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D0DED" w14:textId="31EDC6F2" w:rsidR="0040473E" w:rsidRPr="00DA0823" w:rsidRDefault="00DA0823" w:rsidP="00DA0823">
      <w:pPr>
        <w:jc w:val="center"/>
        <w:rPr>
          <w:i/>
          <w:iCs/>
        </w:rPr>
      </w:pPr>
      <w:r>
        <w:rPr>
          <w:i/>
          <w:iCs/>
        </w:rPr>
        <w:t xml:space="preserve"> - </w:t>
      </w:r>
      <w:r w:rsidRPr="00DA0823">
        <w:rPr>
          <w:i/>
          <w:iCs/>
        </w:rPr>
        <w:t>WZÓR SKARGI</w:t>
      </w:r>
      <w:r>
        <w:rPr>
          <w:i/>
          <w:iCs/>
        </w:rPr>
        <w:t xml:space="preserve"> -</w:t>
      </w:r>
    </w:p>
    <w:p w14:paraId="53A65D16" w14:textId="0338D3AA" w:rsidR="00DA0823" w:rsidRDefault="00DA0823" w:rsidP="00DA0823">
      <w:pPr>
        <w:jc w:val="right"/>
      </w:pPr>
      <w:r>
        <w:t>Miejscowość i data</w:t>
      </w:r>
    </w:p>
    <w:p w14:paraId="361CE3F8" w14:textId="19F5951E" w:rsidR="00DA0823" w:rsidRDefault="00DA0823">
      <w:r>
        <w:t>Imię i nazwisko osoby skarżącej się</w:t>
      </w:r>
    </w:p>
    <w:p w14:paraId="7D665552" w14:textId="2AA15602" w:rsidR="00DA0823" w:rsidRDefault="00DA0823">
      <w:r>
        <w:t>Dokładny adres</w:t>
      </w:r>
    </w:p>
    <w:p w14:paraId="0A6D573B" w14:textId="02E174EC" w:rsidR="00DA0823" w:rsidRDefault="00DA0823">
      <w:r>
        <w:t>Nr telefonu lub e-mail</w:t>
      </w:r>
    </w:p>
    <w:p w14:paraId="1E4F3FED" w14:textId="615437CC" w:rsidR="00DA0823" w:rsidRDefault="00DA0823"/>
    <w:p w14:paraId="76ED6FA3" w14:textId="5CAC174E" w:rsidR="00DA0823" w:rsidRPr="00DA0823" w:rsidRDefault="00DA0823" w:rsidP="00DA0823">
      <w:pPr>
        <w:ind w:left="5245"/>
        <w:rPr>
          <w:b/>
          <w:bCs/>
        </w:rPr>
      </w:pPr>
      <w:r w:rsidRPr="00DA0823">
        <w:rPr>
          <w:b/>
          <w:bCs/>
        </w:rPr>
        <w:t>Starostwo Powiatowe w Wołominie</w:t>
      </w:r>
    </w:p>
    <w:p w14:paraId="5106E254" w14:textId="6D7A21A4" w:rsidR="00DA0823" w:rsidRPr="00DA0823" w:rsidRDefault="00DA0823" w:rsidP="00DA0823">
      <w:pPr>
        <w:ind w:left="5245"/>
        <w:rPr>
          <w:b/>
          <w:bCs/>
        </w:rPr>
      </w:pPr>
      <w:r w:rsidRPr="00DA0823">
        <w:rPr>
          <w:b/>
          <w:bCs/>
        </w:rPr>
        <w:t>Ul. Prądzyńskiego 3</w:t>
      </w:r>
    </w:p>
    <w:p w14:paraId="01698818" w14:textId="7EF31B02" w:rsidR="00DA0823" w:rsidRPr="00DA0823" w:rsidRDefault="00DA0823" w:rsidP="00DA0823">
      <w:pPr>
        <w:ind w:left="5245"/>
        <w:rPr>
          <w:b/>
          <w:bCs/>
        </w:rPr>
      </w:pPr>
      <w:r w:rsidRPr="00DA0823">
        <w:rPr>
          <w:b/>
          <w:bCs/>
        </w:rPr>
        <w:t>05-200 Wołomin</w:t>
      </w:r>
    </w:p>
    <w:p w14:paraId="4F600C91" w14:textId="32CF05CC" w:rsidR="00DA0823" w:rsidRDefault="00DA0823"/>
    <w:p w14:paraId="4B1E24E5" w14:textId="7A9F29F4" w:rsidR="00DA0823" w:rsidRPr="00DA0823" w:rsidRDefault="00DA0823" w:rsidP="00DA0823">
      <w:pPr>
        <w:jc w:val="center"/>
        <w:rPr>
          <w:b/>
          <w:bCs/>
        </w:rPr>
      </w:pPr>
      <w:r w:rsidRPr="00DA0823">
        <w:rPr>
          <w:b/>
          <w:bCs/>
        </w:rPr>
        <w:t>SKARGA</w:t>
      </w:r>
    </w:p>
    <w:p w14:paraId="47195C4B" w14:textId="32F67D64" w:rsidR="00DA0823" w:rsidRDefault="00DA0823"/>
    <w:p w14:paraId="35353E7E" w14:textId="0F9BB392" w:rsidR="00DA0823" w:rsidRDefault="00DA0823" w:rsidP="00DA0823">
      <w:pPr>
        <w:jc w:val="both"/>
      </w:pPr>
      <w:r>
        <w:t>Na podstawie art. 227 Kodeksu postępowania administracyjnego składam skargę na …………………………………………………………………………………………………………………………………………….. (na kogo)</w:t>
      </w:r>
    </w:p>
    <w:p w14:paraId="094AE585" w14:textId="0C6C9356" w:rsidR="00DA0823" w:rsidRDefault="00DA0823" w:rsidP="00DA0823">
      <w:pPr>
        <w:jc w:val="both"/>
      </w:pPr>
      <w:r>
        <w:t>Przedmiotem skargi jest …………………………………………………………………………………………………... (zaniedbanie lub nienależyte wykonywanie zadań, naruszenie praworządności lub interesów skarżących, przewlekłe lub biurokratyczne załatwianie spraw lub inne).</w:t>
      </w:r>
    </w:p>
    <w:p w14:paraId="0BD9763C" w14:textId="420448EC" w:rsidR="00DA0823" w:rsidRDefault="00DA0823" w:rsidP="00DA0823">
      <w:pPr>
        <w:jc w:val="both"/>
      </w:pPr>
      <w:r>
        <w:t>Wnoszę o ……………………………………………………………………………………………………………………………………………..</w:t>
      </w:r>
    </w:p>
    <w:p w14:paraId="5B5DD02D" w14:textId="77777777" w:rsidR="00DA0823" w:rsidRDefault="00DA0823" w:rsidP="00DA0823">
      <w:pPr>
        <w:jc w:val="both"/>
      </w:pPr>
    </w:p>
    <w:p w14:paraId="67E1EC3C" w14:textId="396E6678" w:rsidR="00DA0823" w:rsidRDefault="00DA0823" w:rsidP="00DA0823">
      <w:pPr>
        <w:jc w:val="center"/>
      </w:pPr>
      <w:r>
        <w:t>Uzasadnienie:</w:t>
      </w:r>
    </w:p>
    <w:p w14:paraId="1046B432" w14:textId="42795B07" w:rsidR="00DA0823" w:rsidRDefault="00DA0823" w:rsidP="00DA0823">
      <w:pPr>
        <w:jc w:val="both"/>
      </w:pPr>
      <w:r>
        <w:t>(opisujemy fakty, wskazujemy na nieprawidłowości, powołujemy się na załączone do skargi dokumenty, które uzasadniają złożenie skargi, informujemy o toczącym się postępowaniu administracyjnym – podajemy znak sprawy)</w:t>
      </w:r>
    </w:p>
    <w:p w14:paraId="0995C421" w14:textId="77777777" w:rsidR="00DA0823" w:rsidRDefault="00DA0823" w:rsidP="00DA0823">
      <w:pPr>
        <w:ind w:left="4956" w:firstLine="708"/>
      </w:pPr>
    </w:p>
    <w:p w14:paraId="30808517" w14:textId="39082C3C" w:rsidR="00DA0823" w:rsidRDefault="00DA0823" w:rsidP="00DA0823">
      <w:pPr>
        <w:spacing w:after="0"/>
        <w:ind w:left="4956" w:firstLine="709"/>
      </w:pPr>
      <w:r>
        <w:t>…………………………………………..</w:t>
      </w:r>
    </w:p>
    <w:p w14:paraId="522ED814" w14:textId="6208D6F3" w:rsidR="00DA0823" w:rsidRDefault="00DA0823" w:rsidP="00DA0823">
      <w:pPr>
        <w:spacing w:after="0"/>
        <w:ind w:left="5664" w:firstLine="709"/>
      </w:pPr>
      <w:r>
        <w:t xml:space="preserve">     (podpis)</w:t>
      </w:r>
    </w:p>
    <w:p w14:paraId="7784BA01" w14:textId="39E0AF20" w:rsidR="00DA0823" w:rsidRDefault="00DA0823"/>
    <w:p w14:paraId="74D4CC61" w14:textId="77777777" w:rsidR="00DA0823" w:rsidRDefault="00DA0823"/>
    <w:p w14:paraId="1139536D" w14:textId="77777777" w:rsidR="00DA0823" w:rsidRDefault="00DA0823"/>
    <w:p w14:paraId="09CDB3FB" w14:textId="77777777" w:rsidR="00DA0823" w:rsidRDefault="00DA0823"/>
    <w:p w14:paraId="7BAB34B7" w14:textId="5F4233E5" w:rsidR="00DA0823" w:rsidRDefault="00DA0823" w:rsidP="00DA0823">
      <w:pPr>
        <w:spacing w:after="0"/>
      </w:pPr>
      <w:r>
        <w:t>Spis załączników:</w:t>
      </w:r>
    </w:p>
    <w:p w14:paraId="50235841" w14:textId="31348DAC" w:rsidR="00DA0823" w:rsidRDefault="00DA0823" w:rsidP="00DA0823">
      <w:pPr>
        <w:spacing w:after="0"/>
      </w:pPr>
      <w:r>
        <w:t>(wymienić kolejno pisma załączone do skargi)</w:t>
      </w:r>
    </w:p>
    <w:sectPr w:rsidR="00DA0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23"/>
    <w:rsid w:val="0040473E"/>
    <w:rsid w:val="00DA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0F47F"/>
  <w15:chartTrackingRefBased/>
  <w15:docId w15:val="{77AC3D88-549F-4F00-B6C3-F409D450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816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B.Techmanska</cp:lastModifiedBy>
  <cp:revision>1</cp:revision>
  <dcterms:created xsi:type="dcterms:W3CDTF">2021-05-12T08:37:00Z</dcterms:created>
  <dcterms:modified xsi:type="dcterms:W3CDTF">2021-05-12T08:45:00Z</dcterms:modified>
</cp:coreProperties>
</file>