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DDAAE1" w14:textId="65E73596" w:rsidR="008528CB" w:rsidRPr="0003107E" w:rsidRDefault="008528CB" w:rsidP="008528CB">
      <w:pPr>
        <w:jc w:val="right"/>
        <w:rPr>
          <w:rFonts w:asciiTheme="minorHAnsi" w:hAnsiTheme="minorHAnsi"/>
          <w:bCs/>
          <w:i/>
          <w:iCs/>
          <w:sz w:val="22"/>
          <w:szCs w:val="22"/>
        </w:rPr>
      </w:pPr>
      <w:r w:rsidRPr="0003107E">
        <w:rPr>
          <w:rFonts w:asciiTheme="minorHAnsi" w:hAnsiTheme="minorHAnsi"/>
          <w:bCs/>
          <w:i/>
          <w:iCs/>
          <w:sz w:val="22"/>
          <w:szCs w:val="22"/>
        </w:rPr>
        <w:t xml:space="preserve">Załącznik nr 1 do </w:t>
      </w:r>
      <w:r w:rsidR="003B05F6">
        <w:rPr>
          <w:rFonts w:asciiTheme="minorHAnsi" w:hAnsiTheme="minorHAnsi"/>
          <w:bCs/>
          <w:i/>
          <w:iCs/>
          <w:sz w:val="22"/>
          <w:szCs w:val="22"/>
        </w:rPr>
        <w:t>R</w:t>
      </w:r>
      <w:r w:rsidRPr="0003107E">
        <w:rPr>
          <w:rFonts w:asciiTheme="minorHAnsi" w:hAnsiTheme="minorHAnsi"/>
          <w:bCs/>
          <w:i/>
          <w:iCs/>
          <w:sz w:val="22"/>
          <w:szCs w:val="22"/>
        </w:rPr>
        <w:t>egulaminu</w:t>
      </w:r>
    </w:p>
    <w:p w14:paraId="086EC802" w14:textId="77777777" w:rsidR="008528CB" w:rsidRPr="0003107E" w:rsidRDefault="008528CB" w:rsidP="008528CB">
      <w:pPr>
        <w:jc w:val="right"/>
        <w:rPr>
          <w:rFonts w:asciiTheme="minorHAnsi" w:hAnsiTheme="minorHAnsi"/>
          <w:bCs/>
          <w:i/>
          <w:iCs/>
          <w:sz w:val="22"/>
          <w:szCs w:val="22"/>
        </w:rPr>
      </w:pPr>
    </w:p>
    <w:p w14:paraId="11BA5E74" w14:textId="77777777" w:rsidR="008528CB" w:rsidRPr="0003107E" w:rsidRDefault="008528CB" w:rsidP="004B1A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F8B3DDA" w14:textId="77777777" w:rsidR="008528CB" w:rsidRPr="0003107E" w:rsidRDefault="008528CB" w:rsidP="004B1A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87CCF26" w14:textId="108C152F" w:rsidR="004B1A12" w:rsidRPr="0003107E" w:rsidRDefault="008528CB" w:rsidP="004B1A12">
      <w:pPr>
        <w:jc w:val="center"/>
        <w:rPr>
          <w:rFonts w:asciiTheme="minorHAnsi" w:hAnsiTheme="minorHAnsi"/>
          <w:b/>
          <w:sz w:val="22"/>
          <w:szCs w:val="22"/>
        </w:rPr>
      </w:pPr>
      <w:r w:rsidRPr="0003107E">
        <w:rPr>
          <w:rFonts w:asciiTheme="minorHAnsi" w:hAnsiTheme="minorHAnsi"/>
          <w:b/>
          <w:sz w:val="22"/>
          <w:szCs w:val="22"/>
        </w:rPr>
        <w:t>FORMULARZ OFERTY</w:t>
      </w:r>
    </w:p>
    <w:p w14:paraId="582F97E5" w14:textId="77777777" w:rsidR="008528CB" w:rsidRPr="0003107E" w:rsidRDefault="008528CB" w:rsidP="004B1A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723C756" w14:textId="77777777" w:rsidR="004B1A12" w:rsidRPr="0003107E" w:rsidRDefault="004B1A12" w:rsidP="004B1A12">
      <w:pPr>
        <w:jc w:val="both"/>
        <w:rPr>
          <w:rFonts w:asciiTheme="minorHAnsi" w:hAnsiTheme="minorHAnsi"/>
          <w:sz w:val="22"/>
          <w:szCs w:val="22"/>
        </w:rPr>
      </w:pPr>
    </w:p>
    <w:p w14:paraId="02A808BF" w14:textId="51100EF0" w:rsidR="004B1A12" w:rsidRPr="0003107E" w:rsidRDefault="004B1A12" w:rsidP="00DA6258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 xml:space="preserve">W odpowiedzi na ogłoszenie otwartego konkursu na Partnera pochodzącego spoza sektora finansów publicznych, </w:t>
      </w:r>
      <w:r w:rsidR="00664756" w:rsidRPr="00664756">
        <w:rPr>
          <w:rFonts w:asciiTheme="minorHAnsi" w:hAnsiTheme="minorHAnsi"/>
          <w:sz w:val="22"/>
          <w:szCs w:val="22"/>
        </w:rPr>
        <w:t>do wspólnej realizacji i przygotowania projektu pn. „</w:t>
      </w:r>
      <w:r w:rsidR="0021050A" w:rsidRPr="00816AAD">
        <w:rPr>
          <w:rFonts w:cs="Calibri"/>
          <w:sz w:val="24"/>
          <w:szCs w:val="24"/>
        </w:rPr>
        <w:t>Termomodernizacja budynku Zespołu Szkół Nr 3 RCKU im. Stanisława Staszica w Łosicach</w:t>
      </w:r>
      <w:r w:rsidR="0021050A">
        <w:rPr>
          <w:rFonts w:asciiTheme="minorHAnsi" w:hAnsiTheme="minorHAnsi"/>
          <w:sz w:val="22"/>
          <w:szCs w:val="22"/>
        </w:rPr>
        <w:t xml:space="preserve">” </w:t>
      </w:r>
      <w:r w:rsidR="00664756" w:rsidRPr="00664756">
        <w:rPr>
          <w:rFonts w:asciiTheme="minorHAnsi" w:hAnsiTheme="minorHAnsi"/>
          <w:sz w:val="22"/>
          <w:szCs w:val="22"/>
        </w:rPr>
        <w:t xml:space="preserve">w ramach konkursu ogłoszonego przez </w:t>
      </w:r>
      <w:r w:rsidR="0021050A" w:rsidRPr="00816AAD">
        <w:rPr>
          <w:rFonts w:cs="Calibri"/>
          <w:sz w:val="24"/>
          <w:szCs w:val="24"/>
        </w:rPr>
        <w:t>Mazowiecką Jednostkę Wdrażania Programów Unijnych</w:t>
      </w:r>
      <w:r w:rsidR="0021050A" w:rsidRPr="00664756">
        <w:rPr>
          <w:rFonts w:asciiTheme="minorHAnsi" w:hAnsiTheme="minorHAnsi"/>
          <w:sz w:val="22"/>
          <w:szCs w:val="22"/>
        </w:rPr>
        <w:t xml:space="preserve"> </w:t>
      </w:r>
      <w:r w:rsidR="00664756" w:rsidRPr="00664756">
        <w:rPr>
          <w:rFonts w:asciiTheme="minorHAnsi" w:hAnsiTheme="minorHAnsi"/>
          <w:sz w:val="22"/>
          <w:szCs w:val="22"/>
        </w:rPr>
        <w:t>z Funduszy Europejskich dla Mazowsza na lata 2021-2027, Działanie 2.1 Efektywność energetyczna" „Poprawa efektywności energetycznej budynków publicznych i mieszkalnych”</w:t>
      </w:r>
      <w:r w:rsidR="00DA6258" w:rsidRPr="00DA6258">
        <w:rPr>
          <w:rFonts w:asciiTheme="minorHAnsi" w:hAnsiTheme="minorHAnsi"/>
          <w:sz w:val="22"/>
          <w:szCs w:val="22"/>
        </w:rPr>
        <w:t>,</w:t>
      </w:r>
    </w:p>
    <w:p w14:paraId="03643459" w14:textId="770C9ED3" w:rsidR="004B1A12" w:rsidRPr="0003107E" w:rsidRDefault="0072091D" w:rsidP="004B1A12">
      <w:pPr>
        <w:spacing w:line="251" w:lineRule="auto"/>
        <w:ind w:right="12" w:firstLine="21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>s</w:t>
      </w:r>
      <w:r w:rsidR="004B1A12" w:rsidRPr="0003107E">
        <w:rPr>
          <w:rFonts w:asciiTheme="minorHAnsi" w:hAnsiTheme="minorHAnsi"/>
          <w:sz w:val="22"/>
          <w:szCs w:val="22"/>
        </w:rPr>
        <w:t>kładam/my ofertę</w:t>
      </w:r>
      <w:r w:rsidRPr="0003107E">
        <w:rPr>
          <w:rFonts w:asciiTheme="minorHAnsi" w:hAnsiTheme="minorHAnsi"/>
          <w:sz w:val="22"/>
          <w:szCs w:val="22"/>
        </w:rPr>
        <w:t>:</w:t>
      </w:r>
    </w:p>
    <w:p w14:paraId="3A35F44C" w14:textId="77777777" w:rsidR="0003107E" w:rsidRPr="0003107E" w:rsidRDefault="0003107E" w:rsidP="004B1A12">
      <w:pPr>
        <w:spacing w:line="251" w:lineRule="auto"/>
        <w:ind w:right="12" w:firstLine="21"/>
        <w:rPr>
          <w:rFonts w:asciiTheme="minorHAnsi" w:hAnsiTheme="minorHAnsi"/>
          <w:sz w:val="22"/>
          <w:szCs w:val="22"/>
        </w:rPr>
      </w:pPr>
    </w:p>
    <w:p w14:paraId="3638ED36" w14:textId="77777777" w:rsidR="004B1A12" w:rsidRPr="0003107E" w:rsidRDefault="004B1A12" w:rsidP="004B1A12">
      <w:pPr>
        <w:pStyle w:val="Bezodstpw"/>
        <w:jc w:val="both"/>
        <w:rPr>
          <w:rFonts w:asciiTheme="minorHAnsi" w:hAnsiTheme="minorHAnsi"/>
        </w:rPr>
      </w:pPr>
    </w:p>
    <w:p w14:paraId="40F107E6" w14:textId="15612808" w:rsidR="004B1A12" w:rsidRPr="0003107E" w:rsidRDefault="004B1A12" w:rsidP="0072091D">
      <w:pPr>
        <w:pStyle w:val="Bezodstpw"/>
        <w:numPr>
          <w:ilvl w:val="0"/>
          <w:numId w:val="5"/>
        </w:numPr>
        <w:jc w:val="both"/>
        <w:rPr>
          <w:rFonts w:asciiTheme="minorHAnsi" w:hAnsiTheme="minorHAnsi"/>
          <w:b/>
        </w:rPr>
      </w:pPr>
      <w:r w:rsidRPr="0003107E">
        <w:rPr>
          <w:rFonts w:asciiTheme="minorHAnsi" w:hAnsiTheme="minorHAnsi"/>
          <w:b/>
        </w:rPr>
        <w:t xml:space="preserve">Informacje o Oferencie: </w:t>
      </w:r>
    </w:p>
    <w:p w14:paraId="79C8E48F" w14:textId="77777777" w:rsidR="004B1A12" w:rsidRPr="0003107E" w:rsidRDefault="004B1A12" w:rsidP="004B1A12">
      <w:pPr>
        <w:pStyle w:val="Bezodstpw"/>
        <w:jc w:val="both"/>
        <w:rPr>
          <w:rFonts w:asciiTheme="minorHAnsi" w:hAnsiTheme="minorHAns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3363"/>
        <w:gridCol w:w="5132"/>
      </w:tblGrid>
      <w:tr w:rsidR="004B1A12" w:rsidRPr="0003107E" w14:paraId="66A6F796" w14:textId="77777777" w:rsidTr="004B1A12">
        <w:trPr>
          <w:trHeight w:val="218"/>
        </w:trPr>
        <w:tc>
          <w:tcPr>
            <w:tcW w:w="572" w:type="dxa"/>
            <w:shd w:val="clear" w:color="auto" w:fill="auto"/>
            <w:vAlign w:val="center"/>
          </w:tcPr>
          <w:p w14:paraId="2AF53245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1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1B963F56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Nazwa podmiotu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6E08778B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  <w:p w14:paraId="55DEFD44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3F6B7E1B" w14:textId="77777777" w:rsidTr="004B1A12">
        <w:trPr>
          <w:trHeight w:val="425"/>
        </w:trPr>
        <w:tc>
          <w:tcPr>
            <w:tcW w:w="572" w:type="dxa"/>
            <w:shd w:val="clear" w:color="auto" w:fill="auto"/>
            <w:vAlign w:val="center"/>
          </w:tcPr>
          <w:p w14:paraId="2E752630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2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5F46BA1B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Forma organizacyjna (np. stowarzyszenie, fundacja itp.)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375E8044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7E72AFEC" w14:textId="77777777" w:rsidTr="004B1A12">
        <w:trPr>
          <w:trHeight w:val="431"/>
        </w:trPr>
        <w:tc>
          <w:tcPr>
            <w:tcW w:w="572" w:type="dxa"/>
            <w:shd w:val="clear" w:color="auto" w:fill="auto"/>
            <w:vAlign w:val="center"/>
          </w:tcPr>
          <w:p w14:paraId="19D19DA4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3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1999492A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NIP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289886A8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40A82B67" w14:textId="77777777" w:rsidTr="004B1A12">
        <w:trPr>
          <w:trHeight w:val="423"/>
        </w:trPr>
        <w:tc>
          <w:tcPr>
            <w:tcW w:w="572" w:type="dxa"/>
            <w:shd w:val="clear" w:color="auto" w:fill="auto"/>
            <w:vAlign w:val="center"/>
          </w:tcPr>
          <w:p w14:paraId="10D3E939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4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2CA6E62E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REGON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19D94E93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575E6E03" w14:textId="77777777" w:rsidTr="004B1A12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14:paraId="0E95EBA2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5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287D57D5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Adres siedziby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6B9F3FC6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36F64E90" w14:textId="77777777" w:rsidTr="004B1A12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14:paraId="5CAF5642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6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4D8D14C4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Adres do korespondencji, jeśli jest innych niż wskazano w pkt. 5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38628788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44C46317" w14:textId="77777777" w:rsidTr="004B1A12">
        <w:trPr>
          <w:trHeight w:val="422"/>
        </w:trPr>
        <w:tc>
          <w:tcPr>
            <w:tcW w:w="572" w:type="dxa"/>
            <w:shd w:val="clear" w:color="auto" w:fill="auto"/>
            <w:vAlign w:val="center"/>
          </w:tcPr>
          <w:p w14:paraId="2230C235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7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43972134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Adres poczty elektronicznej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17E19957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6760BD9A" w14:textId="77777777" w:rsidTr="004B1A12">
        <w:trPr>
          <w:trHeight w:val="428"/>
        </w:trPr>
        <w:tc>
          <w:tcPr>
            <w:tcW w:w="572" w:type="dxa"/>
            <w:shd w:val="clear" w:color="auto" w:fill="auto"/>
            <w:vAlign w:val="center"/>
          </w:tcPr>
          <w:p w14:paraId="3D1A43F2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8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33AD658B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Adres strony internetowej (jeśli dotyczy)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1E1D5C0A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0170DFBE" w14:textId="77777777" w:rsidTr="004B1A12">
        <w:trPr>
          <w:trHeight w:val="264"/>
        </w:trPr>
        <w:tc>
          <w:tcPr>
            <w:tcW w:w="572" w:type="dxa"/>
            <w:shd w:val="clear" w:color="auto" w:fill="auto"/>
            <w:vAlign w:val="center"/>
          </w:tcPr>
          <w:p w14:paraId="0556B236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9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69FF7F5B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Osoba/-y uprawniona/-e do reprezentacji: imię i nazwisko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09C5B9AD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5880041C" w14:textId="77777777" w:rsidTr="004B1A12">
        <w:trPr>
          <w:trHeight w:val="861"/>
        </w:trPr>
        <w:tc>
          <w:tcPr>
            <w:tcW w:w="572" w:type="dxa"/>
            <w:shd w:val="clear" w:color="auto" w:fill="auto"/>
            <w:vAlign w:val="center"/>
          </w:tcPr>
          <w:p w14:paraId="624430D9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10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6D12D0D8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 xml:space="preserve">Dane osoby do kontaktu: imię </w:t>
            </w:r>
            <w:r w:rsidRPr="0003107E">
              <w:rPr>
                <w:rFonts w:asciiTheme="minorHAnsi" w:hAnsiTheme="minorHAnsi"/>
              </w:rPr>
              <w:br/>
              <w:t>i nazwisko, nr telefonu, adres poczty</w:t>
            </w:r>
          </w:p>
          <w:p w14:paraId="05E2D5E0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elektronicznej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6A3398F6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</w:tbl>
    <w:p w14:paraId="422A91D8" w14:textId="77777777" w:rsidR="004B1A12" w:rsidRPr="0003107E" w:rsidRDefault="004B1A12" w:rsidP="004B1A12">
      <w:pPr>
        <w:spacing w:line="258" w:lineRule="auto"/>
        <w:ind w:right="620"/>
        <w:jc w:val="both"/>
        <w:rPr>
          <w:rFonts w:asciiTheme="minorHAnsi" w:eastAsia="Arial Narrow" w:hAnsiTheme="minorHAnsi"/>
          <w:sz w:val="22"/>
          <w:szCs w:val="22"/>
        </w:rPr>
      </w:pPr>
    </w:p>
    <w:p w14:paraId="4F3734E0" w14:textId="77777777" w:rsidR="002323CF" w:rsidRPr="0003107E" w:rsidRDefault="002323CF" w:rsidP="002323CF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34C11010" w14:textId="13F45210" w:rsidR="004B1A12" w:rsidRPr="0003107E" w:rsidRDefault="002323CF" w:rsidP="0072091D">
      <w:pPr>
        <w:pStyle w:val="Bezodstpw"/>
        <w:numPr>
          <w:ilvl w:val="0"/>
          <w:numId w:val="5"/>
        </w:numPr>
        <w:jc w:val="both"/>
        <w:rPr>
          <w:rFonts w:asciiTheme="minorHAnsi" w:hAnsiTheme="minorHAnsi"/>
          <w:b/>
        </w:rPr>
      </w:pPr>
      <w:r w:rsidRPr="0003107E">
        <w:rPr>
          <w:rFonts w:asciiTheme="minorHAnsi" w:hAnsiTheme="minorHAnsi"/>
          <w:b/>
        </w:rPr>
        <w:t>Kryteria</w:t>
      </w:r>
    </w:p>
    <w:p w14:paraId="42F75221" w14:textId="2516A2A4" w:rsidR="004B1A12" w:rsidRPr="0003107E" w:rsidRDefault="004B1A12">
      <w:pPr>
        <w:rPr>
          <w:rFonts w:asciiTheme="minorHAnsi" w:hAnsiTheme="minorHAnsi"/>
          <w:sz w:val="22"/>
          <w:szCs w:val="22"/>
        </w:rPr>
      </w:pPr>
    </w:p>
    <w:p w14:paraId="706A4192" w14:textId="37626FA2" w:rsidR="004B1A12" w:rsidRPr="0003107E" w:rsidRDefault="004B1A12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098"/>
      </w:tblGrid>
      <w:tr w:rsidR="002323CF" w:rsidRPr="0003107E" w14:paraId="4B97637E" w14:textId="77777777" w:rsidTr="00F35BFA">
        <w:tc>
          <w:tcPr>
            <w:tcW w:w="562" w:type="dxa"/>
            <w:shd w:val="clear" w:color="auto" w:fill="F2F2F2" w:themeFill="background1" w:themeFillShade="F2"/>
          </w:tcPr>
          <w:p w14:paraId="6B852873" w14:textId="6CF87F1B" w:rsidR="002323CF" w:rsidRPr="0003107E" w:rsidRDefault="002323CF" w:rsidP="002323C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01C4D7D8" w14:textId="3BF191BC" w:rsidR="002323CF" w:rsidRPr="0003107E" w:rsidRDefault="00F35BFA" w:rsidP="002323CF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Opis p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rofil</w:t>
            </w: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u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działalności Partnera 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7799351C" w14:textId="76E51BFA" w:rsidR="002323CF" w:rsidRPr="0003107E" w:rsidRDefault="002323CF" w:rsidP="002323C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Spełnia/Nie spełnia</w:t>
            </w:r>
          </w:p>
        </w:tc>
      </w:tr>
      <w:tr w:rsidR="002323CF" w:rsidRPr="0003107E" w14:paraId="3DA40DEC" w14:textId="77777777" w:rsidTr="00824AAF">
        <w:tc>
          <w:tcPr>
            <w:tcW w:w="9062" w:type="dxa"/>
            <w:gridSpan w:val="3"/>
          </w:tcPr>
          <w:p w14:paraId="28539FC8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BE4FACF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6615F15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4429F94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5AECABA" w14:textId="50897461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23CF" w:rsidRPr="0003107E" w14:paraId="71AE6826" w14:textId="77777777" w:rsidTr="00F35BFA">
        <w:tc>
          <w:tcPr>
            <w:tcW w:w="562" w:type="dxa"/>
            <w:shd w:val="clear" w:color="auto" w:fill="F2F2F2" w:themeFill="background1" w:themeFillShade="F2"/>
          </w:tcPr>
          <w:p w14:paraId="2FC91CFE" w14:textId="616C58E6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lastRenderedPageBreak/>
              <w:t>2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59B6F418" w14:textId="03C06FD0" w:rsidR="002323CF" w:rsidRPr="0003107E" w:rsidRDefault="00F35BFA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Opis w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kład</w:t>
            </w: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u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 Partnera w realizację projektu (</w:t>
            </w:r>
            <w:r w:rsidR="002323CF" w:rsidRPr="004174ED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>kadrowy, techniczny, organizacyjny, finansowy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5ABF22FF" w14:textId="45013BF5" w:rsidR="002323CF" w:rsidRPr="0003107E" w:rsidRDefault="002323CF" w:rsidP="002323C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5 pkt.</w:t>
            </w:r>
          </w:p>
        </w:tc>
      </w:tr>
      <w:tr w:rsidR="002323CF" w:rsidRPr="0003107E" w14:paraId="6617C991" w14:textId="77777777" w:rsidTr="00985617">
        <w:tc>
          <w:tcPr>
            <w:tcW w:w="9062" w:type="dxa"/>
            <w:gridSpan w:val="3"/>
          </w:tcPr>
          <w:p w14:paraId="50390E87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0EA8821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D9C8361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4E16620" w14:textId="7075431C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23CF" w:rsidRPr="0003107E" w14:paraId="4D9D768E" w14:textId="77777777" w:rsidTr="00F35BFA">
        <w:tc>
          <w:tcPr>
            <w:tcW w:w="562" w:type="dxa"/>
            <w:shd w:val="clear" w:color="auto" w:fill="F2F2F2" w:themeFill="background1" w:themeFillShade="F2"/>
          </w:tcPr>
          <w:p w14:paraId="22002934" w14:textId="73905FFC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7B396DC7" w14:textId="088F0EC8" w:rsidR="002323CF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Opis d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oświadczeni</w:t>
            </w:r>
            <w:r w:rsidR="004D0FC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a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w realizacji </w:t>
            </w:r>
            <w:r w:rsidR="0066475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kampanii edukacyjno-informacyjnych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65356CD8" w14:textId="77777777" w:rsidR="002323CF" w:rsidRPr="0003107E" w:rsidRDefault="002323CF" w:rsidP="00887C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5 pkt.</w:t>
            </w:r>
          </w:p>
        </w:tc>
      </w:tr>
      <w:tr w:rsidR="002323CF" w:rsidRPr="0003107E" w14:paraId="72387D55" w14:textId="77777777" w:rsidTr="00887CD4">
        <w:tc>
          <w:tcPr>
            <w:tcW w:w="9062" w:type="dxa"/>
            <w:gridSpan w:val="3"/>
          </w:tcPr>
          <w:p w14:paraId="2CDA087E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3849A9F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12C9F3A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7E54944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35BFA" w:rsidRPr="0003107E" w14:paraId="62284573" w14:textId="77777777" w:rsidTr="00887CD4">
        <w:tc>
          <w:tcPr>
            <w:tcW w:w="562" w:type="dxa"/>
            <w:shd w:val="clear" w:color="auto" w:fill="F2F2F2" w:themeFill="background1" w:themeFillShade="F2"/>
          </w:tcPr>
          <w:p w14:paraId="203D6A48" w14:textId="172A64A1" w:rsidR="00F35BFA" w:rsidRPr="0003107E" w:rsidRDefault="00664756" w:rsidP="00887CD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C7C3E1D" w14:textId="70F00F82" w:rsidR="00F35BFA" w:rsidRPr="0003107E" w:rsidRDefault="00F35BFA" w:rsidP="00F35BF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Gotowość do współpracy z Projektodawcą na etapie opracowywania założeń projektu, w tym w zakresie przygotowania wniosku o dofinansowanie projektu - opis podziału zadań między Partnera a Lidera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35679768" w14:textId="77777777" w:rsidR="00F35BFA" w:rsidRPr="0003107E" w:rsidRDefault="00F35BFA" w:rsidP="00887C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 10 pkt.</w:t>
            </w:r>
          </w:p>
        </w:tc>
      </w:tr>
      <w:tr w:rsidR="00F35BFA" w:rsidRPr="0003107E" w14:paraId="66F7C5A8" w14:textId="77777777" w:rsidTr="00887CD4">
        <w:tc>
          <w:tcPr>
            <w:tcW w:w="9062" w:type="dxa"/>
            <w:gridSpan w:val="3"/>
          </w:tcPr>
          <w:p w14:paraId="3DFD305C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534FC42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CBE4AB7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B45270C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35BFA" w:rsidRPr="0003107E" w14:paraId="21C5E504" w14:textId="77777777" w:rsidTr="00887CD4">
        <w:tc>
          <w:tcPr>
            <w:tcW w:w="562" w:type="dxa"/>
            <w:shd w:val="clear" w:color="auto" w:fill="F2F2F2" w:themeFill="background1" w:themeFillShade="F2"/>
          </w:tcPr>
          <w:p w14:paraId="4E54376C" w14:textId="05CA8E60" w:rsidR="00F35BFA" w:rsidRPr="0003107E" w:rsidRDefault="00664756" w:rsidP="00887CD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476B93BE" w14:textId="46C49C9E" w:rsidR="00F35BFA" w:rsidRPr="0003107E" w:rsidRDefault="00F35BFA" w:rsidP="00F35BFA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Proponowany zakres merytoryczny projektu z podziałem na zadania oraz przewidywane rezultaty ich realizacji -opis </w:t>
            </w:r>
          </w:p>
          <w:p w14:paraId="0FDF0D85" w14:textId="6E4C1FE0" w:rsidR="00F35BFA" w:rsidRPr="0003107E" w:rsidRDefault="00F35BFA" w:rsidP="00887C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98" w:type="dxa"/>
            <w:shd w:val="clear" w:color="auto" w:fill="F2F2F2" w:themeFill="background1" w:themeFillShade="F2"/>
          </w:tcPr>
          <w:p w14:paraId="7B164E47" w14:textId="77777777" w:rsidR="00F35BFA" w:rsidRPr="0003107E" w:rsidRDefault="00F35BFA" w:rsidP="00887C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 10 pkt.</w:t>
            </w:r>
          </w:p>
        </w:tc>
      </w:tr>
      <w:tr w:rsidR="00F35BFA" w:rsidRPr="0003107E" w14:paraId="065553A6" w14:textId="77777777" w:rsidTr="00887CD4">
        <w:tc>
          <w:tcPr>
            <w:tcW w:w="9062" w:type="dxa"/>
            <w:gridSpan w:val="3"/>
          </w:tcPr>
          <w:p w14:paraId="3FEFA198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7172792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E5606B1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54BC1C4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C2DC213" w14:textId="77777777" w:rsidR="00F35BFA" w:rsidRPr="0003107E" w:rsidRDefault="00F35BFA">
      <w:pPr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5186153D" w14:textId="77777777" w:rsidR="00F35BFA" w:rsidRPr="0003107E" w:rsidRDefault="00F35BFA">
      <w:pPr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63CA260A" w14:textId="42F36638" w:rsidR="00F35BFA" w:rsidRPr="0003107E" w:rsidRDefault="0072091D" w:rsidP="0072091D">
      <w:pPr>
        <w:pStyle w:val="Akapitzlist"/>
        <w:numPr>
          <w:ilvl w:val="0"/>
          <w:numId w:val="5"/>
        </w:numPr>
        <w:rPr>
          <w:rFonts w:asciiTheme="minorHAnsi" w:hAnsiTheme="minorHAnsi" w:cs="Times New Roman"/>
          <w:b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b/>
          <w:sz w:val="22"/>
          <w:szCs w:val="22"/>
          <w:lang w:eastAsia="en-US"/>
        </w:rPr>
        <w:t>Oświadczenia:</w:t>
      </w:r>
    </w:p>
    <w:p w14:paraId="70058441" w14:textId="77777777" w:rsidR="0072091D" w:rsidRPr="0003107E" w:rsidRDefault="0072091D" w:rsidP="0072091D">
      <w:pPr>
        <w:pStyle w:val="Default"/>
        <w:rPr>
          <w:rFonts w:asciiTheme="minorHAnsi" w:hAnsiTheme="minorHAnsi"/>
          <w:sz w:val="22"/>
          <w:szCs w:val="22"/>
        </w:rPr>
      </w:pPr>
    </w:p>
    <w:p w14:paraId="5A0AD3F3" w14:textId="77C58829" w:rsidR="0072091D" w:rsidRPr="0003107E" w:rsidRDefault="0072091D" w:rsidP="0072091D">
      <w:pPr>
        <w:pStyle w:val="Default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>Oświadczam/my:</w:t>
      </w:r>
    </w:p>
    <w:p w14:paraId="320675CE" w14:textId="77777777" w:rsidR="0072091D" w:rsidRPr="0003107E" w:rsidRDefault="0072091D" w:rsidP="0072091D">
      <w:pPr>
        <w:pStyle w:val="Default"/>
        <w:spacing w:after="18"/>
        <w:rPr>
          <w:rFonts w:asciiTheme="minorHAnsi" w:hAnsiTheme="minorHAnsi"/>
          <w:sz w:val="22"/>
          <w:szCs w:val="22"/>
        </w:rPr>
      </w:pPr>
    </w:p>
    <w:p w14:paraId="6C71EBDD" w14:textId="3B063820" w:rsidR="0072091D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>Zapoznałem(-</w:t>
      </w:r>
      <w:proofErr w:type="spellStart"/>
      <w:r w:rsidRPr="0003107E">
        <w:rPr>
          <w:rFonts w:asciiTheme="minorHAnsi" w:hAnsiTheme="minorHAnsi"/>
          <w:sz w:val="22"/>
          <w:szCs w:val="22"/>
        </w:rPr>
        <w:t>am</w:t>
      </w:r>
      <w:proofErr w:type="spellEnd"/>
      <w:r w:rsidRPr="0003107E">
        <w:rPr>
          <w:rFonts w:asciiTheme="minorHAnsi" w:hAnsiTheme="minorHAnsi"/>
          <w:sz w:val="22"/>
          <w:szCs w:val="22"/>
        </w:rPr>
        <w:t>)/liśmy się z Regulaminem Konkursu</w:t>
      </w:r>
      <w:r w:rsidR="00C41B21">
        <w:rPr>
          <w:rFonts w:asciiTheme="minorHAnsi" w:hAnsiTheme="minorHAnsi"/>
          <w:sz w:val="22"/>
          <w:szCs w:val="22"/>
        </w:rPr>
        <w:t xml:space="preserve"> na Partnera pochodzącego spoza sektora finansów</w:t>
      </w:r>
      <w:r w:rsidR="004D0FCD">
        <w:rPr>
          <w:rFonts w:asciiTheme="minorHAnsi" w:hAnsiTheme="minorHAnsi"/>
          <w:sz w:val="22"/>
          <w:szCs w:val="22"/>
        </w:rPr>
        <w:t xml:space="preserve"> publicznych</w:t>
      </w:r>
      <w:r w:rsidRPr="0003107E">
        <w:rPr>
          <w:rFonts w:asciiTheme="minorHAnsi" w:hAnsiTheme="minorHAnsi"/>
          <w:sz w:val="22"/>
          <w:szCs w:val="22"/>
        </w:rPr>
        <w:t>, akceptuję/</w:t>
      </w:r>
      <w:proofErr w:type="spellStart"/>
      <w:r w:rsidRPr="0003107E">
        <w:rPr>
          <w:rFonts w:asciiTheme="minorHAnsi" w:hAnsiTheme="minorHAnsi"/>
          <w:sz w:val="22"/>
          <w:szCs w:val="22"/>
        </w:rPr>
        <w:t>emy</w:t>
      </w:r>
      <w:proofErr w:type="spellEnd"/>
      <w:r w:rsidRPr="0003107E">
        <w:rPr>
          <w:rFonts w:asciiTheme="minorHAnsi" w:hAnsiTheme="minorHAnsi"/>
          <w:sz w:val="22"/>
          <w:szCs w:val="22"/>
        </w:rPr>
        <w:t xml:space="preserve"> jego zapisy i nie wnoszę/</w:t>
      </w:r>
      <w:proofErr w:type="spellStart"/>
      <w:r w:rsidRPr="0003107E">
        <w:rPr>
          <w:rFonts w:asciiTheme="minorHAnsi" w:hAnsiTheme="minorHAnsi"/>
          <w:sz w:val="22"/>
          <w:szCs w:val="22"/>
        </w:rPr>
        <w:t>imy</w:t>
      </w:r>
      <w:proofErr w:type="spellEnd"/>
      <w:r w:rsidRPr="0003107E">
        <w:rPr>
          <w:rFonts w:asciiTheme="minorHAnsi" w:hAnsiTheme="minorHAnsi"/>
          <w:sz w:val="22"/>
          <w:szCs w:val="22"/>
        </w:rPr>
        <w:t xml:space="preserve"> uwag do jego treści; </w:t>
      </w:r>
    </w:p>
    <w:p w14:paraId="448183AD" w14:textId="14F69CD5" w:rsidR="00E14B78" w:rsidRDefault="00E14B78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Zapoznałe</w:t>
      </w:r>
      <w:r w:rsidR="00C24419">
        <w:rPr>
          <w:rFonts w:asciiTheme="minorHAnsi" w:hAnsiTheme="minorHAnsi"/>
          <w:sz w:val="22"/>
          <w:szCs w:val="22"/>
        </w:rPr>
        <w:t>m(-</w:t>
      </w:r>
      <w:proofErr w:type="spellStart"/>
      <w:r w:rsidR="00C24419">
        <w:rPr>
          <w:rFonts w:asciiTheme="minorHAnsi" w:hAnsiTheme="minorHAnsi"/>
          <w:sz w:val="22"/>
          <w:szCs w:val="22"/>
        </w:rPr>
        <w:t>am</w:t>
      </w:r>
      <w:proofErr w:type="spellEnd"/>
      <w:r w:rsidR="00C24419">
        <w:rPr>
          <w:rFonts w:asciiTheme="minorHAnsi" w:hAnsiTheme="minorHAnsi"/>
          <w:sz w:val="22"/>
          <w:szCs w:val="22"/>
        </w:rPr>
        <w:t xml:space="preserve">)/liśmy się z Regulaminem </w:t>
      </w:r>
      <w:r w:rsidR="00F56CEF">
        <w:rPr>
          <w:rFonts w:asciiTheme="minorHAnsi" w:hAnsiTheme="minorHAnsi"/>
          <w:sz w:val="22"/>
          <w:szCs w:val="22"/>
        </w:rPr>
        <w:t>Konkursu do n</w:t>
      </w:r>
      <w:r w:rsidR="00C24419">
        <w:rPr>
          <w:rFonts w:asciiTheme="minorHAnsi" w:hAnsiTheme="minorHAnsi"/>
          <w:sz w:val="22"/>
          <w:szCs w:val="22"/>
        </w:rPr>
        <w:t xml:space="preserve">aboru </w:t>
      </w:r>
      <w:r w:rsidR="00F56CEF">
        <w:rPr>
          <w:rFonts w:asciiTheme="minorHAnsi" w:hAnsiTheme="minorHAnsi"/>
          <w:sz w:val="22"/>
          <w:szCs w:val="22"/>
        </w:rPr>
        <w:t xml:space="preserve">o numerze </w:t>
      </w:r>
      <w:r w:rsidR="00F56CEF" w:rsidRPr="00105A4F">
        <w:t xml:space="preserve"> </w:t>
      </w:r>
      <w:r w:rsidR="00DA6258" w:rsidRPr="00DA6258">
        <w:rPr>
          <w:rFonts w:asciiTheme="minorHAnsi" w:hAnsiTheme="minorHAnsi"/>
          <w:sz w:val="22"/>
          <w:szCs w:val="22"/>
        </w:rPr>
        <w:t xml:space="preserve">nr </w:t>
      </w:r>
      <w:r w:rsidR="00EF4D42" w:rsidRPr="00EF4D42">
        <w:rPr>
          <w:rFonts w:asciiTheme="minorHAnsi" w:hAnsiTheme="minorHAnsi"/>
          <w:sz w:val="22"/>
          <w:szCs w:val="22"/>
        </w:rPr>
        <w:t>FEMA.02.01-IP.01-036/24</w:t>
      </w:r>
      <w:r w:rsidR="00DA6258">
        <w:rPr>
          <w:rFonts w:asciiTheme="minorHAnsi" w:hAnsiTheme="minorHAnsi"/>
          <w:sz w:val="22"/>
          <w:szCs w:val="22"/>
        </w:rPr>
        <w:t xml:space="preserve"> </w:t>
      </w:r>
      <w:r w:rsidR="004E0ADD">
        <w:rPr>
          <w:rFonts w:asciiTheme="minorHAnsi" w:hAnsiTheme="minorHAnsi"/>
          <w:sz w:val="22"/>
          <w:szCs w:val="22"/>
        </w:rPr>
        <w:t xml:space="preserve">w </w:t>
      </w:r>
      <w:r w:rsidR="004E0ADD" w:rsidRPr="004E0ADD">
        <w:rPr>
          <w:rFonts w:asciiTheme="minorHAnsi" w:hAnsiTheme="minorHAnsi"/>
          <w:sz w:val="22"/>
          <w:szCs w:val="22"/>
        </w:rPr>
        <w:t xml:space="preserve">ramach </w:t>
      </w:r>
      <w:r w:rsidR="00DA6258" w:rsidRPr="00DA6258">
        <w:rPr>
          <w:rFonts w:asciiTheme="minorHAnsi" w:hAnsiTheme="minorHAnsi"/>
          <w:sz w:val="22"/>
          <w:szCs w:val="22"/>
        </w:rPr>
        <w:t xml:space="preserve">Programu Fundusze Europejskie dla </w:t>
      </w:r>
      <w:r w:rsidR="00EF4D42">
        <w:rPr>
          <w:rFonts w:asciiTheme="minorHAnsi" w:hAnsiTheme="minorHAnsi"/>
          <w:sz w:val="22"/>
          <w:szCs w:val="22"/>
        </w:rPr>
        <w:t>Mazowsza</w:t>
      </w:r>
      <w:r w:rsidR="00DA6258" w:rsidRPr="00DA6258">
        <w:rPr>
          <w:rFonts w:asciiTheme="minorHAnsi" w:hAnsiTheme="minorHAnsi"/>
          <w:sz w:val="22"/>
          <w:szCs w:val="22"/>
        </w:rPr>
        <w:t xml:space="preserve"> 2021–2027</w:t>
      </w:r>
      <w:r w:rsidR="004E0ADD" w:rsidRPr="004E0ADD">
        <w:rPr>
          <w:rFonts w:asciiTheme="minorHAnsi" w:hAnsiTheme="minorHAnsi"/>
          <w:sz w:val="22"/>
          <w:szCs w:val="22"/>
        </w:rPr>
        <w:t xml:space="preserve">, </w:t>
      </w:r>
      <w:r w:rsidR="00EF4D42" w:rsidRPr="00EF4D42">
        <w:rPr>
          <w:rFonts w:asciiTheme="minorHAnsi" w:hAnsiTheme="minorHAnsi"/>
          <w:sz w:val="22"/>
          <w:szCs w:val="22"/>
        </w:rPr>
        <w:t>Priorytet II – Fundusze Europejskie na zielony rozwój Mazowsza, Działanie 2.1 Efektywność energetyczna typ projektów: Poprawa efektywności energetycznej budynków publicznych i mieszkalnych</w:t>
      </w:r>
      <w:r w:rsidR="004E0ADD">
        <w:rPr>
          <w:rFonts w:asciiTheme="minorHAnsi" w:hAnsiTheme="minorHAnsi"/>
          <w:sz w:val="22"/>
          <w:szCs w:val="22"/>
        </w:rPr>
        <w:t>, znajdu</w:t>
      </w:r>
      <w:r w:rsidR="00CE349C">
        <w:rPr>
          <w:rFonts w:asciiTheme="minorHAnsi" w:hAnsiTheme="minorHAnsi"/>
          <w:sz w:val="22"/>
          <w:szCs w:val="22"/>
        </w:rPr>
        <w:t xml:space="preserve">jącego się na stronie: </w:t>
      </w:r>
    </w:p>
    <w:p w14:paraId="21493F88" w14:textId="5E90B16C" w:rsidR="002C23A9" w:rsidRPr="0003107E" w:rsidRDefault="00EF4D42" w:rsidP="00EF4D42">
      <w:pPr>
        <w:ind w:left="72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EF4D42">
        <w:rPr>
          <w:rFonts w:eastAsiaTheme="minorHAnsi" w:cs="Calibri"/>
          <w:color w:val="000000"/>
          <w:sz w:val="24"/>
          <w:szCs w:val="24"/>
          <w:lang w:eastAsia="en-US"/>
        </w:rPr>
        <w:t>https://funduszeuedlamazowsza.eu</w:t>
      </w:r>
      <w:r w:rsidR="008528CB" w:rsidRPr="0003107E">
        <w:rPr>
          <w:rFonts w:asciiTheme="minorHAnsi" w:hAnsiTheme="minorHAnsi" w:cs="Times New Roman"/>
          <w:sz w:val="22"/>
          <w:szCs w:val="22"/>
          <w:lang w:eastAsia="en-US"/>
        </w:rPr>
        <w:t>;</w:t>
      </w:r>
    </w:p>
    <w:p w14:paraId="69726E46" w14:textId="5C9ABB98" w:rsidR="0072091D" w:rsidRPr="0003107E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 xml:space="preserve">Wyrażam/y wolę aktywnego udziału w tworzeniu koncepcji projektu/projektów; </w:t>
      </w:r>
    </w:p>
    <w:p w14:paraId="65FD7055" w14:textId="113932AA" w:rsidR="0072091D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lastRenderedPageBreak/>
        <w:t>Przystąpię/</w:t>
      </w:r>
      <w:proofErr w:type="spellStart"/>
      <w:r w:rsidR="0003107E" w:rsidRPr="0003107E">
        <w:rPr>
          <w:rFonts w:asciiTheme="minorHAnsi" w:hAnsiTheme="minorHAnsi"/>
          <w:sz w:val="22"/>
          <w:szCs w:val="22"/>
        </w:rPr>
        <w:t>pi</w:t>
      </w:r>
      <w:r w:rsidRPr="0003107E">
        <w:rPr>
          <w:rFonts w:asciiTheme="minorHAnsi" w:hAnsiTheme="minorHAnsi"/>
          <w:sz w:val="22"/>
          <w:szCs w:val="22"/>
        </w:rPr>
        <w:t>my</w:t>
      </w:r>
      <w:proofErr w:type="spellEnd"/>
      <w:r w:rsidRPr="0003107E">
        <w:rPr>
          <w:rFonts w:asciiTheme="minorHAnsi" w:hAnsiTheme="minorHAnsi"/>
          <w:sz w:val="22"/>
          <w:szCs w:val="22"/>
        </w:rPr>
        <w:t xml:space="preserve"> do negocjacji i podpisania umowy partnerskiej po zakończeniu procedury konkursowej - najpóźniej po wyborze projektu/projektów do dofinansowania, ale przed złożeniem dokumentacji niezbędnej do podpisania umowy z Instytucją Ogłaszającą Konkurs; </w:t>
      </w:r>
    </w:p>
    <w:p w14:paraId="5A594CE4" w14:textId="47400FC8" w:rsidR="0003107E" w:rsidRPr="0003107E" w:rsidRDefault="0003107E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Podmiot, który reprezentuje/jemy jest jednostką spoza sektora finansów publicznych;</w:t>
      </w:r>
    </w:p>
    <w:p w14:paraId="46CB6537" w14:textId="1B779165" w:rsidR="0072091D" w:rsidRPr="0003107E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 xml:space="preserve">Nie podlegam/y wykluczeniu z ubiegania się o dofinansowanie na podstawie </w:t>
      </w:r>
    </w:p>
    <w:p w14:paraId="1F293488" w14:textId="77777777" w:rsidR="0072091D" w:rsidRPr="0003107E" w:rsidRDefault="0072091D" w:rsidP="0072091D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56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03107E">
        <w:rPr>
          <w:rFonts w:asciiTheme="minorHAnsi" w:eastAsia="Times New Roman" w:hAnsiTheme="minorHAnsi" w:cstheme="minorHAnsi"/>
          <w:color w:val="000000"/>
          <w:sz w:val="22"/>
          <w:szCs w:val="22"/>
        </w:rPr>
        <w:t>art. 207 ust. 4 ustawy z dnia 27 sierpnia 2009 r. o finansach publicznych;</w:t>
      </w:r>
    </w:p>
    <w:p w14:paraId="0AD110B6" w14:textId="77777777" w:rsidR="0072091D" w:rsidRPr="0003107E" w:rsidRDefault="0072091D" w:rsidP="0072091D">
      <w:pPr>
        <w:pStyle w:val="Akapitzlist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03107E">
        <w:rPr>
          <w:rFonts w:asciiTheme="minorHAnsi" w:eastAsia="Times New Roman" w:hAnsiTheme="minorHAnsi" w:cstheme="minorHAnsi"/>
          <w:color w:val="000000"/>
          <w:sz w:val="22"/>
          <w:szCs w:val="22"/>
        </w:rPr>
        <w:t>art. 12 ust. 1 pkt 1 ustawy z dnia 15 czerwca 2012 r. o skutkach powierzania wykonywania pracy cudzoziemcom przebywającym wbrew przepisom na terytorium Rzeczypospolitej Polskiej;</w:t>
      </w:r>
    </w:p>
    <w:p w14:paraId="5511990C" w14:textId="6AA8CCCA" w:rsidR="0072091D" w:rsidRPr="0003107E" w:rsidRDefault="0072091D" w:rsidP="0072091D">
      <w:pPr>
        <w:pStyle w:val="Default"/>
        <w:numPr>
          <w:ilvl w:val="1"/>
          <w:numId w:val="9"/>
        </w:numPr>
        <w:spacing w:after="18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03107E">
        <w:rPr>
          <w:rFonts w:asciiTheme="minorHAnsi" w:eastAsia="Times New Roman" w:hAnsiTheme="minorHAnsi" w:cstheme="minorHAnsi"/>
          <w:sz w:val="22"/>
          <w:szCs w:val="22"/>
          <w:lang w:eastAsia="pl-PL"/>
        </w:rPr>
        <w:t>art. 9 ust. 1 pkt 2a ustawy z dnia 28 października 2002 r. o odpowiedzialności podmiotów zbiorowych za czyny zabronione pod groźbą kary;</w:t>
      </w:r>
    </w:p>
    <w:p w14:paraId="03F6BDE2" w14:textId="4DCFA0B4" w:rsidR="0072091D" w:rsidRPr="0003107E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 xml:space="preserve">Wyrażam/y zgodę na przetwarzanie moich/naszych danych osobowych wyłącznie do celów przeprowadzenia niniejszej procedury konkursowej na wybór Partnerów (zgodnie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danych); </w:t>
      </w:r>
    </w:p>
    <w:p w14:paraId="21AAFFA0" w14:textId="6C27050F" w:rsidR="002C23A9" w:rsidRPr="0072091D" w:rsidRDefault="002C23A9" w:rsidP="002C23A9">
      <w:pPr>
        <w:numPr>
          <w:ilvl w:val="0"/>
          <w:numId w:val="6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W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obec </w:t>
      </w:r>
      <w:r w:rsidR="008528CB" w:rsidRPr="0003107E">
        <w:rPr>
          <w:rFonts w:asciiTheme="minorHAnsi" w:hAnsiTheme="minorHAnsi" w:cs="Times New Roman"/>
          <w:sz w:val="22"/>
          <w:szCs w:val="22"/>
          <w:lang w:eastAsia="en-US"/>
        </w:rPr>
        <w:t>podmiotowi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, którą reprezentuje nie otwarto postępowania likwidacyjnego, ani nie ogłoszono upadłości, w tym również nie oddalono wniosku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o ogłoszenie upadłości z powodu braku majątku wystarczającego na zaspokojenie kosztów postępowania upadłościowego,</w:t>
      </w:r>
      <w:r w:rsidR="008528CB" w:rsidRPr="0003107E">
        <w:rPr>
          <w:rFonts w:asciiTheme="minorHAnsi" w:hAnsiTheme="minorHAnsi" w:cs="Times New Roman"/>
          <w:sz w:val="22"/>
          <w:szCs w:val="22"/>
          <w:lang w:eastAsia="en-US"/>
        </w:rPr>
        <w:t>;</w:t>
      </w:r>
    </w:p>
    <w:p w14:paraId="381D7252" w14:textId="5D04D46D" w:rsidR="002C23A9" w:rsidRPr="0072091D" w:rsidRDefault="002C23A9" w:rsidP="002C23A9">
      <w:pPr>
        <w:numPr>
          <w:ilvl w:val="0"/>
          <w:numId w:val="6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 xml:space="preserve">Podmiot, który reprezentuje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>nie zalega z uiszczeniem podatków, opłat, składek na ubezpieczenie społeczne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>;</w:t>
      </w:r>
    </w:p>
    <w:p w14:paraId="0606AA97" w14:textId="11F5590E" w:rsidR="002C23A9" w:rsidRPr="0072091D" w:rsidRDefault="008528CB" w:rsidP="002C23A9">
      <w:pPr>
        <w:numPr>
          <w:ilvl w:val="0"/>
          <w:numId w:val="6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W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t>ydatki kwalifikowane w ramach projektu nie b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>ędą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 i nie są finansowane 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z innych programów unijnych</w:t>
      </w:r>
      <w:r w:rsidR="0003107E" w:rsidRPr="0003107E">
        <w:rPr>
          <w:rFonts w:asciiTheme="minorHAnsi" w:hAnsiTheme="minorHAnsi" w:cs="Times New Roman"/>
          <w:sz w:val="22"/>
          <w:szCs w:val="22"/>
          <w:lang w:eastAsia="en-US"/>
        </w:rPr>
        <w:t xml:space="preserve"> lub/i krajowych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t>. W przypadku otrzymania dofinansowania na realizację projektu nie naruszę zasady zakazu podwójnego finansowania, oznaczającej niedozwolone zrefundowanie całkowite lub częściowe danego wydatku dwa razy ze środków publicznych (wspólnotowych lub krajowych)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>;</w:t>
      </w:r>
    </w:p>
    <w:p w14:paraId="32ABA679" w14:textId="77777777" w:rsidR="002C23A9" w:rsidRPr="0072091D" w:rsidRDefault="002C23A9" w:rsidP="008528CB">
      <w:p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10206D75" w14:textId="4FEE8964" w:rsidR="0072091D" w:rsidRPr="0003107E" w:rsidRDefault="0072091D" w:rsidP="008528CB">
      <w:pPr>
        <w:pStyle w:val="Akapitzlist"/>
        <w:numPr>
          <w:ilvl w:val="0"/>
          <w:numId w:val="5"/>
        </w:numPr>
        <w:jc w:val="both"/>
        <w:rPr>
          <w:rFonts w:asciiTheme="minorHAnsi" w:hAnsiTheme="minorHAnsi" w:cs="Times New Roman"/>
          <w:b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b/>
          <w:sz w:val="22"/>
          <w:szCs w:val="22"/>
          <w:lang w:eastAsia="en-US"/>
        </w:rPr>
        <w:t>Oświadczenie dotyczący kwalifikowalności podatku VAT:</w:t>
      </w:r>
    </w:p>
    <w:p w14:paraId="0D199D32" w14:textId="77777777" w:rsidR="008528CB" w:rsidRPr="0003107E" w:rsidRDefault="008528CB" w:rsidP="008528CB">
      <w:pPr>
        <w:pStyle w:val="Akapitzlist"/>
        <w:ind w:left="820"/>
        <w:jc w:val="both"/>
        <w:rPr>
          <w:rFonts w:asciiTheme="minorHAnsi" w:hAnsiTheme="minorHAnsi" w:cs="Times New Roman"/>
          <w:b/>
          <w:sz w:val="22"/>
          <w:szCs w:val="22"/>
          <w:lang w:eastAsia="en-US"/>
        </w:rPr>
      </w:pPr>
    </w:p>
    <w:p w14:paraId="4713D02F" w14:textId="0C662503" w:rsidR="0072091D" w:rsidRPr="0003107E" w:rsidRDefault="008528CB" w:rsidP="0072091D">
      <w:pPr>
        <w:numPr>
          <w:ilvl w:val="0"/>
          <w:numId w:val="3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O</w:t>
      </w:r>
      <w:r w:rsidR="0072091D" w:rsidRPr="0072091D">
        <w:rPr>
          <w:rFonts w:asciiTheme="minorHAnsi" w:hAnsiTheme="minorHAnsi" w:cs="Times New Roman"/>
          <w:sz w:val="22"/>
          <w:szCs w:val="22"/>
          <w:lang w:eastAsia="en-US"/>
        </w:rPr>
        <w:t>świadczam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>/my</w:t>
      </w:r>
      <w:r w:rsidR="0072091D" w:rsidRPr="0072091D">
        <w:rPr>
          <w:rFonts w:asciiTheme="minorHAnsi" w:hAnsiTheme="minorHAnsi" w:cs="Times New Roman"/>
          <w:sz w:val="22"/>
          <w:szCs w:val="22"/>
          <w:lang w:eastAsia="en-US"/>
        </w:rPr>
        <w:t>, że</w:t>
      </w:r>
      <w:r w:rsidR="0072091D" w:rsidRPr="0072091D">
        <w:rPr>
          <w:rFonts w:asciiTheme="minorHAnsi" w:hAnsiTheme="minorHAnsi" w:cs="Times New Roman"/>
          <w:sz w:val="22"/>
          <w:szCs w:val="22"/>
          <w:vertAlign w:val="superscript"/>
          <w:lang w:eastAsia="en-US"/>
        </w:rPr>
        <w:footnoteReference w:id="1"/>
      </w:r>
      <w:r w:rsidR="0072091D" w:rsidRPr="0072091D">
        <w:rPr>
          <w:rFonts w:asciiTheme="minorHAnsi" w:hAnsiTheme="minorHAnsi" w:cs="Times New Roman"/>
          <w:sz w:val="22"/>
          <w:szCs w:val="22"/>
          <w:lang w:eastAsia="en-US"/>
        </w:rPr>
        <w:t>:</w:t>
      </w:r>
    </w:p>
    <w:p w14:paraId="45A69D09" w14:textId="77777777" w:rsidR="0003107E" w:rsidRPr="0072091D" w:rsidRDefault="0003107E" w:rsidP="0003107E">
      <w:pPr>
        <w:ind w:left="72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36410B38" w14:textId="2D7F8B83" w:rsidR="0072091D" w:rsidRPr="0072091D" w:rsidRDefault="0072091D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72091D">
        <w:rPr>
          <w:rFonts w:asciiTheme="minorHAnsi" w:hAnsiTheme="minorHAnsi" w:cs="Times New Roman"/>
          <w:sz w:val="22"/>
          <w:szCs w:val="22"/>
          <w:lang w:eastAsia="en-US"/>
        </w:rPr>
        <w:t>□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ab/>
        <w:t>nie mam prawnej możliwości odzyskania lub odliczenia poniesionego ostatecznie kosztu podatku VAT i w związku z tym wnioskuję o refundację części poniesionego w ramach projektu podatku VAT. Jednocześnie zobowiązuję się do zwrotu zrefundowanej w ramach projektu części poniesionego podatku VAT, jeżeli zaistnieją przesłanki umożliwiające odzyskanie lub odliczenie tego podatku;</w:t>
      </w:r>
    </w:p>
    <w:p w14:paraId="6C21A664" w14:textId="4EB98CC3" w:rsidR="0072091D" w:rsidRPr="0072091D" w:rsidRDefault="0072091D" w:rsidP="00392655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72091D">
        <w:rPr>
          <w:rFonts w:asciiTheme="minorHAnsi" w:hAnsiTheme="minorHAnsi" w:cs="Times New Roman"/>
          <w:sz w:val="22"/>
          <w:szCs w:val="22"/>
          <w:lang w:eastAsia="en-US"/>
        </w:rPr>
        <w:t>□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ab/>
        <w:t>nie mam prawnej możliwoś</w:t>
      </w:r>
      <w:r w:rsidR="0052475F">
        <w:rPr>
          <w:rFonts w:asciiTheme="minorHAnsi" w:hAnsiTheme="minorHAnsi" w:cs="Times New Roman"/>
          <w:sz w:val="22"/>
          <w:szCs w:val="22"/>
          <w:lang w:eastAsia="en-US"/>
        </w:rPr>
        <w:t>ci</w:t>
      </w:r>
      <w:r w:rsidRPr="0052475F">
        <w:rPr>
          <w:rFonts w:asciiTheme="minorHAnsi" w:hAnsiTheme="minorHAnsi" w:cs="Times New Roman"/>
          <w:sz w:val="22"/>
          <w:szCs w:val="22"/>
          <w:u w:val="single"/>
          <w:lang w:eastAsia="en-US"/>
        </w:rPr>
        <w:t xml:space="preserve"> częściowego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 odzyskania lub odliczenia poniesionego ostatecznie kosztu podatku VAT i w związku z tym wnioskuję o refundację tej części poniesionego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w ramach projektu podatku VAT.</w:t>
      </w:r>
      <w:r w:rsidR="00392655">
        <w:rPr>
          <w:rFonts w:asciiTheme="minorHAnsi" w:hAnsiTheme="minorHAnsi" w:cs="Times New Roman"/>
          <w:sz w:val="22"/>
          <w:szCs w:val="22"/>
          <w:lang w:eastAsia="en-US"/>
        </w:rPr>
        <w:t xml:space="preserve">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>Jednocześnie zobowiązuje się do zwrotu zrefundowanej w ramach projektu części poniesionego podatku VAT, jeżeli zaistnieją przesłanki umożliwiające odzyskanie lub odliczenie tego podatku.</w:t>
      </w:r>
    </w:p>
    <w:p w14:paraId="61F93865" w14:textId="77777777" w:rsidR="0072091D" w:rsidRPr="0072091D" w:rsidRDefault="0072091D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□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ab/>
        <w:t xml:space="preserve">nie mam prawnej możliwości odzyskania lub odliczenia poniesionego ostatecznie kosztu podatku VAT, jednak nie wnioskuję oraz nie będę w przyszłości wnioskować o refundację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jakiejkolwiek części poniesionego w ramach projektu podatku VAT</w:t>
      </w:r>
    </w:p>
    <w:p w14:paraId="30F57473" w14:textId="3ABB9194" w:rsidR="0072091D" w:rsidRDefault="0072091D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□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ab/>
        <w:t>będę mógł odzyskać lub odliczyć koszt podatku VAT poniesionego w związku z realizacją działań objętych wnioskiem.</w:t>
      </w:r>
    </w:p>
    <w:p w14:paraId="290DBF3B" w14:textId="77777777" w:rsidR="0003107E" w:rsidRDefault="0003107E" w:rsidP="002429C4">
      <w:p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0BEFFFE9" w14:textId="77777777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2818CD24" w14:textId="0F6E0CDC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>Załączniki:</w:t>
      </w:r>
    </w:p>
    <w:p w14:paraId="5EEE11E2" w14:textId="6E3105E8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69BC8A51" w14:textId="181DF26C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4FE9EA3B" w14:textId="77777777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55D87DB9" w14:textId="5BCBC0D5" w:rsidR="0003107E" w:rsidRDefault="0003107E" w:rsidP="0003107E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32B19EB2" w14:textId="77777777" w:rsidR="0003107E" w:rsidRPr="0003107E" w:rsidRDefault="0003107E" w:rsidP="0003107E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6D5C02DD" w14:textId="6321DB0B" w:rsidR="0003107E" w:rsidRDefault="0003107E" w:rsidP="0003107E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5C25A160" w14:textId="2AACCF4C" w:rsidR="008528CB" w:rsidRPr="0003107E" w:rsidRDefault="008528CB" w:rsidP="002429C4">
      <w:p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42994DE8" w14:textId="0E4E9912" w:rsidR="008528CB" w:rsidRPr="0003107E" w:rsidRDefault="008528CB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26CBCE91" w14:textId="77777777" w:rsidR="008528CB" w:rsidRPr="0003107E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73C06B30" w14:textId="77777777" w:rsidR="008528CB" w:rsidRPr="0003107E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37DCFA76" w14:textId="77777777" w:rsidR="008528CB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4D7246A5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749F4995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523A9338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12CC0189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05443E80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75AD68D4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20DEE207" w14:textId="77777777" w:rsidR="00042CC5" w:rsidRPr="0003107E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33815B9B" w14:textId="77777777" w:rsidR="008528CB" w:rsidRPr="0003107E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...............................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  <w:t>………………….……............................................................</w:t>
      </w:r>
    </w:p>
    <w:p w14:paraId="6819008F" w14:textId="421110C8" w:rsidR="008528CB" w:rsidRPr="0003107E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miejscowość, data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  <w:t>pieczęć imienna i podpis</w:t>
      </w:r>
    </w:p>
    <w:p w14:paraId="04A421E1" w14:textId="380D0F84" w:rsidR="008528CB" w:rsidRPr="0003107E" w:rsidRDefault="008528CB" w:rsidP="008528CB">
      <w:pPr>
        <w:ind w:left="3552" w:firstLine="696"/>
        <w:jc w:val="both"/>
        <w:rPr>
          <w:rFonts w:asciiTheme="minorHAnsi" w:hAnsiTheme="minorHAnsi"/>
        </w:rPr>
      </w:pPr>
      <w:r w:rsidRPr="0003107E">
        <w:rPr>
          <w:rFonts w:asciiTheme="minorHAnsi" w:hAnsiTheme="minorHAnsi"/>
        </w:rPr>
        <w:t xml:space="preserve"> osoby upoważnionej lub czytelny podpis</w:t>
      </w:r>
    </w:p>
    <w:p w14:paraId="27B45CAD" w14:textId="77777777" w:rsidR="008528CB" w:rsidRPr="0003107E" w:rsidRDefault="008528CB" w:rsidP="008528CB">
      <w:pPr>
        <w:tabs>
          <w:tab w:val="left" w:pos="4223"/>
        </w:tabs>
        <w:spacing w:line="0" w:lineRule="atLeast"/>
        <w:ind w:left="4"/>
        <w:rPr>
          <w:rFonts w:asciiTheme="minorHAnsi" w:eastAsia="Arial Narrow" w:hAnsiTheme="minorHAnsi"/>
          <w:sz w:val="24"/>
        </w:rPr>
      </w:pPr>
    </w:p>
    <w:p w14:paraId="56615B6A" w14:textId="050FC8B4" w:rsidR="004B1A12" w:rsidRPr="0003107E" w:rsidRDefault="004B1A12">
      <w:pPr>
        <w:rPr>
          <w:rFonts w:asciiTheme="minorHAnsi" w:hAnsiTheme="minorHAnsi"/>
          <w:sz w:val="22"/>
          <w:szCs w:val="22"/>
        </w:rPr>
      </w:pPr>
    </w:p>
    <w:sectPr w:rsidR="004B1A12" w:rsidRPr="0003107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C8BEF" w14:textId="77777777" w:rsidR="00D83AAD" w:rsidRDefault="00D83AAD" w:rsidP="0072091D">
      <w:r>
        <w:separator/>
      </w:r>
    </w:p>
  </w:endnote>
  <w:endnote w:type="continuationSeparator" w:id="0">
    <w:p w14:paraId="5DD84B62" w14:textId="77777777" w:rsidR="00D83AAD" w:rsidRDefault="00D83AAD" w:rsidP="0072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6589713"/>
      <w:docPartObj>
        <w:docPartGallery w:val="Page Numbers (Bottom of Page)"/>
        <w:docPartUnique/>
      </w:docPartObj>
    </w:sdtPr>
    <w:sdtContent>
      <w:p w14:paraId="16A61CE1" w14:textId="2D733016" w:rsidR="0003107E" w:rsidRDefault="000310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6FEBBD" w14:textId="77777777" w:rsidR="0003107E" w:rsidRDefault="000310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92801" w14:textId="77777777" w:rsidR="00D83AAD" w:rsidRDefault="00D83AAD" w:rsidP="0072091D">
      <w:r>
        <w:separator/>
      </w:r>
    </w:p>
  </w:footnote>
  <w:footnote w:type="continuationSeparator" w:id="0">
    <w:p w14:paraId="707095B0" w14:textId="77777777" w:rsidR="00D83AAD" w:rsidRDefault="00D83AAD" w:rsidP="0072091D">
      <w:r>
        <w:continuationSeparator/>
      </w:r>
    </w:p>
  </w:footnote>
  <w:footnote w:id="1">
    <w:p w14:paraId="6A476CEB" w14:textId="3788FDAE" w:rsidR="0072091D" w:rsidRDefault="0072091D" w:rsidP="0072091D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zaznaczyć</w:t>
      </w:r>
      <w:r w:rsidR="0003107E">
        <w:t xml:space="preserve"> -jednokrotny wybór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0240E"/>
    <w:multiLevelType w:val="hybridMultilevel"/>
    <w:tmpl w:val="54D4A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63DD1"/>
    <w:multiLevelType w:val="hybridMultilevel"/>
    <w:tmpl w:val="44D033F8"/>
    <w:lvl w:ilvl="0" w:tplc="0415000F">
      <w:start w:val="1"/>
      <w:numFmt w:val="decimal"/>
      <w:lvlText w:val="%1."/>
      <w:lvlJc w:val="left"/>
      <w:pPr>
        <w:ind w:left="820" w:hanging="360"/>
      </w:p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18EE131D"/>
    <w:multiLevelType w:val="hybridMultilevel"/>
    <w:tmpl w:val="EB7A5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C4A30"/>
    <w:multiLevelType w:val="hybridMultilevel"/>
    <w:tmpl w:val="B40CE794"/>
    <w:lvl w:ilvl="0" w:tplc="C506EB0C">
      <w:start w:val="1"/>
      <w:numFmt w:val="decimal"/>
      <w:lvlText w:val="%1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13462"/>
    <w:multiLevelType w:val="hybridMultilevel"/>
    <w:tmpl w:val="54D4A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6355E"/>
    <w:multiLevelType w:val="hybridMultilevel"/>
    <w:tmpl w:val="4CBC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16093"/>
    <w:multiLevelType w:val="hybridMultilevel"/>
    <w:tmpl w:val="46A0C3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C64EB"/>
    <w:multiLevelType w:val="hybridMultilevel"/>
    <w:tmpl w:val="AC48D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97F51"/>
    <w:multiLevelType w:val="hybridMultilevel"/>
    <w:tmpl w:val="CF9C1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04BB0"/>
    <w:multiLevelType w:val="hybridMultilevel"/>
    <w:tmpl w:val="7C621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65E10"/>
    <w:multiLevelType w:val="hybridMultilevel"/>
    <w:tmpl w:val="CC64A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018229">
    <w:abstractNumId w:val="9"/>
  </w:num>
  <w:num w:numId="2" w16cid:durableId="1724402693">
    <w:abstractNumId w:val="4"/>
  </w:num>
  <w:num w:numId="3" w16cid:durableId="687945657">
    <w:abstractNumId w:val="2"/>
  </w:num>
  <w:num w:numId="4" w16cid:durableId="411510493">
    <w:abstractNumId w:val="5"/>
  </w:num>
  <w:num w:numId="5" w16cid:durableId="1762339448">
    <w:abstractNumId w:val="1"/>
  </w:num>
  <w:num w:numId="6" w16cid:durableId="1113742454">
    <w:abstractNumId w:val="6"/>
  </w:num>
  <w:num w:numId="7" w16cid:durableId="696080881">
    <w:abstractNumId w:val="8"/>
  </w:num>
  <w:num w:numId="8" w16cid:durableId="933048648">
    <w:abstractNumId w:val="7"/>
  </w:num>
  <w:num w:numId="9" w16cid:durableId="571349767">
    <w:abstractNumId w:val="10"/>
  </w:num>
  <w:num w:numId="10" w16cid:durableId="162091733">
    <w:abstractNumId w:val="0"/>
  </w:num>
  <w:num w:numId="11" w16cid:durableId="1485127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12"/>
    <w:rsid w:val="0003107E"/>
    <w:rsid w:val="00042CC5"/>
    <w:rsid w:val="00106BD2"/>
    <w:rsid w:val="001E453E"/>
    <w:rsid w:val="0021050A"/>
    <w:rsid w:val="002323CF"/>
    <w:rsid w:val="002429C4"/>
    <w:rsid w:val="002849BD"/>
    <w:rsid w:val="002C23A9"/>
    <w:rsid w:val="00392655"/>
    <w:rsid w:val="003B05F6"/>
    <w:rsid w:val="004174ED"/>
    <w:rsid w:val="00450A97"/>
    <w:rsid w:val="004B1A12"/>
    <w:rsid w:val="004C63E5"/>
    <w:rsid w:val="004D0FCD"/>
    <w:rsid w:val="004E0ADD"/>
    <w:rsid w:val="0052475F"/>
    <w:rsid w:val="00664756"/>
    <w:rsid w:val="0072091D"/>
    <w:rsid w:val="0080616D"/>
    <w:rsid w:val="00821352"/>
    <w:rsid w:val="00827D00"/>
    <w:rsid w:val="008528CB"/>
    <w:rsid w:val="008577CC"/>
    <w:rsid w:val="00871E37"/>
    <w:rsid w:val="0088663A"/>
    <w:rsid w:val="00C24419"/>
    <w:rsid w:val="00C41B21"/>
    <w:rsid w:val="00C9400F"/>
    <w:rsid w:val="00C9696F"/>
    <w:rsid w:val="00CE349C"/>
    <w:rsid w:val="00D83AAD"/>
    <w:rsid w:val="00DA18CD"/>
    <w:rsid w:val="00DA6258"/>
    <w:rsid w:val="00DA65A2"/>
    <w:rsid w:val="00E14B78"/>
    <w:rsid w:val="00EE53DE"/>
    <w:rsid w:val="00EF4D42"/>
    <w:rsid w:val="00F35BFA"/>
    <w:rsid w:val="00F56CEF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624F3"/>
  <w15:chartTrackingRefBased/>
  <w15:docId w15:val="{9BD2FBED-5ED5-4C7D-820F-AC2105BD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1A1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1A1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4B1A12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4B1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1A12"/>
    <w:pPr>
      <w:ind w:left="720"/>
      <w:contextualSpacing/>
    </w:pPr>
  </w:style>
  <w:style w:type="paragraph" w:customStyle="1" w:styleId="Default">
    <w:name w:val="Default"/>
    <w:rsid w:val="007209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091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091D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72091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091D"/>
    <w:rPr>
      <w:rFonts w:asciiTheme="minorHAnsi" w:eastAsiaTheme="minorHAnsi" w:hAnsiTheme="minorHAnsi" w:cstheme="minorBid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091D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310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107E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310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107E"/>
    <w:rPr>
      <w:rFonts w:ascii="Calibri" w:eastAsia="Calibri" w:hAnsi="Calibri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849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49B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62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25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258"/>
    <w:rPr>
      <w:rFonts w:ascii="Calibri" w:eastAsia="Calibri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2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258"/>
    <w:rPr>
      <w:rFonts w:ascii="Calibri" w:eastAsia="Calibri" w:hAnsi="Calibri" w:cs="Arial"/>
      <w:b/>
      <w:bCs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F4D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64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851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Nowalski</dc:creator>
  <cp:keywords/>
  <dc:description/>
  <cp:lastModifiedBy>Magdalena Wasiluk</cp:lastModifiedBy>
  <cp:revision>2</cp:revision>
  <dcterms:created xsi:type="dcterms:W3CDTF">2024-07-29T09:54:00Z</dcterms:created>
  <dcterms:modified xsi:type="dcterms:W3CDTF">2024-07-29T09:54:00Z</dcterms:modified>
</cp:coreProperties>
</file>