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6BCF7" w14:textId="77777777" w:rsidR="001B0724" w:rsidRPr="001B0724" w:rsidRDefault="0052112C" w:rsidP="001B0724">
      <w:pPr>
        <w:pStyle w:val="Styl2"/>
        <w:spacing w:after="0"/>
        <w:rPr>
          <w:rFonts w:ascii="Bookman Old Style" w:hAnsi="Bookman Old Style"/>
          <w:i/>
          <w:iCs w:val="0"/>
          <w:sz w:val="40"/>
          <w:szCs w:val="40"/>
        </w:rPr>
      </w:pPr>
      <w:r w:rsidRPr="001B0724">
        <w:rPr>
          <w:rFonts w:ascii="Bookman Old Style" w:hAnsi="Bookman Old Style"/>
          <w:i/>
          <w:iCs w:val="0"/>
          <w:sz w:val="40"/>
          <w:szCs w:val="40"/>
        </w:rPr>
        <w:t>Zaproszenie na</w:t>
      </w:r>
      <w:r w:rsidR="00F2431A" w:rsidRPr="001B0724">
        <w:rPr>
          <w:rFonts w:ascii="Bookman Old Style" w:hAnsi="Bookman Old Style"/>
          <w:i/>
          <w:iCs w:val="0"/>
          <w:sz w:val="40"/>
          <w:szCs w:val="40"/>
        </w:rPr>
        <w:t xml:space="preserve"> szkoleni</w:t>
      </w:r>
      <w:r w:rsidRPr="001B0724">
        <w:rPr>
          <w:rFonts w:ascii="Bookman Old Style" w:hAnsi="Bookman Old Style"/>
          <w:i/>
          <w:iCs w:val="0"/>
          <w:sz w:val="40"/>
          <w:szCs w:val="40"/>
        </w:rPr>
        <w:t>e</w:t>
      </w:r>
      <w:r w:rsidR="00F2431A" w:rsidRPr="001B0724">
        <w:rPr>
          <w:rFonts w:ascii="Bookman Old Style" w:hAnsi="Bookman Old Style"/>
          <w:i/>
          <w:iCs w:val="0"/>
          <w:sz w:val="40"/>
          <w:szCs w:val="40"/>
        </w:rPr>
        <w:t xml:space="preserve"> organizowan</w:t>
      </w:r>
      <w:r w:rsidRPr="001B0724">
        <w:rPr>
          <w:rFonts w:ascii="Bookman Old Style" w:hAnsi="Bookman Old Style"/>
          <w:i/>
          <w:iCs w:val="0"/>
          <w:sz w:val="40"/>
          <w:szCs w:val="40"/>
        </w:rPr>
        <w:t>e</w:t>
      </w:r>
      <w:r w:rsidR="00F2431A" w:rsidRPr="001B0724">
        <w:rPr>
          <w:rFonts w:ascii="Bookman Old Style" w:hAnsi="Bookman Old Style"/>
          <w:i/>
          <w:iCs w:val="0"/>
          <w:sz w:val="40"/>
          <w:szCs w:val="40"/>
        </w:rPr>
        <w:t xml:space="preserve"> przez Powiatowego Lekarza Weterynarii </w:t>
      </w:r>
    </w:p>
    <w:p w14:paraId="1018595F" w14:textId="5651F1D1" w:rsidR="00F2431A" w:rsidRPr="001B0724" w:rsidRDefault="00F2431A" w:rsidP="001B0724">
      <w:pPr>
        <w:pStyle w:val="Styl2"/>
        <w:spacing w:after="0"/>
        <w:rPr>
          <w:rFonts w:ascii="Bookman Old Style" w:hAnsi="Bookman Old Style"/>
          <w:i/>
          <w:iCs w:val="0"/>
          <w:sz w:val="40"/>
          <w:szCs w:val="40"/>
        </w:rPr>
      </w:pPr>
      <w:r w:rsidRPr="001B0724">
        <w:rPr>
          <w:rFonts w:ascii="Bookman Old Style" w:hAnsi="Bookman Old Style"/>
          <w:i/>
          <w:iCs w:val="0"/>
          <w:sz w:val="40"/>
          <w:szCs w:val="40"/>
        </w:rPr>
        <w:t>w Lipsku</w:t>
      </w:r>
    </w:p>
    <w:p w14:paraId="11293C26" w14:textId="77777777" w:rsidR="00F2431A" w:rsidRPr="001B0724" w:rsidRDefault="00F2431A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i/>
          <w:iCs/>
          <w:color w:val="5F5F5F"/>
          <w:sz w:val="28"/>
          <w:szCs w:val="28"/>
          <w:lang w:eastAsia="pl-PL"/>
        </w:rPr>
      </w:pPr>
    </w:p>
    <w:p w14:paraId="6AC05910" w14:textId="77777777" w:rsidR="00DC4B97" w:rsidRPr="001B0724" w:rsidRDefault="00DC4B97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i/>
          <w:iCs/>
          <w:color w:val="5F5F5F"/>
          <w:sz w:val="28"/>
          <w:szCs w:val="28"/>
          <w:lang w:eastAsia="pl-PL"/>
        </w:rPr>
      </w:pPr>
    </w:p>
    <w:p w14:paraId="7042941E" w14:textId="77777777" w:rsidR="00DC4B97" w:rsidRPr="001B0724" w:rsidRDefault="00DC4B97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i/>
          <w:iCs/>
          <w:color w:val="000000" w:themeColor="text1"/>
          <w:sz w:val="28"/>
          <w:szCs w:val="28"/>
          <w:lang w:eastAsia="pl-PL"/>
        </w:rPr>
      </w:pPr>
    </w:p>
    <w:p w14:paraId="75F53ED7" w14:textId="77D97CCC" w:rsidR="000F6931" w:rsidRPr="001B0724" w:rsidRDefault="0052112C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i/>
          <w:iCs/>
          <w:color w:val="000000" w:themeColor="text1"/>
          <w:sz w:val="28"/>
          <w:szCs w:val="28"/>
          <w:lang w:eastAsia="pl-PL"/>
        </w:rPr>
      </w:pPr>
      <w:r w:rsidRPr="001B0724">
        <w:rPr>
          <w:rFonts w:ascii="Bookman Old Style" w:eastAsia="Times New Roman" w:hAnsi="Bookman Old Style" w:cs="Helvetica"/>
          <w:b/>
          <w:bCs/>
          <w:i/>
          <w:iCs/>
          <w:color w:val="000000" w:themeColor="text1"/>
          <w:sz w:val="28"/>
          <w:szCs w:val="28"/>
          <w:lang w:eastAsia="pl-PL"/>
        </w:rPr>
        <w:t xml:space="preserve">Powiatowy Lekarz Weterynarii w Lipsku zaprasza </w:t>
      </w:r>
      <w:r w:rsidR="00DC4B97" w:rsidRPr="001B0724">
        <w:rPr>
          <w:rFonts w:ascii="Bookman Old Style" w:eastAsia="Times New Roman" w:hAnsi="Bookman Old Style" w:cs="Helvetica"/>
          <w:b/>
          <w:bCs/>
          <w:i/>
          <w:iCs/>
          <w:color w:val="000000" w:themeColor="text1"/>
          <w:sz w:val="28"/>
          <w:szCs w:val="28"/>
          <w:lang w:eastAsia="pl-PL"/>
        </w:rPr>
        <w:t xml:space="preserve">mieszkańców poszczególnych gmin na szkolenie dotyczące </w:t>
      </w:r>
      <w:r w:rsidR="001F22DB">
        <w:rPr>
          <w:rFonts w:ascii="Bookman Old Style" w:eastAsia="Times New Roman" w:hAnsi="Bookman Old Style" w:cs="Helvetica"/>
          <w:b/>
          <w:bCs/>
          <w:i/>
          <w:iCs/>
          <w:color w:val="000000" w:themeColor="text1"/>
          <w:sz w:val="28"/>
          <w:szCs w:val="28"/>
          <w:lang w:eastAsia="pl-PL"/>
        </w:rPr>
        <w:t>ASF</w:t>
      </w:r>
      <w:r w:rsidR="00DC4B97" w:rsidRPr="001B0724">
        <w:rPr>
          <w:rFonts w:ascii="Bookman Old Style" w:eastAsia="Times New Roman" w:hAnsi="Bookman Old Style" w:cs="Helvetica"/>
          <w:b/>
          <w:bCs/>
          <w:i/>
          <w:iCs/>
          <w:color w:val="000000" w:themeColor="text1"/>
          <w:sz w:val="28"/>
          <w:szCs w:val="28"/>
          <w:lang w:eastAsia="pl-PL"/>
        </w:rPr>
        <w:t xml:space="preserve">– </w:t>
      </w:r>
      <w:r w:rsidR="001F22DB">
        <w:rPr>
          <w:rFonts w:ascii="Bookman Old Style" w:eastAsia="Times New Roman" w:hAnsi="Bookman Old Style" w:cs="Helvetica"/>
          <w:b/>
          <w:bCs/>
          <w:i/>
          <w:iCs/>
          <w:color w:val="000000" w:themeColor="text1"/>
          <w:sz w:val="28"/>
          <w:szCs w:val="28"/>
          <w:lang w:eastAsia="pl-PL"/>
        </w:rPr>
        <w:t>aktualna sytuacja epizootyczna oraz obowiązujące zasady bioasekuracji w gospodarstwach</w:t>
      </w:r>
      <w:r w:rsidR="00DC4B97" w:rsidRPr="001B0724">
        <w:rPr>
          <w:rFonts w:ascii="Bookman Old Style" w:eastAsia="Times New Roman" w:hAnsi="Bookman Old Style" w:cs="Helvetica"/>
          <w:b/>
          <w:bCs/>
          <w:i/>
          <w:iCs/>
          <w:color w:val="000000" w:themeColor="text1"/>
          <w:sz w:val="28"/>
          <w:szCs w:val="28"/>
          <w:lang w:eastAsia="pl-PL"/>
        </w:rPr>
        <w:t>.</w:t>
      </w:r>
    </w:p>
    <w:p w14:paraId="5C78B16B" w14:textId="6F73620B" w:rsidR="00F2431A" w:rsidRPr="001B0724" w:rsidRDefault="00F2431A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i/>
          <w:iCs/>
          <w:sz w:val="28"/>
          <w:szCs w:val="28"/>
          <w:lang w:eastAsia="pl-PL"/>
        </w:rPr>
      </w:pPr>
    </w:p>
    <w:p w14:paraId="6F840B9A" w14:textId="77777777" w:rsidR="006F16DC" w:rsidRDefault="006F16DC" w:rsidP="00DC4B97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b/>
          <w:bCs/>
          <w:i/>
          <w:iCs/>
          <w:sz w:val="28"/>
          <w:szCs w:val="28"/>
          <w:lang w:eastAsia="pl-PL"/>
        </w:rPr>
      </w:pPr>
    </w:p>
    <w:p w14:paraId="74FCDB11" w14:textId="77777777" w:rsidR="001B0724" w:rsidRPr="001B0724" w:rsidRDefault="001B0724" w:rsidP="00DC4B97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b/>
          <w:bCs/>
          <w:i/>
          <w:iCs/>
          <w:color w:val="5F5F5F"/>
          <w:sz w:val="28"/>
          <w:szCs w:val="28"/>
          <w:lang w:eastAsia="pl-PL"/>
        </w:rPr>
      </w:pPr>
    </w:p>
    <w:p w14:paraId="37BDF64D" w14:textId="77777777" w:rsidR="000A583A" w:rsidRPr="001B0724" w:rsidRDefault="000A583A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i/>
          <w:iCs/>
          <w:color w:val="C00000"/>
          <w:sz w:val="28"/>
          <w:szCs w:val="28"/>
          <w:lang w:eastAsia="pl-PL"/>
        </w:rPr>
      </w:pPr>
    </w:p>
    <w:p w14:paraId="0D9EBC6C" w14:textId="055B9D41" w:rsidR="00F2431A" w:rsidRPr="00B01C98" w:rsidRDefault="00F2431A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i/>
          <w:iCs/>
          <w:color w:val="C00000"/>
          <w:sz w:val="32"/>
          <w:szCs w:val="32"/>
          <w:lang w:eastAsia="pl-PL"/>
        </w:rPr>
      </w:pPr>
      <w:r w:rsidRPr="00B01C98">
        <w:rPr>
          <w:rFonts w:ascii="Bookman Old Style" w:eastAsia="Times New Roman" w:hAnsi="Bookman Old Style" w:cs="Helvetica"/>
          <w:b/>
          <w:bCs/>
          <w:i/>
          <w:iCs/>
          <w:color w:val="C00000"/>
          <w:sz w:val="32"/>
          <w:szCs w:val="32"/>
          <w:lang w:eastAsia="pl-PL"/>
        </w:rPr>
        <w:t>Termin szkole</w:t>
      </w:r>
      <w:r w:rsidR="001B0724" w:rsidRPr="00B01C98">
        <w:rPr>
          <w:rFonts w:ascii="Bookman Old Style" w:eastAsia="Times New Roman" w:hAnsi="Bookman Old Style" w:cs="Helvetica"/>
          <w:b/>
          <w:bCs/>
          <w:i/>
          <w:iCs/>
          <w:color w:val="C00000"/>
          <w:sz w:val="32"/>
          <w:szCs w:val="32"/>
          <w:lang w:eastAsia="pl-PL"/>
        </w:rPr>
        <w:t xml:space="preserve">ń </w:t>
      </w:r>
      <w:r w:rsidR="0052112C" w:rsidRPr="00B01C98">
        <w:rPr>
          <w:rFonts w:ascii="Bookman Old Style" w:eastAsia="Times New Roman" w:hAnsi="Bookman Old Style" w:cs="Helvetica"/>
          <w:b/>
          <w:bCs/>
          <w:i/>
          <w:iCs/>
          <w:color w:val="C00000"/>
          <w:sz w:val="32"/>
          <w:szCs w:val="32"/>
          <w:lang w:eastAsia="pl-PL"/>
        </w:rPr>
        <w:t>dla mieszkańców gmin</w:t>
      </w:r>
      <w:r w:rsidRPr="00B01C98">
        <w:rPr>
          <w:rFonts w:ascii="Bookman Old Style" w:eastAsia="Times New Roman" w:hAnsi="Bookman Old Style" w:cs="Helvetica"/>
          <w:b/>
          <w:bCs/>
          <w:i/>
          <w:iCs/>
          <w:color w:val="C00000"/>
          <w:sz w:val="32"/>
          <w:szCs w:val="32"/>
          <w:lang w:eastAsia="pl-PL"/>
        </w:rPr>
        <w:t>:</w:t>
      </w:r>
    </w:p>
    <w:p w14:paraId="7F13F2F6" w14:textId="09F75680" w:rsidR="0052112C" w:rsidRPr="001B0724" w:rsidRDefault="001622FA" w:rsidP="001B0724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  <w:r>
        <w:rPr>
          <w:rFonts w:ascii="Bookman Old Style" w:eastAsia="Times New Roman" w:hAnsi="Bookman Old Style" w:cs="Helvetica"/>
          <w:b/>
          <w:bCs/>
          <w:color w:val="C00000"/>
          <w:sz w:val="32"/>
          <w:szCs w:val="32"/>
          <w:lang w:eastAsia="pl-PL"/>
        </w:rPr>
        <w:t>10</w:t>
      </w:r>
      <w:r w:rsidR="001F22DB">
        <w:rPr>
          <w:rFonts w:ascii="Bookman Old Style" w:eastAsia="Times New Roman" w:hAnsi="Bookman Old Style" w:cs="Helvetica"/>
          <w:b/>
          <w:bCs/>
          <w:color w:val="C00000"/>
          <w:sz w:val="32"/>
          <w:szCs w:val="32"/>
          <w:u w:val="single"/>
          <w:lang w:eastAsia="pl-PL"/>
        </w:rPr>
        <w:t xml:space="preserve"> lipiec</w:t>
      </w:r>
      <w:r w:rsidR="0052112C"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 xml:space="preserve"> </w:t>
      </w:r>
      <w:r w:rsidR="0052112C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– gmina Ciepielów</w:t>
      </w:r>
      <w:r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, </w:t>
      </w:r>
      <w:r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gmina Lipsko</w:t>
      </w:r>
    </w:p>
    <w:p w14:paraId="6DE82478" w14:textId="1CCA252C" w:rsidR="0052112C" w:rsidRPr="001B0724" w:rsidRDefault="001F22DB" w:rsidP="001B0724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  <w:r>
        <w:rPr>
          <w:rFonts w:ascii="Bookman Old Style" w:eastAsia="Times New Roman" w:hAnsi="Bookman Old Style" w:cs="Helvetica"/>
          <w:b/>
          <w:bCs/>
          <w:color w:val="C00000"/>
          <w:sz w:val="32"/>
          <w:szCs w:val="32"/>
          <w:u w:val="single"/>
          <w:lang w:eastAsia="pl-PL"/>
        </w:rPr>
        <w:t>1</w:t>
      </w:r>
      <w:r w:rsidR="001622FA">
        <w:rPr>
          <w:rFonts w:ascii="Bookman Old Style" w:eastAsia="Times New Roman" w:hAnsi="Bookman Old Style" w:cs="Helvetica"/>
          <w:b/>
          <w:bCs/>
          <w:color w:val="C00000"/>
          <w:sz w:val="32"/>
          <w:szCs w:val="32"/>
          <w:u w:val="single"/>
          <w:lang w:eastAsia="pl-PL"/>
        </w:rPr>
        <w:t>7</w:t>
      </w:r>
      <w:r>
        <w:rPr>
          <w:rFonts w:ascii="Bookman Old Style" w:eastAsia="Times New Roman" w:hAnsi="Bookman Old Style" w:cs="Helvetica"/>
          <w:b/>
          <w:bCs/>
          <w:color w:val="C00000"/>
          <w:sz w:val="32"/>
          <w:szCs w:val="32"/>
          <w:u w:val="single"/>
          <w:lang w:eastAsia="pl-PL"/>
        </w:rPr>
        <w:t xml:space="preserve"> lipiec</w:t>
      </w:r>
      <w:r w:rsidR="0052112C"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 xml:space="preserve"> </w:t>
      </w:r>
      <w:r w:rsidR="0052112C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–  gmina Chotcza,</w:t>
      </w:r>
      <w:r w:rsidR="001622FA" w:rsidRPr="001622FA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 </w:t>
      </w:r>
      <w:r w:rsidR="001622FA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gmina Rzeczniów</w:t>
      </w:r>
      <w:r w:rsidR="0052112C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 gmina Solec nad </w:t>
      </w:r>
      <w:r w:rsid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ab/>
      </w:r>
      <w:r w:rsid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ab/>
        <w:t xml:space="preserve">      </w:t>
      </w:r>
      <w:r w:rsidR="0052112C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Wisłą</w:t>
      </w:r>
    </w:p>
    <w:p w14:paraId="23D03172" w14:textId="5DF133F1" w:rsidR="001622FA" w:rsidRPr="001B0724" w:rsidRDefault="001F22DB" w:rsidP="001622FA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  <w:r>
        <w:rPr>
          <w:rFonts w:ascii="Bookman Old Style" w:eastAsia="Times New Roman" w:hAnsi="Bookman Old Style" w:cs="Helvetica"/>
          <w:b/>
          <w:bCs/>
          <w:color w:val="C00000"/>
          <w:sz w:val="32"/>
          <w:szCs w:val="32"/>
          <w:u w:val="single"/>
          <w:lang w:eastAsia="pl-PL"/>
        </w:rPr>
        <w:t>2</w:t>
      </w:r>
      <w:r w:rsidR="001622FA">
        <w:rPr>
          <w:rFonts w:ascii="Bookman Old Style" w:eastAsia="Times New Roman" w:hAnsi="Bookman Old Style" w:cs="Helvetica"/>
          <w:b/>
          <w:bCs/>
          <w:color w:val="C00000"/>
          <w:sz w:val="32"/>
          <w:szCs w:val="32"/>
          <w:u w:val="single"/>
          <w:lang w:eastAsia="pl-PL"/>
        </w:rPr>
        <w:t>4</w:t>
      </w:r>
      <w:r>
        <w:rPr>
          <w:rFonts w:ascii="Bookman Old Style" w:eastAsia="Times New Roman" w:hAnsi="Bookman Old Style" w:cs="Helvetica"/>
          <w:b/>
          <w:bCs/>
          <w:color w:val="C00000"/>
          <w:sz w:val="32"/>
          <w:szCs w:val="32"/>
          <w:u w:val="single"/>
          <w:lang w:eastAsia="pl-PL"/>
        </w:rPr>
        <w:t xml:space="preserve"> lipiec</w:t>
      </w:r>
      <w:r w:rsidR="0052112C"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 xml:space="preserve"> </w:t>
      </w:r>
      <w:r w:rsidR="0052112C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– gmina Sienno, </w:t>
      </w:r>
      <w:r w:rsidR="001622FA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gmina Solec na</w:t>
      </w:r>
      <w:r w:rsidR="001622FA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 </w:t>
      </w:r>
      <w:r w:rsidR="001622FA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Wisłą</w:t>
      </w:r>
    </w:p>
    <w:p w14:paraId="41A4D28A" w14:textId="0505B211" w:rsidR="0052112C" w:rsidRPr="001B0724" w:rsidRDefault="0052112C" w:rsidP="001B0724">
      <w:pPr>
        <w:shd w:val="clear" w:color="auto" w:fill="FFFFFF"/>
        <w:spacing w:after="0" w:line="240" w:lineRule="auto"/>
        <w:jc w:val="both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</w:p>
    <w:p w14:paraId="35431811" w14:textId="77777777" w:rsidR="0052112C" w:rsidRDefault="0052112C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</w:p>
    <w:p w14:paraId="6993C8BE" w14:textId="77777777" w:rsidR="00B01C98" w:rsidRDefault="00B01C98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</w:p>
    <w:p w14:paraId="57960DB5" w14:textId="77777777" w:rsidR="00B01C98" w:rsidRPr="001B0724" w:rsidRDefault="00B01C98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</w:p>
    <w:p w14:paraId="1DAF238C" w14:textId="7AAA1E25" w:rsidR="00F2431A" w:rsidRPr="001B0724" w:rsidRDefault="00F5240D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sz w:val="20"/>
          <w:szCs w:val="20"/>
          <w:lang w:eastAsia="pl-PL"/>
        </w:rPr>
      </w:pPr>
      <w:r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Szkolenie</w:t>
      </w:r>
      <w:r w:rsidR="00B0169C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 odbędzie się w budynku </w:t>
      </w:r>
    </w:p>
    <w:p w14:paraId="62F3810F" w14:textId="05FE1C95" w:rsidR="006F16DC" w:rsidRDefault="00223D9F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  <w:r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Powiatow</w:t>
      </w:r>
      <w:r w:rsidR="00B0169C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ego</w:t>
      </w:r>
      <w:r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 Inspektorat</w:t>
      </w:r>
      <w:r w:rsidR="00B0169C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u</w:t>
      </w:r>
      <w:r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 Weterynarii w Lipsku</w:t>
      </w:r>
    </w:p>
    <w:p w14:paraId="3EFD61CC" w14:textId="3BB4A816" w:rsidR="00B0169C" w:rsidRPr="001B0724" w:rsidRDefault="00B0169C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  <w:r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Ul. Iłżecka 2, 27-300 Lipsko</w:t>
      </w:r>
    </w:p>
    <w:p w14:paraId="32AAF611" w14:textId="55088D0C" w:rsidR="00F2431A" w:rsidRPr="001B0724" w:rsidRDefault="00B0169C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</w:pPr>
      <w:r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w </w:t>
      </w:r>
      <w:r w:rsidR="00223D9F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sal</w:t>
      </w:r>
      <w:r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>i</w:t>
      </w:r>
      <w:r w:rsidR="00223D9F" w:rsidRPr="001B0724"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 konferencyjn</w:t>
      </w:r>
      <w:r>
        <w:rPr>
          <w:rFonts w:ascii="Bookman Old Style" w:eastAsia="Times New Roman" w:hAnsi="Bookman Old Style" w:cs="Helvetica"/>
          <w:b/>
          <w:bCs/>
          <w:sz w:val="28"/>
          <w:szCs w:val="28"/>
          <w:lang w:eastAsia="pl-PL"/>
        </w:rPr>
        <w:t xml:space="preserve">ej </w:t>
      </w:r>
      <w:r w:rsidRPr="00B0169C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>o godz. 10</w:t>
      </w:r>
      <w:r w:rsidRPr="00B0169C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vertAlign w:val="superscript"/>
          <w:lang w:eastAsia="pl-PL"/>
        </w:rPr>
        <w:t>00</w:t>
      </w:r>
      <w:r w:rsidR="00223D9F" w:rsidRPr="00B0169C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 xml:space="preserve">  </w:t>
      </w:r>
    </w:p>
    <w:p w14:paraId="63AEA6F1" w14:textId="77777777" w:rsidR="00223D9F" w:rsidRPr="001B0724" w:rsidRDefault="00223D9F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sz w:val="28"/>
          <w:szCs w:val="28"/>
          <w:lang w:eastAsia="pl-PL"/>
        </w:rPr>
      </w:pPr>
    </w:p>
    <w:p w14:paraId="3E47514E" w14:textId="77777777" w:rsidR="000A583A" w:rsidRPr="001B0724" w:rsidRDefault="000A583A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sz w:val="28"/>
          <w:szCs w:val="28"/>
          <w:lang w:eastAsia="pl-PL"/>
        </w:rPr>
      </w:pPr>
    </w:p>
    <w:p w14:paraId="115CA102" w14:textId="35FD7357" w:rsidR="00F2431A" w:rsidRDefault="00F2431A" w:rsidP="0052112C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</w:p>
    <w:p w14:paraId="0C32030F" w14:textId="77777777" w:rsidR="00B01C98" w:rsidRDefault="00B01C98" w:rsidP="0052112C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</w:p>
    <w:p w14:paraId="261A3472" w14:textId="77777777" w:rsidR="001B0724" w:rsidRDefault="001B0724" w:rsidP="0052112C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</w:p>
    <w:p w14:paraId="15CB431A" w14:textId="77777777" w:rsidR="00B01C98" w:rsidRDefault="00B01C98" w:rsidP="0052112C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</w:p>
    <w:p w14:paraId="11519CD9" w14:textId="77777777" w:rsidR="00B01C98" w:rsidRDefault="00B01C98" w:rsidP="0052112C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</w:p>
    <w:p w14:paraId="7034C3ED" w14:textId="77777777" w:rsidR="00B01C98" w:rsidRDefault="00B01C98" w:rsidP="0052112C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</w:p>
    <w:p w14:paraId="378F2802" w14:textId="77777777" w:rsidR="00B01C98" w:rsidRPr="001B0724" w:rsidRDefault="00B01C98" w:rsidP="0052112C">
      <w:pPr>
        <w:shd w:val="clear" w:color="auto" w:fill="FFFFFF"/>
        <w:spacing w:after="0" w:line="240" w:lineRule="auto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</w:p>
    <w:p w14:paraId="660263E0" w14:textId="77777777" w:rsidR="00B01C98" w:rsidRPr="001B0724" w:rsidRDefault="00B01C98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</w:p>
    <w:p w14:paraId="01D4F503" w14:textId="67A55115" w:rsidR="00A9628E" w:rsidRPr="001B0724" w:rsidRDefault="0052112C" w:rsidP="00F2431A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  <w:r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>W razie</w:t>
      </w:r>
      <w:r w:rsidR="00B0169C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 xml:space="preserve"> </w:t>
      </w:r>
      <w:r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>pytań</w:t>
      </w:r>
      <w:r w:rsidR="00B0169C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 xml:space="preserve"> prosimy o</w:t>
      </w:r>
      <w:r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 xml:space="preserve"> </w:t>
      </w:r>
      <w:r w:rsidR="00167813"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>kontakt</w:t>
      </w:r>
      <w:r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 xml:space="preserve"> </w:t>
      </w:r>
      <w:r w:rsidR="00A9628E"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>pod numer</w:t>
      </w:r>
      <w:r w:rsidR="00F5240D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>em</w:t>
      </w:r>
      <w:r w:rsidR="00A9628E"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 xml:space="preserve"> telefonu :</w:t>
      </w:r>
    </w:p>
    <w:p w14:paraId="6ED147A3" w14:textId="59621663" w:rsidR="00112CCB" w:rsidRPr="00B01C98" w:rsidRDefault="0052112C" w:rsidP="00B01C98">
      <w:pPr>
        <w:shd w:val="clear" w:color="auto" w:fill="FFFFFF"/>
        <w:spacing w:after="0" w:line="240" w:lineRule="auto"/>
        <w:jc w:val="center"/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</w:pPr>
      <w:r w:rsidRPr="001B0724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>48 378 25 4</w:t>
      </w:r>
      <w:r w:rsidR="00B01C98">
        <w:rPr>
          <w:rFonts w:ascii="Bookman Old Style" w:eastAsia="Times New Roman" w:hAnsi="Bookman Old Style" w:cs="Helvetica"/>
          <w:b/>
          <w:bCs/>
          <w:color w:val="C00000"/>
          <w:sz w:val="28"/>
          <w:szCs w:val="28"/>
          <w:lang w:eastAsia="pl-PL"/>
        </w:rPr>
        <w:t>4</w:t>
      </w:r>
    </w:p>
    <w:sectPr w:rsidR="00112CCB" w:rsidRPr="00B01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D7B1A"/>
    <w:multiLevelType w:val="multilevel"/>
    <w:tmpl w:val="C66CA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4583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03-11"/>
    <w:docVar w:name="LE_Links" w:val="{108384EC-8326-4153-B646-75AD1E491434}"/>
  </w:docVars>
  <w:rsids>
    <w:rsidRoot w:val="00F2431A"/>
    <w:rsid w:val="000A583A"/>
    <w:rsid w:val="000F6931"/>
    <w:rsid w:val="00112CCB"/>
    <w:rsid w:val="001622FA"/>
    <w:rsid w:val="00167813"/>
    <w:rsid w:val="001B0724"/>
    <w:rsid w:val="001F22DB"/>
    <w:rsid w:val="00223D9F"/>
    <w:rsid w:val="00271415"/>
    <w:rsid w:val="002D058D"/>
    <w:rsid w:val="00377EB2"/>
    <w:rsid w:val="004B2CEC"/>
    <w:rsid w:val="0052112C"/>
    <w:rsid w:val="006D5842"/>
    <w:rsid w:val="006F16DC"/>
    <w:rsid w:val="00782D7D"/>
    <w:rsid w:val="007D798F"/>
    <w:rsid w:val="007E2651"/>
    <w:rsid w:val="00817ABE"/>
    <w:rsid w:val="00924960"/>
    <w:rsid w:val="00A9628E"/>
    <w:rsid w:val="00AA5B18"/>
    <w:rsid w:val="00B0169C"/>
    <w:rsid w:val="00B01C98"/>
    <w:rsid w:val="00B3646D"/>
    <w:rsid w:val="00D631BF"/>
    <w:rsid w:val="00DC4B97"/>
    <w:rsid w:val="00F00188"/>
    <w:rsid w:val="00F2431A"/>
    <w:rsid w:val="00F5240D"/>
    <w:rsid w:val="00FC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C6D0D"/>
  <w15:docId w15:val="{167CD1D0-5E85-416A-8890-E785D001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greenbox">
    <w:name w:val="green_box"/>
    <w:basedOn w:val="Normalny"/>
    <w:rsid w:val="00F24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431A"/>
    <w:rPr>
      <w:b/>
      <w:bCs/>
    </w:rPr>
  </w:style>
  <w:style w:type="character" w:styleId="Uwydatnienie">
    <w:name w:val="Emphasis"/>
    <w:basedOn w:val="Domylnaczcionkaakapitu"/>
    <w:uiPriority w:val="20"/>
    <w:qFormat/>
    <w:rsid w:val="00F2431A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F24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1">
    <w:name w:val="Styl1"/>
    <w:basedOn w:val="Normalny"/>
    <w:link w:val="Styl1Znak"/>
    <w:qFormat/>
    <w:rsid w:val="001B0724"/>
    <w:pPr>
      <w:jc w:val="center"/>
    </w:pPr>
    <w:rPr>
      <w:rFonts w:ascii="Verdana" w:eastAsia="Times New Roman" w:hAnsi="Verdana" w:cs="Helvetica"/>
      <w:b/>
      <w:bCs/>
      <w:iCs/>
      <w:color w:val="C00000"/>
      <w:sz w:val="36"/>
      <w:szCs w:val="36"/>
      <w:lang w:eastAsia="pl-PL"/>
    </w:rPr>
  </w:style>
  <w:style w:type="character" w:customStyle="1" w:styleId="Styl1Znak">
    <w:name w:val="Styl1 Znak"/>
    <w:basedOn w:val="Domylnaczcionkaakapitu"/>
    <w:link w:val="Styl1"/>
    <w:rsid w:val="001B0724"/>
    <w:rPr>
      <w:rFonts w:ascii="Verdana" w:eastAsia="Times New Roman" w:hAnsi="Verdana" w:cs="Helvetica"/>
      <w:b/>
      <w:bCs/>
      <w:iCs/>
      <w:color w:val="C00000"/>
      <w:sz w:val="36"/>
      <w:szCs w:val="36"/>
      <w:lang w:eastAsia="pl-PL"/>
    </w:rPr>
  </w:style>
  <w:style w:type="paragraph" w:customStyle="1" w:styleId="Styl2">
    <w:name w:val="Styl2"/>
    <w:basedOn w:val="Styl1"/>
    <w:link w:val="Styl2Znak"/>
    <w:qFormat/>
    <w:rsid w:val="001B0724"/>
    <w:rPr>
      <w:color w:val="943634" w:themeColor="accent2" w:themeShade="BF"/>
    </w:rPr>
  </w:style>
  <w:style w:type="character" w:customStyle="1" w:styleId="Styl2Znak">
    <w:name w:val="Styl2 Znak"/>
    <w:basedOn w:val="Styl1Znak"/>
    <w:link w:val="Styl2"/>
    <w:rsid w:val="001B0724"/>
    <w:rPr>
      <w:rFonts w:ascii="Verdana" w:eastAsia="Times New Roman" w:hAnsi="Verdana" w:cs="Helvetica"/>
      <w:b/>
      <w:bCs/>
      <w:iCs/>
      <w:color w:val="943634" w:themeColor="accent2" w:themeShade="BF"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0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08384EC-8326-4153-B646-75AD1E49143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Sekretariat</cp:lastModifiedBy>
  <cp:revision>9</cp:revision>
  <cp:lastPrinted>2025-04-25T09:13:00Z</cp:lastPrinted>
  <dcterms:created xsi:type="dcterms:W3CDTF">2025-04-24T10:39:00Z</dcterms:created>
  <dcterms:modified xsi:type="dcterms:W3CDTF">2025-06-27T11:06:00Z</dcterms:modified>
</cp:coreProperties>
</file>