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32373" w14:textId="77777777" w:rsidR="00E238DE" w:rsidRDefault="00F23A41" w:rsidP="00F23A41">
      <w:pPr>
        <w:jc w:val="right"/>
      </w:pPr>
      <w:r>
        <w:t>Ostrowiec Świętokrzyski, dnia ………………….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978BD" w14:paraId="08DBB3A6" w14:textId="77777777" w:rsidTr="007978BD">
        <w:tc>
          <w:tcPr>
            <w:tcW w:w="4606" w:type="dxa"/>
          </w:tcPr>
          <w:p w14:paraId="61B3BCE1" w14:textId="77777777" w:rsidR="007978BD" w:rsidRDefault="007978BD" w:rsidP="007978BD"/>
          <w:p w14:paraId="4761F63B" w14:textId="77777777" w:rsidR="007978BD" w:rsidRDefault="007978BD" w:rsidP="007978BD">
            <w:r>
              <w:t>……………………………….</w:t>
            </w:r>
          </w:p>
          <w:p w14:paraId="142FFDE4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(imię i nazwisko Inwestora, nazwa Firmy)</w:t>
            </w:r>
          </w:p>
          <w:p w14:paraId="102BE01C" w14:textId="77777777" w:rsidR="007978BD" w:rsidRDefault="007978BD" w:rsidP="007978BD">
            <w:r>
              <w:t>……………………………….</w:t>
            </w:r>
          </w:p>
          <w:p w14:paraId="7E414233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(adres)</w:t>
            </w:r>
          </w:p>
          <w:p w14:paraId="289588ED" w14:textId="77777777" w:rsidR="007978BD" w:rsidRDefault="007978BD" w:rsidP="007978BD">
            <w:r>
              <w:t>……………………………….</w:t>
            </w:r>
            <w:r>
              <w:tab/>
            </w:r>
            <w:r>
              <w:tab/>
              <w:t xml:space="preserve"> </w:t>
            </w:r>
          </w:p>
          <w:p w14:paraId="0BB2C33E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(kod pocztowy)</w:t>
            </w:r>
          </w:p>
          <w:p w14:paraId="63F8DE83" w14:textId="77777777" w:rsidR="007978BD" w:rsidRDefault="007978BD" w:rsidP="007978BD">
            <w:r>
              <w:t>……………………………….</w:t>
            </w:r>
          </w:p>
          <w:p w14:paraId="5D7D423F" w14:textId="77777777" w:rsidR="007978BD" w:rsidRPr="00F23A41" w:rsidRDefault="007978BD" w:rsidP="007978BD">
            <w:pPr>
              <w:rPr>
                <w:vertAlign w:val="superscript"/>
              </w:rPr>
            </w:pPr>
            <w:r>
              <w:rPr>
                <w:vertAlign w:val="superscript"/>
              </w:rPr>
              <w:t>(tel. kontaktowy)</w:t>
            </w:r>
          </w:p>
          <w:p w14:paraId="296351FD" w14:textId="77777777" w:rsidR="007978BD" w:rsidRDefault="007978BD" w:rsidP="007978BD">
            <w:pPr>
              <w:jc w:val="right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4606" w:type="dxa"/>
          </w:tcPr>
          <w:p w14:paraId="624D2E5A" w14:textId="77777777" w:rsidR="007978BD" w:rsidRDefault="007978BD" w:rsidP="00F23A41">
            <w:pPr>
              <w:jc w:val="right"/>
            </w:pPr>
          </w:p>
          <w:p w14:paraId="45F80B8F" w14:textId="77777777" w:rsidR="007978BD" w:rsidRDefault="007978BD" w:rsidP="007978BD">
            <w:pPr>
              <w:jc w:val="center"/>
            </w:pPr>
          </w:p>
          <w:p w14:paraId="57E0571F" w14:textId="77777777" w:rsidR="007978BD" w:rsidRDefault="007978BD" w:rsidP="007978BD">
            <w:pPr>
              <w:jc w:val="center"/>
            </w:pPr>
          </w:p>
          <w:p w14:paraId="547B28DC" w14:textId="77777777" w:rsidR="007978BD" w:rsidRDefault="007978BD" w:rsidP="007978BD">
            <w:pPr>
              <w:jc w:val="center"/>
            </w:pPr>
          </w:p>
          <w:p w14:paraId="13DB6FA5" w14:textId="77777777" w:rsidR="007978BD" w:rsidRDefault="007978BD" w:rsidP="007978BD">
            <w:pPr>
              <w:ind w:left="708"/>
              <w:jc w:val="center"/>
            </w:pPr>
          </w:p>
          <w:p w14:paraId="6456B9BF" w14:textId="77777777" w:rsidR="007978BD" w:rsidRDefault="008B4EDA" w:rsidP="007978BD">
            <w:pPr>
              <w:jc w:val="center"/>
            </w:pPr>
            <w:r>
              <w:t>Zarząd Powiatu Ostrowieckiego</w:t>
            </w:r>
          </w:p>
          <w:p w14:paraId="6E20C60D" w14:textId="77777777" w:rsidR="007978BD" w:rsidRDefault="007978BD" w:rsidP="007978BD">
            <w:pPr>
              <w:jc w:val="center"/>
            </w:pPr>
            <w:r>
              <w:t>ul. Iłżecka 37</w:t>
            </w:r>
          </w:p>
          <w:p w14:paraId="7A5ACF9D" w14:textId="77777777" w:rsidR="007978BD" w:rsidRDefault="007978BD" w:rsidP="007978BD">
            <w:pPr>
              <w:jc w:val="center"/>
            </w:pPr>
            <w:r>
              <w:t>27-400 Ostrowiec Św.</w:t>
            </w:r>
          </w:p>
        </w:tc>
      </w:tr>
    </w:tbl>
    <w:p w14:paraId="6F879349" w14:textId="77777777" w:rsidR="007978BD" w:rsidRDefault="007978BD" w:rsidP="00F23A41">
      <w:pPr>
        <w:jc w:val="right"/>
      </w:pPr>
    </w:p>
    <w:p w14:paraId="3F2A4943" w14:textId="77777777" w:rsidR="00F23A41" w:rsidRDefault="00F23A41" w:rsidP="00F23A41">
      <w:pPr>
        <w:spacing w:line="240" w:lineRule="auto"/>
      </w:pPr>
    </w:p>
    <w:p w14:paraId="54495EFD" w14:textId="77777777" w:rsidR="00F23A41" w:rsidRDefault="00CD3C4E" w:rsidP="00CD3C4E">
      <w:pPr>
        <w:jc w:val="both"/>
      </w:pPr>
      <w:r>
        <w:t>Po zapoznaniu się</w:t>
      </w:r>
      <w:r w:rsidR="008B4EDA">
        <w:t xml:space="preserve"> z treścią decyzji</w:t>
      </w:r>
      <w:r>
        <w:t xml:space="preserve"> znak: ……………………………………… </w:t>
      </w:r>
      <w:r w:rsidR="008B4EDA">
        <w:br/>
      </w:r>
      <w:r>
        <w:t xml:space="preserve">z dnia ………………………….. niniejszym oświadczam, że zrzekam się prawa </w:t>
      </w:r>
      <w:r>
        <w:br/>
        <w:t>do wnie</w:t>
      </w:r>
      <w:r w:rsidR="008B4EDA">
        <w:t>sienia odwołania od w/w decyzji.</w:t>
      </w:r>
    </w:p>
    <w:p w14:paraId="1DCDECF9" w14:textId="77777777" w:rsidR="00CD3C4E" w:rsidRDefault="00CD3C4E" w:rsidP="00CD3C4E">
      <w:pPr>
        <w:jc w:val="both"/>
      </w:pPr>
      <w:r>
        <w:t>Ponadto oświadczam, że zostałem/</w:t>
      </w:r>
      <w:proofErr w:type="spellStart"/>
      <w:r>
        <w:t>am</w:t>
      </w:r>
      <w:proofErr w:type="spellEnd"/>
      <w:r>
        <w:t xml:space="preserve"> poinformowany/a o skutkach prawnych jakie wywołuje złożone przez mnie oświadczenie tj.:</w:t>
      </w:r>
    </w:p>
    <w:p w14:paraId="0008D6DD" w14:textId="77777777" w:rsidR="00CD3C4E" w:rsidRDefault="00CD3C4E" w:rsidP="00CD3C4E">
      <w:pPr>
        <w:pStyle w:val="Akapitzlist"/>
        <w:numPr>
          <w:ilvl w:val="0"/>
          <w:numId w:val="1"/>
        </w:numPr>
        <w:jc w:val="both"/>
      </w:pPr>
      <w:r>
        <w:t>z dniem doręczenia do organu oświadczenia o zrzeczeniu się prawa do wniesienia od</w:t>
      </w:r>
      <w:r w:rsidR="008B4EDA">
        <w:t>wołania, decyzja o której</w:t>
      </w:r>
      <w:r>
        <w:t xml:space="preserve"> mowa wyżej staje się ostat</w:t>
      </w:r>
      <w:r w:rsidR="008B4EDA">
        <w:t>eczna i natychmiast wykonalna.</w:t>
      </w:r>
    </w:p>
    <w:p w14:paraId="6E279DEB" w14:textId="77777777" w:rsidR="00CD3C4E" w:rsidRDefault="00CD3C4E" w:rsidP="00CD3C4E">
      <w:pPr>
        <w:pStyle w:val="Akapitzlist"/>
        <w:numPr>
          <w:ilvl w:val="0"/>
          <w:numId w:val="1"/>
        </w:numPr>
        <w:jc w:val="both"/>
      </w:pPr>
      <w:r>
        <w:t xml:space="preserve">oświadczenie, które zostało prawidłowo złożone jest niewzruszalne i nie można </w:t>
      </w:r>
      <w:r>
        <w:br/>
        <w:t>go cofnąć.</w:t>
      </w:r>
    </w:p>
    <w:p w14:paraId="00E24513" w14:textId="77777777" w:rsidR="009D0DA1" w:rsidRDefault="009D0DA1" w:rsidP="00CD3C4E">
      <w:pPr>
        <w:jc w:val="both"/>
        <w:rPr>
          <w:i/>
        </w:rPr>
      </w:pPr>
    </w:p>
    <w:p w14:paraId="03809F08" w14:textId="6B74E2E9" w:rsidR="00CD3C4E" w:rsidRDefault="00CD3C4E" w:rsidP="00CD3C4E">
      <w:pPr>
        <w:jc w:val="both"/>
        <w:rPr>
          <w:i/>
        </w:rPr>
      </w:pPr>
      <w:r w:rsidRPr="009D0DA1">
        <w:rPr>
          <w:i/>
        </w:rPr>
        <w:t>Podstawa prawna: art. 127a ustawy z dnia 14 czerwca 1960 r. Kodeksu postępowania admi</w:t>
      </w:r>
      <w:r w:rsidR="00696442">
        <w:rPr>
          <w:i/>
        </w:rPr>
        <w:t>nistracyjnego (tj. Dz. U. z 202</w:t>
      </w:r>
      <w:r w:rsidR="009E200F">
        <w:rPr>
          <w:i/>
        </w:rPr>
        <w:t>4</w:t>
      </w:r>
      <w:r w:rsidR="00696442">
        <w:rPr>
          <w:i/>
        </w:rPr>
        <w:t xml:space="preserve"> r. poz. </w:t>
      </w:r>
      <w:r w:rsidR="009E200F">
        <w:rPr>
          <w:i/>
        </w:rPr>
        <w:t>572</w:t>
      </w:r>
      <w:r w:rsidRPr="009D0DA1">
        <w:rPr>
          <w:i/>
        </w:rPr>
        <w:t>).</w:t>
      </w:r>
    </w:p>
    <w:p w14:paraId="7861A110" w14:textId="77777777" w:rsidR="009D0DA1" w:rsidRPr="009D0DA1" w:rsidRDefault="009D0DA1" w:rsidP="00CD3C4E">
      <w:pPr>
        <w:jc w:val="both"/>
        <w:rPr>
          <w:i/>
        </w:rPr>
      </w:pPr>
    </w:p>
    <w:p w14:paraId="546CE020" w14:textId="77777777" w:rsidR="009D0DA1" w:rsidRPr="009D0DA1" w:rsidRDefault="00CD3C4E" w:rsidP="00CD3C4E">
      <w:pPr>
        <w:jc w:val="both"/>
        <w:rPr>
          <w:i/>
          <w:sz w:val="22"/>
          <w:szCs w:val="22"/>
        </w:rPr>
      </w:pPr>
      <w:r w:rsidRPr="009D0DA1">
        <w:rPr>
          <w:i/>
          <w:sz w:val="22"/>
          <w:szCs w:val="22"/>
        </w:rPr>
        <w:t>Zgodnie z art. 127a § 1</w:t>
      </w:r>
      <w:r w:rsidR="009D0DA1" w:rsidRPr="009D0DA1">
        <w:rPr>
          <w:i/>
          <w:sz w:val="22"/>
          <w:szCs w:val="22"/>
        </w:rPr>
        <w:t xml:space="preserve">. </w:t>
      </w:r>
      <w:r w:rsidR="009F4DBF">
        <w:rPr>
          <w:i/>
          <w:sz w:val="22"/>
          <w:szCs w:val="22"/>
        </w:rPr>
        <w:t>p</w:t>
      </w:r>
      <w:r w:rsidR="009F4DBF" w:rsidRPr="009F4DBF">
        <w:rPr>
          <w:i/>
          <w:sz w:val="22"/>
          <w:szCs w:val="22"/>
        </w:rPr>
        <w:t>rzed upływem terminu do wniesienia odwołania strona może zrzec się prawa do wniesienia odwołania wobec organu administracji publicznej, który wydał decyzję.</w:t>
      </w:r>
    </w:p>
    <w:p w14:paraId="6FDF0935" w14:textId="77777777" w:rsidR="00F23A41" w:rsidRPr="008B4CD7" w:rsidRDefault="009D0DA1" w:rsidP="008B4CD7">
      <w:pPr>
        <w:jc w:val="both"/>
        <w:rPr>
          <w:i/>
          <w:sz w:val="22"/>
          <w:szCs w:val="22"/>
        </w:rPr>
      </w:pPr>
      <w:r w:rsidRPr="009D0DA1">
        <w:rPr>
          <w:i/>
          <w:sz w:val="22"/>
          <w:szCs w:val="22"/>
        </w:rPr>
        <w:t xml:space="preserve">§ 2. Z  dniem </w:t>
      </w:r>
      <w:r>
        <w:rPr>
          <w:i/>
          <w:sz w:val="22"/>
          <w:szCs w:val="22"/>
        </w:rPr>
        <w:t xml:space="preserve">doręczenia organowi administracji publicznej oświadczenia o zrzeczeniu się prawa </w:t>
      </w:r>
      <w:r>
        <w:rPr>
          <w:i/>
          <w:sz w:val="22"/>
          <w:szCs w:val="22"/>
        </w:rPr>
        <w:br/>
        <w:t xml:space="preserve">do wniesienia odwołania przez ostatnią ze stron postępowania, decyzja staje się ostateczna </w:t>
      </w:r>
      <w:r>
        <w:rPr>
          <w:i/>
          <w:sz w:val="22"/>
          <w:szCs w:val="22"/>
        </w:rPr>
        <w:br/>
        <w:t>i prawomocna.</w:t>
      </w:r>
      <w:r w:rsidR="00F23A41">
        <w:tab/>
      </w:r>
      <w:r w:rsidR="00F23A41">
        <w:tab/>
      </w:r>
      <w:r w:rsidR="00F23A41">
        <w:tab/>
      </w:r>
      <w:r w:rsidR="00F23A41">
        <w:tab/>
      </w:r>
      <w:r w:rsidR="00F23A41">
        <w:tab/>
      </w:r>
      <w:r w:rsidR="00F23A41">
        <w:tab/>
        <w:t xml:space="preserve"> </w:t>
      </w:r>
      <w:r w:rsidR="00F23A41">
        <w:tab/>
      </w:r>
      <w:r w:rsidR="00F23A41">
        <w:tab/>
      </w:r>
      <w:r w:rsidR="00F23A41">
        <w:tab/>
      </w:r>
    </w:p>
    <w:p w14:paraId="5A71316F" w14:textId="77777777" w:rsidR="008B4CD7" w:rsidRDefault="008B4CD7" w:rsidP="008B4CD7">
      <w:pPr>
        <w:rPr>
          <w:b/>
        </w:rPr>
      </w:pPr>
    </w:p>
    <w:p w14:paraId="438260D7" w14:textId="77777777" w:rsidR="008B4CD7" w:rsidRDefault="008B4CD7" w:rsidP="008B4CD7">
      <w:pPr>
        <w:jc w:val="right"/>
        <w:rPr>
          <w:b/>
        </w:rPr>
      </w:pPr>
      <w:r>
        <w:rPr>
          <w:b/>
        </w:rPr>
        <w:t>……………………………………………….</w:t>
      </w:r>
    </w:p>
    <w:p w14:paraId="7BC9F90F" w14:textId="77777777" w:rsidR="008B4CD7" w:rsidRDefault="008B4CD7" w:rsidP="008B4CD7">
      <w:pPr>
        <w:ind w:left="4248" w:firstLine="708"/>
        <w:jc w:val="center"/>
        <w:rPr>
          <w:b/>
          <w:i/>
          <w:vertAlign w:val="superscript"/>
        </w:rPr>
      </w:pPr>
      <w:r w:rsidRPr="00D40B5B">
        <w:rPr>
          <w:b/>
          <w:i/>
          <w:vertAlign w:val="superscript"/>
        </w:rPr>
        <w:t>(czytelny podpis )</w:t>
      </w:r>
    </w:p>
    <w:p w14:paraId="0E64B64E" w14:textId="77777777" w:rsidR="008B4CD7" w:rsidRDefault="008B4CD7" w:rsidP="008B4CD7">
      <w:pPr>
        <w:ind w:left="4248" w:firstLine="708"/>
        <w:jc w:val="center"/>
        <w:rPr>
          <w:b/>
          <w:i/>
          <w:vertAlign w:val="superscript"/>
        </w:rPr>
      </w:pPr>
    </w:p>
    <w:p w14:paraId="48B27992" w14:textId="77777777" w:rsidR="008B4CD7" w:rsidRDefault="008B4CD7" w:rsidP="008B4CD7">
      <w:pPr>
        <w:rPr>
          <w:b/>
        </w:rPr>
      </w:pPr>
      <w:r>
        <w:rPr>
          <w:b/>
        </w:rPr>
        <w:t>……………………………………………….</w:t>
      </w:r>
    </w:p>
    <w:p w14:paraId="01EEA877" w14:textId="77777777" w:rsidR="008B4CD7" w:rsidRPr="00D40B5B" w:rsidRDefault="008B4CD7" w:rsidP="008B4CD7">
      <w:pPr>
        <w:rPr>
          <w:b/>
        </w:rPr>
      </w:pPr>
      <w:r w:rsidRPr="00D40B5B">
        <w:rPr>
          <w:b/>
          <w:i/>
          <w:vertAlign w:val="superscript"/>
        </w:rPr>
        <w:t>(data i podpis pracownika przyjmującego oświadczenie )</w:t>
      </w:r>
    </w:p>
    <w:p w14:paraId="3BC18937" w14:textId="77777777" w:rsidR="008B4CD7" w:rsidRDefault="008B4CD7"/>
    <w:sectPr w:rsidR="008B4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D70C3" w14:textId="77777777" w:rsidR="00422807" w:rsidRDefault="00422807" w:rsidP="008B4CD7">
      <w:pPr>
        <w:spacing w:line="240" w:lineRule="auto"/>
      </w:pPr>
      <w:r>
        <w:separator/>
      </w:r>
    </w:p>
  </w:endnote>
  <w:endnote w:type="continuationSeparator" w:id="0">
    <w:p w14:paraId="246529E5" w14:textId="77777777" w:rsidR="00422807" w:rsidRDefault="00422807" w:rsidP="008B4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2E85ED" w14:textId="77777777" w:rsidR="00422807" w:rsidRDefault="00422807" w:rsidP="008B4CD7">
      <w:pPr>
        <w:spacing w:line="240" w:lineRule="auto"/>
      </w:pPr>
      <w:r>
        <w:separator/>
      </w:r>
    </w:p>
  </w:footnote>
  <w:footnote w:type="continuationSeparator" w:id="0">
    <w:p w14:paraId="5B512100" w14:textId="77777777" w:rsidR="00422807" w:rsidRDefault="00422807" w:rsidP="008B4CD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22AC7"/>
    <w:multiLevelType w:val="hybridMultilevel"/>
    <w:tmpl w:val="AD1A355A"/>
    <w:lvl w:ilvl="0" w:tplc="BBBA6B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92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A41"/>
    <w:rsid w:val="00422807"/>
    <w:rsid w:val="00696442"/>
    <w:rsid w:val="007978BD"/>
    <w:rsid w:val="008B4CD7"/>
    <w:rsid w:val="008B4EDA"/>
    <w:rsid w:val="009D0DA1"/>
    <w:rsid w:val="009E200F"/>
    <w:rsid w:val="009F4DBF"/>
    <w:rsid w:val="00B253BD"/>
    <w:rsid w:val="00B546C6"/>
    <w:rsid w:val="00C53331"/>
    <w:rsid w:val="00CD3C4E"/>
    <w:rsid w:val="00D75F1E"/>
    <w:rsid w:val="00E238DE"/>
    <w:rsid w:val="00F2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625A"/>
  <w15:docId w15:val="{6872DEE1-58C4-4F44-B7DD-DA8836DB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78B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D3C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4CD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4CD7"/>
  </w:style>
  <w:style w:type="paragraph" w:styleId="Stopka">
    <w:name w:val="footer"/>
    <w:basedOn w:val="Normalny"/>
    <w:link w:val="StopkaZnak"/>
    <w:uiPriority w:val="99"/>
    <w:unhideWhenUsed/>
    <w:rsid w:val="008B4CD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4CD7"/>
  </w:style>
  <w:style w:type="paragraph" w:styleId="Tekstdymka">
    <w:name w:val="Balloon Text"/>
    <w:basedOn w:val="Normalny"/>
    <w:link w:val="TekstdymkaZnak"/>
    <w:uiPriority w:val="99"/>
    <w:semiHidden/>
    <w:unhideWhenUsed/>
    <w:rsid w:val="006964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 Wieczorek-Podgórska</dc:creator>
  <cp:lastModifiedBy>Gabriel Wnuk</cp:lastModifiedBy>
  <cp:revision>5</cp:revision>
  <cp:lastPrinted>2023-11-30T12:50:00Z</cp:lastPrinted>
  <dcterms:created xsi:type="dcterms:W3CDTF">2021-11-17T13:08:00Z</dcterms:created>
  <dcterms:modified xsi:type="dcterms:W3CDTF">2024-06-21T06:21:00Z</dcterms:modified>
</cp:coreProperties>
</file>