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7D6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>07.03.2023</w:t>
      </w:r>
      <w:r w:rsidRPr="002B6AAB">
        <w:rPr>
          <w:rFonts w:ascii="Arial" w:hAnsi="Arial" w:cs="Arial"/>
          <w:color w:val="000000"/>
        </w:rPr>
        <w:t xml:space="preserve"> r.</w:t>
      </w:r>
    </w:p>
    <w:p w14:paraId="64FE7452" w14:textId="77777777" w:rsidR="00EB1EFF" w:rsidRPr="002B6AAB" w:rsidRDefault="00EB1EFF" w:rsidP="00EB1EFF">
      <w:pPr>
        <w:rPr>
          <w:rFonts w:ascii="Arial" w:hAnsi="Arial" w:cs="Arial"/>
          <w:color w:val="000000"/>
        </w:rPr>
      </w:pPr>
    </w:p>
    <w:p w14:paraId="10C150B3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63418D83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64DEB40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EAE5247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10975BCA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19A920B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0859A9A9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2CE784E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5EA4636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37948BD1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58C490B0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07EF9FE2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0ED562D1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B3CAADE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5173D04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630B0904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3965BFA3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0F759A3F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2DAB280C" w14:textId="77777777" w:rsidR="00EB1EFF" w:rsidRPr="002B6AAB" w:rsidRDefault="00EB1EFF" w:rsidP="00EB1E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1A2C20F0" w14:textId="77777777" w:rsidR="00EB1EFF" w:rsidRPr="002B6AAB" w:rsidRDefault="00EB1EFF" w:rsidP="00EB1EFF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>dnia</w:t>
      </w:r>
      <w:r>
        <w:rPr>
          <w:rFonts w:ascii="Arial" w:hAnsi="Arial" w:cs="Arial"/>
        </w:rPr>
        <w:t xml:space="preserve"> 07.03.2023</w:t>
      </w:r>
      <w:r w:rsidRPr="002B6AAB">
        <w:rPr>
          <w:rFonts w:ascii="Arial" w:hAnsi="Arial" w:cs="Arial"/>
        </w:rPr>
        <w:t xml:space="preserve"> r. na </w:t>
      </w:r>
      <w:r>
        <w:rPr>
          <w:rFonts w:ascii="Arial" w:hAnsi="Arial" w:cs="Arial"/>
        </w:rPr>
        <w:t>„</w:t>
      </w:r>
      <w:r>
        <w:rPr>
          <w:rFonts w:ascii="Arial" w:hAnsi="Arial" w:cs="Arial"/>
          <w:b/>
          <w:i/>
        </w:rPr>
        <w:t>Zakup i dostawę rozszerzenia macierzy dyskowej wraz z dyskami”</w:t>
      </w:r>
    </w:p>
    <w:p w14:paraId="29F86317" w14:textId="77777777" w:rsidR="00EB1EFF" w:rsidRPr="002B6AAB" w:rsidRDefault="00EB1EFF" w:rsidP="00EB1EFF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38FE4345" w14:textId="77777777" w:rsidR="00EB1EFF" w:rsidRPr="002B6AAB" w:rsidRDefault="00EB1EFF" w:rsidP="00EB1EFF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>
        <w:rPr>
          <w:rFonts w:ascii="Arial" w:hAnsi="Arial" w:cs="Arial"/>
        </w:rPr>
        <w:t xml:space="preserve">przedmiotu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0D6786B6" w14:textId="77777777" w:rsidR="00EB1EFF" w:rsidRPr="002B6AAB" w:rsidRDefault="00EB1EFF" w:rsidP="00EB1EFF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ZAMÓWIENIA, zgodnie z opisem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3430"/>
        <w:gridCol w:w="567"/>
        <w:gridCol w:w="2455"/>
        <w:gridCol w:w="1572"/>
        <w:gridCol w:w="1713"/>
      </w:tblGrid>
      <w:tr w:rsidR="00EB1EFF" w:rsidRPr="009E6622" w14:paraId="3BC49313" w14:textId="77777777" w:rsidTr="00A03E48">
        <w:trPr>
          <w:trHeight w:hRule="exact" w:val="1569"/>
        </w:trPr>
        <w:tc>
          <w:tcPr>
            <w:tcW w:w="571" w:type="dxa"/>
            <w:vAlign w:val="center"/>
          </w:tcPr>
          <w:p w14:paraId="57A7A305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3430" w:type="dxa"/>
            <w:vAlign w:val="center"/>
          </w:tcPr>
          <w:p w14:paraId="5525EBC7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" w:type="dxa"/>
            <w:vAlign w:val="center"/>
          </w:tcPr>
          <w:p w14:paraId="2AD31FE4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007B2534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2455" w:type="dxa"/>
          </w:tcPr>
          <w:p w14:paraId="0F4EF849" w14:textId="77777777" w:rsidR="00EB1EFF" w:rsidRPr="00327950" w:rsidRDefault="00EB1EFF" w:rsidP="00A03E4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6397CB6E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2" w:type="dxa"/>
            <w:vAlign w:val="center"/>
          </w:tcPr>
          <w:p w14:paraId="5164282B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0A65DCAE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00CFB7A3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EB1EFF" w:rsidRPr="001E07A2" w14:paraId="6449BDE5" w14:textId="77777777" w:rsidTr="00A03E48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7F4B15D8" w14:textId="77777777" w:rsidR="00EB1EFF" w:rsidRPr="00327950" w:rsidRDefault="00EB1EFF" w:rsidP="00A03E48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430" w:type="dxa"/>
            <w:shd w:val="clear" w:color="auto" w:fill="BFBFBF"/>
            <w:vAlign w:val="center"/>
          </w:tcPr>
          <w:p w14:paraId="7E91F1E1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3FF95307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FBFBF"/>
            <w:vAlign w:val="center"/>
          </w:tcPr>
          <w:p w14:paraId="5AF30AFC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455" w:type="dxa"/>
            <w:shd w:val="clear" w:color="auto" w:fill="BFBFBF"/>
          </w:tcPr>
          <w:p w14:paraId="38F93E6A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2" w:type="dxa"/>
            <w:shd w:val="clear" w:color="auto" w:fill="BFBFBF"/>
            <w:vAlign w:val="center"/>
          </w:tcPr>
          <w:p w14:paraId="4CDC2C51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359D0807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EB1EFF" w:rsidRPr="001E07A2" w14:paraId="3D3B0784" w14:textId="77777777" w:rsidTr="00A03E48">
        <w:trPr>
          <w:trHeight w:hRule="exact" w:val="2558"/>
        </w:trPr>
        <w:tc>
          <w:tcPr>
            <w:tcW w:w="571" w:type="dxa"/>
            <w:vAlign w:val="center"/>
          </w:tcPr>
          <w:p w14:paraId="7C06F3B9" w14:textId="77777777" w:rsidR="00EB1EFF" w:rsidRPr="00744EEA" w:rsidRDefault="00EB1EFF" w:rsidP="00A03E48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430" w:type="dxa"/>
            <w:vAlign w:val="center"/>
          </w:tcPr>
          <w:p w14:paraId="31C0F1E0" w14:textId="77777777" w:rsidR="00EB1EFF" w:rsidRPr="0038796A" w:rsidRDefault="00EB1EFF" w:rsidP="00A03E48">
            <w:pPr>
              <w:pStyle w:val="Akapitzlist"/>
              <w:spacing w:after="0" w:line="360" w:lineRule="auto"/>
              <w:ind w:left="0"/>
              <w:jc w:val="both"/>
              <w:rPr>
                <w:rStyle w:val="Nagwek3Znak1"/>
                <w:rFonts w:ascii="Arial" w:eastAsia="Calibri" w:hAnsi="Arial" w:cs="Arial"/>
                <w:bCs/>
                <w:iCs/>
                <w:sz w:val="16"/>
                <w:szCs w:val="16"/>
              </w:rPr>
            </w:pPr>
            <w:r w:rsidRPr="005340A4">
              <w:rPr>
                <w:rFonts w:ascii="Arial" w:hAnsi="Arial" w:cs="Arial"/>
                <w:bCs/>
                <w:sz w:val="16"/>
                <w:szCs w:val="16"/>
              </w:rPr>
              <w:t xml:space="preserve">Storage Lenovo </w:t>
            </w:r>
            <w:proofErr w:type="spellStart"/>
            <w:r w:rsidRPr="005340A4">
              <w:rPr>
                <w:rFonts w:ascii="Arial" w:hAnsi="Arial" w:cs="Arial"/>
                <w:bCs/>
                <w:sz w:val="16"/>
                <w:szCs w:val="16"/>
              </w:rPr>
              <w:t>ThinkSystem</w:t>
            </w:r>
            <w:proofErr w:type="spellEnd"/>
            <w:r w:rsidRPr="005340A4">
              <w:rPr>
                <w:rFonts w:ascii="Arial" w:hAnsi="Arial" w:cs="Arial"/>
                <w:bCs/>
                <w:sz w:val="16"/>
                <w:szCs w:val="16"/>
              </w:rPr>
              <w:t xml:space="preserve"> DE240S 2U24 SFF Expansion </w:t>
            </w:r>
            <w:proofErr w:type="spellStart"/>
            <w:r w:rsidRPr="005340A4">
              <w:rPr>
                <w:rFonts w:ascii="Arial" w:hAnsi="Arial" w:cs="Arial"/>
                <w:bCs/>
                <w:sz w:val="16"/>
                <w:szCs w:val="16"/>
              </w:rPr>
              <w:t>Enclosure</w:t>
            </w:r>
            <w:proofErr w:type="spellEnd"/>
            <w:r w:rsidRPr="005340A4">
              <w:rPr>
                <w:rFonts w:ascii="Arial" w:hAnsi="Arial" w:cs="Arial"/>
                <w:bCs/>
                <w:sz w:val="16"/>
                <w:szCs w:val="16"/>
              </w:rPr>
              <w:t xml:space="preserve"> wraz z kompletem okablowania umożliwiającym bezpośrednie podłączenie typu SAS do posiadanej przez Zamawiającego macierzy dyskowej Lenovo </w:t>
            </w:r>
            <w:proofErr w:type="spellStart"/>
            <w:r w:rsidRPr="005340A4">
              <w:rPr>
                <w:rFonts w:ascii="Arial" w:hAnsi="Arial" w:cs="Arial"/>
                <w:bCs/>
                <w:sz w:val="16"/>
                <w:szCs w:val="16"/>
              </w:rPr>
              <w:t>ThinkSystem</w:t>
            </w:r>
            <w:proofErr w:type="spellEnd"/>
            <w:r w:rsidRPr="005340A4">
              <w:rPr>
                <w:rFonts w:ascii="Arial" w:hAnsi="Arial" w:cs="Arial"/>
                <w:bCs/>
                <w:sz w:val="16"/>
                <w:szCs w:val="16"/>
              </w:rPr>
              <w:t xml:space="preserve"> DE4000H wyposażonej w  redundantnie pracujące  dwa kontrolery.</w:t>
            </w:r>
          </w:p>
        </w:tc>
        <w:tc>
          <w:tcPr>
            <w:tcW w:w="567" w:type="dxa"/>
            <w:vAlign w:val="center"/>
          </w:tcPr>
          <w:p w14:paraId="520BE6FB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455" w:type="dxa"/>
          </w:tcPr>
          <w:p w14:paraId="2DA90566" w14:textId="77777777" w:rsidR="00EB1EFF" w:rsidRDefault="00EB1EFF" w:rsidP="00A03E48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 xml:space="preserve">model: </w:t>
            </w:r>
          </w:p>
          <w:p w14:paraId="4840E834" w14:textId="77777777" w:rsidR="00EB1EFF" w:rsidRPr="00744EEA" w:rsidRDefault="00EB1EFF" w:rsidP="00A03E48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ilość i typ okablowania:</w:t>
            </w:r>
          </w:p>
        </w:tc>
        <w:tc>
          <w:tcPr>
            <w:tcW w:w="1572" w:type="dxa"/>
            <w:vAlign w:val="center"/>
          </w:tcPr>
          <w:p w14:paraId="7D18FE09" w14:textId="77777777" w:rsidR="00EB1EFF" w:rsidRPr="00744EEA" w:rsidRDefault="00EB1EFF" w:rsidP="00A03E48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42D695BB" w14:textId="77777777" w:rsidR="00EB1EFF" w:rsidRPr="00744EEA" w:rsidRDefault="00EB1EFF" w:rsidP="00A03E48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FF" w:rsidRPr="001E07A2" w14:paraId="118722BB" w14:textId="77777777" w:rsidTr="00A03E48">
        <w:trPr>
          <w:trHeight w:hRule="exact" w:val="713"/>
        </w:trPr>
        <w:tc>
          <w:tcPr>
            <w:tcW w:w="571" w:type="dxa"/>
            <w:vAlign w:val="center"/>
          </w:tcPr>
          <w:p w14:paraId="1C9C31F7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3430" w:type="dxa"/>
            <w:vAlign w:val="center"/>
          </w:tcPr>
          <w:p w14:paraId="2F35907F" w14:textId="77777777" w:rsidR="00EB1EFF" w:rsidRPr="0038796A" w:rsidRDefault="00EB1EFF" w:rsidP="00A03E48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caps/>
                <w:sz w:val="16"/>
                <w:szCs w:val="16"/>
              </w:rPr>
            </w:pP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>dysk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i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tward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e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Lenovo </w:t>
            </w:r>
            <w:proofErr w:type="spellStart"/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>ThinkSystem</w:t>
            </w:r>
            <w:proofErr w:type="spellEnd"/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DE Series 1.92TB 1DWD SSD 2,5’</w:t>
            </w:r>
          </w:p>
        </w:tc>
        <w:tc>
          <w:tcPr>
            <w:tcW w:w="567" w:type="dxa"/>
            <w:vAlign w:val="center"/>
          </w:tcPr>
          <w:p w14:paraId="34F521B8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</w:t>
            </w:r>
            <w:r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455" w:type="dxa"/>
          </w:tcPr>
          <w:p w14:paraId="3B1B518E" w14:textId="77777777" w:rsidR="00EB1EFF" w:rsidRPr="00744EEA" w:rsidRDefault="00EB1EFF" w:rsidP="00A03E48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>model:</w:t>
            </w:r>
          </w:p>
        </w:tc>
        <w:tc>
          <w:tcPr>
            <w:tcW w:w="1572" w:type="dxa"/>
            <w:vAlign w:val="center"/>
          </w:tcPr>
          <w:p w14:paraId="221499E4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0B60897C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FF" w:rsidRPr="001E07A2" w14:paraId="43AB5E8F" w14:textId="77777777" w:rsidTr="00A03E48">
        <w:trPr>
          <w:trHeight w:hRule="exact" w:val="978"/>
        </w:trPr>
        <w:tc>
          <w:tcPr>
            <w:tcW w:w="571" w:type="dxa"/>
            <w:vAlign w:val="center"/>
          </w:tcPr>
          <w:p w14:paraId="084C1AC2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30" w:type="dxa"/>
            <w:vAlign w:val="center"/>
          </w:tcPr>
          <w:p w14:paraId="6AAB2824" w14:textId="77777777" w:rsidR="00EB1EFF" w:rsidRPr="0038796A" w:rsidRDefault="00EB1EFF" w:rsidP="00A03E48">
            <w:pPr>
              <w:spacing w:after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>dysk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i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tward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e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model STR16000NM002G 16TB SAS HDD 3,5’ </w:t>
            </w:r>
            <w:r w:rsidRPr="0038796A">
              <w:rPr>
                <w:rFonts w:ascii="Arial" w:hAnsi="Arial" w:cs="Arial"/>
                <w:bCs/>
                <w:sz w:val="16"/>
                <w:szCs w:val="16"/>
              </w:rPr>
              <w:t xml:space="preserve">” wraz z ramkami do serwera </w:t>
            </w:r>
            <w:proofErr w:type="spellStart"/>
            <w:r w:rsidRPr="0038796A">
              <w:rPr>
                <w:rFonts w:ascii="Arial" w:hAnsi="Arial" w:cs="Arial"/>
                <w:bCs/>
                <w:sz w:val="16"/>
                <w:szCs w:val="16"/>
              </w:rPr>
              <w:t>Huawei</w:t>
            </w:r>
            <w:proofErr w:type="spellEnd"/>
            <w:r w:rsidRPr="0038796A">
              <w:rPr>
                <w:rFonts w:ascii="Arial" w:hAnsi="Arial" w:cs="Arial"/>
                <w:bCs/>
                <w:sz w:val="16"/>
                <w:szCs w:val="16"/>
              </w:rPr>
              <w:t xml:space="preserve"> RH2288H V3</w:t>
            </w:r>
          </w:p>
          <w:p w14:paraId="432FD89A" w14:textId="77777777" w:rsidR="00EB1EFF" w:rsidRPr="0038796A" w:rsidRDefault="00EB1EFF" w:rsidP="00A03E48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cap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D955886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455" w:type="dxa"/>
          </w:tcPr>
          <w:p w14:paraId="0571D896" w14:textId="77777777" w:rsidR="00EB1EFF" w:rsidRPr="00744EEA" w:rsidRDefault="00EB1EFF" w:rsidP="00A03E48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 xml:space="preserve">model: </w:t>
            </w:r>
          </w:p>
        </w:tc>
        <w:tc>
          <w:tcPr>
            <w:tcW w:w="1572" w:type="dxa"/>
            <w:vAlign w:val="center"/>
          </w:tcPr>
          <w:p w14:paraId="7B8EA60A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2A84CCA3" w14:textId="77777777" w:rsidR="00EB1EFF" w:rsidRPr="00744EE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FF" w:rsidRPr="001E07A2" w14:paraId="14904EB6" w14:textId="77777777" w:rsidTr="00A03E48">
        <w:trPr>
          <w:trHeight w:hRule="exact" w:val="423"/>
        </w:trPr>
        <w:tc>
          <w:tcPr>
            <w:tcW w:w="8595" w:type="dxa"/>
            <w:gridSpan w:val="5"/>
          </w:tcPr>
          <w:p w14:paraId="20576985" w14:textId="77777777" w:rsidR="00EB1EFF" w:rsidRPr="0038796A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8796A">
              <w:rPr>
                <w:rFonts w:ascii="Arial" w:hAnsi="Arial" w:cs="Arial"/>
                <w:b/>
                <w:sz w:val="16"/>
                <w:szCs w:val="16"/>
              </w:rPr>
              <w:t>……%VAT</w:t>
            </w:r>
          </w:p>
        </w:tc>
        <w:tc>
          <w:tcPr>
            <w:tcW w:w="1713" w:type="dxa"/>
            <w:vAlign w:val="center"/>
          </w:tcPr>
          <w:p w14:paraId="5477D76D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FF" w:rsidRPr="001E07A2" w14:paraId="4D740B7F" w14:textId="77777777" w:rsidTr="00A03E48">
        <w:trPr>
          <w:trHeight w:hRule="exact" w:val="570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7F2854FC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49514294" w14:textId="77777777" w:rsidR="00EB1EFF" w:rsidRPr="00327950" w:rsidRDefault="00EB1EFF" w:rsidP="00A03E48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E9D7E8" w14:textId="77777777" w:rsidR="00EB1EFF" w:rsidRPr="002B6AAB" w:rsidRDefault="00EB1EFF" w:rsidP="00EB1EFF">
      <w:pPr>
        <w:jc w:val="both"/>
        <w:rPr>
          <w:rFonts w:ascii="Arial" w:hAnsi="Arial" w:cs="Arial"/>
        </w:rPr>
      </w:pPr>
    </w:p>
    <w:p w14:paraId="610CD824" w14:textId="77777777" w:rsidR="00EB1EFF" w:rsidRPr="002B6AAB" w:rsidRDefault="00EB1EFF" w:rsidP="00EB1EFF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DO 5</w:t>
      </w:r>
      <w:r w:rsidRPr="00E17CF0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DNI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44CCB678" w14:textId="77777777" w:rsidR="00EB1EFF" w:rsidRPr="002B6AAB" w:rsidRDefault="00EB1EFF" w:rsidP="00EB1EFF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7C80E7D1" w14:textId="77777777" w:rsidR="00EB1EFF" w:rsidRPr="002B6AAB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784A2F0A" w14:textId="77777777" w:rsidR="00EB1EFF" w:rsidRPr="002B6AAB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50FB850C" w14:textId="77777777" w:rsidR="00EB1EFF" w:rsidRPr="002B6AAB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5C2C0549" w14:textId="77777777" w:rsidR="00EB1EFF" w:rsidRPr="002B6AAB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1FD398E3" w14:textId="77777777" w:rsidR="00EB1EFF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139D0E5D" w14:textId="77777777" w:rsidR="00EB1EFF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0B3CCDB8" w14:textId="77777777" w:rsidR="00EB1EFF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bookmarkStart w:id="0" w:name="_Hlk106779805"/>
      <w:r w:rsidRPr="008651DE">
        <w:rPr>
          <w:rFonts w:ascii="Arial" w:hAnsi="Arial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0"/>
    </w:p>
    <w:p w14:paraId="36ACCDB5" w14:textId="77777777" w:rsidR="00EB1EFF" w:rsidRPr="000F40D2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</w:rPr>
        <w:t xml:space="preserve">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1E5C65A2" w14:textId="77777777" w:rsidR="00EB1EFF" w:rsidRPr="002B6AAB" w:rsidRDefault="00EB1EFF" w:rsidP="00EB1EFF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9B3B943" w14:textId="77777777" w:rsidR="00EB1EFF" w:rsidRPr="002B6AAB" w:rsidRDefault="00EB1EFF" w:rsidP="00EB1EFF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ED72F22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0038057F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</w:p>
    <w:p w14:paraId="003779F6" w14:textId="77777777" w:rsidR="00EB1EFF" w:rsidRPr="002B6AAB" w:rsidRDefault="00EB1EFF" w:rsidP="00EB1EF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6B4E74E9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</w:p>
    <w:p w14:paraId="3BE7ECBE" w14:textId="77777777" w:rsidR="00EB1EFF" w:rsidRPr="002B6AAB" w:rsidRDefault="00EB1EFF" w:rsidP="00EB1EF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4B720EB6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</w:p>
    <w:p w14:paraId="71AB4637" w14:textId="77777777" w:rsidR="00EB1EFF" w:rsidRPr="00DD7FC8" w:rsidRDefault="00EB1EFF" w:rsidP="00EB1EF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  <w:r w:rsidRPr="00DD7FC8">
        <w:rPr>
          <w:rFonts w:ascii="Arial" w:hAnsi="Arial" w:cs="Arial"/>
          <w:color w:val="000000"/>
        </w:rPr>
        <w:tab/>
        <w:t xml:space="preserve">       </w:t>
      </w:r>
      <w:r>
        <w:rPr>
          <w:rFonts w:ascii="Arial" w:hAnsi="Arial" w:cs="Arial"/>
          <w:color w:val="000000"/>
        </w:rPr>
        <w:t xml:space="preserve">        </w:t>
      </w:r>
      <w:r w:rsidRPr="00DD7FC8">
        <w:rPr>
          <w:rFonts w:ascii="Arial" w:hAnsi="Arial" w:cs="Arial"/>
          <w:color w:val="000000"/>
        </w:rPr>
        <w:t xml:space="preserve"> ……………………………….</w:t>
      </w:r>
    </w:p>
    <w:p w14:paraId="52B18D9C" w14:textId="77777777" w:rsidR="00EB1EFF" w:rsidRPr="002B6AAB" w:rsidRDefault="00EB1EFF" w:rsidP="00EB1EFF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00928D97" w14:textId="77777777" w:rsidR="00EB1EFF" w:rsidRPr="002B6AAB" w:rsidRDefault="00EB1EFF" w:rsidP="00EB1EFF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236425D6" w14:textId="77777777" w:rsidR="00037492" w:rsidRDefault="00037492"/>
    <w:sectPr w:rsidR="00037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068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FF"/>
    <w:rsid w:val="00037492"/>
    <w:rsid w:val="00EB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9C16"/>
  <w15:chartTrackingRefBased/>
  <w15:docId w15:val="{7A97B6C4-B283-4B4A-85F1-A4C6FC38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E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EB1EFF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EB1EFF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EB1EFF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608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2023-03-07T11:28:00Z</dcterms:created>
  <dcterms:modified xsi:type="dcterms:W3CDTF">2023-03-07T11:28:00Z</dcterms:modified>
</cp:coreProperties>
</file>