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AD3FD72" w14:textId="77777777" w:rsidR="00E45C9D" w:rsidRDefault="00E45C9D" w:rsidP="00E45C9D">
      <w:pPr>
        <w:suppressAutoHyphens w:val="0"/>
        <w:rPr>
          <w:b/>
          <w:bCs/>
          <w:lang w:eastAsia="zh-CN"/>
        </w:rPr>
      </w:pPr>
    </w:p>
    <w:p w14:paraId="6C9F5C4A" w14:textId="77777777" w:rsidR="00E45C9D" w:rsidRDefault="00E45C9D" w:rsidP="00E45C9D">
      <w:pPr>
        <w:suppressAutoHyphens w:val="0"/>
        <w:rPr>
          <w:b/>
          <w:bCs/>
          <w:lang w:eastAsia="zh-CN"/>
        </w:rPr>
      </w:pPr>
    </w:p>
    <w:p w14:paraId="1973DE42" w14:textId="77777777" w:rsidR="00E45C9D" w:rsidRDefault="00E45C9D" w:rsidP="00E45C9D">
      <w:pPr>
        <w:suppressAutoHyphens w:val="0"/>
        <w:rPr>
          <w:b/>
          <w:bCs/>
          <w:lang w:eastAsia="zh-CN"/>
        </w:rPr>
      </w:pPr>
    </w:p>
    <w:p w14:paraId="478117E2" w14:textId="0550D5E8" w:rsidR="007E0D0A" w:rsidRDefault="00E45C9D" w:rsidP="00E45C9D">
      <w:pPr>
        <w:suppressAutoHyphens w:val="0"/>
        <w:jc w:val="center"/>
        <w:rPr>
          <w:b/>
          <w:bCs/>
          <w:lang w:eastAsia="zh-CN"/>
        </w:rPr>
      </w:pPr>
      <w:r w:rsidRPr="00E45C9D">
        <w:rPr>
          <w:b/>
          <w:bCs/>
          <w:lang w:eastAsia="zh-CN"/>
        </w:rPr>
        <w:t>Informacje o wykonaniu budżetu Gminy Kobiór za 202</w:t>
      </w:r>
      <w:r w:rsidR="006D37C5">
        <w:rPr>
          <w:b/>
          <w:bCs/>
          <w:lang w:eastAsia="zh-CN"/>
        </w:rPr>
        <w:t>3</w:t>
      </w:r>
      <w:r w:rsidRPr="00E45C9D">
        <w:rPr>
          <w:b/>
          <w:bCs/>
          <w:lang w:eastAsia="zh-CN"/>
        </w:rPr>
        <w:t xml:space="preserve"> rok wynikające</w:t>
      </w:r>
    </w:p>
    <w:p w14:paraId="4C3DA919" w14:textId="10FFFC5C" w:rsidR="00E45C9D" w:rsidRPr="00E45C9D" w:rsidRDefault="00E45C9D" w:rsidP="00E45C9D">
      <w:pPr>
        <w:suppressAutoHyphens w:val="0"/>
        <w:jc w:val="center"/>
        <w:rPr>
          <w:b/>
          <w:bCs/>
          <w:lang w:eastAsia="zh-CN"/>
        </w:rPr>
      </w:pPr>
      <w:r w:rsidRPr="00E45C9D">
        <w:rPr>
          <w:b/>
          <w:bCs/>
          <w:lang w:eastAsia="zh-CN"/>
        </w:rPr>
        <w:t xml:space="preserve"> z art. 37 ustawy o finansach publicznych</w:t>
      </w:r>
    </w:p>
    <w:p w14:paraId="748D0483" w14:textId="77777777" w:rsidR="00E45C9D" w:rsidRPr="00E45C9D" w:rsidRDefault="00E45C9D" w:rsidP="00E45C9D">
      <w:pPr>
        <w:suppressAutoHyphens w:val="0"/>
        <w:rPr>
          <w:lang w:eastAsia="zh-CN"/>
        </w:rPr>
      </w:pPr>
    </w:p>
    <w:p w14:paraId="60F30D06" w14:textId="74559361" w:rsidR="00E45C9D" w:rsidRPr="007E0D0A" w:rsidRDefault="00E45C9D" w:rsidP="00E45C9D">
      <w:pPr>
        <w:suppressAutoHyphens w:val="0"/>
        <w:rPr>
          <w:sz w:val="22"/>
          <w:szCs w:val="22"/>
          <w:lang w:eastAsia="zh-CN"/>
        </w:rPr>
      </w:pPr>
      <w:r w:rsidRPr="007E0D0A">
        <w:rPr>
          <w:sz w:val="22"/>
          <w:szCs w:val="22"/>
          <w:lang w:eastAsia="zh-CN"/>
        </w:rPr>
        <w:t>Dochody:</w:t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="006D37C5">
        <w:rPr>
          <w:sz w:val="22"/>
          <w:szCs w:val="22"/>
          <w:lang w:eastAsia="zh-CN"/>
        </w:rPr>
        <w:t>40.918.780,80</w:t>
      </w:r>
    </w:p>
    <w:p w14:paraId="67478DB2" w14:textId="3396882E" w:rsidR="00E45C9D" w:rsidRPr="007E0D0A" w:rsidRDefault="00E45C9D" w:rsidP="00E45C9D">
      <w:pPr>
        <w:suppressAutoHyphens w:val="0"/>
        <w:rPr>
          <w:sz w:val="22"/>
          <w:szCs w:val="22"/>
          <w:lang w:eastAsia="zh-CN"/>
        </w:rPr>
      </w:pPr>
      <w:r w:rsidRPr="007E0D0A">
        <w:rPr>
          <w:sz w:val="22"/>
          <w:szCs w:val="22"/>
          <w:lang w:eastAsia="zh-CN"/>
        </w:rPr>
        <w:t>Wydatki:</w:t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Pr="007E0D0A">
        <w:rPr>
          <w:sz w:val="22"/>
          <w:szCs w:val="22"/>
          <w:lang w:eastAsia="zh-CN"/>
        </w:rPr>
        <w:tab/>
      </w:r>
      <w:r w:rsidR="006D37C5">
        <w:rPr>
          <w:sz w:val="22"/>
          <w:szCs w:val="22"/>
          <w:lang w:eastAsia="zh-CN"/>
        </w:rPr>
        <w:t>44.927.139,54</w:t>
      </w:r>
    </w:p>
    <w:p w14:paraId="3F13E2CB" w14:textId="518DD5C1" w:rsidR="00E45C9D" w:rsidRPr="007E0D0A" w:rsidRDefault="006D37C5" w:rsidP="00E45C9D">
      <w:pPr>
        <w:suppressAutoHyphens w:val="0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Deficyt</w:t>
      </w:r>
      <w:r w:rsidR="00E45C9D" w:rsidRPr="007E0D0A">
        <w:rPr>
          <w:sz w:val="22"/>
          <w:szCs w:val="22"/>
          <w:lang w:eastAsia="zh-CN"/>
        </w:rPr>
        <w:t>:</w:t>
      </w:r>
      <w:r w:rsidR="00E45C9D" w:rsidRPr="007E0D0A">
        <w:rPr>
          <w:sz w:val="22"/>
          <w:szCs w:val="22"/>
          <w:lang w:eastAsia="zh-CN"/>
        </w:rPr>
        <w:tab/>
      </w:r>
      <w:r w:rsidR="00E45C9D" w:rsidRPr="007E0D0A">
        <w:rPr>
          <w:sz w:val="22"/>
          <w:szCs w:val="22"/>
          <w:lang w:eastAsia="zh-CN"/>
        </w:rPr>
        <w:tab/>
      </w:r>
      <w:r w:rsidR="00E45C9D" w:rsidRPr="007E0D0A">
        <w:rPr>
          <w:sz w:val="22"/>
          <w:szCs w:val="22"/>
          <w:lang w:eastAsia="zh-CN"/>
        </w:rPr>
        <w:tab/>
      </w:r>
      <w:r w:rsidR="00E45C9D" w:rsidRPr="007E0D0A">
        <w:rPr>
          <w:sz w:val="22"/>
          <w:szCs w:val="22"/>
          <w:lang w:eastAsia="zh-CN"/>
        </w:rPr>
        <w:tab/>
      </w:r>
      <w:r w:rsidR="00E45C9D" w:rsidRPr="007E0D0A">
        <w:rPr>
          <w:sz w:val="22"/>
          <w:szCs w:val="22"/>
          <w:lang w:eastAsia="zh-CN"/>
        </w:rPr>
        <w:tab/>
      </w:r>
      <w:r w:rsidR="00E45C9D" w:rsidRPr="007E0D0A">
        <w:rPr>
          <w:sz w:val="22"/>
          <w:szCs w:val="22"/>
          <w:lang w:eastAsia="zh-CN"/>
        </w:rPr>
        <w:tab/>
        <w:t xml:space="preserve">  </w:t>
      </w:r>
      <w:r>
        <w:rPr>
          <w:sz w:val="22"/>
          <w:szCs w:val="22"/>
          <w:lang w:eastAsia="zh-CN"/>
        </w:rPr>
        <w:t>4.008.358,74</w:t>
      </w:r>
    </w:p>
    <w:p w14:paraId="78F06C9F" w14:textId="77777777" w:rsidR="00E45C9D" w:rsidRPr="007E0D0A" w:rsidRDefault="00E45C9D" w:rsidP="00E45C9D">
      <w:pPr>
        <w:suppressAutoHyphens w:val="0"/>
        <w:rPr>
          <w:sz w:val="22"/>
          <w:szCs w:val="22"/>
          <w:lang w:eastAsia="zh-CN"/>
        </w:rPr>
      </w:pPr>
    </w:p>
    <w:p w14:paraId="3A83F8A9" w14:textId="77777777" w:rsidR="00E45C9D" w:rsidRPr="007E0D0A" w:rsidRDefault="00E45C9D" w:rsidP="00E45C9D">
      <w:pPr>
        <w:suppressAutoHyphens w:val="0"/>
        <w:rPr>
          <w:b/>
          <w:bCs/>
          <w:sz w:val="22"/>
          <w:szCs w:val="22"/>
          <w:lang w:eastAsia="zh-CN"/>
        </w:rPr>
      </w:pPr>
      <w:r w:rsidRPr="007E0D0A">
        <w:rPr>
          <w:b/>
          <w:bCs/>
          <w:sz w:val="22"/>
          <w:szCs w:val="22"/>
          <w:lang w:eastAsia="zh-CN"/>
        </w:rPr>
        <w:t>Zobowiązania o których mowa w art.72 ust.1 pkt 4 ustawy</w:t>
      </w:r>
      <w:r w:rsidRPr="007E0D0A">
        <w:rPr>
          <w:b/>
          <w:bCs/>
          <w:sz w:val="22"/>
          <w:szCs w:val="22"/>
          <w:lang w:eastAsia="zh-CN"/>
        </w:rPr>
        <w:tab/>
      </w:r>
      <w:r w:rsidRPr="007E0D0A">
        <w:rPr>
          <w:b/>
          <w:bCs/>
          <w:sz w:val="22"/>
          <w:szCs w:val="22"/>
          <w:lang w:eastAsia="zh-CN"/>
        </w:rPr>
        <w:tab/>
      </w:r>
      <w:r w:rsidRPr="007E0D0A">
        <w:rPr>
          <w:b/>
          <w:bCs/>
          <w:sz w:val="22"/>
          <w:szCs w:val="22"/>
          <w:lang w:eastAsia="zh-CN"/>
        </w:rPr>
        <w:tab/>
        <w:t>-         brak</w:t>
      </w:r>
    </w:p>
    <w:p w14:paraId="73E7509F" w14:textId="77777777" w:rsidR="00E45C9D" w:rsidRPr="007E0D0A" w:rsidRDefault="00E45C9D" w:rsidP="00E45C9D">
      <w:pPr>
        <w:suppressAutoHyphens w:val="0"/>
        <w:rPr>
          <w:sz w:val="22"/>
          <w:szCs w:val="22"/>
          <w:lang w:eastAsia="zh-CN"/>
        </w:rPr>
      </w:pPr>
    </w:p>
    <w:p w14:paraId="0C0CCCD1" w14:textId="77777777" w:rsidR="00E45C9D" w:rsidRPr="007E0D0A" w:rsidRDefault="00E45C9D" w:rsidP="00E45C9D">
      <w:pPr>
        <w:suppressAutoHyphens w:val="0"/>
        <w:rPr>
          <w:b/>
          <w:bCs/>
          <w:sz w:val="22"/>
          <w:szCs w:val="22"/>
          <w:lang w:eastAsia="zh-CN"/>
        </w:rPr>
      </w:pPr>
      <w:r w:rsidRPr="007E0D0A">
        <w:rPr>
          <w:b/>
          <w:bCs/>
          <w:sz w:val="22"/>
          <w:szCs w:val="22"/>
          <w:lang w:eastAsia="zh-CN"/>
        </w:rPr>
        <w:t>Dotacje otrzymane z budżetu jednostek samorządu terytorialnego:</w:t>
      </w:r>
    </w:p>
    <w:p w14:paraId="621A1483" w14:textId="1B39CD22" w:rsidR="00E45C9D" w:rsidRPr="007E0D0A" w:rsidRDefault="00E45C9D" w:rsidP="00F00774">
      <w:pPr>
        <w:pStyle w:val="Akapitzlist"/>
        <w:numPr>
          <w:ilvl w:val="0"/>
          <w:numId w:val="9"/>
        </w:numPr>
        <w:suppressAutoHyphens w:val="0"/>
        <w:rPr>
          <w:b/>
          <w:bCs/>
          <w:i/>
          <w:iCs/>
          <w:sz w:val="22"/>
          <w:szCs w:val="22"/>
          <w:lang w:eastAsia="zh-CN"/>
        </w:rPr>
      </w:pPr>
      <w:r w:rsidRPr="007E0D0A">
        <w:rPr>
          <w:b/>
          <w:bCs/>
          <w:i/>
          <w:iCs/>
          <w:sz w:val="22"/>
          <w:szCs w:val="22"/>
          <w:lang w:eastAsia="zh-CN"/>
        </w:rPr>
        <w:t xml:space="preserve">otrzymane środki  w ramach podpisanych porozumień z Powiatem Pszczyńskim w łącznej kwocie </w:t>
      </w:r>
      <w:r w:rsidR="0009122D">
        <w:rPr>
          <w:b/>
          <w:bCs/>
          <w:i/>
          <w:iCs/>
          <w:sz w:val="22"/>
          <w:szCs w:val="22"/>
          <w:lang w:eastAsia="zh-CN"/>
        </w:rPr>
        <w:t>198.325,00</w:t>
      </w:r>
      <w:r w:rsidRPr="007E0D0A">
        <w:rPr>
          <w:b/>
          <w:bCs/>
          <w:i/>
          <w:iCs/>
          <w:sz w:val="22"/>
          <w:szCs w:val="22"/>
          <w:lang w:eastAsia="zh-CN"/>
        </w:rPr>
        <w:t xml:space="preserve"> </w:t>
      </w:r>
      <w:r w:rsidR="002D01DE" w:rsidRPr="007E0D0A">
        <w:rPr>
          <w:b/>
          <w:bCs/>
          <w:i/>
          <w:iCs/>
          <w:sz w:val="22"/>
          <w:szCs w:val="22"/>
          <w:lang w:eastAsia="zh-CN"/>
        </w:rPr>
        <w:t>z</w:t>
      </w:r>
      <w:r w:rsidRPr="007E0D0A">
        <w:rPr>
          <w:b/>
          <w:bCs/>
          <w:i/>
          <w:iCs/>
          <w:sz w:val="22"/>
          <w:szCs w:val="22"/>
          <w:lang w:eastAsia="zh-CN"/>
        </w:rPr>
        <w:t>ł</w:t>
      </w:r>
      <w:r w:rsidR="002D01DE" w:rsidRPr="007E0D0A">
        <w:rPr>
          <w:b/>
          <w:bCs/>
          <w:i/>
          <w:iCs/>
          <w:sz w:val="22"/>
          <w:szCs w:val="22"/>
          <w:lang w:eastAsia="zh-CN"/>
        </w:rPr>
        <w:t>, z przeznaczeniem na:</w:t>
      </w:r>
    </w:p>
    <w:p w14:paraId="6F6FBE0B" w14:textId="20B9658F" w:rsidR="00F00774" w:rsidRDefault="00E45C9D" w:rsidP="00914CF7">
      <w:pPr>
        <w:pStyle w:val="Akapitzlist"/>
        <w:numPr>
          <w:ilvl w:val="0"/>
          <w:numId w:val="10"/>
        </w:numPr>
        <w:suppressAutoHyphens w:val="0"/>
        <w:ind w:left="720"/>
        <w:rPr>
          <w:sz w:val="20"/>
          <w:szCs w:val="20"/>
          <w:lang w:eastAsia="zh-CN"/>
        </w:rPr>
      </w:pPr>
      <w:r w:rsidRPr="00F00774">
        <w:rPr>
          <w:sz w:val="20"/>
          <w:szCs w:val="20"/>
          <w:lang w:eastAsia="zh-CN"/>
        </w:rPr>
        <w:t>współfinansowani</w:t>
      </w:r>
      <w:r w:rsidR="0071796C">
        <w:rPr>
          <w:sz w:val="20"/>
          <w:szCs w:val="20"/>
          <w:lang w:eastAsia="zh-CN"/>
        </w:rPr>
        <w:t>e</w:t>
      </w:r>
      <w:r w:rsidRPr="00F00774">
        <w:rPr>
          <w:sz w:val="20"/>
          <w:szCs w:val="20"/>
          <w:lang w:eastAsia="zh-CN"/>
        </w:rPr>
        <w:t xml:space="preserve"> regularnego przewozu osób na linii Kobiór-Pszczyna, Pszczyna-Kobiór realizowanej przez przewoźnika na podstawie umowy z Gmina Kobiór </w:t>
      </w:r>
      <w:r w:rsidR="0009122D">
        <w:rPr>
          <w:sz w:val="20"/>
          <w:szCs w:val="20"/>
          <w:lang w:eastAsia="zh-CN"/>
        </w:rPr>
        <w:t>8</w:t>
      </w:r>
      <w:r w:rsidR="004E02A3" w:rsidRPr="00F00774">
        <w:rPr>
          <w:sz w:val="20"/>
          <w:szCs w:val="20"/>
          <w:lang w:eastAsia="zh-CN"/>
        </w:rPr>
        <w:t>0.000,00</w:t>
      </w:r>
    </w:p>
    <w:p w14:paraId="23796044" w14:textId="77777777" w:rsidR="00F00774" w:rsidRDefault="00E45C9D" w:rsidP="00305CE8">
      <w:pPr>
        <w:pStyle w:val="Akapitzlist"/>
        <w:numPr>
          <w:ilvl w:val="0"/>
          <w:numId w:val="10"/>
        </w:numPr>
        <w:suppressAutoHyphens w:val="0"/>
        <w:ind w:left="720"/>
        <w:rPr>
          <w:sz w:val="20"/>
          <w:szCs w:val="20"/>
          <w:lang w:eastAsia="zh-CN"/>
        </w:rPr>
      </w:pPr>
      <w:r w:rsidRPr="00F00774">
        <w:rPr>
          <w:sz w:val="20"/>
          <w:szCs w:val="20"/>
          <w:lang w:eastAsia="zh-CN"/>
        </w:rPr>
        <w:t xml:space="preserve">na realizację zadań z zakresu obrony cywilnej  - </w:t>
      </w:r>
      <w:r w:rsidR="004E02A3" w:rsidRPr="00F00774">
        <w:rPr>
          <w:sz w:val="20"/>
          <w:szCs w:val="20"/>
          <w:lang w:eastAsia="zh-CN"/>
        </w:rPr>
        <w:t>20</w:t>
      </w:r>
      <w:r w:rsidRPr="00F00774">
        <w:rPr>
          <w:sz w:val="20"/>
          <w:szCs w:val="20"/>
          <w:lang w:eastAsia="zh-CN"/>
        </w:rPr>
        <w:t>0,00</w:t>
      </w:r>
    </w:p>
    <w:p w14:paraId="3A492F54" w14:textId="1C96F7B8" w:rsidR="002D01DE" w:rsidRPr="00F00774" w:rsidRDefault="002D01DE" w:rsidP="00305CE8">
      <w:pPr>
        <w:pStyle w:val="Akapitzlist"/>
        <w:numPr>
          <w:ilvl w:val="0"/>
          <w:numId w:val="10"/>
        </w:numPr>
        <w:suppressAutoHyphens w:val="0"/>
        <w:ind w:left="720"/>
        <w:rPr>
          <w:sz w:val="20"/>
          <w:szCs w:val="20"/>
          <w:lang w:eastAsia="zh-CN"/>
        </w:rPr>
      </w:pPr>
      <w:r w:rsidRPr="00F00774">
        <w:rPr>
          <w:sz w:val="20"/>
          <w:szCs w:val="20"/>
          <w:lang w:eastAsia="zh-CN"/>
        </w:rPr>
        <w:t xml:space="preserve">zapewnienie całodziennego wyżywienia, zakwaterowania, środków czystości i innych </w:t>
      </w:r>
      <w:bookmarkStart w:id="0" w:name="_Hlk132974293"/>
      <w:r w:rsidRPr="00F00774">
        <w:rPr>
          <w:sz w:val="20"/>
          <w:szCs w:val="20"/>
          <w:lang w:eastAsia="zh-CN"/>
        </w:rPr>
        <w:t xml:space="preserve">usług w ramach pomocy obywatelom Ukrainy w związku z konfliktem zbrojnym na terenie tego kraju – </w:t>
      </w:r>
      <w:r w:rsidR="0009122D">
        <w:rPr>
          <w:sz w:val="20"/>
          <w:szCs w:val="20"/>
          <w:lang w:eastAsia="zh-CN"/>
        </w:rPr>
        <w:t>118.125,00</w:t>
      </w:r>
    </w:p>
    <w:p w14:paraId="4F695152" w14:textId="277F503C" w:rsidR="00E45C9D" w:rsidRPr="007E0D0A" w:rsidRDefault="00E45C9D" w:rsidP="00F00774">
      <w:pPr>
        <w:pStyle w:val="Akapitzlist"/>
        <w:numPr>
          <w:ilvl w:val="0"/>
          <w:numId w:val="9"/>
        </w:numPr>
        <w:suppressAutoHyphens w:val="0"/>
        <w:rPr>
          <w:b/>
          <w:bCs/>
          <w:i/>
          <w:iCs/>
          <w:sz w:val="22"/>
          <w:szCs w:val="22"/>
          <w:lang w:eastAsia="zh-CN"/>
        </w:rPr>
      </w:pPr>
      <w:bookmarkStart w:id="1" w:name="_Hlk3498280"/>
      <w:bookmarkEnd w:id="0"/>
      <w:r w:rsidRPr="007E0D0A">
        <w:rPr>
          <w:b/>
          <w:bCs/>
          <w:i/>
          <w:iCs/>
          <w:sz w:val="22"/>
          <w:szCs w:val="22"/>
          <w:lang w:eastAsia="zh-CN"/>
        </w:rPr>
        <w:t>otrzymane środki w ramach  porozumienia z Gminą</w:t>
      </w:r>
      <w:r w:rsidRPr="0071796C">
        <w:rPr>
          <w:b/>
          <w:bCs/>
          <w:i/>
          <w:iCs/>
          <w:sz w:val="22"/>
          <w:szCs w:val="22"/>
          <w:lang w:eastAsia="zh-CN"/>
        </w:rPr>
        <w:t xml:space="preserve"> Pszczyna</w:t>
      </w:r>
      <w:r w:rsidRPr="0071796C">
        <w:rPr>
          <w:sz w:val="22"/>
          <w:szCs w:val="22"/>
          <w:lang w:eastAsia="zh-CN"/>
        </w:rPr>
        <w:t xml:space="preserve"> </w:t>
      </w:r>
      <w:bookmarkEnd w:id="1"/>
      <w:r w:rsidRPr="0071796C">
        <w:rPr>
          <w:sz w:val="22"/>
          <w:szCs w:val="22"/>
          <w:lang w:eastAsia="zh-CN"/>
        </w:rPr>
        <w:t>na współfinansowanie regularnego przewozu osób na linii Kobiór-Pszczyna, Pszczyna-Kobiór realizowanej przez przewoźnika na podstawie umowy z Gmina Kobiór</w:t>
      </w:r>
      <w:r w:rsidRPr="007E0D0A">
        <w:rPr>
          <w:b/>
          <w:bCs/>
          <w:i/>
          <w:iCs/>
          <w:sz w:val="22"/>
          <w:szCs w:val="22"/>
          <w:lang w:eastAsia="zh-CN"/>
        </w:rPr>
        <w:t xml:space="preserve"> </w:t>
      </w:r>
      <w:r w:rsidR="004E02A3" w:rsidRPr="0071796C">
        <w:rPr>
          <w:b/>
          <w:bCs/>
          <w:i/>
          <w:iCs/>
          <w:sz w:val="22"/>
          <w:szCs w:val="22"/>
          <w:lang w:eastAsia="zh-CN"/>
        </w:rPr>
        <w:t>72.999,9</w:t>
      </w:r>
      <w:r w:rsidR="0009122D">
        <w:rPr>
          <w:b/>
          <w:bCs/>
          <w:i/>
          <w:iCs/>
          <w:sz w:val="22"/>
          <w:szCs w:val="22"/>
          <w:lang w:eastAsia="zh-CN"/>
        </w:rPr>
        <w:t>2</w:t>
      </w:r>
      <w:r w:rsidRPr="0071796C">
        <w:rPr>
          <w:b/>
          <w:bCs/>
          <w:i/>
          <w:iCs/>
          <w:sz w:val="22"/>
          <w:szCs w:val="22"/>
          <w:lang w:eastAsia="zh-CN"/>
        </w:rPr>
        <w:t xml:space="preserve"> zł</w:t>
      </w:r>
    </w:p>
    <w:p w14:paraId="213A051B" w14:textId="665BCF72" w:rsidR="002D01DE" w:rsidRPr="007E0D0A" w:rsidRDefault="00E45C9D" w:rsidP="00F00774">
      <w:pPr>
        <w:numPr>
          <w:ilvl w:val="0"/>
          <w:numId w:val="9"/>
        </w:numPr>
        <w:suppressAutoHyphens w:val="0"/>
        <w:rPr>
          <w:b/>
          <w:bCs/>
          <w:i/>
          <w:iCs/>
          <w:sz w:val="22"/>
          <w:szCs w:val="22"/>
          <w:lang w:eastAsia="zh-CN"/>
        </w:rPr>
      </w:pPr>
      <w:r w:rsidRPr="007E0D0A">
        <w:rPr>
          <w:b/>
          <w:bCs/>
          <w:i/>
          <w:iCs/>
          <w:sz w:val="22"/>
          <w:szCs w:val="22"/>
          <w:lang w:eastAsia="zh-CN"/>
        </w:rPr>
        <w:t xml:space="preserve">otrzymane środki w ramach  porozumienia z Górnośląsko-Zagłębiowską Metropolią  </w:t>
      </w:r>
      <w:r w:rsidR="002D01DE" w:rsidRPr="007E0D0A">
        <w:rPr>
          <w:b/>
          <w:bCs/>
          <w:i/>
          <w:iCs/>
          <w:sz w:val="22"/>
          <w:szCs w:val="22"/>
          <w:lang w:eastAsia="zh-CN"/>
        </w:rPr>
        <w:t xml:space="preserve">w kwocie </w:t>
      </w:r>
      <w:r w:rsidR="0009122D">
        <w:rPr>
          <w:b/>
          <w:bCs/>
          <w:i/>
          <w:iCs/>
          <w:sz w:val="22"/>
          <w:szCs w:val="22"/>
          <w:lang w:eastAsia="zh-CN"/>
        </w:rPr>
        <w:t>213.143,58</w:t>
      </w:r>
      <w:r w:rsidR="006C3A4B" w:rsidRPr="007E0D0A">
        <w:rPr>
          <w:b/>
          <w:bCs/>
          <w:i/>
          <w:iCs/>
          <w:sz w:val="22"/>
          <w:szCs w:val="22"/>
          <w:lang w:eastAsia="zh-CN"/>
        </w:rPr>
        <w:t xml:space="preserve"> zł</w:t>
      </w:r>
      <w:r w:rsidR="002D01DE" w:rsidRPr="007E0D0A">
        <w:rPr>
          <w:b/>
          <w:bCs/>
          <w:i/>
          <w:iCs/>
          <w:sz w:val="22"/>
          <w:szCs w:val="22"/>
          <w:lang w:eastAsia="zh-CN"/>
        </w:rPr>
        <w:t xml:space="preserve"> </w:t>
      </w:r>
      <w:r w:rsidRPr="007E0D0A">
        <w:rPr>
          <w:b/>
          <w:bCs/>
          <w:i/>
          <w:iCs/>
          <w:sz w:val="22"/>
          <w:szCs w:val="22"/>
          <w:lang w:eastAsia="zh-CN"/>
        </w:rPr>
        <w:t>z przeznaczeniem na</w:t>
      </w:r>
      <w:r w:rsidR="002D01DE" w:rsidRPr="007E0D0A">
        <w:rPr>
          <w:b/>
          <w:bCs/>
          <w:i/>
          <w:iCs/>
          <w:sz w:val="22"/>
          <w:szCs w:val="22"/>
          <w:lang w:eastAsia="zh-CN"/>
        </w:rPr>
        <w:t xml:space="preserve"> dofinansowanie</w:t>
      </w:r>
      <w:r w:rsidR="006C3A4B" w:rsidRPr="007E0D0A">
        <w:rPr>
          <w:b/>
          <w:bCs/>
          <w:i/>
          <w:iCs/>
          <w:sz w:val="22"/>
          <w:szCs w:val="22"/>
          <w:lang w:eastAsia="zh-CN"/>
        </w:rPr>
        <w:t>:</w:t>
      </w:r>
    </w:p>
    <w:p w14:paraId="625E7D78" w14:textId="222C8FA1" w:rsidR="00F00774" w:rsidRDefault="006C3A4B" w:rsidP="005D1E7C">
      <w:pPr>
        <w:pStyle w:val="Akapitzlist"/>
        <w:numPr>
          <w:ilvl w:val="0"/>
          <w:numId w:val="12"/>
        </w:numPr>
        <w:suppressAutoHyphens w:val="0"/>
        <w:rPr>
          <w:sz w:val="20"/>
          <w:szCs w:val="20"/>
          <w:lang w:eastAsia="zh-CN"/>
        </w:rPr>
      </w:pPr>
      <w:r w:rsidRPr="00F00774">
        <w:rPr>
          <w:sz w:val="20"/>
          <w:szCs w:val="20"/>
          <w:lang w:eastAsia="zh-CN"/>
        </w:rPr>
        <w:t>zadania pn.</w:t>
      </w:r>
      <w:r w:rsidR="0009122D">
        <w:rPr>
          <w:sz w:val="20"/>
          <w:szCs w:val="20"/>
          <w:lang w:eastAsia="zh-CN"/>
        </w:rPr>
        <w:t>”Modernizacja energetyczna dwóch budynków komunalnych w Kobiórze</w:t>
      </w:r>
      <w:r w:rsidR="002D01DE" w:rsidRPr="00F00774">
        <w:rPr>
          <w:sz w:val="20"/>
          <w:szCs w:val="20"/>
          <w:lang w:eastAsia="zh-CN"/>
        </w:rPr>
        <w:t xml:space="preserve">” – </w:t>
      </w:r>
      <w:r w:rsidR="0009122D">
        <w:rPr>
          <w:sz w:val="20"/>
          <w:szCs w:val="20"/>
          <w:lang w:eastAsia="zh-CN"/>
        </w:rPr>
        <w:t>133.080</w:t>
      </w:r>
      <w:r w:rsidR="002D01DE" w:rsidRPr="00F00774">
        <w:rPr>
          <w:sz w:val="20"/>
          <w:szCs w:val="20"/>
          <w:lang w:eastAsia="zh-CN"/>
        </w:rPr>
        <w:t>,00</w:t>
      </w:r>
    </w:p>
    <w:p w14:paraId="66A7AB9E" w14:textId="477E05BE" w:rsidR="00F00774" w:rsidRDefault="006C3A4B" w:rsidP="00965C2C">
      <w:pPr>
        <w:pStyle w:val="Akapitzlist"/>
        <w:numPr>
          <w:ilvl w:val="0"/>
          <w:numId w:val="12"/>
        </w:numPr>
        <w:suppressAutoHyphens w:val="0"/>
        <w:rPr>
          <w:sz w:val="20"/>
          <w:szCs w:val="20"/>
          <w:lang w:eastAsia="zh-CN"/>
        </w:rPr>
      </w:pPr>
      <w:r w:rsidRPr="00F00774">
        <w:rPr>
          <w:sz w:val="20"/>
          <w:szCs w:val="20"/>
          <w:lang w:eastAsia="zh-CN"/>
        </w:rPr>
        <w:t xml:space="preserve">zadania pn. </w:t>
      </w:r>
      <w:r w:rsidR="0009122D">
        <w:rPr>
          <w:sz w:val="20"/>
          <w:szCs w:val="20"/>
          <w:lang w:eastAsia="zh-CN"/>
        </w:rPr>
        <w:t>„ Wymiana oświetlenia w Szkole Podstawowej w Kobiórze”</w:t>
      </w:r>
      <w:r w:rsidR="002D01DE" w:rsidRPr="00F00774">
        <w:rPr>
          <w:sz w:val="20"/>
          <w:szCs w:val="20"/>
          <w:lang w:eastAsia="zh-CN"/>
        </w:rPr>
        <w:t xml:space="preserve">– </w:t>
      </w:r>
      <w:r w:rsidR="0009122D">
        <w:rPr>
          <w:sz w:val="20"/>
          <w:szCs w:val="20"/>
          <w:lang w:eastAsia="zh-CN"/>
        </w:rPr>
        <w:t>80.063,58</w:t>
      </w:r>
    </w:p>
    <w:p w14:paraId="0227E527" w14:textId="77777777" w:rsidR="0009122D" w:rsidRDefault="0009122D" w:rsidP="00E45C9D">
      <w:pPr>
        <w:suppressAutoHyphens w:val="0"/>
        <w:rPr>
          <w:b/>
          <w:bCs/>
          <w:sz w:val="22"/>
          <w:szCs w:val="22"/>
          <w:lang w:eastAsia="zh-CN"/>
        </w:rPr>
      </w:pPr>
    </w:p>
    <w:p w14:paraId="6CB56A32" w14:textId="48AF24E9" w:rsidR="00E45C9D" w:rsidRPr="007E0D0A" w:rsidRDefault="00E45C9D" w:rsidP="00E45C9D">
      <w:pPr>
        <w:suppressAutoHyphens w:val="0"/>
        <w:rPr>
          <w:b/>
          <w:bCs/>
          <w:sz w:val="22"/>
          <w:szCs w:val="22"/>
          <w:lang w:eastAsia="zh-CN"/>
        </w:rPr>
      </w:pPr>
      <w:r w:rsidRPr="007E0D0A">
        <w:rPr>
          <w:b/>
          <w:bCs/>
          <w:sz w:val="22"/>
          <w:szCs w:val="22"/>
          <w:lang w:eastAsia="zh-CN"/>
        </w:rPr>
        <w:t>Kwoty wykorzystanych środków, o których mowa w art.5 ust.1 pkt 3 oraz ust 3 pkt 5 i 6 ustawy lub płatności w ramach budżetu środków europejskich  w tym:</w:t>
      </w:r>
    </w:p>
    <w:p w14:paraId="74352101" w14:textId="77777777" w:rsidR="00B719EC" w:rsidRPr="007E0D0A" w:rsidRDefault="00B719EC" w:rsidP="00B719EC">
      <w:pPr>
        <w:suppressAutoHyphens w:val="0"/>
        <w:rPr>
          <w:rFonts w:eastAsia="Calibri"/>
          <w:sz w:val="22"/>
          <w:szCs w:val="22"/>
          <w:shd w:val="clear" w:color="auto" w:fill="FFFFFF"/>
        </w:rPr>
      </w:pPr>
    </w:p>
    <w:p w14:paraId="1ABD47AC" w14:textId="2D3AE79F" w:rsidR="00B719EC" w:rsidRPr="007E0D0A" w:rsidRDefault="007E0D0A" w:rsidP="00B719EC">
      <w:pPr>
        <w:suppressAutoHyphens w:val="0"/>
        <w:rPr>
          <w:rFonts w:eastAsia="Calibri"/>
          <w:sz w:val="22"/>
          <w:szCs w:val="22"/>
          <w:shd w:val="clear" w:color="auto" w:fill="FFFFFF"/>
        </w:rPr>
      </w:pPr>
      <w:r w:rsidRPr="007E0D0A">
        <w:rPr>
          <w:rFonts w:eastAsia="Calibri"/>
          <w:sz w:val="22"/>
          <w:szCs w:val="22"/>
          <w:shd w:val="clear" w:color="auto" w:fill="FFFFFF"/>
        </w:rPr>
        <w:t>W 202</w:t>
      </w:r>
      <w:r w:rsidR="0073618C">
        <w:rPr>
          <w:rFonts w:eastAsia="Calibri"/>
          <w:sz w:val="22"/>
          <w:szCs w:val="22"/>
          <w:shd w:val="clear" w:color="auto" w:fill="FFFFFF"/>
        </w:rPr>
        <w:t>3</w:t>
      </w:r>
      <w:r w:rsidRPr="007E0D0A">
        <w:rPr>
          <w:rFonts w:eastAsia="Calibri"/>
          <w:sz w:val="22"/>
          <w:szCs w:val="22"/>
          <w:shd w:val="clear" w:color="auto" w:fill="FFFFFF"/>
        </w:rPr>
        <w:t xml:space="preserve"> roku ze środków </w:t>
      </w:r>
      <w:r w:rsidRPr="007E0D0A">
        <w:rPr>
          <w:sz w:val="22"/>
          <w:szCs w:val="22"/>
          <w:lang w:eastAsia="zh-CN"/>
        </w:rPr>
        <w:t xml:space="preserve">o których mowa w art.5 ust.1 pkt 3 oraz ust 3 pkt 5 i 6 ustawy lub płatności w ramach budżetu środków europejskich,  </w:t>
      </w:r>
      <w:r w:rsidRPr="007E0D0A">
        <w:rPr>
          <w:rFonts w:eastAsia="Calibri"/>
          <w:sz w:val="22"/>
          <w:szCs w:val="22"/>
          <w:shd w:val="clear" w:color="auto" w:fill="FFFFFF"/>
        </w:rPr>
        <w:t xml:space="preserve">do  budżetu Gminy Kobiór wpłynęła kwota </w:t>
      </w:r>
      <w:r w:rsidR="00B719EC" w:rsidRPr="007E0D0A">
        <w:rPr>
          <w:rFonts w:eastAsia="Calibri"/>
          <w:sz w:val="22"/>
          <w:szCs w:val="22"/>
          <w:shd w:val="clear" w:color="auto" w:fill="FFFFFF"/>
        </w:rPr>
        <w:t>45</w:t>
      </w:r>
      <w:r w:rsidR="0073618C">
        <w:rPr>
          <w:rFonts w:eastAsia="Calibri"/>
          <w:sz w:val="22"/>
          <w:szCs w:val="22"/>
          <w:shd w:val="clear" w:color="auto" w:fill="FFFFFF"/>
        </w:rPr>
        <w:t>4.362,</w:t>
      </w:r>
      <w:r w:rsidR="00EB4E4D">
        <w:rPr>
          <w:rFonts w:eastAsia="Calibri"/>
          <w:sz w:val="22"/>
          <w:szCs w:val="22"/>
          <w:shd w:val="clear" w:color="auto" w:fill="FFFFFF"/>
        </w:rPr>
        <w:t>56</w:t>
      </w:r>
      <w:r w:rsidR="00B719EC" w:rsidRPr="007E0D0A">
        <w:rPr>
          <w:rFonts w:eastAsia="Calibri"/>
          <w:sz w:val="22"/>
          <w:szCs w:val="22"/>
          <w:shd w:val="clear" w:color="auto" w:fill="FFFFFF"/>
        </w:rPr>
        <w:t xml:space="preserve"> zł. Pozyskane dochody dotyczyły: </w:t>
      </w:r>
    </w:p>
    <w:p w14:paraId="62B66836" w14:textId="79D9520D" w:rsidR="00B719EC" w:rsidRDefault="00B719EC" w:rsidP="00B719EC">
      <w:pPr>
        <w:numPr>
          <w:ilvl w:val="0"/>
          <w:numId w:val="18"/>
        </w:numPr>
        <w:rPr>
          <w:sz w:val="18"/>
          <w:szCs w:val="18"/>
        </w:rPr>
      </w:pPr>
      <w:r w:rsidRPr="00C41A87">
        <w:rPr>
          <w:sz w:val="18"/>
          <w:szCs w:val="18"/>
        </w:rPr>
        <w:t xml:space="preserve">refundacja wydatków na realizację projektu pn.”Utworzenie mieszkań socjalnych i chronionych na terenie zdegradowanym w Kobiórze” zgodnie z um.RPSL.10.02.01-24-01H9/19  - </w:t>
      </w:r>
      <w:r w:rsidR="0073618C">
        <w:rPr>
          <w:sz w:val="18"/>
          <w:szCs w:val="18"/>
        </w:rPr>
        <w:t>389.362,92</w:t>
      </w:r>
    </w:p>
    <w:p w14:paraId="232A00A0" w14:textId="77777777" w:rsidR="00DF4C53" w:rsidRPr="00DF4C53" w:rsidRDefault="00DF4C53" w:rsidP="00DF4C53">
      <w:pPr>
        <w:pStyle w:val="Akapitzlist"/>
        <w:numPr>
          <w:ilvl w:val="0"/>
          <w:numId w:val="18"/>
        </w:numPr>
        <w:rPr>
          <w:sz w:val="18"/>
          <w:szCs w:val="18"/>
        </w:rPr>
      </w:pPr>
      <w:r w:rsidRPr="00DF4C53">
        <w:rPr>
          <w:sz w:val="18"/>
          <w:szCs w:val="18"/>
        </w:rPr>
        <w:t>umowy nr 2124/2023/JST/U z dnia 16 listopada 2023 r. w sprawie przekazania dofinansowania na zadanie polegające na tworzeniu miejsc opieki nad dziećmi w wieku do lat 3 w ramach Programu rozwoju instytucji opieki nad dziećmi w wieku do lat 3 „MALUCH+” – 64.999,64</w:t>
      </w:r>
    </w:p>
    <w:p w14:paraId="47916239" w14:textId="77777777" w:rsidR="00B719EC" w:rsidRDefault="00B719EC" w:rsidP="00B719EC">
      <w:pPr>
        <w:suppressAutoHyphens w:val="0"/>
        <w:ind w:firstLine="708"/>
        <w:rPr>
          <w:rFonts w:eastAsia="Calibri"/>
          <w:sz w:val="20"/>
          <w:szCs w:val="20"/>
          <w:lang w:eastAsia="en-US"/>
        </w:rPr>
      </w:pPr>
    </w:p>
    <w:p w14:paraId="4BF34780" w14:textId="6C22CE20" w:rsidR="00B719EC" w:rsidRPr="00C577D2" w:rsidRDefault="00B719EC" w:rsidP="00B719EC">
      <w:pPr>
        <w:suppressAutoHyphens w:val="0"/>
        <w:ind w:firstLine="708"/>
        <w:rPr>
          <w:rFonts w:eastAsia="Calibri"/>
          <w:sz w:val="20"/>
          <w:szCs w:val="20"/>
          <w:lang w:eastAsia="en-US"/>
        </w:rPr>
      </w:pPr>
      <w:r w:rsidRPr="00C577D2">
        <w:rPr>
          <w:rFonts w:eastAsia="Calibri"/>
          <w:sz w:val="20"/>
          <w:szCs w:val="20"/>
          <w:lang w:eastAsia="en-US"/>
        </w:rPr>
        <w:t>Wydatki związane z realizacją programów finansowanych z udziałem środków z budżetu Unii Europejskiej za  202</w:t>
      </w:r>
      <w:r w:rsidR="0073618C">
        <w:rPr>
          <w:rFonts w:eastAsia="Calibri"/>
          <w:sz w:val="20"/>
          <w:szCs w:val="20"/>
          <w:lang w:eastAsia="en-US"/>
        </w:rPr>
        <w:t>3</w:t>
      </w:r>
      <w:r w:rsidRPr="00C577D2">
        <w:rPr>
          <w:rFonts w:eastAsia="Calibri"/>
          <w:sz w:val="20"/>
          <w:szCs w:val="20"/>
          <w:lang w:eastAsia="en-US"/>
        </w:rPr>
        <w:t xml:space="preserve"> rok zamknęły się w kwocie </w:t>
      </w:r>
      <w:r w:rsidR="00D6169B">
        <w:rPr>
          <w:rFonts w:eastAsia="Calibri"/>
          <w:sz w:val="20"/>
          <w:szCs w:val="20"/>
          <w:lang w:eastAsia="en-US"/>
        </w:rPr>
        <w:t>89.476,33</w:t>
      </w:r>
      <w:r w:rsidRPr="00C577D2">
        <w:rPr>
          <w:rFonts w:eastAsia="Calibri"/>
          <w:sz w:val="20"/>
          <w:szCs w:val="20"/>
          <w:lang w:eastAsia="en-US"/>
        </w:rPr>
        <w:t>zł</w:t>
      </w:r>
      <w:r w:rsidR="007E0D0A">
        <w:rPr>
          <w:rFonts w:eastAsia="Calibri"/>
          <w:sz w:val="20"/>
          <w:szCs w:val="20"/>
          <w:lang w:eastAsia="en-US"/>
        </w:rPr>
        <w:t xml:space="preserve"> i </w:t>
      </w:r>
      <w:r w:rsidRPr="00C577D2">
        <w:rPr>
          <w:rFonts w:eastAsia="Calibri"/>
          <w:sz w:val="20"/>
          <w:szCs w:val="20"/>
          <w:lang w:eastAsia="en-US"/>
        </w:rPr>
        <w:t>obejmował</w:t>
      </w:r>
      <w:r w:rsidR="007E0D0A">
        <w:rPr>
          <w:rFonts w:eastAsia="Calibri"/>
          <w:sz w:val="20"/>
          <w:szCs w:val="20"/>
          <w:lang w:eastAsia="en-US"/>
        </w:rPr>
        <w:t>y</w:t>
      </w:r>
      <w:r w:rsidRPr="00C577D2">
        <w:rPr>
          <w:rFonts w:eastAsia="Calibri"/>
          <w:sz w:val="20"/>
          <w:szCs w:val="20"/>
          <w:lang w:eastAsia="en-US"/>
        </w:rPr>
        <w:t xml:space="preserve"> poniższe projekty:</w:t>
      </w:r>
    </w:p>
    <w:p w14:paraId="4F0AD284" w14:textId="77777777" w:rsidR="00B719EC" w:rsidRPr="00BB0AEA" w:rsidRDefault="00B719EC" w:rsidP="00B719EC">
      <w:pPr>
        <w:suppressAutoHyphens w:val="0"/>
        <w:rPr>
          <w:rFonts w:eastAsia="Calibri"/>
          <w:sz w:val="20"/>
          <w:szCs w:val="20"/>
          <w:lang w:eastAsia="en-U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"/>
        <w:gridCol w:w="2436"/>
        <w:gridCol w:w="1134"/>
        <w:gridCol w:w="1275"/>
        <w:gridCol w:w="1276"/>
        <w:gridCol w:w="1276"/>
        <w:gridCol w:w="1559"/>
      </w:tblGrid>
      <w:tr w:rsidR="00B719EC" w:rsidRPr="00BB0AEA" w14:paraId="77B050DA" w14:textId="77777777" w:rsidTr="00C3231E">
        <w:tc>
          <w:tcPr>
            <w:tcW w:w="366" w:type="dxa"/>
            <w:vMerge w:val="restart"/>
            <w:shd w:val="clear" w:color="auto" w:fill="auto"/>
          </w:tcPr>
          <w:p w14:paraId="6D3AE3B3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bookmarkStart w:id="2" w:name="_Hlk80564349"/>
            <w:r w:rsidRPr="00BB0AEA">
              <w:rPr>
                <w:rFonts w:eastAsia="Calibri"/>
                <w:sz w:val="18"/>
                <w:szCs w:val="18"/>
                <w:lang w:eastAsia="en-US"/>
              </w:rPr>
              <w:t>L</w:t>
            </w:r>
          </w:p>
        </w:tc>
        <w:tc>
          <w:tcPr>
            <w:tcW w:w="2436" w:type="dxa"/>
            <w:vMerge w:val="restart"/>
            <w:shd w:val="clear" w:color="auto" w:fill="auto"/>
          </w:tcPr>
          <w:p w14:paraId="073E2A64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Nazwa projektu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6ECE237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Wartość zadania ogółem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78AF5868" w14:textId="5D1EA882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Plan wydatków na 202</w:t>
            </w:r>
            <w:r w:rsidR="00DF4C53"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Pr="00BB0AEA">
              <w:rPr>
                <w:rFonts w:eastAsia="Calibri"/>
                <w:sz w:val="18"/>
                <w:szCs w:val="18"/>
                <w:lang w:eastAsia="en-US"/>
              </w:rPr>
              <w:t xml:space="preserve"> rok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9DF7481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Wydatki kwalifikowane, w tym: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C857A45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Wydatki niekwalifikowane</w:t>
            </w:r>
          </w:p>
        </w:tc>
      </w:tr>
      <w:tr w:rsidR="00B719EC" w:rsidRPr="00BB0AEA" w14:paraId="20EAB7B1" w14:textId="77777777" w:rsidTr="00C3231E">
        <w:trPr>
          <w:trHeight w:val="252"/>
        </w:trPr>
        <w:tc>
          <w:tcPr>
            <w:tcW w:w="366" w:type="dxa"/>
            <w:vMerge/>
            <w:shd w:val="clear" w:color="auto" w:fill="auto"/>
          </w:tcPr>
          <w:p w14:paraId="421AA658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14:paraId="136C4E38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D01826D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7DF55F65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495990B0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Środki unijne</w:t>
            </w:r>
          </w:p>
        </w:tc>
        <w:tc>
          <w:tcPr>
            <w:tcW w:w="1276" w:type="dxa"/>
            <w:shd w:val="clear" w:color="auto" w:fill="auto"/>
          </w:tcPr>
          <w:p w14:paraId="0C109877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sz w:val="18"/>
                <w:szCs w:val="18"/>
                <w:lang w:eastAsia="en-US"/>
              </w:rPr>
              <w:t>Środki własne</w:t>
            </w:r>
          </w:p>
        </w:tc>
        <w:tc>
          <w:tcPr>
            <w:tcW w:w="1559" w:type="dxa"/>
            <w:vMerge/>
            <w:shd w:val="clear" w:color="auto" w:fill="auto"/>
          </w:tcPr>
          <w:p w14:paraId="73B5CF9D" w14:textId="77777777" w:rsidR="00B719EC" w:rsidRPr="00BB0AEA" w:rsidRDefault="00B719EC" w:rsidP="00C3231E">
            <w:pPr>
              <w:suppressAutoHyphens w:val="0"/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bookmarkEnd w:id="2"/>
      <w:tr w:rsidR="000B2168" w:rsidRPr="00BB0AEA" w14:paraId="082B9F7A" w14:textId="77777777" w:rsidTr="000176C7">
        <w:trPr>
          <w:trHeight w:val="485"/>
        </w:trPr>
        <w:tc>
          <w:tcPr>
            <w:tcW w:w="366" w:type="dxa"/>
            <w:shd w:val="clear" w:color="auto" w:fill="auto"/>
          </w:tcPr>
          <w:p w14:paraId="185C985D" w14:textId="70B4C242" w:rsidR="000B2168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35D0D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436" w:type="dxa"/>
            <w:shd w:val="clear" w:color="auto" w:fill="auto"/>
          </w:tcPr>
          <w:p w14:paraId="334DDA23" w14:textId="2E9B37B3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35D0D">
              <w:rPr>
                <w:sz w:val="20"/>
                <w:szCs w:val="20"/>
                <w:shd w:val="clear" w:color="auto" w:fill="FFFFFF"/>
              </w:rPr>
              <w:t>.”Utworzenie Gminnego Żłobka w Kobiórze”</w:t>
            </w:r>
          </w:p>
        </w:tc>
        <w:tc>
          <w:tcPr>
            <w:tcW w:w="1134" w:type="dxa"/>
            <w:shd w:val="clear" w:color="auto" w:fill="auto"/>
          </w:tcPr>
          <w:p w14:paraId="4CB64CF3" w14:textId="13B48C25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14.300,00</w:t>
            </w:r>
          </w:p>
        </w:tc>
        <w:tc>
          <w:tcPr>
            <w:tcW w:w="1275" w:type="dxa"/>
            <w:shd w:val="clear" w:color="auto" w:fill="auto"/>
          </w:tcPr>
          <w:p w14:paraId="08B2F720" w14:textId="1071312D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14.300,00</w:t>
            </w:r>
          </w:p>
        </w:tc>
        <w:tc>
          <w:tcPr>
            <w:tcW w:w="1276" w:type="dxa"/>
            <w:shd w:val="clear" w:color="auto" w:fill="auto"/>
          </w:tcPr>
          <w:p w14:paraId="54BF28DE" w14:textId="617834A2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14.300,00</w:t>
            </w:r>
          </w:p>
        </w:tc>
        <w:tc>
          <w:tcPr>
            <w:tcW w:w="1276" w:type="dxa"/>
            <w:shd w:val="clear" w:color="auto" w:fill="auto"/>
          </w:tcPr>
          <w:p w14:paraId="448FA6DD" w14:textId="5B8807E9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56013A6F" w14:textId="0CA4666A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0B2168" w:rsidRPr="00BB0AEA" w14:paraId="297B1B7C" w14:textId="77777777" w:rsidTr="00635241">
        <w:trPr>
          <w:trHeight w:val="588"/>
        </w:trPr>
        <w:tc>
          <w:tcPr>
            <w:tcW w:w="366" w:type="dxa"/>
            <w:shd w:val="clear" w:color="auto" w:fill="auto"/>
          </w:tcPr>
          <w:p w14:paraId="20E85863" w14:textId="77777777" w:rsidR="000B2168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36" w:type="dxa"/>
            <w:shd w:val="clear" w:color="auto" w:fill="auto"/>
          </w:tcPr>
          <w:p w14:paraId="19F9B226" w14:textId="77777777" w:rsidR="000B2168" w:rsidRPr="0021072E" w:rsidRDefault="000B2168" w:rsidP="000B2168">
            <w:pPr>
              <w:suppressAutoHyphens w:val="0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1072E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Wykonanie na </w:t>
            </w:r>
          </w:p>
          <w:p w14:paraId="0C939094" w14:textId="1B3413C7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31 grudnia 2023 </w:t>
            </w:r>
          </w:p>
        </w:tc>
        <w:tc>
          <w:tcPr>
            <w:tcW w:w="1134" w:type="dxa"/>
            <w:shd w:val="clear" w:color="auto" w:fill="auto"/>
          </w:tcPr>
          <w:p w14:paraId="141E439A" w14:textId="37E78712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14:paraId="68142982" w14:textId="483585D8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88953C4" w14:textId="485C942C" w:rsidR="000B2168" w:rsidRPr="00364A2C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64A2C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7.499,03</w:t>
            </w:r>
          </w:p>
        </w:tc>
        <w:tc>
          <w:tcPr>
            <w:tcW w:w="1276" w:type="dxa"/>
            <w:shd w:val="clear" w:color="auto" w:fill="auto"/>
          </w:tcPr>
          <w:p w14:paraId="775F637C" w14:textId="22AD3A9F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217891B9" w14:textId="6AAEA90C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21072E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0B2168" w:rsidRPr="00BB0AEA" w14:paraId="6163EB04" w14:textId="77777777" w:rsidTr="001B203E">
        <w:trPr>
          <w:trHeight w:val="588"/>
        </w:trPr>
        <w:tc>
          <w:tcPr>
            <w:tcW w:w="9322" w:type="dxa"/>
            <w:gridSpan w:val="7"/>
            <w:shd w:val="clear" w:color="auto" w:fill="auto"/>
          </w:tcPr>
          <w:p w14:paraId="3163EC10" w14:textId="1EB4E5DB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920672">
              <w:rPr>
                <w:sz w:val="20"/>
                <w:szCs w:val="20"/>
                <w:shd w:val="clear" w:color="auto" w:fill="FFFFFF"/>
              </w:rPr>
              <w:t xml:space="preserve">Projekt realizowany na podstawie umowy nr 2124/2023/JST/U z dnia 16 listopada 2023 r. w sprawie przekazania dofinansowania na zadanie polegające na tworzeniu miejsc opieki nad dziećmi w wieku do lat 3 w </w:t>
            </w:r>
            <w:bookmarkStart w:id="3" w:name="_Hlk156392382"/>
            <w:r w:rsidRPr="00920672">
              <w:rPr>
                <w:sz w:val="20"/>
                <w:szCs w:val="20"/>
                <w:shd w:val="clear" w:color="auto" w:fill="FFFFFF"/>
              </w:rPr>
              <w:t xml:space="preserve">ramach </w:t>
            </w:r>
            <w:r w:rsidRPr="00920672">
              <w:rPr>
                <w:sz w:val="20"/>
                <w:szCs w:val="20"/>
                <w:shd w:val="clear" w:color="auto" w:fill="FFFFFF"/>
              </w:rPr>
              <w:lastRenderedPageBreak/>
              <w:t>Programu rozwoju instytucji opieki nad dziećmi w wieku do lat 3 „MALUCH+</w:t>
            </w:r>
            <w:bookmarkEnd w:id="3"/>
            <w:r w:rsidRPr="00920672">
              <w:rPr>
                <w:sz w:val="20"/>
                <w:szCs w:val="20"/>
                <w:shd w:val="clear" w:color="auto" w:fill="FFFFFF"/>
              </w:rPr>
              <w:t>”. Celem projektu jest dokonanie wpisu nowej, utworzonej zgodnie z ustawą z dnia 4 lutego 2011 r. o opiece nad dziećmi do lat 3 oraz zgodnie z „Maluch +”, instytucji opieki do rejestru żłobków i klubów dziecięcych. Projekt ten obejmuje dostosowanie pomieszczeń w budynku przy ul. Rodzinnej 1 w Kobiórze do potrzeb dzieci, w tym do wymogów budowlanych, sanitarno-higienicznych, bezpieczeństwa przeciwpożarowego, organizację kuchni, stołówki i szatni oraz zakup stosownego wyposażenia do tych pomieszczeń mając na celu utworzenie 25 miejsc w Gminnym żłobku w Kobiórze przy ul. Rodzinnej 1. Wartość zadania szacuje się na kwotę 819.479,02 zł a jego zakończenie przewidywane jest na dzień 30 czerwca 2025 roku.</w:t>
            </w:r>
          </w:p>
        </w:tc>
      </w:tr>
      <w:tr w:rsidR="000B2168" w:rsidRPr="00BB0AEA" w14:paraId="37E2C9DF" w14:textId="77777777" w:rsidTr="000176C7">
        <w:trPr>
          <w:trHeight w:val="226"/>
        </w:trPr>
        <w:tc>
          <w:tcPr>
            <w:tcW w:w="366" w:type="dxa"/>
            <w:shd w:val="clear" w:color="auto" w:fill="auto"/>
          </w:tcPr>
          <w:p w14:paraId="1919EA4C" w14:textId="070120DC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2</w:t>
            </w:r>
            <w:r w:rsidRPr="00BB0AEA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436" w:type="dxa"/>
            <w:shd w:val="clear" w:color="auto" w:fill="auto"/>
          </w:tcPr>
          <w:p w14:paraId="123E27C6" w14:textId="77777777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„Cyfrowa gmina”</w:t>
            </w:r>
          </w:p>
        </w:tc>
        <w:tc>
          <w:tcPr>
            <w:tcW w:w="1134" w:type="dxa"/>
            <w:shd w:val="clear" w:color="auto" w:fill="auto"/>
          </w:tcPr>
          <w:p w14:paraId="75889950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100.000,00</w:t>
            </w:r>
          </w:p>
        </w:tc>
        <w:tc>
          <w:tcPr>
            <w:tcW w:w="1275" w:type="dxa"/>
            <w:shd w:val="clear" w:color="auto" w:fill="auto"/>
          </w:tcPr>
          <w:p w14:paraId="146E8FB8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100.000,00</w:t>
            </w:r>
          </w:p>
        </w:tc>
        <w:tc>
          <w:tcPr>
            <w:tcW w:w="1276" w:type="dxa"/>
            <w:shd w:val="clear" w:color="auto" w:fill="auto"/>
          </w:tcPr>
          <w:p w14:paraId="708C50D8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100.000,00</w:t>
            </w:r>
          </w:p>
        </w:tc>
        <w:tc>
          <w:tcPr>
            <w:tcW w:w="1276" w:type="dxa"/>
            <w:shd w:val="clear" w:color="auto" w:fill="auto"/>
          </w:tcPr>
          <w:p w14:paraId="520667DA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5ACAF9EC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0B2168" w:rsidRPr="00BB0AEA" w14:paraId="668A2E56" w14:textId="77777777" w:rsidTr="000176C7">
        <w:trPr>
          <w:trHeight w:val="303"/>
        </w:trPr>
        <w:tc>
          <w:tcPr>
            <w:tcW w:w="366" w:type="dxa"/>
            <w:shd w:val="clear" w:color="auto" w:fill="auto"/>
          </w:tcPr>
          <w:p w14:paraId="12674283" w14:textId="77777777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36" w:type="dxa"/>
            <w:shd w:val="clear" w:color="auto" w:fill="auto"/>
          </w:tcPr>
          <w:p w14:paraId="1E6F4E8B" w14:textId="77777777" w:rsidR="000B2168" w:rsidRPr="00BB0AEA" w:rsidRDefault="000B2168" w:rsidP="000B2168">
            <w:pPr>
              <w:suppressAutoHyphens w:val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B0AE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Wykonanie na </w:t>
            </w:r>
          </w:p>
          <w:p w14:paraId="2F24F1C1" w14:textId="0AAC4968" w:rsidR="000B2168" w:rsidRPr="00BB0AEA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31 grudnia 202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75B48FD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14:paraId="440BDD83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63DCEFF" w14:textId="6574ABA2" w:rsidR="000B2168" w:rsidRPr="00DF4C53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DF4C53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81.977,30</w:t>
            </w:r>
          </w:p>
        </w:tc>
        <w:tc>
          <w:tcPr>
            <w:tcW w:w="1276" w:type="dxa"/>
            <w:shd w:val="clear" w:color="auto" w:fill="auto"/>
          </w:tcPr>
          <w:p w14:paraId="5C3ACF65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57334FD3" w14:textId="77777777" w:rsidR="000B2168" w:rsidRPr="00BB0AEA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BB0AEA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  <w:tr w:rsidR="000B2168" w:rsidRPr="00F3739B" w14:paraId="21E270A7" w14:textId="77777777" w:rsidTr="00C3231E">
        <w:tc>
          <w:tcPr>
            <w:tcW w:w="9322" w:type="dxa"/>
            <w:gridSpan w:val="7"/>
            <w:shd w:val="clear" w:color="auto" w:fill="auto"/>
          </w:tcPr>
          <w:p w14:paraId="5E208D88" w14:textId="4B8CA1E4" w:rsidR="000B2168" w:rsidRPr="001963B7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1963B7">
              <w:rPr>
                <w:rFonts w:eastAsia="Calibri"/>
                <w:sz w:val="20"/>
                <w:szCs w:val="20"/>
                <w:lang w:eastAsia="en-US"/>
              </w:rPr>
              <w:t>Projekt realizowany jest w oparciu o u</w:t>
            </w:r>
            <w:r w:rsidRPr="001963B7">
              <w:rPr>
                <w:sz w:val="20"/>
                <w:szCs w:val="20"/>
                <w:shd w:val="clear" w:color="auto" w:fill="FFFFFF"/>
              </w:rPr>
              <w:t xml:space="preserve">mowę o powierzenie grantu o numerze 3119/1/2021 w ramach Europejskiego Funduszu Rozwoju Regionalnego, Programu Operacyjnego Polska Cyfrowa na lata 2014-2020 projektu grantowego „Cyfrowa Gmina” o numerze POPC.05.01.00-00-0001/21-00 w ramach Programu Operacyjnego Polska Cyfrowa na lata 2014-2020 Osi Priorytetowej V Rozwój cyfrowy J.S.T oraz wzmocnienie cyfrowej odporności na zagrożenia REACT-EU, działania 5.1 Rozwój cyfrowy JST oraz wzmocnienie cyfrowej odporności na zagrożenia dotycząca realizacji projektu grantowego „Cyfrowa Gmina” mającego na celu podniesienie standardu informatycznego i cyberbezpieczeństwa poprzez wymianę niewspieranych systemów operacyjnych wraz ze sprzętem komputerowym ( wymiana routera, dodatkowe zabezpieczenie serwerowni, uruchomienie równoległego serwera baz danych na wypadek awarii serwera głównego, przeprowadzenie szkoleń w zakresie cyberbezpieczeństwa). </w:t>
            </w:r>
            <w:r>
              <w:rPr>
                <w:sz w:val="20"/>
                <w:szCs w:val="20"/>
                <w:shd w:val="clear" w:color="auto" w:fill="FFFFFF"/>
              </w:rPr>
              <w:t>P</w:t>
            </w:r>
            <w:r w:rsidRPr="001963B7">
              <w:rPr>
                <w:sz w:val="20"/>
                <w:szCs w:val="20"/>
                <w:shd w:val="clear" w:color="auto" w:fill="FFFFFF"/>
              </w:rPr>
              <w:t>rojekt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1963B7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>zakończony</w:t>
            </w:r>
            <w:r w:rsidRPr="001963B7">
              <w:rPr>
                <w:sz w:val="20"/>
                <w:szCs w:val="20"/>
                <w:shd w:val="clear" w:color="auto" w:fill="FFFFFF"/>
              </w:rPr>
              <w:t xml:space="preserve"> został </w:t>
            </w:r>
            <w:r>
              <w:rPr>
                <w:sz w:val="20"/>
                <w:szCs w:val="20"/>
                <w:shd w:val="clear" w:color="auto" w:fill="FFFFFF"/>
              </w:rPr>
              <w:t>we</w:t>
            </w:r>
            <w:r w:rsidRPr="001963B7">
              <w:rPr>
                <w:sz w:val="20"/>
                <w:szCs w:val="20"/>
                <w:shd w:val="clear" w:color="auto" w:fill="FFFFFF"/>
              </w:rPr>
              <w:t xml:space="preserve"> wrze</w:t>
            </w:r>
            <w:r>
              <w:rPr>
                <w:sz w:val="20"/>
                <w:szCs w:val="20"/>
                <w:shd w:val="clear" w:color="auto" w:fill="FFFFFF"/>
              </w:rPr>
              <w:t>śniu</w:t>
            </w:r>
            <w:r w:rsidRPr="001963B7">
              <w:rPr>
                <w:sz w:val="20"/>
                <w:szCs w:val="20"/>
                <w:shd w:val="clear" w:color="auto" w:fill="FFFFFF"/>
              </w:rPr>
              <w:t xml:space="preserve"> 2023 roku</w:t>
            </w:r>
          </w:p>
        </w:tc>
      </w:tr>
      <w:tr w:rsidR="000B2168" w:rsidRPr="00F3739B" w14:paraId="26F2BB57" w14:textId="77777777" w:rsidTr="00C3231E">
        <w:tc>
          <w:tcPr>
            <w:tcW w:w="2802" w:type="dxa"/>
            <w:gridSpan w:val="2"/>
            <w:shd w:val="clear" w:color="auto" w:fill="auto"/>
          </w:tcPr>
          <w:p w14:paraId="07086CC5" w14:textId="77777777" w:rsidR="000B2168" w:rsidRPr="008C2942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C2942">
              <w:rPr>
                <w:rFonts w:eastAsia="Calibri"/>
                <w:sz w:val="20"/>
                <w:szCs w:val="20"/>
                <w:lang w:eastAsia="en-US"/>
              </w:rPr>
              <w:t>Razem: plan</w:t>
            </w:r>
          </w:p>
        </w:tc>
        <w:tc>
          <w:tcPr>
            <w:tcW w:w="1134" w:type="dxa"/>
            <w:shd w:val="clear" w:color="auto" w:fill="auto"/>
          </w:tcPr>
          <w:p w14:paraId="69417A96" w14:textId="053C24C7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114.300,00</w:t>
            </w:r>
          </w:p>
        </w:tc>
        <w:tc>
          <w:tcPr>
            <w:tcW w:w="1275" w:type="dxa"/>
            <w:shd w:val="clear" w:color="auto" w:fill="auto"/>
          </w:tcPr>
          <w:p w14:paraId="1008AF1A" w14:textId="25B5E527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114.300,00</w:t>
            </w:r>
          </w:p>
        </w:tc>
        <w:tc>
          <w:tcPr>
            <w:tcW w:w="1276" w:type="dxa"/>
            <w:shd w:val="clear" w:color="auto" w:fill="auto"/>
          </w:tcPr>
          <w:p w14:paraId="38322D6C" w14:textId="34476C99" w:rsidR="000B2168" w:rsidRPr="008C2942" w:rsidRDefault="000B2168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94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  <w:r w:rsidR="00364A2C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14.300,00</w:t>
            </w:r>
          </w:p>
        </w:tc>
        <w:tc>
          <w:tcPr>
            <w:tcW w:w="1276" w:type="dxa"/>
            <w:shd w:val="clear" w:color="auto" w:fill="auto"/>
          </w:tcPr>
          <w:p w14:paraId="78054BD1" w14:textId="4D6F0E47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7E3A8AFB" w14:textId="13487611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0,00</w:t>
            </w:r>
          </w:p>
        </w:tc>
      </w:tr>
      <w:tr w:rsidR="000B2168" w:rsidRPr="00F3739B" w14:paraId="272FB3D6" w14:textId="77777777" w:rsidTr="00C3231E">
        <w:tc>
          <w:tcPr>
            <w:tcW w:w="2802" w:type="dxa"/>
            <w:gridSpan w:val="2"/>
            <w:shd w:val="clear" w:color="auto" w:fill="auto"/>
          </w:tcPr>
          <w:p w14:paraId="4909D1B2" w14:textId="77777777" w:rsidR="000B2168" w:rsidRPr="008C2942" w:rsidRDefault="000B2168" w:rsidP="000B2168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C2942">
              <w:rPr>
                <w:rFonts w:eastAsia="Calibri"/>
                <w:sz w:val="20"/>
                <w:szCs w:val="20"/>
                <w:lang w:eastAsia="en-US"/>
              </w:rPr>
              <w:t>Razem: wykonanie</w:t>
            </w:r>
          </w:p>
        </w:tc>
        <w:tc>
          <w:tcPr>
            <w:tcW w:w="1134" w:type="dxa"/>
            <w:shd w:val="clear" w:color="auto" w:fill="auto"/>
          </w:tcPr>
          <w:p w14:paraId="18BE7262" w14:textId="77777777" w:rsidR="000B2168" w:rsidRPr="008C2942" w:rsidRDefault="000B2168" w:rsidP="000B2168">
            <w:pPr>
              <w:suppressAutoHyphens w:val="0"/>
              <w:spacing w:after="20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94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14:paraId="5D36CF79" w14:textId="427DC2EE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1AC245CD" w14:textId="692250D2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89.476,33</w:t>
            </w:r>
          </w:p>
        </w:tc>
        <w:tc>
          <w:tcPr>
            <w:tcW w:w="1276" w:type="dxa"/>
            <w:shd w:val="clear" w:color="auto" w:fill="auto"/>
          </w:tcPr>
          <w:p w14:paraId="29FC9214" w14:textId="03B0E4EC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597CE37A" w14:textId="1AF202C8" w:rsidR="000B2168" w:rsidRPr="008C2942" w:rsidRDefault="00364A2C" w:rsidP="000B2168">
            <w:pPr>
              <w:suppressAutoHyphens w:val="0"/>
              <w:spacing w:after="200" w:line="276" w:lineRule="auto"/>
              <w:jc w:val="right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0,00</w:t>
            </w:r>
          </w:p>
        </w:tc>
      </w:tr>
    </w:tbl>
    <w:p w14:paraId="2FBE5BB7" w14:textId="77777777" w:rsidR="00B719EC" w:rsidRDefault="00B719EC" w:rsidP="00E45C9D">
      <w:pPr>
        <w:suppressAutoHyphens w:val="0"/>
        <w:rPr>
          <w:color w:val="FF0000"/>
          <w:lang w:eastAsia="zh-CN"/>
        </w:rPr>
      </w:pPr>
    </w:p>
    <w:p w14:paraId="5BC91339" w14:textId="77777777" w:rsidR="00B719EC" w:rsidRPr="001D319E" w:rsidRDefault="00B719EC" w:rsidP="00E45C9D">
      <w:pPr>
        <w:suppressAutoHyphens w:val="0"/>
        <w:rPr>
          <w:color w:val="FF0000"/>
          <w:sz w:val="22"/>
          <w:szCs w:val="22"/>
          <w:lang w:eastAsia="zh-CN"/>
        </w:rPr>
      </w:pPr>
    </w:p>
    <w:p w14:paraId="3298FEEB" w14:textId="77777777" w:rsidR="00E45C9D" w:rsidRPr="001D319E" w:rsidRDefault="00E45C9D" w:rsidP="00E45C9D">
      <w:pPr>
        <w:suppressAutoHyphens w:val="0"/>
        <w:rPr>
          <w:b/>
          <w:bCs/>
          <w:sz w:val="22"/>
          <w:szCs w:val="22"/>
          <w:lang w:eastAsia="zh-CN"/>
        </w:rPr>
      </w:pPr>
      <w:r w:rsidRPr="001D319E">
        <w:rPr>
          <w:b/>
          <w:bCs/>
          <w:sz w:val="22"/>
          <w:szCs w:val="22"/>
          <w:lang w:eastAsia="zh-CN"/>
        </w:rPr>
        <w:t>Dotacje udzielone innym jednostkom samorządu terytorialnego lub innym podmiotom sektora finansów publicznych z przeznaczeniem na :</w:t>
      </w:r>
    </w:p>
    <w:p w14:paraId="32783CC3" w14:textId="34A4F976" w:rsidR="00E45C9D" w:rsidRPr="001D319E" w:rsidRDefault="00E45C9D" w:rsidP="00E45C9D">
      <w:pPr>
        <w:numPr>
          <w:ilvl w:val="0"/>
          <w:numId w:val="2"/>
        </w:numPr>
        <w:suppressAutoHyphens w:val="0"/>
        <w:rPr>
          <w:sz w:val="22"/>
          <w:szCs w:val="22"/>
          <w:lang w:eastAsia="zh-CN"/>
        </w:rPr>
      </w:pPr>
      <w:r w:rsidRPr="001D319E">
        <w:rPr>
          <w:sz w:val="22"/>
          <w:szCs w:val="22"/>
          <w:lang w:eastAsia="zh-CN"/>
        </w:rPr>
        <w:t>dofinansowanie dla Górnośląsko-Zagłebiowskiej Metropolii w łącznej kwocie</w:t>
      </w:r>
      <w:r w:rsidR="00EE662A" w:rsidRPr="001D319E">
        <w:rPr>
          <w:sz w:val="22"/>
          <w:szCs w:val="22"/>
          <w:lang w:eastAsia="zh-CN"/>
        </w:rPr>
        <w:t xml:space="preserve"> </w:t>
      </w:r>
      <w:r w:rsidR="00D27950">
        <w:rPr>
          <w:sz w:val="22"/>
          <w:szCs w:val="22"/>
          <w:lang w:eastAsia="zh-CN"/>
        </w:rPr>
        <w:t>516.377,00</w:t>
      </w:r>
      <w:r w:rsidR="00EE662A" w:rsidRPr="001D319E">
        <w:rPr>
          <w:sz w:val="22"/>
          <w:szCs w:val="22"/>
          <w:lang w:eastAsia="zh-CN"/>
        </w:rPr>
        <w:t xml:space="preserve"> </w:t>
      </w:r>
      <w:r w:rsidRPr="001D319E">
        <w:rPr>
          <w:sz w:val="22"/>
          <w:szCs w:val="22"/>
          <w:lang w:eastAsia="zh-CN"/>
        </w:rPr>
        <w:t>zł z przeznaczeniem na :</w:t>
      </w:r>
    </w:p>
    <w:p w14:paraId="05D79AAB" w14:textId="27E7A5EC" w:rsidR="00F1481A" w:rsidRDefault="00E45C9D" w:rsidP="00BF2063">
      <w:pPr>
        <w:pStyle w:val="Akapitzlist"/>
        <w:numPr>
          <w:ilvl w:val="0"/>
          <w:numId w:val="13"/>
        </w:numPr>
        <w:suppressAutoHyphens w:val="0"/>
        <w:ind w:left="720"/>
        <w:rPr>
          <w:sz w:val="20"/>
          <w:szCs w:val="20"/>
          <w:lang w:eastAsia="zh-CN"/>
        </w:rPr>
      </w:pPr>
      <w:r w:rsidRPr="00F1481A">
        <w:rPr>
          <w:sz w:val="20"/>
          <w:szCs w:val="20"/>
          <w:lang w:eastAsia="zh-CN"/>
        </w:rPr>
        <w:t xml:space="preserve">składkę na rzecz Górnośląsko-Zagłebiowskiej Metropolii z przeznaczeniem na  organizację transportu lokalnego GZM w wysokości w wysokości </w:t>
      </w:r>
      <w:r w:rsidR="00D27950">
        <w:rPr>
          <w:sz w:val="20"/>
          <w:szCs w:val="20"/>
          <w:lang w:eastAsia="zh-CN"/>
        </w:rPr>
        <w:t>472.388,00</w:t>
      </w:r>
      <w:r w:rsidR="004967D9" w:rsidRPr="00F1481A">
        <w:rPr>
          <w:sz w:val="20"/>
          <w:szCs w:val="20"/>
          <w:lang w:eastAsia="zh-CN"/>
        </w:rPr>
        <w:t xml:space="preserve"> zł</w:t>
      </w:r>
    </w:p>
    <w:p w14:paraId="5EE5E0DE" w14:textId="7F1D1FD6" w:rsidR="00E45C9D" w:rsidRPr="00F1481A" w:rsidRDefault="00E45C9D" w:rsidP="00BF2063">
      <w:pPr>
        <w:pStyle w:val="Akapitzlist"/>
        <w:numPr>
          <w:ilvl w:val="0"/>
          <w:numId w:val="13"/>
        </w:numPr>
        <w:suppressAutoHyphens w:val="0"/>
        <w:ind w:left="720"/>
        <w:rPr>
          <w:sz w:val="20"/>
          <w:szCs w:val="20"/>
          <w:lang w:eastAsia="zh-CN"/>
        </w:rPr>
      </w:pPr>
      <w:r w:rsidRPr="00F1481A">
        <w:rPr>
          <w:sz w:val="20"/>
          <w:szCs w:val="20"/>
          <w:lang w:eastAsia="zh-CN"/>
        </w:rPr>
        <w:t xml:space="preserve">składkę stałą na rzecz Górnośląsko-Zagłębiowskiej Metropolii w wysokości </w:t>
      </w:r>
      <w:r w:rsidR="00D27950">
        <w:rPr>
          <w:sz w:val="20"/>
          <w:szCs w:val="20"/>
          <w:lang w:eastAsia="zh-CN"/>
        </w:rPr>
        <w:t>43.989,00</w:t>
      </w:r>
      <w:r w:rsidRPr="00F1481A">
        <w:rPr>
          <w:sz w:val="20"/>
          <w:szCs w:val="20"/>
          <w:lang w:eastAsia="zh-CN"/>
        </w:rPr>
        <w:t xml:space="preserve"> zł </w:t>
      </w:r>
    </w:p>
    <w:p w14:paraId="33B6190E" w14:textId="566349FF" w:rsidR="000977C2" w:rsidRDefault="002E13ED" w:rsidP="002E13ED">
      <w:pPr>
        <w:pStyle w:val="Akapitzlist"/>
        <w:numPr>
          <w:ilvl w:val="0"/>
          <w:numId w:val="2"/>
        </w:numPr>
        <w:rPr>
          <w:sz w:val="22"/>
          <w:szCs w:val="22"/>
          <w:lang w:eastAsia="zh-CN"/>
        </w:rPr>
      </w:pPr>
      <w:r w:rsidRPr="001D319E">
        <w:rPr>
          <w:sz w:val="22"/>
          <w:szCs w:val="22"/>
          <w:lang w:eastAsia="zh-CN"/>
        </w:rPr>
        <w:t xml:space="preserve">dotacja dla Miasta Tychy w wysokości </w:t>
      </w:r>
      <w:r w:rsidR="00EA1A6E">
        <w:rPr>
          <w:sz w:val="22"/>
          <w:szCs w:val="22"/>
          <w:lang w:eastAsia="zh-CN"/>
        </w:rPr>
        <w:t>52.289,00</w:t>
      </w:r>
      <w:r w:rsidRPr="001D319E">
        <w:rPr>
          <w:sz w:val="22"/>
          <w:szCs w:val="22"/>
          <w:lang w:eastAsia="zh-CN"/>
        </w:rPr>
        <w:t xml:space="preserve"> zł z przeznaczeniem </w:t>
      </w:r>
      <w:r w:rsidR="000977C2">
        <w:rPr>
          <w:sz w:val="22"/>
          <w:szCs w:val="22"/>
          <w:lang w:eastAsia="zh-CN"/>
        </w:rPr>
        <w:t>na:</w:t>
      </w:r>
    </w:p>
    <w:p w14:paraId="210B57F1" w14:textId="5E44F6AB" w:rsidR="000977C2" w:rsidRPr="000977C2" w:rsidRDefault="000977C2" w:rsidP="000977C2">
      <w:pPr>
        <w:pStyle w:val="Akapitzlist"/>
        <w:numPr>
          <w:ilvl w:val="0"/>
          <w:numId w:val="21"/>
        </w:numPr>
        <w:rPr>
          <w:sz w:val="20"/>
          <w:szCs w:val="20"/>
          <w:lang w:eastAsia="zh-CN"/>
        </w:rPr>
      </w:pPr>
      <w:r w:rsidRPr="000977C2">
        <w:rPr>
          <w:sz w:val="20"/>
          <w:szCs w:val="20"/>
          <w:lang w:eastAsia="zh-CN"/>
        </w:rPr>
        <w:t>działalność</w:t>
      </w:r>
      <w:r>
        <w:rPr>
          <w:sz w:val="20"/>
          <w:szCs w:val="20"/>
          <w:lang w:eastAsia="zh-CN"/>
        </w:rPr>
        <w:t xml:space="preserve"> Związku Międzygminnego „Międzygminny Dom Pomocy Społecznej w Kobiórze” w wysokości 43.989,00</w:t>
      </w:r>
    </w:p>
    <w:p w14:paraId="3F2BAECC" w14:textId="5AB94071" w:rsidR="002E13ED" w:rsidRPr="000977C2" w:rsidRDefault="002E13ED" w:rsidP="000977C2">
      <w:pPr>
        <w:pStyle w:val="Akapitzlist"/>
        <w:numPr>
          <w:ilvl w:val="0"/>
          <w:numId w:val="21"/>
        </w:numPr>
        <w:rPr>
          <w:sz w:val="20"/>
          <w:szCs w:val="20"/>
          <w:lang w:eastAsia="zh-CN"/>
        </w:rPr>
      </w:pPr>
      <w:r w:rsidRPr="000977C2">
        <w:rPr>
          <w:sz w:val="20"/>
          <w:szCs w:val="20"/>
          <w:lang w:eastAsia="zh-CN"/>
        </w:rPr>
        <w:t>realizację porozumienia w sprawie opieki nad bezdomnymi zwierzętami</w:t>
      </w:r>
      <w:r w:rsidR="000977C2" w:rsidRPr="000977C2">
        <w:rPr>
          <w:sz w:val="20"/>
          <w:szCs w:val="20"/>
          <w:lang w:eastAsia="zh-CN"/>
        </w:rPr>
        <w:t xml:space="preserve"> w wysokości 8.300,00</w:t>
      </w:r>
    </w:p>
    <w:p w14:paraId="4D52A629" w14:textId="1B67F0A8" w:rsidR="000977C2" w:rsidRDefault="00E45C9D" w:rsidP="00F1481A">
      <w:pPr>
        <w:pStyle w:val="Akapitzlist"/>
        <w:numPr>
          <w:ilvl w:val="0"/>
          <w:numId w:val="2"/>
        </w:numPr>
        <w:suppressAutoHyphens w:val="0"/>
        <w:rPr>
          <w:sz w:val="22"/>
          <w:szCs w:val="22"/>
          <w:lang w:eastAsia="zh-CN"/>
        </w:rPr>
      </w:pPr>
      <w:r w:rsidRPr="001D319E">
        <w:rPr>
          <w:sz w:val="22"/>
          <w:szCs w:val="22"/>
          <w:lang w:eastAsia="zh-CN"/>
        </w:rPr>
        <w:t xml:space="preserve">dotacja dla Powiatu Pszczyńskiego w łącznej kwocie </w:t>
      </w:r>
      <w:r w:rsidR="001777A4">
        <w:rPr>
          <w:sz w:val="22"/>
          <w:szCs w:val="22"/>
          <w:lang w:eastAsia="zh-CN"/>
        </w:rPr>
        <w:t>60.413,40 zł</w:t>
      </w:r>
      <w:r w:rsidRPr="001D319E">
        <w:rPr>
          <w:sz w:val="22"/>
          <w:szCs w:val="22"/>
          <w:lang w:eastAsia="zh-CN"/>
        </w:rPr>
        <w:t xml:space="preserve"> z przeznaczeniem na</w:t>
      </w:r>
      <w:r w:rsidR="000977C2">
        <w:rPr>
          <w:sz w:val="22"/>
          <w:szCs w:val="22"/>
          <w:lang w:eastAsia="zh-CN"/>
        </w:rPr>
        <w:t>:</w:t>
      </w:r>
    </w:p>
    <w:p w14:paraId="7FE075FE" w14:textId="6C54CA9F" w:rsidR="00E45C9D" w:rsidRPr="000977C2" w:rsidRDefault="00E45C9D" w:rsidP="000977C2">
      <w:pPr>
        <w:pStyle w:val="Akapitzlist"/>
        <w:numPr>
          <w:ilvl w:val="0"/>
          <w:numId w:val="23"/>
        </w:numPr>
        <w:suppressAutoHyphens w:val="0"/>
        <w:rPr>
          <w:sz w:val="20"/>
          <w:szCs w:val="20"/>
          <w:lang w:eastAsia="zh-CN"/>
        </w:rPr>
      </w:pPr>
      <w:r w:rsidRPr="000977C2">
        <w:rPr>
          <w:sz w:val="20"/>
          <w:szCs w:val="20"/>
          <w:lang w:eastAsia="zh-CN"/>
        </w:rPr>
        <w:t xml:space="preserve">dofinansowanie </w:t>
      </w:r>
      <w:r w:rsidR="002E13ED" w:rsidRPr="000977C2">
        <w:rPr>
          <w:sz w:val="20"/>
          <w:szCs w:val="20"/>
          <w:lang w:eastAsia="zh-CN"/>
        </w:rPr>
        <w:t>zadania publicznego w zakresie wspierania osób niepełnosprawnych z terenu Gminy Kobiór – 14.400,00 zł</w:t>
      </w:r>
    </w:p>
    <w:p w14:paraId="7B986655" w14:textId="6C5C8450" w:rsidR="000977C2" w:rsidRPr="000977C2" w:rsidRDefault="000977C2" w:rsidP="000977C2">
      <w:pPr>
        <w:pStyle w:val="Akapitzlist"/>
        <w:numPr>
          <w:ilvl w:val="0"/>
          <w:numId w:val="23"/>
        </w:numPr>
        <w:suppressAutoHyphens w:val="0"/>
        <w:rPr>
          <w:sz w:val="20"/>
          <w:szCs w:val="20"/>
          <w:lang w:eastAsia="zh-CN"/>
        </w:rPr>
      </w:pPr>
      <w:r w:rsidRPr="000977C2">
        <w:rPr>
          <w:sz w:val="20"/>
          <w:szCs w:val="20"/>
          <w:lang w:eastAsia="zh-CN"/>
        </w:rPr>
        <w:t>zakup sprzętu medycznego dla Szpitala Joannites w Pszczynie w wysokości 46.013,40</w:t>
      </w:r>
    </w:p>
    <w:p w14:paraId="611B8CFA" w14:textId="60C7B51D" w:rsidR="00E45C9D" w:rsidRPr="001D319E" w:rsidRDefault="00E45C9D" w:rsidP="00E45C9D">
      <w:pPr>
        <w:numPr>
          <w:ilvl w:val="0"/>
          <w:numId w:val="2"/>
        </w:numPr>
        <w:suppressAutoHyphens w:val="0"/>
        <w:rPr>
          <w:sz w:val="22"/>
          <w:szCs w:val="22"/>
          <w:lang w:eastAsia="zh-CN"/>
        </w:rPr>
      </w:pPr>
      <w:r w:rsidRPr="001D319E">
        <w:rPr>
          <w:sz w:val="22"/>
          <w:szCs w:val="22"/>
          <w:lang w:eastAsia="zh-CN"/>
        </w:rPr>
        <w:t>pomoc finansowa dla miasta Bielsko-Biała z przeznaczeniem na dofinansowanie działalności Ośrodka Przeciwdziałania Alkoholizmowi w Bielsku-Białej - Izba Wytrzeźwień</w:t>
      </w:r>
      <w:r w:rsidRPr="001D319E">
        <w:rPr>
          <w:i/>
          <w:sz w:val="22"/>
          <w:szCs w:val="22"/>
          <w:lang w:eastAsia="zh-CN"/>
        </w:rPr>
        <w:t xml:space="preserve"> </w:t>
      </w:r>
      <w:r w:rsidRPr="001D319E">
        <w:rPr>
          <w:sz w:val="22"/>
          <w:szCs w:val="22"/>
          <w:lang w:eastAsia="zh-CN"/>
        </w:rPr>
        <w:t xml:space="preserve">w wysokości </w:t>
      </w:r>
      <w:r w:rsidR="002E13ED" w:rsidRPr="001D319E">
        <w:rPr>
          <w:sz w:val="22"/>
          <w:szCs w:val="22"/>
          <w:lang w:eastAsia="zh-CN"/>
        </w:rPr>
        <w:t>8.</w:t>
      </w:r>
      <w:r w:rsidR="000977C2">
        <w:rPr>
          <w:sz w:val="22"/>
          <w:szCs w:val="22"/>
          <w:lang w:eastAsia="zh-CN"/>
        </w:rPr>
        <w:t>810,00</w:t>
      </w:r>
      <w:r w:rsidRPr="001D319E">
        <w:rPr>
          <w:sz w:val="22"/>
          <w:szCs w:val="22"/>
          <w:lang w:eastAsia="zh-CN"/>
        </w:rPr>
        <w:t xml:space="preserve"> zł</w:t>
      </w:r>
    </w:p>
    <w:p w14:paraId="0268E619" w14:textId="7F26FC4B" w:rsidR="00E45C9D" w:rsidRPr="0050382C" w:rsidRDefault="00E45C9D" w:rsidP="00E45C9D">
      <w:pPr>
        <w:numPr>
          <w:ilvl w:val="0"/>
          <w:numId w:val="2"/>
        </w:numPr>
        <w:suppressAutoHyphens w:val="0"/>
        <w:rPr>
          <w:lang w:eastAsia="zh-CN"/>
        </w:rPr>
      </w:pPr>
      <w:r w:rsidRPr="001D319E">
        <w:rPr>
          <w:sz w:val="22"/>
          <w:szCs w:val="22"/>
          <w:lang w:eastAsia="zh-CN"/>
        </w:rPr>
        <w:t xml:space="preserve">dotacja dla Gminnego Domu Kultury w wysokości </w:t>
      </w:r>
      <w:r w:rsidR="006917CE">
        <w:rPr>
          <w:sz w:val="22"/>
          <w:szCs w:val="22"/>
          <w:lang w:eastAsia="zh-CN"/>
        </w:rPr>
        <w:t>676.922,21</w:t>
      </w:r>
      <w:r w:rsidRPr="001D319E">
        <w:rPr>
          <w:sz w:val="22"/>
          <w:szCs w:val="22"/>
          <w:lang w:eastAsia="zh-CN"/>
        </w:rPr>
        <w:t xml:space="preserve"> zł z przeznaczeniem</w:t>
      </w:r>
      <w:r w:rsidRPr="0050382C">
        <w:rPr>
          <w:lang w:eastAsia="zh-CN"/>
        </w:rPr>
        <w:t>:</w:t>
      </w:r>
    </w:p>
    <w:p w14:paraId="57B87829" w14:textId="39924872" w:rsidR="00F1481A" w:rsidRDefault="00E45C9D" w:rsidP="00290E6F">
      <w:pPr>
        <w:pStyle w:val="Akapitzlist"/>
        <w:numPr>
          <w:ilvl w:val="0"/>
          <w:numId w:val="15"/>
        </w:numPr>
        <w:suppressAutoHyphens w:val="0"/>
        <w:rPr>
          <w:sz w:val="20"/>
          <w:szCs w:val="20"/>
          <w:lang w:eastAsia="zh-CN"/>
        </w:rPr>
      </w:pPr>
      <w:r w:rsidRPr="00F1481A">
        <w:rPr>
          <w:sz w:val="20"/>
          <w:szCs w:val="20"/>
          <w:lang w:eastAsia="zh-CN"/>
        </w:rPr>
        <w:t xml:space="preserve">na pokrycie bieżących wydatków funkcjonowania Domu Kultury – </w:t>
      </w:r>
      <w:r w:rsidR="006917CE">
        <w:rPr>
          <w:sz w:val="20"/>
          <w:szCs w:val="20"/>
          <w:lang w:eastAsia="zh-CN"/>
        </w:rPr>
        <w:t>618.995,00</w:t>
      </w:r>
    </w:p>
    <w:p w14:paraId="3C51B362" w14:textId="675A538C" w:rsidR="00F1481A" w:rsidRDefault="00E45C9D" w:rsidP="00D16859">
      <w:pPr>
        <w:pStyle w:val="Akapitzlist"/>
        <w:numPr>
          <w:ilvl w:val="0"/>
          <w:numId w:val="15"/>
        </w:numPr>
        <w:suppressAutoHyphens w:val="0"/>
        <w:rPr>
          <w:sz w:val="20"/>
          <w:szCs w:val="20"/>
          <w:lang w:eastAsia="zh-CN"/>
        </w:rPr>
      </w:pPr>
      <w:r w:rsidRPr="00F1481A">
        <w:rPr>
          <w:sz w:val="20"/>
          <w:szCs w:val="20"/>
          <w:lang w:eastAsia="zh-CN"/>
        </w:rPr>
        <w:t xml:space="preserve">na organizację zajęć profilaktycznych </w:t>
      </w:r>
      <w:r w:rsidR="002E13ED" w:rsidRPr="00F1481A">
        <w:rPr>
          <w:sz w:val="20"/>
          <w:szCs w:val="20"/>
          <w:lang w:eastAsia="zh-CN"/>
        </w:rPr>
        <w:t xml:space="preserve">wynikających z Gminnego Programu Profilaktyki i Przeciwdziałania Alkoholizmowi </w:t>
      </w:r>
      <w:r w:rsidRPr="00F1481A">
        <w:rPr>
          <w:sz w:val="20"/>
          <w:szCs w:val="20"/>
          <w:lang w:eastAsia="zh-CN"/>
        </w:rPr>
        <w:t xml:space="preserve">w czasie </w:t>
      </w:r>
      <w:r w:rsidR="002E13ED" w:rsidRPr="00F1481A">
        <w:rPr>
          <w:sz w:val="20"/>
          <w:szCs w:val="20"/>
          <w:lang w:eastAsia="zh-CN"/>
        </w:rPr>
        <w:t xml:space="preserve">wakacji </w:t>
      </w:r>
      <w:r w:rsidRPr="00F1481A">
        <w:rPr>
          <w:sz w:val="20"/>
          <w:szCs w:val="20"/>
          <w:lang w:eastAsia="zh-CN"/>
        </w:rPr>
        <w:t xml:space="preserve">zimowych </w:t>
      </w:r>
      <w:r w:rsidR="002E13ED" w:rsidRPr="00F1481A">
        <w:rPr>
          <w:sz w:val="20"/>
          <w:szCs w:val="20"/>
          <w:lang w:eastAsia="zh-CN"/>
        </w:rPr>
        <w:t>i letnich</w:t>
      </w:r>
      <w:r w:rsidRPr="00F1481A">
        <w:rPr>
          <w:sz w:val="20"/>
          <w:szCs w:val="20"/>
          <w:lang w:eastAsia="zh-CN"/>
        </w:rPr>
        <w:t xml:space="preserve">  –</w:t>
      </w:r>
      <w:r w:rsidR="004967D9" w:rsidRPr="00F1481A">
        <w:rPr>
          <w:sz w:val="20"/>
          <w:szCs w:val="20"/>
          <w:lang w:eastAsia="zh-CN"/>
        </w:rPr>
        <w:t xml:space="preserve"> </w:t>
      </w:r>
      <w:r w:rsidR="006917CE">
        <w:rPr>
          <w:sz w:val="20"/>
          <w:szCs w:val="20"/>
          <w:lang w:eastAsia="zh-CN"/>
        </w:rPr>
        <w:t>57.927,21</w:t>
      </w:r>
    </w:p>
    <w:p w14:paraId="53AD537D" w14:textId="6EF374AA" w:rsidR="00E45C9D" w:rsidRPr="001D319E" w:rsidRDefault="00E45C9D" w:rsidP="00E45C9D">
      <w:pPr>
        <w:numPr>
          <w:ilvl w:val="0"/>
          <w:numId w:val="2"/>
        </w:numPr>
        <w:suppressAutoHyphens w:val="0"/>
        <w:rPr>
          <w:sz w:val="22"/>
          <w:szCs w:val="22"/>
          <w:lang w:eastAsia="zh-CN"/>
        </w:rPr>
      </w:pPr>
      <w:r w:rsidRPr="001D319E">
        <w:rPr>
          <w:sz w:val="22"/>
          <w:szCs w:val="22"/>
          <w:lang w:eastAsia="zh-CN"/>
        </w:rPr>
        <w:lastRenderedPageBreak/>
        <w:t xml:space="preserve">dotacja dla Gminnej Biblioteki Publicznej w wysokości  </w:t>
      </w:r>
      <w:r w:rsidR="003D6515">
        <w:rPr>
          <w:sz w:val="22"/>
          <w:szCs w:val="22"/>
          <w:lang w:eastAsia="zh-CN"/>
        </w:rPr>
        <w:t>261.007,00</w:t>
      </w:r>
      <w:r w:rsidRPr="001D319E">
        <w:rPr>
          <w:sz w:val="22"/>
          <w:szCs w:val="22"/>
          <w:lang w:eastAsia="zh-CN"/>
        </w:rPr>
        <w:t xml:space="preserve"> zł z przeznaczeniem na bieżące funkcjonowanie Biblioteki.</w:t>
      </w:r>
    </w:p>
    <w:p w14:paraId="4486D41D" w14:textId="77777777" w:rsidR="00E45C9D" w:rsidRPr="00DA7ABC" w:rsidRDefault="00E45C9D" w:rsidP="00E45C9D">
      <w:pPr>
        <w:suppressAutoHyphens w:val="0"/>
        <w:rPr>
          <w:color w:val="FF0000"/>
          <w:lang w:eastAsia="zh-CN"/>
        </w:rPr>
      </w:pPr>
    </w:p>
    <w:p w14:paraId="038430FC" w14:textId="77777777" w:rsidR="00E45C9D" w:rsidRPr="00030BA3" w:rsidRDefault="00E45C9D" w:rsidP="00E45C9D">
      <w:pPr>
        <w:suppressAutoHyphens w:val="0"/>
        <w:rPr>
          <w:lang w:eastAsia="zh-CN"/>
        </w:rPr>
      </w:pPr>
      <w:r w:rsidRPr="00030BA3">
        <w:rPr>
          <w:lang w:eastAsia="zh-CN"/>
        </w:rPr>
        <w:t>Wykaz udzielonych poręczeń i gwarancji</w:t>
      </w:r>
      <w:r w:rsidRPr="00030BA3">
        <w:rPr>
          <w:lang w:eastAsia="zh-CN"/>
        </w:rPr>
        <w:tab/>
      </w:r>
      <w:r w:rsidRPr="00030BA3">
        <w:rPr>
          <w:lang w:eastAsia="zh-CN"/>
        </w:rPr>
        <w:tab/>
        <w:t>-</w:t>
      </w:r>
      <w:r w:rsidRPr="00030BA3">
        <w:rPr>
          <w:lang w:eastAsia="zh-CN"/>
        </w:rPr>
        <w:tab/>
        <w:t>brak</w:t>
      </w:r>
    </w:p>
    <w:p w14:paraId="0157DBDD" w14:textId="77777777" w:rsidR="00E45C9D" w:rsidRPr="00DA7ABC" w:rsidRDefault="00E45C9D" w:rsidP="00E45C9D">
      <w:pPr>
        <w:suppressAutoHyphens w:val="0"/>
        <w:rPr>
          <w:color w:val="FF0000"/>
          <w:lang w:eastAsia="zh-CN"/>
        </w:rPr>
      </w:pPr>
    </w:p>
    <w:p w14:paraId="30E736C4" w14:textId="097DD616" w:rsidR="00E45C9D" w:rsidRPr="00DA7ABC" w:rsidRDefault="00E45C9D" w:rsidP="001D319E">
      <w:pPr>
        <w:suppressAutoHyphens w:val="0"/>
        <w:rPr>
          <w:color w:val="FF0000"/>
          <w:lang w:eastAsia="zh-CN"/>
        </w:rPr>
      </w:pPr>
      <w:r w:rsidRPr="001D319E">
        <w:rPr>
          <w:sz w:val="22"/>
          <w:szCs w:val="22"/>
          <w:lang w:eastAsia="zh-CN"/>
        </w:rPr>
        <w:t>Wykaz osób prawnych i fizycznych oraz jednostek organizacyjnych nieposiadających osobowości prawnej, którym w zakresie podatków i opłat udzielono ulg, odroczeń, umorzeń lub rozłożono spłatę na raty w kwocie przekraczającej 500 zł wraz ze wskazaniem wysokości umorzonych kwot i przyczyn umorzenia</w:t>
      </w:r>
      <w:r w:rsidR="001D319E">
        <w:rPr>
          <w:sz w:val="22"/>
          <w:szCs w:val="22"/>
          <w:lang w:eastAsia="zh-CN"/>
        </w:rPr>
        <w:tab/>
      </w:r>
      <w:r w:rsidR="001D319E">
        <w:rPr>
          <w:sz w:val="22"/>
          <w:szCs w:val="22"/>
          <w:lang w:eastAsia="zh-CN"/>
        </w:rPr>
        <w:tab/>
      </w:r>
      <w:r w:rsidR="001D319E">
        <w:rPr>
          <w:sz w:val="22"/>
          <w:szCs w:val="22"/>
          <w:lang w:eastAsia="zh-CN"/>
        </w:rPr>
        <w:tab/>
      </w:r>
      <w:r w:rsidR="001D319E">
        <w:rPr>
          <w:sz w:val="22"/>
          <w:szCs w:val="22"/>
          <w:lang w:eastAsia="zh-CN"/>
        </w:rPr>
        <w:tab/>
      </w:r>
      <w:r w:rsidR="001D319E">
        <w:rPr>
          <w:sz w:val="22"/>
          <w:szCs w:val="22"/>
          <w:lang w:eastAsia="zh-CN"/>
        </w:rPr>
        <w:tab/>
      </w:r>
      <w:r w:rsidR="001D319E">
        <w:rPr>
          <w:sz w:val="22"/>
          <w:szCs w:val="22"/>
          <w:lang w:eastAsia="zh-CN"/>
        </w:rPr>
        <w:tab/>
        <w:t>-</w:t>
      </w:r>
      <w:r w:rsidR="001D319E">
        <w:rPr>
          <w:sz w:val="22"/>
          <w:szCs w:val="22"/>
          <w:lang w:eastAsia="zh-CN"/>
        </w:rPr>
        <w:tab/>
        <w:t>brak</w:t>
      </w:r>
    </w:p>
    <w:p w14:paraId="312CCAAE" w14:textId="77777777" w:rsidR="00E45C9D" w:rsidRPr="00DA7ABC" w:rsidRDefault="00E45C9D" w:rsidP="00E45C9D">
      <w:pPr>
        <w:suppressAutoHyphens w:val="0"/>
        <w:rPr>
          <w:color w:val="FF0000"/>
          <w:lang w:eastAsia="zh-CN"/>
        </w:rPr>
      </w:pPr>
    </w:p>
    <w:p w14:paraId="75EF555B" w14:textId="10BD7BD1" w:rsidR="00E45C9D" w:rsidRPr="001D319E" w:rsidRDefault="00E45C9D" w:rsidP="001D319E">
      <w:pPr>
        <w:suppressAutoHyphens w:val="0"/>
        <w:rPr>
          <w:lang w:eastAsia="zh-CN"/>
        </w:rPr>
      </w:pPr>
      <w:r w:rsidRPr="001D319E">
        <w:rPr>
          <w:lang w:eastAsia="zh-CN"/>
        </w:rPr>
        <w:t>Wykaz osób prawnych i fizycznych oraz jednostek organizacyjnych nieposiadających osobowości prawnej, którym udzielono pomocy publicznej</w:t>
      </w:r>
      <w:r w:rsidR="001D319E" w:rsidRPr="001D319E">
        <w:rPr>
          <w:lang w:eastAsia="zh-CN"/>
        </w:rPr>
        <w:tab/>
        <w:t>-</w:t>
      </w:r>
      <w:r w:rsidR="001D319E" w:rsidRPr="001D319E">
        <w:rPr>
          <w:lang w:eastAsia="zh-CN"/>
        </w:rPr>
        <w:tab/>
        <w:t>brak</w:t>
      </w:r>
      <w:r w:rsidRPr="001D319E">
        <w:rPr>
          <w:lang w:eastAsia="zh-CN"/>
        </w:rPr>
        <w:tab/>
        <w:t xml:space="preserve"> </w:t>
      </w:r>
    </w:p>
    <w:p w14:paraId="79AA7BCA" w14:textId="77777777" w:rsidR="00E45C9D" w:rsidRPr="001D319E" w:rsidRDefault="00E45C9D" w:rsidP="00E45C9D">
      <w:pPr>
        <w:suppressAutoHyphens w:val="0"/>
        <w:rPr>
          <w:lang w:eastAsia="zh-CN"/>
        </w:rPr>
      </w:pPr>
    </w:p>
    <w:p w14:paraId="1C5BFEC7" w14:textId="77777777" w:rsidR="00E45C9D" w:rsidRPr="001D319E" w:rsidRDefault="00E45C9D" w:rsidP="00E45C9D">
      <w:pPr>
        <w:suppressAutoHyphens w:val="0"/>
        <w:rPr>
          <w:lang w:eastAsia="zh-CN"/>
        </w:rPr>
      </w:pPr>
      <w:r w:rsidRPr="001D319E">
        <w:rPr>
          <w:lang w:eastAsia="zh-CN"/>
        </w:rPr>
        <w:t>Wykaz osób prawnych i fizycznych oraz jednostek organizacyjnych nieposiadających osobowości prawnej, którym w zakresie umów cywilnoprawnych udzielono ulg, odroczeń, umorzeń lub rozłożono spłatę na raty:</w:t>
      </w:r>
      <w:r w:rsidRPr="001D319E">
        <w:rPr>
          <w:lang w:eastAsia="zh-CN"/>
        </w:rPr>
        <w:tab/>
      </w:r>
    </w:p>
    <w:p w14:paraId="5C9B9995" w14:textId="6497F755" w:rsidR="00E45C9D" w:rsidRPr="00A61598" w:rsidRDefault="00E25B05" w:rsidP="009D082D">
      <w:pPr>
        <w:numPr>
          <w:ilvl w:val="0"/>
          <w:numId w:val="8"/>
        </w:numPr>
        <w:suppressAutoHyphens w:val="0"/>
        <w:rPr>
          <w:sz w:val="20"/>
          <w:szCs w:val="20"/>
        </w:rPr>
      </w:pPr>
      <w:r w:rsidRPr="00A61598">
        <w:rPr>
          <w:sz w:val="20"/>
          <w:szCs w:val="20"/>
          <w:lang w:eastAsia="zh-CN"/>
        </w:rPr>
        <w:t>A</w:t>
      </w:r>
      <w:r w:rsidR="00A61598" w:rsidRPr="00A61598">
        <w:rPr>
          <w:sz w:val="20"/>
          <w:szCs w:val="20"/>
          <w:lang w:eastAsia="zh-CN"/>
        </w:rPr>
        <w:t xml:space="preserve">neta i Rafał Klima </w:t>
      </w:r>
      <w:r w:rsidR="00E45C9D" w:rsidRPr="00A61598">
        <w:rPr>
          <w:sz w:val="20"/>
          <w:szCs w:val="20"/>
          <w:lang w:eastAsia="zh-CN"/>
        </w:rPr>
        <w:t xml:space="preserve"> – umorzenie za</w:t>
      </w:r>
      <w:r w:rsidR="00A61598" w:rsidRPr="00A61598">
        <w:rPr>
          <w:sz w:val="20"/>
          <w:szCs w:val="20"/>
          <w:lang w:eastAsia="zh-CN"/>
        </w:rPr>
        <w:t>ległości w kwocie 198,84 zł z tytułu naliczonych odsetek od opłat czynszowych i eksploatacyjnych</w:t>
      </w:r>
    </w:p>
    <w:p w14:paraId="70E3866E" w14:textId="77777777" w:rsidR="00E45C9D" w:rsidRPr="00DA7ABC" w:rsidRDefault="00E45C9D" w:rsidP="00E411AC">
      <w:pPr>
        <w:rPr>
          <w:color w:val="FF0000"/>
        </w:rPr>
      </w:pPr>
    </w:p>
    <w:p w14:paraId="69E074BB" w14:textId="77777777" w:rsidR="00E45C9D" w:rsidRPr="00DA7ABC" w:rsidRDefault="00E45C9D" w:rsidP="00E411AC">
      <w:pPr>
        <w:rPr>
          <w:color w:val="FF0000"/>
        </w:rPr>
      </w:pPr>
    </w:p>
    <w:p w14:paraId="3CEF6848" w14:textId="29569701" w:rsidR="00E411AC" w:rsidRDefault="00E45C9D" w:rsidP="00E411AC">
      <w:r w:rsidRPr="00E45C9D">
        <w:t>Kobiór, 2</w:t>
      </w:r>
      <w:r w:rsidR="003D6515">
        <w:t>8</w:t>
      </w:r>
      <w:r w:rsidRPr="00E45C9D">
        <w:t>.0</w:t>
      </w:r>
      <w:r w:rsidR="00A65362">
        <w:t>3</w:t>
      </w:r>
      <w:r w:rsidRPr="00E45C9D">
        <w:t>.202</w:t>
      </w:r>
      <w:r w:rsidR="003D6515">
        <w:t>4</w:t>
      </w:r>
      <w:r w:rsidRPr="00E45C9D">
        <w:t xml:space="preserve"> r.</w:t>
      </w:r>
    </w:p>
    <w:p w14:paraId="156C48B2" w14:textId="77777777" w:rsidR="00DD4BCD" w:rsidRDefault="00DD4BCD" w:rsidP="00E411AC"/>
    <w:p w14:paraId="4D92CA51" w14:textId="77777777" w:rsidR="00DD4BCD" w:rsidRPr="007814CA" w:rsidRDefault="00DD4BCD" w:rsidP="00E411AC"/>
    <w:sectPr w:rsidR="00DD4BCD" w:rsidRPr="007814CA" w:rsidSect="000E1A3C">
      <w:headerReference w:type="first" r:id="rId8"/>
      <w:footerReference w:type="first" r:id="rId9"/>
      <w:pgSz w:w="11906" w:h="16838"/>
      <w:pgMar w:top="1701" w:right="1417" w:bottom="1417" w:left="1417" w:header="142" w:footer="8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E6814" w14:textId="77777777" w:rsidR="000E1A3C" w:rsidRDefault="000E1A3C" w:rsidP="000B7DD3">
      <w:r>
        <w:separator/>
      </w:r>
    </w:p>
  </w:endnote>
  <w:endnote w:type="continuationSeparator" w:id="0">
    <w:p w14:paraId="198498DC" w14:textId="77777777" w:rsidR="000E1A3C" w:rsidRDefault="000E1A3C" w:rsidP="000B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miri">
    <w:altName w:val="Calibri"/>
    <w:panose1 w:val="00000500000000000000"/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782B1" w14:textId="527C7627" w:rsidR="002F0318" w:rsidRPr="00433BA1" w:rsidRDefault="002F0318" w:rsidP="002F0318">
    <w:pPr>
      <w:rPr>
        <w:rFonts w:ascii="Arial" w:hAnsi="Arial" w:cs="Arial"/>
        <w:b/>
        <w:color w:val="4472C4"/>
        <w:sz w:val="12"/>
        <w:szCs w:val="16"/>
      </w:rPr>
    </w:pPr>
    <w:r w:rsidRPr="001427FC"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69EDB650" wp14:editId="29AA2652">
              <wp:simplePos x="0" y="0"/>
              <wp:positionH relativeFrom="margin">
                <wp:posOffset>4332513</wp:posOffset>
              </wp:positionH>
              <wp:positionV relativeFrom="paragraph">
                <wp:posOffset>15875</wp:posOffset>
              </wp:positionV>
              <wp:extent cx="1543050" cy="122555"/>
              <wp:effectExtent l="0" t="0" r="0" b="0"/>
              <wp:wrapSquare wrapText="bothSides"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122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B4808" w14:textId="77777777" w:rsidR="002F0318" w:rsidRPr="00D52565" w:rsidRDefault="002F0318" w:rsidP="002F0318">
                          <w:pPr>
                            <w:jc w:val="center"/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</w:pPr>
                          <w:r w:rsidRPr="00D52565"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  <w:t>MIASTA PARTNERSKIE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DB65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margin-left:341.15pt;margin-top:1.25pt;width:121.5pt;height:9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" stroked="f">
              <v:textbox inset="1.5mm,.3mm,1.5mm,.3mm">
                <w:txbxContent>
                  <w:p w14:paraId="612B4808" w14:textId="77777777" w:rsidR="002F0318" w:rsidRPr="00D52565" w:rsidRDefault="002F0318" w:rsidP="002F0318">
                    <w:pPr>
                      <w:jc w:val="center"/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</w:pPr>
                    <w:r w:rsidRPr="00D52565"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  <w:t>MIASTA PARTNERSKIE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88960" behindDoc="0" locked="0" layoutInCell="1" allowOverlap="1" wp14:anchorId="18798DE7" wp14:editId="0A459470">
          <wp:simplePos x="0" y="0"/>
          <wp:positionH relativeFrom="column">
            <wp:posOffset>4392501</wp:posOffset>
          </wp:positionH>
          <wp:positionV relativeFrom="paragraph">
            <wp:posOffset>138430</wp:posOffset>
          </wp:positionV>
          <wp:extent cx="388620" cy="458470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20"/>
      </w:rPr>
      <w:drawing>
        <wp:anchor distT="0" distB="0" distL="114300" distR="114300" simplePos="0" relativeHeight="251689984" behindDoc="0" locked="0" layoutInCell="1" allowOverlap="1" wp14:anchorId="2A5C4509" wp14:editId="30D13486">
          <wp:simplePos x="0" y="0"/>
          <wp:positionH relativeFrom="column">
            <wp:posOffset>4821761</wp:posOffset>
          </wp:positionH>
          <wp:positionV relativeFrom="paragraph">
            <wp:posOffset>102235</wp:posOffset>
          </wp:positionV>
          <wp:extent cx="579120" cy="496570"/>
          <wp:effectExtent l="0" t="0" r="0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91008" behindDoc="0" locked="0" layoutInCell="1" allowOverlap="1" wp14:anchorId="64D8D2BE" wp14:editId="6D19A999">
          <wp:simplePos x="0" y="0"/>
          <wp:positionH relativeFrom="margin">
            <wp:posOffset>5448506</wp:posOffset>
          </wp:positionH>
          <wp:positionV relativeFrom="paragraph">
            <wp:posOffset>154305</wp:posOffset>
          </wp:positionV>
          <wp:extent cx="363220" cy="438785"/>
          <wp:effectExtent l="0" t="0" r="0" b="0"/>
          <wp:wrapNone/>
          <wp:docPr id="33" name="Obraz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2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3056" behindDoc="0" locked="0" layoutInCell="1" allowOverlap="1" wp14:anchorId="0C8C45FA" wp14:editId="7C6530CD">
          <wp:simplePos x="0" y="0"/>
          <wp:positionH relativeFrom="column">
            <wp:posOffset>466090</wp:posOffset>
          </wp:positionH>
          <wp:positionV relativeFrom="paragraph">
            <wp:posOffset>65244</wp:posOffset>
          </wp:positionV>
          <wp:extent cx="1430655" cy="641350"/>
          <wp:effectExtent l="0" t="0" r="0" b="6350"/>
          <wp:wrapNone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655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5DD1"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2032" behindDoc="0" locked="0" layoutInCell="1" allowOverlap="1" wp14:anchorId="510E3663" wp14:editId="2ABF17F1">
          <wp:simplePos x="0" y="0"/>
          <wp:positionH relativeFrom="margin">
            <wp:posOffset>0</wp:posOffset>
          </wp:positionH>
          <wp:positionV relativeFrom="paragraph">
            <wp:posOffset>93184</wp:posOffset>
          </wp:positionV>
          <wp:extent cx="381000" cy="518160"/>
          <wp:effectExtent l="0" t="0" r="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C68A76F" wp14:editId="69BE1B84">
              <wp:simplePos x="0" y="0"/>
              <wp:positionH relativeFrom="column">
                <wp:posOffset>-26960</wp:posOffset>
              </wp:positionH>
              <wp:positionV relativeFrom="paragraph">
                <wp:posOffset>5476</wp:posOffset>
              </wp:positionV>
              <wp:extent cx="5866411" cy="11875"/>
              <wp:effectExtent l="0" t="0" r="20320" b="2667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66411" cy="11875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28C389" id="Łącznik prosty 8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.45pt" to="45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" strokecolor="#1f3763 [1604]" strokeweight="1.25pt">
              <v:stroke joinstyle="miter"/>
            </v:line>
          </w:pict>
        </mc:Fallback>
      </mc:AlternateContent>
    </w:r>
  </w:p>
  <w:p w14:paraId="0A45E535" w14:textId="0D956905" w:rsidR="002F0318" w:rsidRDefault="002F0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786A5" w14:textId="77777777" w:rsidR="000E1A3C" w:rsidRDefault="000E1A3C" w:rsidP="000B7DD3">
      <w:r>
        <w:separator/>
      </w:r>
    </w:p>
  </w:footnote>
  <w:footnote w:type="continuationSeparator" w:id="0">
    <w:p w14:paraId="5870CDDE" w14:textId="77777777" w:rsidR="000E1A3C" w:rsidRDefault="000E1A3C" w:rsidP="000B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C323B" w14:textId="4F9F74EA" w:rsidR="002F0318" w:rsidRDefault="002F0318" w:rsidP="002F0318">
    <w:pPr>
      <w:jc w:val="center"/>
    </w:pPr>
    <w:r>
      <w:rPr>
        <w:rFonts w:ascii="Amiri" w:hAnsi="Amiri" w:cs="Amiri"/>
        <w:b/>
        <w:bCs/>
        <w:noProof/>
        <w:color w:val="000000"/>
        <w:spacing w:val="30"/>
        <w:sz w:val="22"/>
        <w:szCs w:val="28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DFD1F21" wp14:editId="02A011D4">
              <wp:simplePos x="0" y="0"/>
              <wp:positionH relativeFrom="margin">
                <wp:posOffset>976630</wp:posOffset>
              </wp:positionH>
              <wp:positionV relativeFrom="paragraph">
                <wp:posOffset>916305</wp:posOffset>
              </wp:positionV>
              <wp:extent cx="4791075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910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0D7EB0" id="Łącznik prosty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9pt,72.15pt" to="454.1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" strokecolor="#1f3763 [1604]" strokeweight="1.25pt">
              <v:stroke joinstyle="miter"/>
              <w10:wrap anchorx="margin"/>
            </v:lin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51D8A783" wp14:editId="7F9F40F4">
              <wp:simplePos x="0" y="0"/>
              <wp:positionH relativeFrom="margin">
                <wp:posOffset>916250</wp:posOffset>
              </wp:positionH>
              <wp:positionV relativeFrom="paragraph">
                <wp:posOffset>280487</wp:posOffset>
              </wp:positionV>
              <wp:extent cx="2750024" cy="70929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0024" cy="709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2C080" w14:textId="77777777" w:rsidR="002F0318" w:rsidRPr="007F2D80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</w:pPr>
                          <w:r w:rsidRPr="007F2D80"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  <w:t>GMINA KOBIÓR</w:t>
                          </w:r>
                        </w:p>
                        <w:p w14:paraId="6DDFEDA7" w14:textId="77777777" w:rsidR="002F0318" w:rsidRPr="008D0CEB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50"/>
                              <w:w w:val="16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ul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.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Kobiórska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 5, 43-210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8A78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72.15pt;margin-top:22.1pt;width:216.55pt;height:55.8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" filled="f" stroked="f">
              <v:textbox>
                <w:txbxContent>
                  <w:p w14:paraId="7A42C080" w14:textId="77777777" w:rsidR="002F0318" w:rsidRPr="007F2D80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</w:pPr>
                    <w:r w:rsidRPr="007F2D80"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  <w:t>GMINA KOBIÓR</w:t>
                    </w:r>
                  </w:p>
                  <w:p w14:paraId="6DDFEDA7" w14:textId="77777777" w:rsidR="002F0318" w:rsidRPr="008D0CEB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50"/>
                        <w:w w:val="16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ul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.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Kobiórska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 5, 43-210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1B8BC4DB" wp14:editId="5C0BD4E8">
              <wp:simplePos x="0" y="0"/>
              <wp:positionH relativeFrom="margin">
                <wp:posOffset>3358193</wp:posOffset>
              </wp:positionH>
              <wp:positionV relativeFrom="paragraph">
                <wp:posOffset>115399</wp:posOffset>
              </wp:positionV>
              <wp:extent cx="2522220" cy="812042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2220" cy="81204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6F1AF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http://www.kobior.pl</w:t>
                          </w:r>
                        </w:p>
                        <w:p w14:paraId="5C826C09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email:gmina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@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kobior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pl</w:t>
                          </w:r>
                        </w:p>
                        <w:p w14:paraId="12778E95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tel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./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fax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 xml:space="preserve"> 32 218 81 82</w:t>
                          </w:r>
                        </w:p>
                        <w:p w14:paraId="0FA5B788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32 218 82 88</w:t>
                          </w:r>
                        </w:p>
                        <w:p w14:paraId="637EA83B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32 218 85 29</w:t>
                          </w:r>
                        </w:p>
                        <w:p w14:paraId="0D08D8BF" w14:textId="77777777" w:rsidR="002F0318" w:rsidRDefault="002F0318" w:rsidP="002F031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8BC4DB" id="Pole tekstowe 5" o:spid="_x0000_s1027" type="#_x0000_t202" style="position:absolute;left:0;text-align:left;margin-left:264.4pt;margin-top:9.1pt;width:198.6pt;height:63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" filled="f" stroked="f">
              <v:textbox>
                <w:txbxContent>
                  <w:p w14:paraId="0256F1AF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http://www.kobior.pl</w:t>
                    </w:r>
                  </w:p>
                  <w:p w14:paraId="5C826C09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email:gmina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@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kobior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pl</w:t>
                    </w:r>
                  </w:p>
                  <w:p w14:paraId="12778E95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tel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./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fax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 xml:space="preserve"> 32 218 81 82</w:t>
                    </w:r>
                  </w:p>
                  <w:p w14:paraId="0FA5B788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32 218 82 88</w:t>
                    </w:r>
                  </w:p>
                  <w:p w14:paraId="637EA83B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32 218 85 29</w:t>
                    </w:r>
                  </w:p>
                  <w:p w14:paraId="0D08D8BF" w14:textId="77777777" w:rsidR="002F0318" w:rsidRDefault="002F0318" w:rsidP="002F0318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2"/>
        <w:szCs w:val="12"/>
      </w:rPr>
      <w:drawing>
        <wp:anchor distT="0" distB="0" distL="114300" distR="114300" simplePos="0" relativeHeight="251686912" behindDoc="0" locked="0" layoutInCell="1" allowOverlap="1" wp14:anchorId="4CF3AFD5" wp14:editId="3BAD5944">
          <wp:simplePos x="0" y="0"/>
          <wp:positionH relativeFrom="margin">
            <wp:align>left</wp:align>
          </wp:positionH>
          <wp:positionV relativeFrom="paragraph">
            <wp:posOffset>162617</wp:posOffset>
          </wp:positionV>
          <wp:extent cx="915959" cy="1016758"/>
          <wp:effectExtent l="0" t="0" r="0" b="0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17849" cy="1018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5C"/>
    <w:multiLevelType w:val="multilevel"/>
    <w:tmpl w:val="CD68CD2A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ascii="Times New Roman" w:eastAsia="Times New Roman" w:hAnsi="Times New Roman" w:cs="Times New Roman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C01"/>
    <w:multiLevelType w:val="hybridMultilevel"/>
    <w:tmpl w:val="BB3CA51E"/>
    <w:lvl w:ilvl="0" w:tplc="BA9EE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377F9"/>
    <w:multiLevelType w:val="hybridMultilevel"/>
    <w:tmpl w:val="C2A4A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212EC"/>
    <w:multiLevelType w:val="hybridMultilevel"/>
    <w:tmpl w:val="EFEE1BDC"/>
    <w:lvl w:ilvl="0" w:tplc="BA9EE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9122A"/>
    <w:multiLevelType w:val="hybridMultilevel"/>
    <w:tmpl w:val="04605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E49A3"/>
    <w:multiLevelType w:val="hybridMultilevel"/>
    <w:tmpl w:val="68841C20"/>
    <w:lvl w:ilvl="0" w:tplc="D0A836AC">
      <w:start w:val="1"/>
      <w:numFmt w:val="decimal"/>
      <w:lvlText w:val="%1."/>
      <w:lvlJc w:val="left"/>
      <w:pPr>
        <w:tabs>
          <w:tab w:val="num" w:pos="770"/>
        </w:tabs>
        <w:ind w:left="770" w:hanging="363"/>
      </w:pPr>
      <w:rPr>
        <w:rFonts w:ascii="Times New Roman" w:eastAsia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97E3B"/>
    <w:multiLevelType w:val="hybridMultilevel"/>
    <w:tmpl w:val="ADD69CBA"/>
    <w:lvl w:ilvl="0" w:tplc="6CD0F0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B44FB"/>
    <w:multiLevelType w:val="hybridMultilevel"/>
    <w:tmpl w:val="CF940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F64D2"/>
    <w:multiLevelType w:val="hybridMultilevel"/>
    <w:tmpl w:val="20027080"/>
    <w:lvl w:ilvl="0" w:tplc="6CD0F03E">
      <w:start w:val="1"/>
      <w:numFmt w:val="bullet"/>
      <w:lvlText w:val=""/>
      <w:lvlJc w:val="right"/>
      <w:pPr>
        <w:ind w:left="21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10" w15:restartNumberingAfterBreak="0">
    <w:nsid w:val="30A90983"/>
    <w:multiLevelType w:val="hybridMultilevel"/>
    <w:tmpl w:val="51384B6E"/>
    <w:lvl w:ilvl="0" w:tplc="6CD0F03E">
      <w:start w:val="1"/>
      <w:numFmt w:val="bullet"/>
      <w:lvlText w:val=""/>
      <w:lvlJc w:val="righ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 w15:restartNumberingAfterBreak="0">
    <w:nsid w:val="35A665D3"/>
    <w:multiLevelType w:val="hybridMultilevel"/>
    <w:tmpl w:val="13EED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C7DA1"/>
    <w:multiLevelType w:val="hybridMultilevel"/>
    <w:tmpl w:val="60CCE1CC"/>
    <w:lvl w:ilvl="0" w:tplc="6CD0F0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E0475"/>
    <w:multiLevelType w:val="hybridMultilevel"/>
    <w:tmpl w:val="6C0A1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D5E57"/>
    <w:multiLevelType w:val="hybridMultilevel"/>
    <w:tmpl w:val="D3A6461C"/>
    <w:lvl w:ilvl="0" w:tplc="6CD0F03E">
      <w:start w:val="1"/>
      <w:numFmt w:val="bullet"/>
      <w:lvlText w:val=""/>
      <w:lvlJc w:val="righ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63B61424"/>
    <w:multiLevelType w:val="hybridMultilevel"/>
    <w:tmpl w:val="382C5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9451F"/>
    <w:multiLevelType w:val="hybridMultilevel"/>
    <w:tmpl w:val="1834FC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769076C"/>
    <w:multiLevelType w:val="hybridMultilevel"/>
    <w:tmpl w:val="E16ED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E1E43"/>
    <w:multiLevelType w:val="hybridMultilevel"/>
    <w:tmpl w:val="437A0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A3222"/>
    <w:multiLevelType w:val="hybridMultilevel"/>
    <w:tmpl w:val="49243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24B39"/>
    <w:multiLevelType w:val="hybridMultilevel"/>
    <w:tmpl w:val="0F4E7124"/>
    <w:lvl w:ilvl="0" w:tplc="BA9EE82A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7A624E8A"/>
    <w:multiLevelType w:val="hybridMultilevel"/>
    <w:tmpl w:val="71E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078224">
    <w:abstractNumId w:val="0"/>
  </w:num>
  <w:num w:numId="2" w16cid:durableId="2105416712">
    <w:abstractNumId w:val="1"/>
  </w:num>
  <w:num w:numId="3" w16cid:durableId="1200237013">
    <w:abstractNumId w:val="6"/>
  </w:num>
  <w:num w:numId="4" w16cid:durableId="1725635303">
    <w:abstractNumId w:val="15"/>
  </w:num>
  <w:num w:numId="5" w16cid:durableId="1094134582">
    <w:abstractNumId w:val="11"/>
  </w:num>
  <w:num w:numId="6" w16cid:durableId="450635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2913043">
    <w:abstractNumId w:val="17"/>
  </w:num>
  <w:num w:numId="8" w16cid:durableId="1097021962">
    <w:abstractNumId w:val="13"/>
  </w:num>
  <w:num w:numId="9" w16cid:durableId="2094547515">
    <w:abstractNumId w:val="19"/>
  </w:num>
  <w:num w:numId="10" w16cid:durableId="391077141">
    <w:abstractNumId w:val="9"/>
  </w:num>
  <w:num w:numId="11" w16cid:durableId="673144690">
    <w:abstractNumId w:val="14"/>
  </w:num>
  <w:num w:numId="12" w16cid:durableId="1913854437">
    <w:abstractNumId w:val="3"/>
  </w:num>
  <w:num w:numId="13" w16cid:durableId="1933510968">
    <w:abstractNumId w:val="16"/>
  </w:num>
  <w:num w:numId="14" w16cid:durableId="689180049">
    <w:abstractNumId w:val="5"/>
  </w:num>
  <w:num w:numId="15" w16cid:durableId="1994095229">
    <w:abstractNumId w:val="18"/>
  </w:num>
  <w:num w:numId="16" w16cid:durableId="1290816867">
    <w:abstractNumId w:val="8"/>
  </w:num>
  <w:num w:numId="17" w16cid:durableId="234820997">
    <w:abstractNumId w:val="21"/>
  </w:num>
  <w:num w:numId="18" w16cid:durableId="1021393511">
    <w:abstractNumId w:val="12"/>
  </w:num>
  <w:num w:numId="19" w16cid:durableId="1203908933">
    <w:abstractNumId w:val="7"/>
  </w:num>
  <w:num w:numId="20" w16cid:durableId="1054041075">
    <w:abstractNumId w:val="10"/>
  </w:num>
  <w:num w:numId="21" w16cid:durableId="335159340">
    <w:abstractNumId w:val="2"/>
  </w:num>
  <w:num w:numId="22" w16cid:durableId="1555769872">
    <w:abstractNumId w:val="20"/>
  </w:num>
  <w:num w:numId="23" w16cid:durableId="556817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9D"/>
    <w:rsid w:val="000000B1"/>
    <w:rsid w:val="00002191"/>
    <w:rsid w:val="00004AF3"/>
    <w:rsid w:val="00010500"/>
    <w:rsid w:val="000145FC"/>
    <w:rsid w:val="00016B50"/>
    <w:rsid w:val="000176C7"/>
    <w:rsid w:val="00020AF0"/>
    <w:rsid w:val="0002231B"/>
    <w:rsid w:val="00030BA3"/>
    <w:rsid w:val="00056E51"/>
    <w:rsid w:val="0006160D"/>
    <w:rsid w:val="000773AB"/>
    <w:rsid w:val="0009122D"/>
    <w:rsid w:val="00091A41"/>
    <w:rsid w:val="000977C2"/>
    <w:rsid w:val="00097E8E"/>
    <w:rsid w:val="000A1BF9"/>
    <w:rsid w:val="000A1FF1"/>
    <w:rsid w:val="000A47DA"/>
    <w:rsid w:val="000A6840"/>
    <w:rsid w:val="000B2168"/>
    <w:rsid w:val="000B232C"/>
    <w:rsid w:val="000B7DD3"/>
    <w:rsid w:val="000C4380"/>
    <w:rsid w:val="000D5414"/>
    <w:rsid w:val="000E1A3C"/>
    <w:rsid w:val="000F7975"/>
    <w:rsid w:val="00115800"/>
    <w:rsid w:val="001261E2"/>
    <w:rsid w:val="001427FC"/>
    <w:rsid w:val="00143D27"/>
    <w:rsid w:val="001441D5"/>
    <w:rsid w:val="00144F21"/>
    <w:rsid w:val="001523CC"/>
    <w:rsid w:val="00174618"/>
    <w:rsid w:val="001756C5"/>
    <w:rsid w:val="001777A4"/>
    <w:rsid w:val="00186C95"/>
    <w:rsid w:val="001B6C18"/>
    <w:rsid w:val="001B79EF"/>
    <w:rsid w:val="001C4387"/>
    <w:rsid w:val="001D319E"/>
    <w:rsid w:val="001E05A1"/>
    <w:rsid w:val="0023036E"/>
    <w:rsid w:val="0023148D"/>
    <w:rsid w:val="00233E15"/>
    <w:rsid w:val="00255884"/>
    <w:rsid w:val="002831FB"/>
    <w:rsid w:val="002B7DF8"/>
    <w:rsid w:val="002C081E"/>
    <w:rsid w:val="002D01DE"/>
    <w:rsid w:val="002E13ED"/>
    <w:rsid w:val="002F0318"/>
    <w:rsid w:val="002F4AAF"/>
    <w:rsid w:val="003272D5"/>
    <w:rsid w:val="0034795A"/>
    <w:rsid w:val="00353428"/>
    <w:rsid w:val="00360688"/>
    <w:rsid w:val="00361DED"/>
    <w:rsid w:val="00361E55"/>
    <w:rsid w:val="0036217A"/>
    <w:rsid w:val="00364A2C"/>
    <w:rsid w:val="00364A37"/>
    <w:rsid w:val="003652CB"/>
    <w:rsid w:val="003916F4"/>
    <w:rsid w:val="00397116"/>
    <w:rsid w:val="003C21E8"/>
    <w:rsid w:val="003D1AA5"/>
    <w:rsid w:val="003D6515"/>
    <w:rsid w:val="003E151B"/>
    <w:rsid w:val="003E2270"/>
    <w:rsid w:val="003E355C"/>
    <w:rsid w:val="003F1A0C"/>
    <w:rsid w:val="004161EB"/>
    <w:rsid w:val="00433BA1"/>
    <w:rsid w:val="0044643A"/>
    <w:rsid w:val="004658B4"/>
    <w:rsid w:val="00482690"/>
    <w:rsid w:val="004967D9"/>
    <w:rsid w:val="004B14ED"/>
    <w:rsid w:val="004C24A7"/>
    <w:rsid w:val="004D2FA7"/>
    <w:rsid w:val="004E02A3"/>
    <w:rsid w:val="004E3AB5"/>
    <w:rsid w:val="004E6431"/>
    <w:rsid w:val="004F553A"/>
    <w:rsid w:val="00502AB0"/>
    <w:rsid w:val="0050382C"/>
    <w:rsid w:val="00505BF5"/>
    <w:rsid w:val="005159CB"/>
    <w:rsid w:val="0053333E"/>
    <w:rsid w:val="005579A4"/>
    <w:rsid w:val="00557E66"/>
    <w:rsid w:val="00585582"/>
    <w:rsid w:val="00595F05"/>
    <w:rsid w:val="005A2002"/>
    <w:rsid w:val="005A5FED"/>
    <w:rsid w:val="005B237F"/>
    <w:rsid w:val="005B309A"/>
    <w:rsid w:val="005C01F2"/>
    <w:rsid w:val="005C0799"/>
    <w:rsid w:val="005C47B9"/>
    <w:rsid w:val="005D33C2"/>
    <w:rsid w:val="005E654A"/>
    <w:rsid w:val="005F6B54"/>
    <w:rsid w:val="005F7D12"/>
    <w:rsid w:val="00602110"/>
    <w:rsid w:val="0060695A"/>
    <w:rsid w:val="00613759"/>
    <w:rsid w:val="00623C7F"/>
    <w:rsid w:val="00624A4E"/>
    <w:rsid w:val="00635DA7"/>
    <w:rsid w:val="00636CBF"/>
    <w:rsid w:val="00640394"/>
    <w:rsid w:val="0065230D"/>
    <w:rsid w:val="00661220"/>
    <w:rsid w:val="00666CDC"/>
    <w:rsid w:val="006909BE"/>
    <w:rsid w:val="006917CE"/>
    <w:rsid w:val="00693BB7"/>
    <w:rsid w:val="006A5D12"/>
    <w:rsid w:val="006B12E1"/>
    <w:rsid w:val="006C12FA"/>
    <w:rsid w:val="006C2B5D"/>
    <w:rsid w:val="006C3A4B"/>
    <w:rsid w:val="006D37C5"/>
    <w:rsid w:val="006E62C4"/>
    <w:rsid w:val="006F47EF"/>
    <w:rsid w:val="0071796C"/>
    <w:rsid w:val="0072567B"/>
    <w:rsid w:val="0073618C"/>
    <w:rsid w:val="00737A44"/>
    <w:rsid w:val="00742DB4"/>
    <w:rsid w:val="0074430B"/>
    <w:rsid w:val="00751DA9"/>
    <w:rsid w:val="007524DB"/>
    <w:rsid w:val="00761927"/>
    <w:rsid w:val="00766E00"/>
    <w:rsid w:val="007814CA"/>
    <w:rsid w:val="007877BD"/>
    <w:rsid w:val="007A3142"/>
    <w:rsid w:val="007C417A"/>
    <w:rsid w:val="007C4927"/>
    <w:rsid w:val="007C5E1C"/>
    <w:rsid w:val="007D0FAD"/>
    <w:rsid w:val="007E0D0A"/>
    <w:rsid w:val="007F2D80"/>
    <w:rsid w:val="007F34FB"/>
    <w:rsid w:val="007F3DDC"/>
    <w:rsid w:val="00810013"/>
    <w:rsid w:val="00811B21"/>
    <w:rsid w:val="00813312"/>
    <w:rsid w:val="008204CF"/>
    <w:rsid w:val="008212ED"/>
    <w:rsid w:val="00824F6B"/>
    <w:rsid w:val="0082543B"/>
    <w:rsid w:val="00826942"/>
    <w:rsid w:val="008673C7"/>
    <w:rsid w:val="00867FF5"/>
    <w:rsid w:val="00875E50"/>
    <w:rsid w:val="00885E11"/>
    <w:rsid w:val="0088623C"/>
    <w:rsid w:val="00896082"/>
    <w:rsid w:val="008A1B65"/>
    <w:rsid w:val="008A61EF"/>
    <w:rsid w:val="008B6C3F"/>
    <w:rsid w:val="008D0CEB"/>
    <w:rsid w:val="008D32EC"/>
    <w:rsid w:val="008D489D"/>
    <w:rsid w:val="008E0AB8"/>
    <w:rsid w:val="008F7610"/>
    <w:rsid w:val="00900411"/>
    <w:rsid w:val="00903694"/>
    <w:rsid w:val="00924FCE"/>
    <w:rsid w:val="00933653"/>
    <w:rsid w:val="00942E56"/>
    <w:rsid w:val="009609BC"/>
    <w:rsid w:val="00974491"/>
    <w:rsid w:val="009838F3"/>
    <w:rsid w:val="00992351"/>
    <w:rsid w:val="009A11F6"/>
    <w:rsid w:val="009A7FC1"/>
    <w:rsid w:val="009B5630"/>
    <w:rsid w:val="009F02DC"/>
    <w:rsid w:val="00A0747E"/>
    <w:rsid w:val="00A2382C"/>
    <w:rsid w:val="00A2694B"/>
    <w:rsid w:val="00A34D2B"/>
    <w:rsid w:val="00A55B91"/>
    <w:rsid w:val="00A61598"/>
    <w:rsid w:val="00A65362"/>
    <w:rsid w:val="00A70A27"/>
    <w:rsid w:val="00A84FD3"/>
    <w:rsid w:val="00A92A13"/>
    <w:rsid w:val="00A953D9"/>
    <w:rsid w:val="00A95EC0"/>
    <w:rsid w:val="00AA3A77"/>
    <w:rsid w:val="00AC4DD8"/>
    <w:rsid w:val="00AC6ED0"/>
    <w:rsid w:val="00AD1584"/>
    <w:rsid w:val="00AD3290"/>
    <w:rsid w:val="00AE1AAF"/>
    <w:rsid w:val="00AE20D9"/>
    <w:rsid w:val="00AF0BF4"/>
    <w:rsid w:val="00B25AF5"/>
    <w:rsid w:val="00B27F63"/>
    <w:rsid w:val="00B35BBF"/>
    <w:rsid w:val="00B44051"/>
    <w:rsid w:val="00B44321"/>
    <w:rsid w:val="00B57A26"/>
    <w:rsid w:val="00B64BE4"/>
    <w:rsid w:val="00B70CF9"/>
    <w:rsid w:val="00B719EC"/>
    <w:rsid w:val="00B7303B"/>
    <w:rsid w:val="00B76B73"/>
    <w:rsid w:val="00B86814"/>
    <w:rsid w:val="00B96433"/>
    <w:rsid w:val="00B97699"/>
    <w:rsid w:val="00BB0685"/>
    <w:rsid w:val="00BB0CBF"/>
    <w:rsid w:val="00BD2FBF"/>
    <w:rsid w:val="00BD487A"/>
    <w:rsid w:val="00BD596C"/>
    <w:rsid w:val="00BD5DD1"/>
    <w:rsid w:val="00C0105B"/>
    <w:rsid w:val="00C06976"/>
    <w:rsid w:val="00C2246E"/>
    <w:rsid w:val="00C30F08"/>
    <w:rsid w:val="00C344E1"/>
    <w:rsid w:val="00C440E8"/>
    <w:rsid w:val="00C60D77"/>
    <w:rsid w:val="00C73D18"/>
    <w:rsid w:val="00CB675B"/>
    <w:rsid w:val="00CB7E92"/>
    <w:rsid w:val="00CE5D15"/>
    <w:rsid w:val="00CF768C"/>
    <w:rsid w:val="00D137A0"/>
    <w:rsid w:val="00D25579"/>
    <w:rsid w:val="00D27950"/>
    <w:rsid w:val="00D32C3A"/>
    <w:rsid w:val="00D46C08"/>
    <w:rsid w:val="00D52565"/>
    <w:rsid w:val="00D6169B"/>
    <w:rsid w:val="00D62688"/>
    <w:rsid w:val="00D62D05"/>
    <w:rsid w:val="00D73B72"/>
    <w:rsid w:val="00D73F78"/>
    <w:rsid w:val="00D77944"/>
    <w:rsid w:val="00D81D04"/>
    <w:rsid w:val="00DA0DDC"/>
    <w:rsid w:val="00DA7ABC"/>
    <w:rsid w:val="00DB5223"/>
    <w:rsid w:val="00DB57A4"/>
    <w:rsid w:val="00DB5B18"/>
    <w:rsid w:val="00DC2E8E"/>
    <w:rsid w:val="00DD00E6"/>
    <w:rsid w:val="00DD4BCD"/>
    <w:rsid w:val="00DD5102"/>
    <w:rsid w:val="00DD7FAA"/>
    <w:rsid w:val="00DE2C27"/>
    <w:rsid w:val="00DE590E"/>
    <w:rsid w:val="00DE7F4E"/>
    <w:rsid w:val="00DF4C53"/>
    <w:rsid w:val="00DF5D02"/>
    <w:rsid w:val="00DF6D3A"/>
    <w:rsid w:val="00E0295F"/>
    <w:rsid w:val="00E02E02"/>
    <w:rsid w:val="00E044EF"/>
    <w:rsid w:val="00E05677"/>
    <w:rsid w:val="00E11A78"/>
    <w:rsid w:val="00E16119"/>
    <w:rsid w:val="00E25B05"/>
    <w:rsid w:val="00E340F5"/>
    <w:rsid w:val="00E411AC"/>
    <w:rsid w:val="00E45C9D"/>
    <w:rsid w:val="00E50E7B"/>
    <w:rsid w:val="00E51C2F"/>
    <w:rsid w:val="00E533A4"/>
    <w:rsid w:val="00E6244F"/>
    <w:rsid w:val="00E97542"/>
    <w:rsid w:val="00E97DCE"/>
    <w:rsid w:val="00EA1A6E"/>
    <w:rsid w:val="00EA51A7"/>
    <w:rsid w:val="00EA5EDB"/>
    <w:rsid w:val="00EA6AF2"/>
    <w:rsid w:val="00EB4E4D"/>
    <w:rsid w:val="00EE662A"/>
    <w:rsid w:val="00EF3090"/>
    <w:rsid w:val="00F00774"/>
    <w:rsid w:val="00F1481A"/>
    <w:rsid w:val="00F21F65"/>
    <w:rsid w:val="00F320D0"/>
    <w:rsid w:val="00F525B0"/>
    <w:rsid w:val="00F527AA"/>
    <w:rsid w:val="00F64524"/>
    <w:rsid w:val="00F95990"/>
    <w:rsid w:val="00FA3CEF"/>
    <w:rsid w:val="00FB688F"/>
    <w:rsid w:val="00FB6AB9"/>
    <w:rsid w:val="00FB7120"/>
    <w:rsid w:val="00FE2AD2"/>
    <w:rsid w:val="00FE5CE1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325A16"/>
  <w15:chartTrackingRefBased/>
  <w15:docId w15:val="{08F71945-5BF5-4B1A-8EC9-F532B11E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jc w:val="center"/>
      <w:outlineLvl w:val="0"/>
    </w:pPr>
    <w:rPr>
      <w:b/>
      <w:sz w:val="4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spacing w:line="360" w:lineRule="auto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spacing w:line="360" w:lineRule="auto"/>
      <w:outlineLvl w:val="2"/>
    </w:pPr>
    <w:rPr>
      <w:rFonts w:ascii="Arial Black" w:hAnsi="Arial Black" w:cs="Arial Black"/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autoSpaceDE w:val="0"/>
      <w:outlineLvl w:val="3"/>
    </w:pPr>
    <w:rPr>
      <w:b/>
      <w:spacing w:val="140"/>
      <w:sz w:val="48"/>
      <w:szCs w:val="4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autoSpaceDE w:val="0"/>
      <w:jc w:val="center"/>
      <w:outlineLvl w:val="4"/>
    </w:pPr>
    <w:rPr>
      <w:rFonts w:ascii="Monotype Corsiva" w:hAnsi="Monotype Corsiva" w:cs="Monotype Corsiva"/>
      <w:b/>
      <w:sz w:val="4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jc w:val="center"/>
      <w:outlineLvl w:val="5"/>
    </w:pPr>
    <w:rPr>
      <w:rFonts w:ascii="Monotype Corsiva" w:hAnsi="Monotype Corsiva" w:cs="Monotype Corsiva"/>
      <w:b/>
      <w:sz w:val="5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autoSpaceDE w:val="0"/>
      <w:jc w:val="center"/>
      <w:outlineLvl w:val="6"/>
    </w:pPr>
    <w:rPr>
      <w:b/>
      <w:sz w:val="32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Bookman Old Style" w:eastAsia="Times New Roman" w:hAnsi="Bookman Old Style" w:cs="Times New Roman"/>
    </w:rPr>
  </w:style>
  <w:style w:type="character" w:customStyle="1" w:styleId="WW8Num13z1">
    <w:name w:val="WW8Num13z1"/>
    <w:rPr>
      <w:rFonts w:ascii="Courier New" w:hAnsi="Courier New" w:cs="Wingding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postbody1">
    <w:name w:val="postbody1"/>
    <w:rPr>
      <w:sz w:val="18"/>
      <w:szCs w:val="18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center"/>
    </w:pPr>
    <w:rPr>
      <w:rFonts w:ascii="Arial" w:hAnsi="Arial" w:cs="Arial"/>
      <w:sz w:val="36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pPr>
      <w:autoSpaceDE w:val="0"/>
      <w:ind w:left="2832" w:firstLine="708"/>
    </w:pPr>
    <w:rPr>
      <w:rFonts w:ascii="Arial" w:hAnsi="Arial" w:cs="Arial"/>
      <w:b/>
      <w:color w:val="0000FF"/>
      <w:sz w:val="32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line="360" w:lineRule="auto"/>
    </w:pPr>
    <w:rPr>
      <w:rFonts w:ascii="Bookman Old Style" w:hAnsi="Bookman Old Style" w:cs="Bookman Old Style"/>
      <w:b/>
      <w:sz w:val="28"/>
    </w:rPr>
  </w:style>
  <w:style w:type="paragraph" w:customStyle="1" w:styleId="Tekstpodstawowy31">
    <w:name w:val="Tekst podstawowy 31"/>
    <w:basedOn w:val="Normalny"/>
    <w:pPr>
      <w:autoSpaceDE w:val="0"/>
    </w:pPr>
    <w:rPr>
      <w:sz w:val="28"/>
      <w:lang w:val="de-D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33653"/>
  </w:style>
  <w:style w:type="paragraph" w:styleId="Nagwek">
    <w:name w:val="header"/>
    <w:basedOn w:val="Normalny"/>
    <w:link w:val="Nagwek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DD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DD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13ED"/>
    <w:pPr>
      <w:ind w:left="720"/>
      <w:contextualSpacing/>
    </w:pPr>
  </w:style>
  <w:style w:type="paragraph" w:styleId="Bezodstpw">
    <w:name w:val="No Spacing"/>
    <w:uiPriority w:val="1"/>
    <w:qFormat/>
    <w:rsid w:val="00B719E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BFBAB-7C95-4A70-B56E-7320CB9D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1060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R Z Ą D  G M I N Y   K O B I Ó R</vt:lpstr>
    </vt:vector>
  </TitlesOfParts>
  <Company>Hewlett-Packard Company</Company>
  <LinksUpToDate>false</LinksUpToDate>
  <CharactersWithSpaces>7406</CharactersWithSpaces>
  <SharedDoc>false</SharedDoc>
  <HLinks>
    <vt:vector size="12" baseType="variant"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http://www.kobior.pl/</vt:lpwstr>
      </vt:variant>
      <vt:variant>
        <vt:lpwstr/>
      </vt:variant>
      <vt:variant>
        <vt:i4>1835109</vt:i4>
      </vt:variant>
      <vt:variant>
        <vt:i4>0</vt:i4>
      </vt:variant>
      <vt:variant>
        <vt:i4>0</vt:i4>
      </vt:variant>
      <vt:variant>
        <vt:i4>5</vt:i4>
      </vt:variant>
      <vt:variant>
        <vt:lpwstr>mailto:gminakobior@kobior.com.pl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R Z Ą D  G M I N Y   K O B I Ó R</dc:title>
  <dc:subject/>
  <dc:creator>Urząd  Gminy  Kobiór</dc:creator>
  <cp:keywords/>
  <cp:lastModifiedBy>Gabriela Zając</cp:lastModifiedBy>
  <cp:revision>93</cp:revision>
  <cp:lastPrinted>2021-02-04T07:34:00Z</cp:lastPrinted>
  <dcterms:created xsi:type="dcterms:W3CDTF">2021-04-12T10:01:00Z</dcterms:created>
  <dcterms:modified xsi:type="dcterms:W3CDTF">2024-04-05T11:54:00Z</dcterms:modified>
</cp:coreProperties>
</file>