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08A3" w14:textId="73762511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 w:rsidR="0090798A"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 w:rsidR="0090798A">
        <w:rPr>
          <w:rFonts w:ascii="Arial" w:hAnsi="Arial" w:cs="Arial"/>
          <w:color w:val="000000"/>
        </w:rPr>
        <w:t>05</w:t>
      </w:r>
      <w:r>
        <w:rPr>
          <w:rFonts w:ascii="Arial" w:hAnsi="Arial" w:cs="Arial"/>
          <w:color w:val="000000"/>
        </w:rPr>
        <w:t>.0</w:t>
      </w:r>
      <w:r w:rsidR="0090798A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.2022</w:t>
      </w:r>
      <w:r w:rsidRPr="002B6AAB">
        <w:rPr>
          <w:rFonts w:ascii="Arial" w:hAnsi="Arial" w:cs="Arial"/>
          <w:color w:val="000000"/>
        </w:rPr>
        <w:t xml:space="preserve"> r.</w:t>
      </w:r>
    </w:p>
    <w:p w14:paraId="26A23B6B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38CE486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5CBD14D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5CD4C85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A162B0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6F7CEC87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268ADA1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7DDD00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5382089C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3E913CBC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64D3DFF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2F45227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0A47E721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037AA3C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2EA958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4C778D19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216CDA3E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67FD2E0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76DC850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04E87BB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5DF0667" w14:textId="58C51378" w:rsidR="007967B3" w:rsidRPr="0090798A" w:rsidRDefault="007967B3" w:rsidP="0090798A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 xml:space="preserve">dnia </w:t>
      </w:r>
      <w:r w:rsidR="0090798A">
        <w:rPr>
          <w:rFonts w:ascii="Arial" w:hAnsi="Arial" w:cs="Arial"/>
        </w:rPr>
        <w:t>05</w:t>
      </w:r>
      <w:r>
        <w:rPr>
          <w:rFonts w:ascii="Arial" w:hAnsi="Arial" w:cs="Arial"/>
        </w:rPr>
        <w:t>.0</w:t>
      </w:r>
      <w:r w:rsidR="0090798A">
        <w:rPr>
          <w:rFonts w:ascii="Arial" w:hAnsi="Arial" w:cs="Arial"/>
        </w:rPr>
        <w:t>4</w:t>
      </w:r>
      <w:r>
        <w:rPr>
          <w:rFonts w:ascii="Arial" w:hAnsi="Arial" w:cs="Arial"/>
        </w:rPr>
        <w:t>.2022</w:t>
      </w:r>
      <w:r w:rsidRPr="002B6AAB">
        <w:rPr>
          <w:rFonts w:ascii="Arial" w:hAnsi="Arial" w:cs="Arial"/>
        </w:rPr>
        <w:t xml:space="preserve"> r. na </w:t>
      </w:r>
      <w:r w:rsidR="0090798A" w:rsidRPr="002B6AAB">
        <w:rPr>
          <w:rFonts w:ascii="Arial" w:hAnsi="Arial" w:cs="Arial"/>
          <w:b/>
          <w:i/>
        </w:rPr>
        <w:t>„</w:t>
      </w:r>
      <w:r w:rsidR="0090798A">
        <w:rPr>
          <w:rFonts w:ascii="Arial" w:hAnsi="Arial" w:cs="Arial"/>
          <w:b/>
          <w:i/>
        </w:rPr>
        <w:t xml:space="preserve">Zakup i dostawa fabrycznie nowego urządzenia Firewall/UTM </w:t>
      </w:r>
      <w:proofErr w:type="spellStart"/>
      <w:r w:rsidR="0090798A">
        <w:rPr>
          <w:rFonts w:ascii="Arial" w:hAnsi="Arial" w:cs="Arial"/>
          <w:b/>
          <w:i/>
        </w:rPr>
        <w:t>Fortigate</w:t>
      </w:r>
      <w:proofErr w:type="spellEnd"/>
      <w:r w:rsidR="0090798A">
        <w:rPr>
          <w:rFonts w:ascii="Arial" w:hAnsi="Arial" w:cs="Arial"/>
          <w:b/>
          <w:i/>
        </w:rPr>
        <w:t xml:space="preserve"> 100F</w:t>
      </w:r>
      <w:r w:rsidR="0090798A" w:rsidRPr="009439D4">
        <w:rPr>
          <w:rFonts w:ascii="Arial" w:hAnsi="Arial" w:cs="Arial"/>
          <w:b/>
          <w:i/>
        </w:rPr>
        <w:t>”</w:t>
      </w:r>
      <w:r w:rsidRPr="002B6AAB">
        <w:rPr>
          <w:rFonts w:ascii="Arial" w:hAnsi="Arial" w:cs="Arial"/>
          <w:b/>
        </w:rPr>
        <w:t>,</w:t>
      </w:r>
      <w:r w:rsidRPr="002B6AAB">
        <w:rPr>
          <w:rFonts w:ascii="Arial" w:hAnsi="Arial" w:cs="Arial"/>
        </w:rPr>
        <w:t xml:space="preserve"> </w:t>
      </w:r>
    </w:p>
    <w:p w14:paraId="38057EFA" w14:textId="68725754" w:rsidR="007967B3" w:rsidRPr="00340285" w:rsidRDefault="007967B3" w:rsidP="007967B3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2B6AAB">
        <w:rPr>
          <w:rFonts w:ascii="Arial" w:hAnsi="Arial" w:cs="Arial"/>
          <w:color w:val="000000"/>
        </w:rPr>
        <w:t>numer sprawy: RP.272.2.</w:t>
      </w:r>
      <w:r w:rsidR="0090798A"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, </w:t>
      </w:r>
    </w:p>
    <w:p w14:paraId="45E50354" w14:textId="77777777" w:rsidR="007967B3" w:rsidRPr="002B6AAB" w:rsidRDefault="007967B3" w:rsidP="007967B3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7DBD846E" w14:textId="77777777" w:rsidR="007967B3" w:rsidRPr="002B6AAB" w:rsidRDefault="007967B3" w:rsidP="007967B3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6A8E64C6" w14:textId="77777777" w:rsidR="007967B3" w:rsidRPr="002B6AAB" w:rsidRDefault="007967B3" w:rsidP="007967B3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031"/>
        <w:gridCol w:w="1142"/>
        <w:gridCol w:w="3279"/>
        <w:gridCol w:w="1572"/>
        <w:gridCol w:w="1713"/>
      </w:tblGrid>
      <w:tr w:rsidR="007967B3" w:rsidRPr="009E6622" w14:paraId="57F57773" w14:textId="77777777" w:rsidTr="00AD259E">
        <w:trPr>
          <w:trHeight w:hRule="exact" w:val="1076"/>
        </w:trPr>
        <w:tc>
          <w:tcPr>
            <w:tcW w:w="571" w:type="dxa"/>
            <w:vAlign w:val="center"/>
          </w:tcPr>
          <w:p w14:paraId="73BCE0A9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031" w:type="dxa"/>
            <w:vAlign w:val="center"/>
          </w:tcPr>
          <w:p w14:paraId="3003A057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1142" w:type="dxa"/>
            <w:vAlign w:val="center"/>
          </w:tcPr>
          <w:p w14:paraId="162B07A5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0BD0F6D9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3279" w:type="dxa"/>
          </w:tcPr>
          <w:p w14:paraId="6A9A9542" w14:textId="77777777" w:rsidR="007967B3" w:rsidRPr="00327950" w:rsidRDefault="007967B3" w:rsidP="00AD259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475CE82E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0" w:type="dxa"/>
            <w:vAlign w:val="center"/>
          </w:tcPr>
          <w:p w14:paraId="5244196E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1990804F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57970707" w14:textId="77777777" w:rsidR="007967B3" w:rsidRPr="00327950" w:rsidRDefault="007967B3" w:rsidP="00AD259E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7967B3" w:rsidRPr="001E07A2" w14:paraId="5EF0ED84" w14:textId="77777777" w:rsidTr="00AD259E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7EF463CB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31" w:type="dxa"/>
            <w:shd w:val="clear" w:color="auto" w:fill="BFBFBF"/>
            <w:vAlign w:val="center"/>
          </w:tcPr>
          <w:p w14:paraId="00A56DF8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578631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BFBFBF"/>
            <w:vAlign w:val="center"/>
          </w:tcPr>
          <w:p w14:paraId="567E325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279" w:type="dxa"/>
            <w:shd w:val="clear" w:color="auto" w:fill="BFBFBF"/>
          </w:tcPr>
          <w:p w14:paraId="425DEF6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0" w:type="dxa"/>
            <w:shd w:val="clear" w:color="auto" w:fill="BFBFBF"/>
            <w:vAlign w:val="center"/>
          </w:tcPr>
          <w:p w14:paraId="28B5F3F3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675C6739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7967B3" w:rsidRPr="001E07A2" w14:paraId="4C624A46" w14:textId="77777777" w:rsidTr="004C6489">
        <w:trPr>
          <w:trHeight w:hRule="exact" w:val="3739"/>
        </w:trPr>
        <w:tc>
          <w:tcPr>
            <w:tcW w:w="571" w:type="dxa"/>
            <w:vAlign w:val="center"/>
          </w:tcPr>
          <w:p w14:paraId="5BD4CBCD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31" w:type="dxa"/>
            <w:vAlign w:val="center"/>
          </w:tcPr>
          <w:p w14:paraId="0D9B5210" w14:textId="7F58A207" w:rsidR="007967B3" w:rsidRPr="00327950" w:rsidRDefault="004C6489" w:rsidP="00AD259E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</w:rPr>
              <w:t xml:space="preserve">fabrycznie nowe urządzeni Firewall/UTM </w:t>
            </w:r>
            <w:proofErr w:type="spellStart"/>
            <w:r>
              <w:rPr>
                <w:rFonts w:ascii="Arial" w:hAnsi="Arial" w:cs="Arial"/>
              </w:rPr>
              <w:t>Fortigate</w:t>
            </w:r>
            <w:proofErr w:type="spellEnd"/>
            <w:r>
              <w:rPr>
                <w:rFonts w:ascii="Arial" w:hAnsi="Arial" w:cs="Arial"/>
              </w:rPr>
              <w:t xml:space="preserve"> 100F</w:t>
            </w:r>
            <w:r>
              <w:rPr>
                <w:rFonts w:asciiTheme="minorHAnsi" w:hAnsiTheme="minorHAnsi"/>
              </w:rPr>
              <w:t xml:space="preserve"> posiadające minimum 2 </w:t>
            </w:r>
            <w:proofErr w:type="spellStart"/>
            <w:r>
              <w:rPr>
                <w:rFonts w:asciiTheme="minorHAnsi" w:hAnsiTheme="minorHAnsi"/>
              </w:rPr>
              <w:t>sloty</w:t>
            </w:r>
            <w:proofErr w:type="spellEnd"/>
            <w:r>
              <w:rPr>
                <w:rFonts w:asciiTheme="minorHAnsi" w:hAnsiTheme="minorHAnsi"/>
              </w:rPr>
              <w:t xml:space="preserve"> o przepustowości 10Gb/s (SFP+)</w:t>
            </w:r>
            <w:r>
              <w:rPr>
                <w:rFonts w:asciiTheme="minorHAnsi" w:hAnsiTheme="minorHAnsi"/>
              </w:rPr>
              <w:t xml:space="preserve"> </w:t>
            </w:r>
            <w:r w:rsidR="007967B3" w:rsidRPr="00327950"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 parametrach  minimalnych określonych w zapytaniu ofertowym </w:t>
            </w:r>
          </w:p>
        </w:tc>
        <w:tc>
          <w:tcPr>
            <w:tcW w:w="1142" w:type="dxa"/>
            <w:vAlign w:val="center"/>
          </w:tcPr>
          <w:p w14:paraId="1AA7FA72" w14:textId="797C3D7F" w:rsidR="007967B3" w:rsidRPr="00327950" w:rsidRDefault="004C6489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Style w:val="Nagwek3Znak1"/>
                <w:rFonts w:eastAsia="Calibri"/>
              </w:rPr>
              <w:t>1</w:t>
            </w:r>
          </w:p>
        </w:tc>
        <w:tc>
          <w:tcPr>
            <w:tcW w:w="3279" w:type="dxa"/>
          </w:tcPr>
          <w:p w14:paraId="4E214AB3" w14:textId="77777777" w:rsidR="007967B3" w:rsidRPr="00327950" w:rsidRDefault="007967B3" w:rsidP="0090798A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6E3B9921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7F6E7A99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67B3" w:rsidRPr="001E07A2" w14:paraId="509AC8F4" w14:textId="77777777" w:rsidTr="00AD259E">
        <w:trPr>
          <w:trHeight w:hRule="exact" w:val="856"/>
        </w:trPr>
        <w:tc>
          <w:tcPr>
            <w:tcW w:w="8595" w:type="dxa"/>
            <w:gridSpan w:val="5"/>
          </w:tcPr>
          <w:p w14:paraId="71C841A8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lastRenderedPageBreak/>
              <w:t>……%VAT</w:t>
            </w:r>
          </w:p>
        </w:tc>
        <w:tc>
          <w:tcPr>
            <w:tcW w:w="1713" w:type="dxa"/>
            <w:vAlign w:val="center"/>
          </w:tcPr>
          <w:p w14:paraId="2A8BCF41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67B3" w:rsidRPr="001E07A2" w14:paraId="63038BCF" w14:textId="77777777" w:rsidTr="00AD259E">
        <w:trPr>
          <w:trHeight w:hRule="exact" w:val="856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5D1C1866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19E0E024" w14:textId="77777777" w:rsidR="007967B3" w:rsidRPr="00327950" w:rsidRDefault="007967B3" w:rsidP="00AD259E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177006" w14:textId="77777777" w:rsidR="007967B3" w:rsidRPr="002B6AAB" w:rsidRDefault="007967B3" w:rsidP="007967B3">
      <w:pPr>
        <w:jc w:val="both"/>
        <w:rPr>
          <w:rFonts w:ascii="Arial" w:hAnsi="Arial" w:cs="Arial"/>
        </w:rPr>
      </w:pPr>
    </w:p>
    <w:p w14:paraId="10315845" w14:textId="16602CC2" w:rsidR="007967B3" w:rsidRPr="002B6AAB" w:rsidRDefault="007967B3" w:rsidP="007967B3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DO </w:t>
      </w:r>
      <w:r w:rsidR="0090798A">
        <w:rPr>
          <w:rFonts w:ascii="Arial" w:hAnsi="Arial" w:cs="Arial"/>
          <w:b/>
          <w:color w:val="000000"/>
        </w:rPr>
        <w:t>4</w:t>
      </w:r>
      <w:r>
        <w:rPr>
          <w:rFonts w:ascii="Arial" w:hAnsi="Arial" w:cs="Arial"/>
          <w:b/>
          <w:color w:val="000000"/>
        </w:rPr>
        <w:t xml:space="preserve"> </w:t>
      </w:r>
      <w:r w:rsidR="0090798A">
        <w:rPr>
          <w:rFonts w:ascii="Arial" w:hAnsi="Arial" w:cs="Arial"/>
          <w:b/>
          <w:color w:val="000000"/>
        </w:rPr>
        <w:t>MIESIĘCY</w:t>
      </w:r>
      <w:r>
        <w:rPr>
          <w:rFonts w:ascii="Arial" w:hAnsi="Arial" w:cs="Arial"/>
          <w:b/>
          <w:color w:val="000000"/>
        </w:rPr>
        <w:t xml:space="preserve">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50140A7C" w14:textId="77777777" w:rsidR="007967B3" w:rsidRPr="002B6AAB" w:rsidRDefault="007967B3" w:rsidP="007967B3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2BE31276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4148036C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02B815D0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6B297C4A" w14:textId="77777777" w:rsidR="007967B3" w:rsidRPr="002B6AAB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319217C6" w14:textId="77777777" w:rsidR="007967B3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4CA6DF45" w14:textId="77777777" w:rsidR="007967B3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38D039D3" w14:textId="77777777" w:rsidR="007967B3" w:rsidRPr="000F40D2" w:rsidRDefault="007967B3" w:rsidP="007967B3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274732BD" w14:textId="77777777" w:rsidR="007967B3" w:rsidRPr="002B6AAB" w:rsidRDefault="007967B3" w:rsidP="007967B3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1724364" w14:textId="77777777" w:rsidR="007967B3" w:rsidRPr="002B6AAB" w:rsidRDefault="007967B3" w:rsidP="007967B3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7903F26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03D37D55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637BE843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238A4FFF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0C2BB492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03BAEABB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34CBC96C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08FB04A3" w14:textId="77777777" w:rsidR="007967B3" w:rsidRPr="002B6AAB" w:rsidRDefault="007967B3" w:rsidP="007967B3">
      <w:pPr>
        <w:spacing w:after="0" w:line="240" w:lineRule="auto"/>
        <w:rPr>
          <w:rFonts w:ascii="Arial" w:hAnsi="Arial" w:cs="Arial"/>
          <w:color w:val="000000"/>
        </w:rPr>
      </w:pPr>
    </w:p>
    <w:p w14:paraId="20ED90DF" w14:textId="77777777" w:rsidR="007967B3" w:rsidRPr="002B6AAB" w:rsidRDefault="007967B3" w:rsidP="007967B3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54DB8291" w14:textId="77777777" w:rsidR="007967B3" w:rsidRPr="002B6AAB" w:rsidRDefault="007967B3" w:rsidP="007967B3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042CE06D" w14:textId="77777777" w:rsidR="007967B3" w:rsidRPr="002B6AAB" w:rsidRDefault="007967B3" w:rsidP="007967B3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48AA70B7" w14:textId="77777777" w:rsidR="007967B3" w:rsidRPr="002B6AAB" w:rsidRDefault="007967B3" w:rsidP="007967B3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4DB3026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6F44A3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2A915A8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BB08BDA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EF1D80D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EF47A6F" w14:textId="77777777" w:rsidR="00AA5F81" w:rsidRDefault="00AA5F81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EFA4ADA" w14:textId="54A87951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2 do pisma nr RP.272.2.</w:t>
      </w:r>
      <w:r w:rsidR="0090798A"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 w:rsidR="0090798A">
        <w:rPr>
          <w:rFonts w:ascii="Arial" w:hAnsi="Arial" w:cs="Arial"/>
          <w:color w:val="000000"/>
        </w:rPr>
        <w:t>05</w:t>
      </w:r>
      <w:r>
        <w:rPr>
          <w:rFonts w:ascii="Arial" w:hAnsi="Arial" w:cs="Arial"/>
          <w:color w:val="000000"/>
        </w:rPr>
        <w:t>.0</w:t>
      </w:r>
      <w:r w:rsidR="0090798A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.2022 r. </w:t>
      </w:r>
    </w:p>
    <w:p w14:paraId="63168F1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737D70E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2E612330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5F8FB72F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2773829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156649CE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4B9F51FE" w14:textId="77777777" w:rsidR="0090798A" w:rsidRPr="002B6AAB" w:rsidRDefault="007967B3" w:rsidP="0090798A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 w:rsidRPr="002B6AAB">
        <w:rPr>
          <w:rFonts w:ascii="Arial" w:hAnsi="Arial" w:cs="Arial"/>
          <w:b/>
          <w:i/>
        </w:rPr>
        <w:t>„</w:t>
      </w:r>
      <w:r w:rsidR="0090798A" w:rsidRPr="002B6AAB">
        <w:rPr>
          <w:rFonts w:ascii="Arial" w:hAnsi="Arial" w:cs="Arial"/>
          <w:b/>
          <w:i/>
        </w:rPr>
        <w:t>„</w:t>
      </w:r>
      <w:r w:rsidR="0090798A">
        <w:rPr>
          <w:rFonts w:ascii="Arial" w:hAnsi="Arial" w:cs="Arial"/>
          <w:b/>
          <w:i/>
        </w:rPr>
        <w:t xml:space="preserve">Zakup i dostawa fabrycznie nowego urządzenia Firewall/UTM </w:t>
      </w:r>
      <w:proofErr w:type="spellStart"/>
      <w:r w:rsidR="0090798A">
        <w:rPr>
          <w:rFonts w:ascii="Arial" w:hAnsi="Arial" w:cs="Arial"/>
          <w:b/>
          <w:i/>
        </w:rPr>
        <w:t>Fortigate</w:t>
      </w:r>
      <w:proofErr w:type="spellEnd"/>
      <w:r w:rsidR="0090798A">
        <w:rPr>
          <w:rFonts w:ascii="Arial" w:hAnsi="Arial" w:cs="Arial"/>
          <w:b/>
          <w:i/>
        </w:rPr>
        <w:t xml:space="preserve"> 100F</w:t>
      </w:r>
      <w:r w:rsidR="0090798A" w:rsidRPr="009439D4">
        <w:rPr>
          <w:rFonts w:ascii="Arial" w:hAnsi="Arial" w:cs="Arial"/>
          <w:b/>
          <w:i/>
        </w:rPr>
        <w:t>”</w:t>
      </w:r>
    </w:p>
    <w:p w14:paraId="102A20FB" w14:textId="3A1959F6" w:rsidR="007967B3" w:rsidRPr="002B6AAB" w:rsidRDefault="007967B3" w:rsidP="007967B3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14:paraId="3B3FF90D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02"/>
        <w:jc w:val="both"/>
        <w:rPr>
          <w:rFonts w:ascii="Arial" w:hAnsi="Arial" w:cs="Arial"/>
          <w:spacing w:val="1"/>
        </w:rPr>
      </w:pPr>
    </w:p>
    <w:p w14:paraId="20424696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  <w:spacing w:val="5"/>
        </w:rPr>
      </w:pPr>
    </w:p>
    <w:p w14:paraId="299A9A5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2B1F0D9D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615A00FF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54E522FB" w14:textId="77777777" w:rsidR="007967B3" w:rsidRPr="002B6AAB" w:rsidRDefault="007967B3" w:rsidP="007967B3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757BEA0C" w14:textId="77777777" w:rsidR="007967B3" w:rsidRPr="002B6AAB" w:rsidRDefault="007967B3" w:rsidP="007967B3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2DCEB9A8" w14:textId="77777777" w:rsidR="007967B3" w:rsidRPr="002B6AAB" w:rsidRDefault="007967B3" w:rsidP="007967B3">
      <w:pPr>
        <w:rPr>
          <w:rFonts w:ascii="Arial" w:hAnsi="Arial" w:cs="Arial"/>
        </w:rPr>
      </w:pPr>
    </w:p>
    <w:p w14:paraId="6EB54010" w14:textId="77777777" w:rsidR="007967B3" w:rsidRPr="002B6AAB" w:rsidRDefault="007967B3" w:rsidP="007967B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3A67A471" w14:textId="77777777" w:rsidR="007967B3" w:rsidRPr="002B6AAB" w:rsidRDefault="007967B3" w:rsidP="007967B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351C5BFE" w14:textId="77777777" w:rsidR="007967B3" w:rsidRPr="002B6AAB" w:rsidRDefault="007967B3" w:rsidP="007967B3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1C01EA0E" w14:textId="77777777" w:rsidR="007967B3" w:rsidRPr="002B6AAB" w:rsidRDefault="007967B3" w:rsidP="007967B3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107CD934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20A5699F" w14:textId="77777777" w:rsidR="007967B3" w:rsidRPr="002B6AAB" w:rsidRDefault="007967B3" w:rsidP="007967B3">
      <w:pPr>
        <w:rPr>
          <w:rFonts w:ascii="Arial" w:hAnsi="Arial" w:cs="Arial"/>
          <w:color w:val="000000"/>
        </w:rPr>
      </w:pPr>
    </w:p>
    <w:p w14:paraId="04D1C86A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F024134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48C58A9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320D1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62DAA1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0E3E431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1B5F47B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C70F3D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44855AE" w14:textId="6752DC0A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0D0653D" w14:textId="77777777" w:rsidR="00234541" w:rsidRDefault="00234541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60BB95E" w14:textId="77777777" w:rsidR="007967B3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AD33E17" w14:textId="046F410B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do pisma nr RP.272.2.</w:t>
      </w:r>
      <w:r w:rsidR="0090798A"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</w:t>
      </w:r>
      <w:r>
        <w:rPr>
          <w:rFonts w:ascii="Arial" w:hAnsi="Arial" w:cs="Arial"/>
          <w:color w:val="000000"/>
        </w:rPr>
        <w:t xml:space="preserve"> </w:t>
      </w:r>
      <w:r w:rsidR="0090798A">
        <w:rPr>
          <w:rFonts w:ascii="Arial" w:hAnsi="Arial" w:cs="Arial"/>
          <w:color w:val="000000"/>
        </w:rPr>
        <w:t>05</w:t>
      </w:r>
      <w:r>
        <w:rPr>
          <w:rFonts w:ascii="Arial" w:hAnsi="Arial" w:cs="Arial"/>
          <w:color w:val="000000"/>
        </w:rPr>
        <w:t>.0</w:t>
      </w:r>
      <w:r w:rsidR="0090798A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.2022 r.</w:t>
      </w:r>
    </w:p>
    <w:p w14:paraId="3501C442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Wzór umowy</w:t>
      </w:r>
    </w:p>
    <w:p w14:paraId="1FD2F1E5" w14:textId="77777777" w:rsidR="007967B3" w:rsidRPr="002B6AAB" w:rsidRDefault="007967B3" w:rsidP="007967B3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2716189F" w14:textId="77777777" w:rsidR="00287CF6" w:rsidRDefault="00287CF6"/>
    <w:sectPr w:rsidR="00287CF6" w:rsidSect="00327950">
      <w:footerReference w:type="default" r:id="rId7"/>
      <w:footerReference w:type="first" r:id="rId8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FF889" w14:textId="77777777" w:rsidR="00B007E5" w:rsidRDefault="00B007E5">
      <w:pPr>
        <w:spacing w:after="0" w:line="240" w:lineRule="auto"/>
      </w:pPr>
      <w:r>
        <w:separator/>
      </w:r>
    </w:p>
  </w:endnote>
  <w:endnote w:type="continuationSeparator" w:id="0">
    <w:p w14:paraId="4C5086C1" w14:textId="77777777" w:rsidR="00B007E5" w:rsidRDefault="00B00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69077" w14:textId="77777777" w:rsidR="00A4046D" w:rsidRDefault="007967B3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7D3120DC" w14:textId="77777777" w:rsidR="00A4046D" w:rsidRPr="002A2F7C" w:rsidRDefault="007967B3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2A2F7C">
        <w:rPr>
          <w:rStyle w:val="Hipercze"/>
          <w:color w:val="808080"/>
          <w:sz w:val="16"/>
        </w:rPr>
        <w:t>www.powiat-olesnicki.pl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60C68D08" w14:textId="77777777" w:rsidR="00A4046D" w:rsidRPr="002A2F7C" w:rsidRDefault="007967B3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3C1D6883" w14:textId="77777777" w:rsidR="00A4046D" w:rsidRDefault="00B007E5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401B" w14:textId="77777777" w:rsidR="00A4046D" w:rsidRDefault="007967B3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4BFB2E6A" w14:textId="77777777" w:rsidR="00A4046D" w:rsidRPr="002A2F7C" w:rsidRDefault="007967B3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2A2F7C">
        <w:rPr>
          <w:rStyle w:val="Hipercze"/>
          <w:color w:val="808080"/>
          <w:sz w:val="16"/>
        </w:rPr>
        <w:t>www.powiat-olesnicki.pl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7E3073D8" w14:textId="77777777" w:rsidR="00A4046D" w:rsidRPr="002A2F7C" w:rsidRDefault="007967B3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3D90F6B" w14:textId="77777777" w:rsidR="00A4046D" w:rsidRPr="002E7F88" w:rsidRDefault="00B007E5" w:rsidP="002E7F88">
    <w:pPr>
      <w:spacing w:after="0" w:line="240" w:lineRule="auto"/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78CC3" w14:textId="77777777" w:rsidR="00B007E5" w:rsidRDefault="00B007E5">
      <w:pPr>
        <w:spacing w:after="0" w:line="240" w:lineRule="auto"/>
      </w:pPr>
      <w:r>
        <w:separator/>
      </w:r>
    </w:p>
  </w:footnote>
  <w:footnote w:type="continuationSeparator" w:id="0">
    <w:p w14:paraId="0AF595DC" w14:textId="77777777" w:rsidR="00B007E5" w:rsidRDefault="00B00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B3"/>
    <w:rsid w:val="00153453"/>
    <w:rsid w:val="0019018E"/>
    <w:rsid w:val="00234541"/>
    <w:rsid w:val="00274646"/>
    <w:rsid w:val="00287CF6"/>
    <w:rsid w:val="004C6489"/>
    <w:rsid w:val="005D6E86"/>
    <w:rsid w:val="007967B3"/>
    <w:rsid w:val="0090798A"/>
    <w:rsid w:val="00AA5F81"/>
    <w:rsid w:val="00B0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CB70"/>
  <w15:chartTrackingRefBased/>
  <w15:docId w15:val="{1096D2CF-BF9D-4F24-8311-B6CB2457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7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7967B3"/>
    <w:pPr>
      <w:ind w:left="720"/>
      <w:contextualSpacing/>
    </w:pPr>
  </w:style>
  <w:style w:type="character" w:styleId="Hipercze">
    <w:name w:val="Hyperlink"/>
    <w:rsid w:val="007967B3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96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67B3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7967B3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7967B3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://www.powiat-olesnicki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://www.powiat-olesnic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647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2022-04-05T10:42:00Z</dcterms:created>
  <dcterms:modified xsi:type="dcterms:W3CDTF">2022-04-05T10:42:00Z</dcterms:modified>
</cp:coreProperties>
</file>