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5B98" w14:textId="15363F52" w:rsidR="008B6AA1" w:rsidRPr="008B6AA1" w:rsidRDefault="0028798F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</w:t>
      </w:r>
      <w:r w:rsidR="00C53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Nr </w:t>
      </w:r>
      <w:r w:rsidR="00D84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8B6AA1" w:rsidRPr="008B6A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F17E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625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42C3A5CB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C32D6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Stowarzyszenie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CF730A1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1211781E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4339D264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1C4928B6" w14:textId="77777777" w:rsidR="008B6AA1" w:rsidRPr="008B6AA1" w:rsidRDefault="008B6AA1" w:rsidP="008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3DAB948D" w14:textId="53DDDAFB" w:rsidR="008B6AA1" w:rsidRPr="008B6AA1" w:rsidRDefault="00E07465" w:rsidP="008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zachowania dziedzictwa lokalnego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AA1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objętym strategią rozwoju lokalnego kierowanego przez społeczność, zwaną dalej LSR, w ramach poddziałania </w:t>
      </w:r>
      <w:r w:rsidR="008B6AA1"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</w:t>
      </w:r>
      <w:r w:rsidR="000E4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8B6AA1"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ramach strategii rozwoju lokalnego kierowanego przez społeczność", </w:t>
      </w:r>
      <w:r w:rsidR="008B6AA1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7A6EB52B" w14:textId="77777777"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292B8F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refundacji:</w:t>
      </w:r>
    </w:p>
    <w:p w14:paraId="3A78C705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</w:t>
      </w:r>
      <w:r w:rsidR="0069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ikowalnych w przypadku jednostek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sektora finansów publicznych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677DBE4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kosztów kwalifikowalnych w przypadku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podmiotów prowadzących działalność gospodarczą,</w:t>
      </w:r>
    </w:p>
    <w:p w14:paraId="7F3B81D5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8F0B793" w14:textId="602ACD4F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72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</w:t>
      </w:r>
      <w:r w:rsidR="00E074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6472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E074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389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,00 </w:t>
      </w:r>
      <w:r w:rsidR="00DA630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EUR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.</w:t>
      </w:r>
    </w:p>
    <w:p w14:paraId="6982B5CB" w14:textId="77777777" w:rsidR="0062584D" w:rsidRDefault="0062584D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576441D0" w14:textId="17F61749" w:rsidR="0062584D" w:rsidRDefault="0062584D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625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indykatywna wyliczona po kursie stałym 4,0 PLN/EUR: </w:t>
      </w:r>
      <w:r w:rsidR="006472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4</w:t>
      </w:r>
      <w:r w:rsidR="00E074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9</w:t>
      </w:r>
      <w:r w:rsidR="006472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E074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556</w:t>
      </w:r>
      <w:r w:rsidRPr="0062584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zł</w:t>
      </w:r>
    </w:p>
    <w:p w14:paraId="4D652019" w14:textId="77777777" w:rsidR="0062584D" w:rsidRPr="0062584D" w:rsidRDefault="0062584D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F4B29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całkowita wartość operacji wynosi nie mniej niż </w:t>
      </w:r>
      <w:r w:rsidR="000E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50 000,00. zł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B325AF" w14:textId="77777777"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B9707C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621D0A94" w14:textId="353EAC63" w:rsidR="008B6AA1" w:rsidRPr="000E4C51" w:rsidRDefault="00D844B3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</w:t>
      </w:r>
      <w:r w:rsidR="00715DC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7</w:t>
      </w:r>
      <w:r w:rsidR="00C4543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28798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do </w:t>
      </w:r>
      <w:r w:rsidR="001A516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</w:t>
      </w:r>
      <w:r w:rsidR="00C4543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lipca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</w:t>
      </w:r>
      <w:r w:rsidR="00E32E4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1A516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14:paraId="6022F349" w14:textId="72FF6966" w:rsidR="005E23C3" w:rsidRDefault="005E23C3" w:rsidP="005E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Stowarzyszenia - Zielony Pierścień Tarnowa w Tarnowie, ul. Dąbrowskiego 21, 33-100 Tarnów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od </w:t>
      </w:r>
      <w:r w:rsidR="00D844B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2</w:t>
      </w:r>
      <w:r w:rsidR="00D844B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4B3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- od poniedziałku do piątku w godz. od 8.30 do 15.30, w dniu 2</w:t>
      </w:r>
      <w:r w:rsidR="00D844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4B3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do godziny 12.00. Termin składania wniosków upływa w dniu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2</w:t>
      </w:r>
      <w:r w:rsidR="00D844B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D844B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2022 r. (</w:t>
      </w:r>
      <w:r w:rsidR="00D844B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czwartek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) o godz. 12:00.</w:t>
      </w:r>
    </w:p>
    <w:p w14:paraId="1C524BBD" w14:textId="77777777" w:rsid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5C33D5B6" w14:textId="10B88838" w:rsid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E07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ogólny:</w:t>
      </w:r>
      <w:r w:rsidRPr="00E07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3.0 </w:t>
      </w:r>
      <w:r w:rsidRPr="00E07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Poprawa oferty spędzania czasu wolnego na obszarze realizacji LSR</w:t>
      </w:r>
    </w:p>
    <w:p w14:paraId="124E9806" w14:textId="77777777" w:rsidR="00E07465" w:rsidRP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9A80E2" w14:textId="6C2AE330" w:rsid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E07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szczegółowy:</w:t>
      </w:r>
      <w:r w:rsidRPr="00E07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3.2 </w:t>
      </w:r>
      <w:r w:rsidRPr="00E07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Rozwój oferty kulturalnej obszaru w zakresie: obiektów infrastruktury kulturalnej, dostępności zabytków, aktywności lokalnych organizacji działających w sferze kultury oraz wsparcia lokalnego rzemiosła i artystów.</w:t>
      </w:r>
    </w:p>
    <w:p w14:paraId="445A8D71" w14:textId="77777777" w:rsidR="00E07465" w:rsidRP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014F28CF" w14:textId="77777777" w:rsidR="00E07465" w:rsidRP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Przedsięwzięcie </w:t>
      </w:r>
      <w:r w:rsidRPr="00E07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3.2.2 Odnowa i zagospodarowanie zabytków.</w:t>
      </w:r>
    </w:p>
    <w:p w14:paraId="54DD4458" w14:textId="77777777" w:rsidR="00E07465" w:rsidRP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93D82F" w14:textId="77777777" w:rsidR="00E07465" w:rsidRP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D95DD1" w14:textId="77777777" w:rsidR="00E07465" w:rsidRP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F0CD20" w14:textId="77777777" w:rsidR="00E07465" w:rsidRP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FA394A" w14:textId="77777777" w:rsidR="00E07465" w:rsidRP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7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 produktu</w:t>
      </w:r>
      <w:r w:rsidRPr="00E07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20749E9B" w14:textId="487A53A8" w:rsidR="00E07465" w:rsidRPr="00E07465" w:rsidRDefault="00E07465" w:rsidP="00E07465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pl-PL"/>
        </w:rPr>
      </w:pPr>
      <w:r w:rsidRPr="00E07465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pl-PL"/>
        </w:rPr>
        <w:t>Liczba zabytków poddanych pracom konserwatorskim lub restauratorskim w wyniku wsparcia otrzymanego w ramach realizacji strategii:</w:t>
      </w:r>
      <w:r w:rsidRPr="00E074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1</w:t>
      </w:r>
      <w:r w:rsidRPr="00E074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 xml:space="preserve"> sztuk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a</w:t>
      </w:r>
      <w:r w:rsidRPr="00E07465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pl-PL"/>
        </w:rPr>
        <w:t>.</w:t>
      </w:r>
    </w:p>
    <w:p w14:paraId="4FD76487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15386477" w14:textId="03ADC3AB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</w:t>
      </w:r>
      <w:r w:rsidR="00C532F7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egzemplarze wniosku o przyznanie pomocy wraz z niezbędnymi załącznikami 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pozostawione w B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iurze 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wersji elektroniczne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zapisanej na </w:t>
      </w:r>
      <w:r w:rsidR="005E23C3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nośniku danych</w:t>
      </w:r>
      <w:r w:rsidR="00C532F7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72DF68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64F158C5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19E75C0E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5BC33A6F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6BA59AC0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4B2E9D34" w14:textId="77777777"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LGD - www.lgdzpt.pl oraz w wersji papierowej w Biurze LGD.</w:t>
      </w:r>
    </w:p>
    <w:p w14:paraId="5651ABA1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7F7B92EF" w14:textId="77777777" w:rsidR="00707375" w:rsidRPr="008D2486" w:rsidRDefault="00707375" w:rsidP="00707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14:paraId="42C0DD93" w14:textId="59FDF714" w:rsidR="00707375" w:rsidRPr="008D2486" w:rsidRDefault="00707375" w:rsidP="00707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punktów z 16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  w ramach lokalnych kryteriów wyboru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wnioskodawców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E47F293" w14:textId="77C5AA08" w:rsid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dostępne są na stronie internetowej Urzędu Marszałkowskiego Województwa Małopolskiego - </w:t>
      </w:r>
      <w:hyperlink r:id="rId7" w:history="1">
        <w:r w:rsidRPr="008B6A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http://www.prow.malopolska.pl/</w:t>
        </w:r>
      </w:hyperlink>
    </w:p>
    <w:p w14:paraId="7518F7BA" w14:textId="59E4A077" w:rsidR="00904223" w:rsidRDefault="00904223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</w:p>
    <w:p w14:paraId="32ECE5D9" w14:textId="453A8FE5" w:rsidR="00904223" w:rsidRDefault="00904223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</w:p>
    <w:p w14:paraId="72AF2AC4" w14:textId="77777777" w:rsidR="00904223" w:rsidRPr="008B6AA1" w:rsidRDefault="00904223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AF7F2" w14:textId="77777777" w:rsidR="00707375" w:rsidRDefault="008B6AA1" w:rsidP="00707375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 wniosku o przyznanie pomocy, formularz wniosku o płatność, formularz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pomocy, LSR, kryteria wyboru operacji są udostępnione na stronie: Lokalnej Grupy Działania Stowarzyszenia -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07375" w:rsidRPr="00E5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7375" w:rsidRPr="00E563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07375" w:rsidRPr="00A725FF">
        <w:rPr>
          <w:rFonts w:ascii="Times New Roman" w:hAnsi="Times New Roman" w:cs="Times New Roman"/>
          <w:sz w:val="24"/>
          <w:szCs w:val="24"/>
        </w:rPr>
        <w:t>po uprzednim uzgodnieniu terminu oraz godziny</w:t>
      </w:r>
      <w:r w:rsidR="00707375" w:rsidRPr="00A725FF">
        <w:t xml:space="preserve"> -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w Biurze Lokalnej Grupy Działania miejscowość: </w:t>
      </w:r>
      <w:r w:rsidR="00707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Tarnów, ul. Dąbrowskiego 21, od poniedziałku do piątku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="00707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79CDD1" w14:textId="1016C221" w:rsidR="00365847" w:rsidRDefault="00365847" w:rsidP="00707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D9CB0E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niezbędnych do wyboru projektów:</w:t>
      </w:r>
    </w:p>
    <w:p w14:paraId="2C4FA2CA" w14:textId="3B921552"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 w:rsidR="00120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wymaganymi załącznikami (w wersji papierowej w dwóch egzemplarzach oraz elektronicznej na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nośniku danych</w:t>
      </w:r>
      <w:r w:rsidR="003658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24FCE6" w14:textId="77777777"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5406AB0A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0F30FBA7" w14:textId="77777777"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19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32EE50" w14:textId="77777777"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6DED5930" w14:textId="2D7A5423" w:rsid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Lokalnej Grupy Działania Stowarzyszenia - Zielony Pierścień Tarnowa oraz pod numerem tel. </w:t>
      </w:r>
      <w:r w:rsidR="00707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790 205 244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14:paraId="48FA974F" w14:textId="508B8E4F" w:rsidR="00D76B55" w:rsidRDefault="00D76B55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DF5A06" w14:textId="08E85DE4" w:rsidR="00D76B55" w:rsidRDefault="00D76B55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Pełna dokumentacja konkursowa wraz z dokumentami dodatkowymi znajduje się </w:t>
      </w:r>
      <w:r w:rsidR="00B1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naszej stronie internetowej www.lgdzpt.pl</w:t>
      </w:r>
    </w:p>
    <w:p w14:paraId="45837661" w14:textId="77777777" w:rsidR="000E4C5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5F614F76" w14:textId="287208C5" w:rsidR="000E4C51" w:rsidRDefault="00715DC7" w:rsidP="000E4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0F54">
        <w:rPr>
          <w:color w:val="000000"/>
          <w:sz w:val="20"/>
          <w:szCs w:val="20"/>
        </w:rPr>
        <w:t xml:space="preserve">Opublikowano w dniu: </w:t>
      </w:r>
      <w:r w:rsidR="00570F54" w:rsidRPr="00570F54">
        <w:rPr>
          <w:color w:val="000000"/>
          <w:sz w:val="20"/>
          <w:szCs w:val="20"/>
        </w:rPr>
        <w:t>23</w:t>
      </w:r>
      <w:r w:rsidR="00C4543A" w:rsidRPr="00570F54">
        <w:rPr>
          <w:color w:val="000000"/>
          <w:sz w:val="20"/>
          <w:szCs w:val="20"/>
        </w:rPr>
        <w:t>.</w:t>
      </w:r>
      <w:r w:rsidR="00D844B3">
        <w:rPr>
          <w:color w:val="000000"/>
          <w:sz w:val="20"/>
          <w:szCs w:val="20"/>
        </w:rPr>
        <w:t>06</w:t>
      </w:r>
      <w:r w:rsidR="000E4C51" w:rsidRPr="00570F54">
        <w:rPr>
          <w:color w:val="000000"/>
          <w:sz w:val="20"/>
          <w:szCs w:val="20"/>
        </w:rPr>
        <w:t>.20</w:t>
      </w:r>
      <w:r w:rsidR="0062584D" w:rsidRPr="00570F54">
        <w:rPr>
          <w:color w:val="000000"/>
          <w:sz w:val="20"/>
          <w:szCs w:val="20"/>
        </w:rPr>
        <w:t>2</w:t>
      </w:r>
      <w:r w:rsidR="00D844B3">
        <w:rPr>
          <w:color w:val="000000"/>
          <w:sz w:val="20"/>
          <w:szCs w:val="20"/>
        </w:rPr>
        <w:t>2</w:t>
      </w:r>
      <w:r w:rsidR="000E4C51" w:rsidRPr="00570F54">
        <w:t xml:space="preserve"> r.</w:t>
      </w:r>
    </w:p>
    <w:p w14:paraId="3332551C" w14:textId="77777777" w:rsidR="000E4C51" w:rsidRPr="008B6AA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7D496" w14:textId="77777777" w:rsidR="008A0C34" w:rsidRDefault="008A0C34"/>
    <w:sectPr w:rsidR="008A0C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6148" w14:textId="77777777" w:rsidR="009469E7" w:rsidRDefault="009469E7" w:rsidP="00B23534">
      <w:pPr>
        <w:spacing w:after="0" w:line="240" w:lineRule="auto"/>
      </w:pPr>
      <w:r>
        <w:separator/>
      </w:r>
    </w:p>
  </w:endnote>
  <w:endnote w:type="continuationSeparator" w:id="0">
    <w:p w14:paraId="72F456B8" w14:textId="77777777" w:rsidR="009469E7" w:rsidRDefault="009469E7" w:rsidP="00B2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47EC" w14:textId="77777777" w:rsidR="009469E7" w:rsidRDefault="009469E7" w:rsidP="00B23534">
      <w:pPr>
        <w:spacing w:after="0" w:line="240" w:lineRule="auto"/>
      </w:pPr>
      <w:r>
        <w:separator/>
      </w:r>
    </w:p>
  </w:footnote>
  <w:footnote w:type="continuationSeparator" w:id="0">
    <w:p w14:paraId="327A128F" w14:textId="77777777" w:rsidR="009469E7" w:rsidRDefault="009469E7" w:rsidP="00B2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743B" w14:textId="77777777" w:rsidR="009469E7" w:rsidRDefault="009469E7">
    <w:pPr>
      <w:pStyle w:val="Nagwek"/>
    </w:pPr>
    <w:r>
      <w:rPr>
        <w:noProof/>
        <w:lang w:eastAsia="pl-PL"/>
      </w:rPr>
      <w:drawing>
        <wp:inline distT="0" distB="0" distL="0" distR="0" wp14:anchorId="5167083C" wp14:editId="78B3C434">
          <wp:extent cx="5760720" cy="933141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E1F0" w14:textId="77777777" w:rsidR="009469E7" w:rsidRDefault="00946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140B0"/>
    <w:multiLevelType w:val="multilevel"/>
    <w:tmpl w:val="DA9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35F1A"/>
    <w:multiLevelType w:val="multilevel"/>
    <w:tmpl w:val="597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A9F"/>
    <w:multiLevelType w:val="multilevel"/>
    <w:tmpl w:val="8AB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BB"/>
    <w:rsid w:val="000272D4"/>
    <w:rsid w:val="00044686"/>
    <w:rsid w:val="000A2E30"/>
    <w:rsid w:val="000E4C51"/>
    <w:rsid w:val="001167D2"/>
    <w:rsid w:val="00120CFB"/>
    <w:rsid w:val="00174055"/>
    <w:rsid w:val="001A5163"/>
    <w:rsid w:val="001B6606"/>
    <w:rsid w:val="00233541"/>
    <w:rsid w:val="0028798F"/>
    <w:rsid w:val="002A3A35"/>
    <w:rsid w:val="00304E7B"/>
    <w:rsid w:val="003268A0"/>
    <w:rsid w:val="00365847"/>
    <w:rsid w:val="003E0FD6"/>
    <w:rsid w:val="00411B9D"/>
    <w:rsid w:val="004E1524"/>
    <w:rsid w:val="00522410"/>
    <w:rsid w:val="00570F54"/>
    <w:rsid w:val="005C247A"/>
    <w:rsid w:val="005E23C3"/>
    <w:rsid w:val="006118CD"/>
    <w:rsid w:val="0062584D"/>
    <w:rsid w:val="00641DAE"/>
    <w:rsid w:val="006437BB"/>
    <w:rsid w:val="006469E4"/>
    <w:rsid w:val="00647265"/>
    <w:rsid w:val="00656660"/>
    <w:rsid w:val="0069483A"/>
    <w:rsid w:val="00707375"/>
    <w:rsid w:val="00715DC7"/>
    <w:rsid w:val="008A0C34"/>
    <w:rsid w:val="008A421C"/>
    <w:rsid w:val="008B6AA1"/>
    <w:rsid w:val="008C21A7"/>
    <w:rsid w:val="008E2CA9"/>
    <w:rsid w:val="00904223"/>
    <w:rsid w:val="009469E7"/>
    <w:rsid w:val="00AD44B9"/>
    <w:rsid w:val="00AD56E7"/>
    <w:rsid w:val="00B10A38"/>
    <w:rsid w:val="00B23534"/>
    <w:rsid w:val="00BB2742"/>
    <w:rsid w:val="00C02BF3"/>
    <w:rsid w:val="00C377F0"/>
    <w:rsid w:val="00C4543A"/>
    <w:rsid w:val="00C532F7"/>
    <w:rsid w:val="00D76B55"/>
    <w:rsid w:val="00D844B3"/>
    <w:rsid w:val="00DA630F"/>
    <w:rsid w:val="00DF1C8F"/>
    <w:rsid w:val="00DF63C9"/>
    <w:rsid w:val="00E07465"/>
    <w:rsid w:val="00E32E43"/>
    <w:rsid w:val="00E54050"/>
    <w:rsid w:val="00E71E21"/>
    <w:rsid w:val="00F17EBE"/>
    <w:rsid w:val="00F91850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643"/>
  <w15:docId w15:val="{4BC1A072-1D9B-4700-9F48-5244411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AA1"/>
    <w:rPr>
      <w:b/>
      <w:bCs/>
    </w:rPr>
  </w:style>
  <w:style w:type="character" w:styleId="Uwydatnienie">
    <w:name w:val="Emphasis"/>
    <w:basedOn w:val="Domylnaczcionkaakapitu"/>
    <w:uiPriority w:val="20"/>
    <w:qFormat/>
    <w:rsid w:val="008B6A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34"/>
  </w:style>
  <w:style w:type="paragraph" w:styleId="Stopka">
    <w:name w:val="footer"/>
    <w:basedOn w:val="Normalny"/>
    <w:link w:val="Stopka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34"/>
  </w:style>
  <w:style w:type="paragraph" w:styleId="Tekstdymka">
    <w:name w:val="Balloon Text"/>
    <w:basedOn w:val="Normalny"/>
    <w:link w:val="TekstdymkaZnak"/>
    <w:uiPriority w:val="99"/>
    <w:semiHidden/>
    <w:unhideWhenUsed/>
    <w:rsid w:val="00B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LGDZPT</cp:lastModifiedBy>
  <cp:revision>5</cp:revision>
  <cp:lastPrinted>2021-12-23T12:39:00Z</cp:lastPrinted>
  <dcterms:created xsi:type="dcterms:W3CDTF">2021-12-23T12:41:00Z</dcterms:created>
  <dcterms:modified xsi:type="dcterms:W3CDTF">2022-06-22T11:11:00Z</dcterms:modified>
</cp:coreProperties>
</file>