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A3D" w:rsidRDefault="00CF1B0F" w:rsidP="00F81A3D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Załącznik nr 4</w:t>
      </w:r>
      <w:r w:rsidR="00F81A3D">
        <w:rPr>
          <w:rFonts w:ascii="Arial Narrow" w:hAnsi="Arial Narrow"/>
        </w:rPr>
        <w:t xml:space="preserve"> </w:t>
      </w:r>
      <w:r w:rsidR="00803496">
        <w:rPr>
          <w:rFonts w:ascii="Arial Narrow" w:hAnsi="Arial Narrow"/>
        </w:rPr>
        <w:t>do Zaproszenie do składania ofert</w:t>
      </w:r>
      <w:r w:rsidR="00F81A3D">
        <w:rPr>
          <w:rFonts w:ascii="Arial Narrow" w:hAnsi="Arial Narrow"/>
        </w:rPr>
        <w:t xml:space="preserve">  </w:t>
      </w:r>
    </w:p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WYKAZ SPRZĘTU WYKORZYSTYWANEGO PRZY REALIZACJI PRZEDMIOTU ZAMÓWIENIA</w:t>
      </w:r>
    </w:p>
    <w:p w:rsidR="00F81A3D" w:rsidRDefault="00F81A3D" w:rsidP="00F81A3D">
      <w:pPr>
        <w:rPr>
          <w:rFonts w:ascii="Arial Narrow" w:hAnsi="Arial Narrow"/>
        </w:rPr>
      </w:pPr>
    </w:p>
    <w:p w:rsidR="00803496" w:rsidRDefault="00F57FF2" w:rsidP="00F81A3D">
      <w:pPr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„Wykonanie</w:t>
      </w:r>
      <w:bookmarkStart w:id="0" w:name="_GoBack"/>
      <w:bookmarkEnd w:id="0"/>
      <w:r w:rsidR="00CF1B0F">
        <w:rPr>
          <w:rFonts w:ascii="Arial Narrow" w:hAnsi="Arial Narrow" w:cs="Arial"/>
          <w:b/>
          <w:bCs/>
        </w:rPr>
        <w:t xml:space="preserve"> oznakowania poziomego dróg i ulic na terenie Powiatu Świebodzińskiego”</w:t>
      </w:r>
    </w:p>
    <w:p w:rsidR="00CF1B0F" w:rsidRDefault="00CF1B0F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  <w:r>
        <w:rPr>
          <w:rFonts w:ascii="Arial Narrow" w:hAnsi="Arial Narrow"/>
        </w:rPr>
        <w:t>Nazwa Wykonawcy: ………………………………………..</w:t>
      </w:r>
    </w:p>
    <w:p w:rsidR="00F81A3D" w:rsidRDefault="00F81A3D" w:rsidP="00F81A3D">
      <w:pPr>
        <w:rPr>
          <w:rFonts w:ascii="Arial Narrow" w:hAnsi="Arial Narrow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5509"/>
        <w:gridCol w:w="3020"/>
      </w:tblGrid>
      <w:tr w:rsidR="00F81A3D" w:rsidTr="00F81A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Lp.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Rodzaj sprzętu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Ilość szt. *</w:t>
            </w:r>
          </w:p>
        </w:tc>
      </w:tr>
      <w:tr w:rsidR="00F81A3D" w:rsidTr="00F81A3D">
        <w:trPr>
          <w:trHeight w:val="2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</w:tr>
    </w:tbl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</w:p>
    <w:p w:rsidR="00AE32C7" w:rsidRDefault="00D9738A" w:rsidP="00D9738A">
      <w:pPr>
        <w:tabs>
          <w:tab w:val="left" w:pos="5415"/>
        </w:tabs>
      </w:pPr>
      <w:r>
        <w:tab/>
        <w:t>……………………………………….</w:t>
      </w:r>
    </w:p>
    <w:p w:rsidR="00D9738A" w:rsidRDefault="00D9738A" w:rsidP="00D9738A">
      <w:pPr>
        <w:tabs>
          <w:tab w:val="left" w:pos="5415"/>
        </w:tabs>
      </w:pPr>
      <w:r>
        <w:tab/>
        <w:t>Podpis pieczęć</w:t>
      </w:r>
    </w:p>
    <w:sectPr w:rsidR="00D97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A3D"/>
    <w:rsid w:val="003B3A1B"/>
    <w:rsid w:val="00803496"/>
    <w:rsid w:val="00AE32C7"/>
    <w:rsid w:val="00C17E72"/>
    <w:rsid w:val="00C477CD"/>
    <w:rsid w:val="00CF1B0F"/>
    <w:rsid w:val="00D01EAF"/>
    <w:rsid w:val="00D73F56"/>
    <w:rsid w:val="00D9738A"/>
    <w:rsid w:val="00E73734"/>
    <w:rsid w:val="00F57FF2"/>
    <w:rsid w:val="00F8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7D8ACE-3379-4AE7-B04D-18173B06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1A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1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0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dcterms:created xsi:type="dcterms:W3CDTF">2025-05-14T13:25:00Z</dcterms:created>
  <dcterms:modified xsi:type="dcterms:W3CDTF">2025-05-14T13:25:00Z</dcterms:modified>
</cp:coreProperties>
</file>