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66661" w14:textId="231F40B8" w:rsidR="00913F3E" w:rsidRDefault="00913F3E" w:rsidP="00913F3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4EF6A6A" w:rsidR="003232D4" w:rsidRPr="00297AA9" w:rsidRDefault="00A91F07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3232D4" w:rsidRPr="00297AA9">
        <w:rPr>
          <w:b/>
          <w:bCs/>
          <w:color w:val="000000"/>
        </w:rPr>
        <w:t>.I.272.</w:t>
      </w:r>
      <w:r w:rsidR="00A51461">
        <w:rPr>
          <w:b/>
          <w:bCs/>
          <w:color w:val="000000"/>
        </w:rPr>
        <w:t>1.</w:t>
      </w:r>
      <w:r w:rsidR="008628C9">
        <w:rPr>
          <w:b/>
          <w:bCs/>
          <w:color w:val="000000"/>
        </w:rPr>
        <w:t>6</w:t>
      </w:r>
      <w:r w:rsidR="00156F12">
        <w:rPr>
          <w:b/>
          <w:bCs/>
          <w:color w:val="000000"/>
        </w:rPr>
        <w:t>.202</w:t>
      </w:r>
      <w:r w:rsidR="008628C9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A91F07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Cs/>
          <w:color w:val="000000"/>
          <w:sz w:val="20"/>
          <w:szCs w:val="20"/>
        </w:rPr>
      </w:pPr>
      <w:r w:rsidRPr="00A91F07">
        <w:rPr>
          <w:b/>
          <w:iCs/>
          <w:color w:val="FF0000"/>
          <w:sz w:val="20"/>
          <w:szCs w:val="20"/>
        </w:rPr>
        <w:t xml:space="preserve">    </w:t>
      </w:r>
      <w:r w:rsidR="009438BE" w:rsidRPr="00A91F07">
        <w:rPr>
          <w:b/>
          <w:iCs/>
          <w:color w:val="FF0000"/>
          <w:sz w:val="20"/>
          <w:szCs w:val="20"/>
        </w:rPr>
        <w:t>Dokument należy wypełnić i podpisać kwalifikowanym podpisem elektronicznym lub podpisem zaufanym lub podpisem osobistym</w:t>
      </w:r>
      <w:r w:rsidR="00C36DA2" w:rsidRPr="00A91F07">
        <w:rPr>
          <w:b/>
          <w:iCs/>
          <w:color w:val="FF0000"/>
          <w:sz w:val="20"/>
          <w:szCs w:val="20"/>
        </w:rPr>
        <w:t xml:space="preserve">. </w:t>
      </w:r>
      <w:r w:rsidR="00C36DA2" w:rsidRPr="00A91F07">
        <w:rPr>
          <w:b/>
          <w:bCs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  <w:bookmarkStart w:id="0" w:name="_GoBack"/>
      <w:bookmarkEnd w:id="0"/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3A0384FF" w14:textId="77777777" w:rsidR="008628C9" w:rsidRPr="008628C9" w:rsidRDefault="008628C9" w:rsidP="008628C9">
      <w:pPr>
        <w:pStyle w:val="Akapitzlist"/>
        <w:jc w:val="center"/>
        <w:rPr>
          <w:b/>
          <w:bCs/>
          <w:iCs/>
          <w:sz w:val="28"/>
          <w:szCs w:val="28"/>
        </w:rPr>
      </w:pPr>
      <w:bookmarkStart w:id="1" w:name="_Hlk200704172"/>
      <w:r w:rsidRPr="008628C9">
        <w:rPr>
          <w:b/>
          <w:bCs/>
          <w:iCs/>
          <w:sz w:val="28"/>
          <w:szCs w:val="28"/>
        </w:rPr>
        <w:t>„</w:t>
      </w:r>
      <w:bookmarkStart w:id="2" w:name="_Hlk200709638"/>
      <w:bookmarkStart w:id="3" w:name="_Hlk222483626"/>
      <w:r w:rsidRPr="008628C9">
        <w:rPr>
          <w:b/>
          <w:bCs/>
          <w:iCs/>
          <w:sz w:val="28"/>
          <w:szCs w:val="28"/>
        </w:rPr>
        <w:t xml:space="preserve">Rozbudowa drogi powiatowej nr 0692T - ul. Zamkowa </w:t>
      </w:r>
      <w:r w:rsidRPr="008628C9">
        <w:rPr>
          <w:b/>
          <w:bCs/>
          <w:iCs/>
          <w:sz w:val="28"/>
          <w:szCs w:val="28"/>
        </w:rPr>
        <w:br/>
        <w:t>w Ćmielowie od km 0+158 do km 0+634 wraz z rozbiórką istniejącego mostu w km 0+634 i budową nowego obiektu inżynierskiego</w:t>
      </w:r>
      <w:bookmarkEnd w:id="3"/>
      <w:r w:rsidRPr="008628C9">
        <w:rPr>
          <w:b/>
          <w:bCs/>
          <w:iCs/>
          <w:sz w:val="28"/>
          <w:szCs w:val="28"/>
        </w:rPr>
        <w:t>”</w:t>
      </w:r>
    </w:p>
    <w:bookmarkEnd w:id="1"/>
    <w:bookmarkEnd w:id="2"/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7"/>
      <w:headerReference w:type="default" r:id="rId8"/>
      <w:headerReference w:type="first" r:id="rId9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8628C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8628C9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8628C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436DA7"/>
    <w:rsid w:val="005C11E9"/>
    <w:rsid w:val="006846CE"/>
    <w:rsid w:val="006E45EB"/>
    <w:rsid w:val="00782E61"/>
    <w:rsid w:val="007D474A"/>
    <w:rsid w:val="0080358E"/>
    <w:rsid w:val="0081500F"/>
    <w:rsid w:val="008628C9"/>
    <w:rsid w:val="00913F3E"/>
    <w:rsid w:val="009438BE"/>
    <w:rsid w:val="009567B4"/>
    <w:rsid w:val="0098457C"/>
    <w:rsid w:val="00994CF7"/>
    <w:rsid w:val="009E52F9"/>
    <w:rsid w:val="00A508C8"/>
    <w:rsid w:val="00A51461"/>
    <w:rsid w:val="00A91F07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91C0B"/>
    <w:rsid w:val="00DE16B8"/>
    <w:rsid w:val="00DE1894"/>
    <w:rsid w:val="00E46591"/>
    <w:rsid w:val="00E6153F"/>
    <w:rsid w:val="00EB3AF5"/>
    <w:rsid w:val="00F36C72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C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C0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17</cp:revision>
  <cp:lastPrinted>2025-03-13T08:06:00Z</cp:lastPrinted>
  <dcterms:created xsi:type="dcterms:W3CDTF">2022-04-28T06:28:00Z</dcterms:created>
  <dcterms:modified xsi:type="dcterms:W3CDTF">2026-04-02T08:03:00Z</dcterms:modified>
</cp:coreProperties>
</file>