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A9463" w14:textId="7761FA3A" w:rsidR="00FF40E9" w:rsidRPr="00574B92" w:rsidRDefault="00353074" w:rsidP="00574B92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Scenariusz </w:t>
      </w:r>
      <w:r w:rsidR="00FF40E9"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zajęć terapii logopedycznej</w:t>
      </w:r>
    </w:p>
    <w:p w14:paraId="2832D554" w14:textId="0520D999" w:rsidR="00FF40E9" w:rsidRPr="00574B92" w:rsidRDefault="00FF40E9" w:rsidP="00574B92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Prowadząca: Halina Groth</w:t>
      </w:r>
    </w:p>
    <w:p w14:paraId="58487023" w14:textId="77777777" w:rsidR="00FF40E9" w:rsidRPr="00574B92" w:rsidRDefault="00FF40E9" w:rsidP="00FF40E9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21CA93BD" w14:textId="77777777" w:rsidR="00FF40E9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I.</w:t>
      </w:r>
      <w:r w:rsidR="00FF40E9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</w:t>
      </w: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CZAS TRWANIA ZAJĘCIA</w:t>
      </w:r>
      <w:r w:rsidR="00922EBE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BC37CF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45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min</w:t>
      </w:r>
    </w:p>
    <w:p w14:paraId="4B9D229E" w14:textId="3F0EE503" w:rsidR="00FF40E9" w:rsidRPr="00574B92" w:rsidRDefault="0011522D" w:rsidP="00FF40E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FF40E9"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    </w:t>
      </w: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DIAGNOZA</w:t>
      </w:r>
      <w:r w:rsidR="00FF40E9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DC759D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zaburzenia prawidłowego toru wydechu, </w:t>
      </w:r>
      <w:r w:rsidR="00FF40E9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</w:t>
      </w:r>
      <w:r w:rsidR="00DC759D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seplenienie boczne</w:t>
      </w:r>
    </w:p>
    <w:p w14:paraId="7E58A449" w14:textId="77777777" w:rsidR="00FF40E9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CEL ZAJĘĆ</w:t>
      </w:r>
      <w:r w:rsidR="00922EBE"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usprawnianie pracy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artykulatorów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celem podwyższenia wyrazistości mówienia, wzbogacanie mowy czynnej i biernej, wspomaganie pamięci słuchowej, różnicowanie dźwięków z otoczenia, rozwijanie umiejętności rozumienia i budowania krótkich i dłuższych poleceń.</w:t>
      </w:r>
    </w:p>
    <w:p w14:paraId="2098961B" w14:textId="6E02D956" w:rsidR="00922EBE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METODY</w:t>
      </w:r>
      <w:r w:rsidR="00922EBE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298D0046" w14:textId="21504CA2" w:rsidR="00922EBE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E823DC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czynna ,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ćwiczenia oddechowe i artykulacyjne, ćwiczenia usprawniające percepcję słuchową i wzrokową, ćwiczenia wzbogacające słownik czynny i bierny.</w:t>
      </w:r>
    </w:p>
    <w:p w14:paraId="00C0039D" w14:textId="35820473" w:rsidR="00FF40E9" w:rsidRPr="00574B92" w:rsidRDefault="00E823DC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FF40E9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słowna</w:t>
      </w:r>
      <w:r w:rsidR="007D51D0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FF40E9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wysłuchanie instrukcji logopedy</w:t>
      </w:r>
      <w:r w:rsidR="007D51D0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nagrywanie własnego głosu</w:t>
      </w:r>
    </w:p>
    <w:p w14:paraId="2978E9E4" w14:textId="29A38207" w:rsidR="0011522D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POMOCE</w:t>
      </w:r>
      <w:r w:rsidR="00922EBE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ilustracje, obrazki, piórka świeczka</w:t>
      </w:r>
      <w:r w:rsidR="00BC37CF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program multimedialny na komputer</w:t>
      </w:r>
    </w:p>
    <w:p w14:paraId="1EB19510" w14:textId="38DB2241" w:rsidR="0011522D" w:rsidRPr="00574B92" w:rsidRDefault="00DC759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II.  </w:t>
      </w:r>
      <w:r w:rsidR="0011522D"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PRZEBIEG ZAJĘ</w:t>
      </w:r>
      <w:r w:rsidR="00922EBE"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CIA</w:t>
      </w:r>
    </w:p>
    <w:p w14:paraId="5F1ADA26" w14:textId="77777777" w:rsidR="007D51D0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</w:t>
      </w:r>
      <w:r w:rsidR="00BC37CF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owitanie.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Ćwiczenia usprawniające motorykę aparatu artykulacyjnego i oddechowego.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Ćwiczenia języka:</w:t>
      </w:r>
      <w:r w:rsidR="00DC759D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D51D0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wszystkich ćwiczeń usprawniających narządy mowy</w:t>
      </w:r>
      <w:r w:rsidR="00DC759D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wykorzyst</w:t>
      </w:r>
      <w:r w:rsidR="007D51D0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uję </w:t>
      </w:r>
      <w:r w:rsidR="00DC759D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TIK</w:t>
      </w:r>
      <w:r w:rsidR="007D51D0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 (zadania programu komputerowego)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oblizywanie warg (usta szeroko otwarte). Oblizywanie zębów (ruch okrężny).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kierowanie języka w kąciki ust bez dotykania nim warg i zębów.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udawanie ssania cukierka.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otwieranie i zamykanie zębów bez odrywania języka od podniebienia.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wysuwanie języka do przodu, a następnie chowanie go w jamie ustnej (usta szeroko otwarte).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czubek języka opieramy o dolne zęby i unosimy środkową część języka do podniebienia.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– wymawianie sylab: </w:t>
      </w:r>
      <w:r w:rsidR="00E823DC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głośne śpiewanie (zbieranie diamentów program TIK) 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la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la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la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lo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lo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lo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le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le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le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zwijanie bocznych krawędzi języka do wewnątrz i dmuchanie przez „rurkę”.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kierowanie języka w kąciki ust (w prawo, w lewo) i do warg (do góry, na dół).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dotykanie czubkiem języka po kolei górnych i dolnych zębów (buzia szeroko otwarta).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wysuwanie i cofanie języka przez zwarte zęby (język przeciska się między nimi – masuje zęby).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– unoszenie języka za górne zęby i cofanie go do podniebienia.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przesuwanie językiem po wewnętrznej stronie zębów górnych i dolnych.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mlaskanie czubkiem języka, środkiem języka. Przyssanie języka do podniebienia przy szeroko otwartych ustach.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Ćwiczenia warg: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szerokie otwieranie i zamykanie ust.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wysuwanie warg do przodu (samogłoska u), rozchylanie warg (samogłoska e).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przesadne wymawianie samogłosek.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przesyłanie buziaczków.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trzymanie ołówka między nosem a wargą górną.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czesanie dolnymi zębami wargi górnej i górnymi zębami wargi dolnej.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nadymanie policzków i powolne wypuszczanie powietrza.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układanie dolnej wargi na górną i górnej na dolną.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zasłanianie dolną wargą dolnych zębów i górną górnych zębów.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nagryzanie górnymi zębami na dolną wargę i dolnymi na górną (masaż warg zębami).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dmuchanie przez złączone wargi, lekko wysunięte do przodu; gwizdanie, parskanie, cmokanie.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wymawianie samogłosek:</w:t>
      </w:r>
      <w:r w:rsidR="00E823DC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( łowienie ryb- program TIK)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iii –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uuu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aaa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ooo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5D67A1D9" w14:textId="77777777" w:rsidR="0053087F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Ćwiczenia oddechowe:</w:t>
      </w:r>
      <w:r w:rsidR="00E823DC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zdmuchiwanie świecy z coraz większej odległości.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poruszanie wydmuchiwanym powietrzem lekkich przedmiotów (piórko).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wymawianie na wydechu samogłosek (jak najdłużej).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chuchanie na zmarznięte dłonie.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dmuchanie na gorącą zupę.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naśladowanie nadmuchiwania balona.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– wypuszczanie powietrza z ust (długie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sss</w:t>
      </w:r>
      <w:proofErr w:type="spellEnd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liczenie na jednym wydechu.</w:t>
      </w:r>
    </w:p>
    <w:p w14:paraId="6042540D" w14:textId="77777777" w:rsidR="0053087F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Ćwiczenia słuchowe (analiza i synteza głoskowa i sylabowa)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Zabawy słuchowe: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„Co słyszę” – rozpoznawanie odgłosów z otoczenia, np. z ulicy, sąsiedniego pokoju.</w:t>
      </w:r>
      <w:r w:rsidR="00DC759D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Wykorzystanie TIK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Klaskanie w ręce – dziecko pokazuje na palcach ile było klaśnięć lub robi tyle kroków do przodu.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Wyklaskiwanie rytmu wiersza.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„Co słyszysz?” – wyróżnianie głosek i sylab na początku wyrazów (w nagłosie</w:t>
      </w:r>
      <w:r w:rsidR="00E823DC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program TIK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„Co powiedziałam?” – odgadywanie słów wypowiadanych głoskami i sylabami, np. o-s-a (osa), d-o-m-e-k (domek), te-le-fon (telefon).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„Zabawa w wyrazy” – mówienie wyrazów na daną głoskę, sylabę; np. o – oko, obraz, ba – balon, banan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„Poszukaj obrazka” – wyszukiwanie obrazka na daną głoskę, sylabę</w:t>
      </w:r>
      <w:r w:rsidR="00E823DC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(ułóż,  powiedz, </w:t>
      </w:r>
      <w:r w:rsidR="00922EBE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nagraj, korzy</w:t>
      </w:r>
      <w:r w:rsidR="0053087F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</w:t>
      </w:r>
      <w:r w:rsidR="00922EBE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ta</w:t>
      </w:r>
      <w:r w:rsidR="0053087F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="00922EBE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mikrofonu i nagranie głosu)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Ile wyrazów w zdaniu; ile sylab w wyrazach; ile głosek w wyrazach – tyle razy dziecko klaszcze, podskakuje itp.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– „Czy dobrze powiedziałam?” – dziecko ma określić, kiedy mówimy dobrze, a kiedy źle np.: sanki – szanki; rak – lak; kawa – </w:t>
      </w:r>
      <w:proofErr w:type="spellStart"/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tawa</w:t>
      </w:r>
      <w:proofErr w:type="spellEnd"/>
    </w:p>
    <w:p w14:paraId="2DDA925A" w14:textId="77777777" w:rsidR="0053087F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br/>
      </w: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Czytanie tekstów:</w:t>
      </w:r>
      <w:r w:rsidR="00DC759D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wykorzystanie TIK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Czytanie całościowe zdań i krótkich tekstów- wprowadzanie do słownika dziecka nowych wyrazów.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Porządkowanie zdań opisujących akcję całego obrazka (na podstawie historyjek obrazkowych)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– Porządkowanie zdań bez pomocy ilustracji.</w:t>
      </w:r>
    </w:p>
    <w:p w14:paraId="140D8189" w14:textId="5E604241" w:rsidR="00922EBE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5.</w:t>
      </w: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Wprowadzenie ‘Słownika trudnych wyrazów’.</w:t>
      </w:r>
      <w:r w:rsidR="00DC759D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Wykorzystanie TIK</w:t>
      </w:r>
    </w:p>
    <w:p w14:paraId="39E28A65" w14:textId="49BDDE7F" w:rsidR="00DC759D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DC759D" w:rsidRPr="00574B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III. ZAKOŃCZENIE.</w:t>
      </w:r>
    </w:p>
    <w:p w14:paraId="1DB05A5C" w14:textId="04C9715E" w:rsidR="0011522D" w:rsidRPr="00574B92" w:rsidRDefault="0011522D" w:rsidP="0011522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6. Praca domowa </w:t>
      </w:r>
      <w:r w:rsidR="00922EBE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: powtórz ćwiczenia zapisane na karcie pracy </w:t>
      </w:r>
      <w:r w:rsidR="00574B92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922EBE" w:rsidRPr="00574B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wykorzystaniem uwag i sugestii logopedy na zajęciach.</w:t>
      </w:r>
    </w:p>
    <w:p w14:paraId="0AC7C6E8" w14:textId="77777777" w:rsidR="00297627" w:rsidRPr="00574B92" w:rsidRDefault="00297627">
      <w:pPr>
        <w:rPr>
          <w:color w:val="000000" w:themeColor="text1"/>
        </w:rPr>
      </w:pPr>
    </w:p>
    <w:sectPr w:rsidR="00297627" w:rsidRPr="00574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22D"/>
    <w:rsid w:val="0011522D"/>
    <w:rsid w:val="00297627"/>
    <w:rsid w:val="00353074"/>
    <w:rsid w:val="0053087F"/>
    <w:rsid w:val="00574B92"/>
    <w:rsid w:val="007D51D0"/>
    <w:rsid w:val="00922EBE"/>
    <w:rsid w:val="00BC37CF"/>
    <w:rsid w:val="00D83FDF"/>
    <w:rsid w:val="00DC759D"/>
    <w:rsid w:val="00E823DC"/>
    <w:rsid w:val="00FF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702FD"/>
  <w15:chartTrackingRefBased/>
  <w15:docId w15:val="{AE57128D-D397-418C-95E2-87A296FF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2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4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669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Groth</dc:creator>
  <cp:keywords/>
  <dc:description/>
  <cp:lastModifiedBy>Beata Awsiukiewicz</cp:lastModifiedBy>
  <cp:revision>6</cp:revision>
  <dcterms:created xsi:type="dcterms:W3CDTF">2022-06-11T12:51:00Z</dcterms:created>
  <dcterms:modified xsi:type="dcterms:W3CDTF">2022-06-19T19:53:00Z</dcterms:modified>
</cp:coreProperties>
</file>