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62C513" w14:textId="77777777" w:rsidR="00E3088A" w:rsidRPr="00E3088A" w:rsidRDefault="00E3088A" w:rsidP="009E28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3088A">
        <w:rPr>
          <w:rFonts w:ascii="Times New Roman" w:hAnsi="Times New Roman" w:cs="Times New Roman"/>
          <w:b/>
          <w:sz w:val="24"/>
          <w:szCs w:val="24"/>
        </w:rPr>
        <w:t>FORMULARZ TECHNICZNY</w:t>
      </w:r>
    </w:p>
    <w:p w14:paraId="082F40AC" w14:textId="77777777" w:rsidR="00E3088A" w:rsidRDefault="00E3088A" w:rsidP="009E28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04578A" w14:textId="77777777" w:rsidR="00C04F98" w:rsidRPr="00C04F98" w:rsidRDefault="00307C9C" w:rsidP="00C04F9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22A65">
        <w:rPr>
          <w:rFonts w:ascii="Times New Roman" w:hAnsi="Times New Roman" w:cs="Times New Roman"/>
          <w:sz w:val="24"/>
          <w:szCs w:val="24"/>
        </w:rPr>
        <w:t xml:space="preserve">Dotyczy </w:t>
      </w:r>
      <w:r w:rsidRPr="00922A65">
        <w:rPr>
          <w:rFonts w:ascii="Times New Roman" w:hAnsi="Times New Roman" w:cs="Times New Roman"/>
          <w:color w:val="000000"/>
          <w:sz w:val="24"/>
          <w:szCs w:val="24"/>
        </w:rPr>
        <w:t>postępowania o udzielenie zamówienia publicznego na:</w:t>
      </w:r>
      <w:r w:rsidRPr="00922A6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04F98" w:rsidRPr="00C04F98">
        <w:rPr>
          <w:rFonts w:ascii="Times New Roman" w:hAnsi="Times New Roman" w:cs="Times New Roman"/>
          <w:b/>
          <w:i/>
          <w:sz w:val="24"/>
          <w:szCs w:val="24"/>
        </w:rPr>
        <w:t>Zakup samochodu osobowego na potrzeby Starostwa Powiatowego w Świebodzinie</w:t>
      </w:r>
    </w:p>
    <w:p w14:paraId="0E9F2380" w14:textId="77777777" w:rsidR="00C04F98" w:rsidRPr="00C04F98" w:rsidRDefault="00C04F98" w:rsidP="00C04F9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7D0C700" w14:textId="1FB2FF99" w:rsidR="00307C9C" w:rsidRPr="00922A65" w:rsidRDefault="00307C9C" w:rsidP="009E28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6F0D89" w14:textId="77777777" w:rsidR="00D5341D" w:rsidRPr="007566B2" w:rsidRDefault="00D5341D" w:rsidP="00B202EA">
      <w:pPr>
        <w:spacing w:after="0" w:line="240" w:lineRule="auto"/>
        <w:rPr>
          <w:sz w:val="16"/>
          <w:szCs w:val="16"/>
        </w:rPr>
      </w:pPr>
    </w:p>
    <w:p w14:paraId="22672600" w14:textId="77777777" w:rsidR="00A4280B" w:rsidRPr="007566B2" w:rsidRDefault="007E1A21" w:rsidP="009E28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>Wykonawca</w:t>
      </w:r>
      <w:r w:rsidR="00A4280B" w:rsidRPr="007566B2">
        <w:rPr>
          <w:rFonts w:ascii="Times New Roman" w:hAnsi="Times New Roman" w:cs="Times New Roman"/>
          <w:sz w:val="24"/>
          <w:szCs w:val="24"/>
        </w:rPr>
        <w:t>:</w:t>
      </w:r>
    </w:p>
    <w:p w14:paraId="6A2990AF" w14:textId="77777777" w:rsidR="00821340" w:rsidRPr="007566B2" w:rsidRDefault="009C311C" w:rsidP="009E28FE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 xml:space="preserve">zobowiązany jest do wypełnienia formularza technicznego (przedstawionego </w:t>
      </w:r>
      <w:r w:rsidR="007E1A21" w:rsidRPr="007566B2">
        <w:rPr>
          <w:rFonts w:ascii="Times New Roman" w:hAnsi="Times New Roman" w:cs="Times New Roman"/>
          <w:sz w:val="24"/>
          <w:szCs w:val="24"/>
        </w:rPr>
        <w:br/>
      </w:r>
      <w:r w:rsidRPr="007566B2">
        <w:rPr>
          <w:rFonts w:ascii="Times New Roman" w:hAnsi="Times New Roman" w:cs="Times New Roman"/>
          <w:sz w:val="24"/>
          <w:szCs w:val="24"/>
        </w:rPr>
        <w:t xml:space="preserve">w poniższej tabeli) przez uzupełnienie kolumny </w:t>
      </w:r>
      <w:r w:rsidRPr="007566B2">
        <w:rPr>
          <w:rFonts w:ascii="Times New Roman" w:hAnsi="Times New Roman" w:cs="Times New Roman"/>
          <w:b/>
          <w:sz w:val="24"/>
          <w:szCs w:val="24"/>
        </w:rPr>
        <w:t>„Parametry oferowane przez Wykonawcę”,</w:t>
      </w:r>
    </w:p>
    <w:p w14:paraId="57A07CBD" w14:textId="77777777" w:rsidR="00B633D0" w:rsidRPr="007566B2" w:rsidRDefault="00A4280B" w:rsidP="009E28FE">
      <w:pPr>
        <w:pStyle w:val="Akapitzlist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>wypełnia kolumnę „Parametry oferowane przez Wykonawcę”</w:t>
      </w:r>
      <w:r w:rsidR="00B633D0" w:rsidRPr="007566B2">
        <w:rPr>
          <w:rFonts w:ascii="Times New Roman" w:hAnsi="Times New Roman" w:cs="Times New Roman"/>
          <w:sz w:val="24"/>
          <w:szCs w:val="24"/>
        </w:rPr>
        <w:t>:</w:t>
      </w:r>
    </w:p>
    <w:p w14:paraId="42DE3F78" w14:textId="77777777" w:rsidR="00B633D0" w:rsidRPr="007566B2" w:rsidRDefault="00741352" w:rsidP="009E28FE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>używając sformułowania „zgodnie z opisem”</w:t>
      </w:r>
      <w:r w:rsidR="002C2E0B" w:rsidRPr="007566B2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335AC25" w14:textId="77777777" w:rsidR="00B633D0" w:rsidRPr="007566B2" w:rsidRDefault="002C2E0B" w:rsidP="009E28FE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 xml:space="preserve">wpisując słowo </w:t>
      </w:r>
      <w:r w:rsidR="00741352" w:rsidRPr="007566B2">
        <w:rPr>
          <w:rFonts w:ascii="Times New Roman" w:hAnsi="Times New Roman" w:cs="Times New Roman"/>
          <w:sz w:val="24"/>
          <w:szCs w:val="24"/>
        </w:rPr>
        <w:t>„tak</w:t>
      </w:r>
      <w:r w:rsidR="00A16C28" w:rsidRPr="007566B2">
        <w:rPr>
          <w:rFonts w:ascii="Times New Roman" w:hAnsi="Times New Roman" w:cs="Times New Roman"/>
          <w:sz w:val="24"/>
          <w:szCs w:val="24"/>
        </w:rPr>
        <w:t>”</w:t>
      </w:r>
      <w:r w:rsidR="00B633D0" w:rsidRPr="007566B2">
        <w:rPr>
          <w:rFonts w:ascii="Times New Roman" w:hAnsi="Times New Roman" w:cs="Times New Roman"/>
          <w:sz w:val="24"/>
          <w:szCs w:val="24"/>
        </w:rPr>
        <w:t>,</w:t>
      </w:r>
    </w:p>
    <w:p w14:paraId="1D19E135" w14:textId="77777777" w:rsidR="00B633D0" w:rsidRDefault="00B633D0" w:rsidP="009E28FE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6B2">
        <w:rPr>
          <w:rFonts w:ascii="Times New Roman" w:hAnsi="Times New Roman" w:cs="Times New Roman"/>
          <w:sz w:val="24"/>
          <w:szCs w:val="24"/>
        </w:rPr>
        <w:t xml:space="preserve">wpisując oferowane parametry. </w:t>
      </w:r>
    </w:p>
    <w:p w14:paraId="04E178F6" w14:textId="77777777" w:rsidR="00BA58F7" w:rsidRDefault="00BA58F7" w:rsidP="00BA58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EA2C83" w14:textId="77777777" w:rsidR="00BA58F7" w:rsidRPr="00BA58F7" w:rsidRDefault="00BA58F7" w:rsidP="00130C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58F7">
        <w:rPr>
          <w:rFonts w:ascii="Times New Roman" w:hAnsi="Times New Roman" w:cs="Times New Roman"/>
          <w:sz w:val="24"/>
          <w:szCs w:val="24"/>
        </w:rPr>
        <w:t>Parametry minimalne wymagane przez Zamawiającego:</w:t>
      </w:r>
    </w:p>
    <w:p w14:paraId="2ABA91CE" w14:textId="77777777" w:rsidR="00BA58F7" w:rsidRPr="008644E5" w:rsidRDefault="00BA58F7" w:rsidP="00130C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58F7">
        <w:rPr>
          <w:rFonts w:ascii="Times New Roman" w:hAnsi="Times New Roman" w:cs="Times New Roman"/>
          <w:sz w:val="24"/>
          <w:szCs w:val="24"/>
        </w:rPr>
        <w:t>opis znajdujący się w kolumnie parametry minimalne wymagane przez Zamawiającego (szczegółowy opis przedmiotu zamówienia) zawiera minimalne parametry techniczne i użytkowe w odniesieniu do samochodu osobowego objętego przedmiotem zamówienia co oznacza, że Wykonawca może oferować przedmiot zamówienia charakteryzujący się lepszymi parametrami technicznymi i/lub użytkowymi.</w:t>
      </w:r>
    </w:p>
    <w:tbl>
      <w:tblPr>
        <w:tblpPr w:leftFromText="141" w:rightFromText="141" w:vertAnchor="text" w:horzAnchor="margin" w:tblpY="2339"/>
        <w:tblW w:w="9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4536"/>
        <w:gridCol w:w="4536"/>
      </w:tblGrid>
      <w:tr w:rsidR="00BA58F7" w:rsidRPr="00334E45" w14:paraId="6E4C21C0" w14:textId="77777777" w:rsidTr="00587201">
        <w:trPr>
          <w:trHeight w:val="538"/>
        </w:trPr>
        <w:tc>
          <w:tcPr>
            <w:tcW w:w="9642" w:type="dxa"/>
            <w:gridSpan w:val="3"/>
            <w:shd w:val="clear" w:color="auto" w:fill="D9D9D9" w:themeFill="background1" w:themeFillShade="D9"/>
            <w:vAlign w:val="center"/>
          </w:tcPr>
          <w:p w14:paraId="52785B1C" w14:textId="77777777" w:rsidR="00BA58F7" w:rsidRPr="000F0866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866">
              <w:rPr>
                <w:rFonts w:ascii="Times New Roman" w:hAnsi="Times New Roman" w:cs="Times New Roman"/>
                <w:b/>
                <w:sz w:val="24"/>
                <w:szCs w:val="24"/>
              </w:rPr>
              <w:t>Parametry wymagane</w:t>
            </w:r>
          </w:p>
        </w:tc>
      </w:tr>
      <w:tr w:rsidR="00BA58F7" w:rsidRPr="00334E45" w14:paraId="49C3283A" w14:textId="77777777" w:rsidTr="00587201">
        <w:trPr>
          <w:trHeight w:val="538"/>
        </w:trPr>
        <w:tc>
          <w:tcPr>
            <w:tcW w:w="570" w:type="dxa"/>
            <w:shd w:val="clear" w:color="auto" w:fill="D9D9D9" w:themeFill="background1" w:themeFillShade="D9"/>
          </w:tcPr>
          <w:p w14:paraId="79B7C81F" w14:textId="77777777" w:rsidR="00BA58F7" w:rsidRPr="00A23EE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EEC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1A853364" w14:textId="77777777" w:rsidR="00BA58F7" w:rsidRPr="000F0866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08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Parametry </w:t>
            </w:r>
            <w:r w:rsidRPr="00BB0077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minimalne</w:t>
            </w:r>
            <w:r w:rsidRPr="0049740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0F0866">
              <w:rPr>
                <w:rFonts w:ascii="Times New Roman" w:hAnsi="Times New Roman" w:cs="Times New Roman"/>
                <w:b/>
                <w:sz w:val="24"/>
                <w:szCs w:val="24"/>
              </w:rPr>
              <w:t>wymagane przez Zamawiającego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03114CFD" w14:textId="77777777" w:rsidR="00BA58F7" w:rsidRPr="000F0866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8F7">
              <w:rPr>
                <w:rFonts w:ascii="Times New Roman" w:hAnsi="Times New Roman" w:cs="Times New Roman"/>
                <w:b/>
                <w:sz w:val="24"/>
                <w:szCs w:val="24"/>
              </w:rPr>
              <w:t>Parametry oferowane przez Wykonawcę</w:t>
            </w:r>
          </w:p>
        </w:tc>
      </w:tr>
      <w:tr w:rsidR="00BA58F7" w:rsidRPr="00334E45" w14:paraId="5B3D529B" w14:textId="77777777" w:rsidTr="00587201">
        <w:trPr>
          <w:trHeight w:val="303"/>
        </w:trPr>
        <w:tc>
          <w:tcPr>
            <w:tcW w:w="570" w:type="dxa"/>
            <w:vAlign w:val="center"/>
          </w:tcPr>
          <w:p w14:paraId="5EEB1A41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</w:p>
        </w:tc>
        <w:tc>
          <w:tcPr>
            <w:tcW w:w="4536" w:type="dxa"/>
            <w:vAlign w:val="center"/>
          </w:tcPr>
          <w:p w14:paraId="7C5B10A4" w14:textId="17CAF708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Rok produkcji</w:t>
            </w:r>
            <w:r w:rsidR="00130C5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</w:t>
            </w:r>
            <w:r w:rsidR="001F61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23 </w:t>
            </w:r>
            <w:r w:rsidR="0030187E">
              <w:rPr>
                <w:rFonts w:ascii="Times New Roman" w:hAnsi="Times New Roman" w:cs="Times New Roman"/>
                <w:b/>
                <w:sz w:val="24"/>
                <w:szCs w:val="24"/>
              </w:rPr>
              <w:t>lub 2022</w:t>
            </w:r>
          </w:p>
        </w:tc>
        <w:tc>
          <w:tcPr>
            <w:tcW w:w="4536" w:type="dxa"/>
          </w:tcPr>
          <w:p w14:paraId="4C9A6C66" w14:textId="77777777" w:rsidR="00BA58F7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1994347" w14:textId="77777777" w:rsidTr="00587201">
        <w:trPr>
          <w:trHeight w:val="303"/>
        </w:trPr>
        <w:tc>
          <w:tcPr>
            <w:tcW w:w="570" w:type="dxa"/>
            <w:vAlign w:val="center"/>
          </w:tcPr>
          <w:p w14:paraId="5A96DE12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68D2499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Typ samochodu:</w:t>
            </w:r>
          </w:p>
          <w:p w14:paraId="665E9CD1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osobowy</w:t>
            </w:r>
          </w:p>
          <w:p w14:paraId="56B2F22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2A001E5B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1974AF79" w14:textId="77777777" w:rsidTr="00587201">
        <w:trPr>
          <w:trHeight w:val="353"/>
        </w:trPr>
        <w:tc>
          <w:tcPr>
            <w:tcW w:w="570" w:type="dxa"/>
            <w:vAlign w:val="center"/>
          </w:tcPr>
          <w:p w14:paraId="4FB6D9CD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34CE739A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Typ nadwozia:</w:t>
            </w:r>
          </w:p>
          <w:p w14:paraId="6F35A48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Suv/</w:t>
            </w:r>
            <w:r w:rsidRPr="00AD57E5">
              <w:rPr>
                <w:rFonts w:ascii="Times New Roman" w:hAnsi="Times New Roman" w:cs="Times New Roman"/>
                <w:sz w:val="24"/>
                <w:szCs w:val="24"/>
              </w:rPr>
              <w:t>Crossover</w:t>
            </w:r>
          </w:p>
          <w:p w14:paraId="77F590C1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22BF217E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5BE8EC9A" w14:textId="77777777" w:rsidTr="00587201">
        <w:trPr>
          <w:trHeight w:val="319"/>
        </w:trPr>
        <w:tc>
          <w:tcPr>
            <w:tcW w:w="570" w:type="dxa"/>
            <w:vAlign w:val="center"/>
          </w:tcPr>
          <w:p w14:paraId="2C7C807C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3F59F27C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Wymiary samochodu:</w:t>
            </w:r>
          </w:p>
          <w:p w14:paraId="78B845ED" w14:textId="1DCFADB1" w:rsidR="00BA58F7" w:rsidRPr="00086EAE" w:rsidRDefault="00BA58F7" w:rsidP="00587201">
            <w:pPr>
              <w:pStyle w:val="Akapitzlist"/>
              <w:numPr>
                <w:ilvl w:val="0"/>
                <w:numId w:val="28"/>
              </w:numPr>
              <w:tabs>
                <w:tab w:val="left" w:pos="317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rozstaw osi min. 2 </w:t>
            </w:r>
            <w:r w:rsidR="003018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00 mm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br/>
              <w:t>b)  długość min. 4 </w:t>
            </w:r>
            <w:r w:rsidR="0030187E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 mm</w:t>
            </w:r>
          </w:p>
          <w:p w14:paraId="505F8ED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7CF847D7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6C01C28" w14:textId="77777777" w:rsidTr="00587201">
        <w:trPr>
          <w:trHeight w:val="319"/>
        </w:trPr>
        <w:tc>
          <w:tcPr>
            <w:tcW w:w="570" w:type="dxa"/>
            <w:vAlign w:val="center"/>
          </w:tcPr>
          <w:p w14:paraId="11C9C68F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04D32409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Liczba drzwi:</w:t>
            </w:r>
          </w:p>
          <w:p w14:paraId="331A16B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5-drzwiowy </w:t>
            </w:r>
          </w:p>
          <w:p w14:paraId="0AE5E26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302AD87E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55A8999" w14:textId="77777777" w:rsidTr="00587201">
        <w:trPr>
          <w:trHeight w:val="319"/>
        </w:trPr>
        <w:tc>
          <w:tcPr>
            <w:tcW w:w="570" w:type="dxa"/>
            <w:vAlign w:val="center"/>
          </w:tcPr>
          <w:p w14:paraId="43052830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37E38471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Liczba miejsc:</w:t>
            </w:r>
          </w:p>
          <w:p w14:paraId="2E5CB61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5C1B44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632D8BD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401FFF3" w14:textId="77777777" w:rsidTr="00587201">
        <w:trPr>
          <w:trHeight w:val="319"/>
        </w:trPr>
        <w:tc>
          <w:tcPr>
            <w:tcW w:w="570" w:type="dxa"/>
            <w:vAlign w:val="center"/>
          </w:tcPr>
          <w:p w14:paraId="5D5DB242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6E8C7B98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Silnik:</w:t>
            </w:r>
          </w:p>
          <w:p w14:paraId="1E6E6C75" w14:textId="5D0B95CC" w:rsidR="00BA58F7" w:rsidRPr="00587201" w:rsidRDefault="0030187E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</w:t>
            </w:r>
            <w:r w:rsidR="00BA58F7" w:rsidRPr="00086EAE">
              <w:rPr>
                <w:rFonts w:ascii="Times New Roman" w:hAnsi="Times New Roman" w:cs="Times New Roman"/>
                <w:sz w:val="24"/>
                <w:szCs w:val="24"/>
              </w:rPr>
              <w:t>enzynowy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/hybryda</w:t>
            </w:r>
          </w:p>
        </w:tc>
        <w:tc>
          <w:tcPr>
            <w:tcW w:w="4536" w:type="dxa"/>
          </w:tcPr>
          <w:p w14:paraId="0D43904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BDC3201" w14:textId="77777777" w:rsidTr="00587201">
        <w:trPr>
          <w:trHeight w:val="244"/>
        </w:trPr>
        <w:tc>
          <w:tcPr>
            <w:tcW w:w="570" w:type="dxa"/>
            <w:vAlign w:val="center"/>
          </w:tcPr>
          <w:p w14:paraId="0BC51487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22B12D47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Lakier nadwozia:</w:t>
            </w:r>
          </w:p>
          <w:p w14:paraId="0222B30C" w14:textId="085872F4" w:rsidR="00BA58F7" w:rsidRPr="00086EAE" w:rsidRDefault="0030187E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biały</w:t>
            </w:r>
          </w:p>
        </w:tc>
        <w:tc>
          <w:tcPr>
            <w:tcW w:w="4536" w:type="dxa"/>
          </w:tcPr>
          <w:p w14:paraId="083B73F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38ED9A52" w14:textId="77777777" w:rsidTr="00587201">
        <w:tc>
          <w:tcPr>
            <w:tcW w:w="570" w:type="dxa"/>
            <w:vAlign w:val="center"/>
          </w:tcPr>
          <w:p w14:paraId="79774371" w14:textId="77777777" w:rsidR="00BA58F7" w:rsidRPr="008644E5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4536" w:type="dxa"/>
            <w:vAlign w:val="center"/>
          </w:tcPr>
          <w:p w14:paraId="6F63371D" w14:textId="77777777" w:rsidR="00BA58F7" w:rsidRPr="008644E5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b/>
                <w:sz w:val="24"/>
                <w:szCs w:val="24"/>
              </w:rPr>
              <w:t>Pojemność skokowa silnika (cm³):</w:t>
            </w:r>
          </w:p>
          <w:p w14:paraId="4C46577C" w14:textId="723B1472" w:rsidR="005B4B7A" w:rsidRPr="008644E5" w:rsidRDefault="005B4B7A" w:rsidP="005B4B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sz w:val="24"/>
                <w:szCs w:val="24"/>
              </w:rPr>
              <w:t>1 </w:t>
            </w:r>
            <w:r w:rsidR="001F61C6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Pr="008644E5">
              <w:rPr>
                <w:rFonts w:ascii="Times New Roman" w:hAnsi="Times New Roman" w:cs="Times New Roman"/>
                <w:sz w:val="24"/>
                <w:szCs w:val="24"/>
              </w:rPr>
              <w:t xml:space="preserve"> -1 500</w:t>
            </w:r>
          </w:p>
          <w:p w14:paraId="419704F1" w14:textId="77777777" w:rsidR="00BA58F7" w:rsidRPr="008644E5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59A563AC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43574588" w14:textId="77777777" w:rsidTr="00587201">
        <w:tc>
          <w:tcPr>
            <w:tcW w:w="570" w:type="dxa"/>
            <w:vAlign w:val="center"/>
          </w:tcPr>
          <w:p w14:paraId="0E4617A8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32062FA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Moc silnika (KM):</w:t>
            </w:r>
          </w:p>
          <w:p w14:paraId="325F9055" w14:textId="03070CCF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187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14:paraId="1730E539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49D6751A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5D2D2A2F" w14:textId="77777777" w:rsidTr="00587201">
        <w:tc>
          <w:tcPr>
            <w:tcW w:w="570" w:type="dxa"/>
            <w:vAlign w:val="center"/>
          </w:tcPr>
          <w:p w14:paraId="06133924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2A83DF8A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Układ kierowniczy ze wspomaganiem:</w:t>
            </w:r>
          </w:p>
          <w:p w14:paraId="20237339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  <w:p w14:paraId="0B080D21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4EEC6009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E2FB51C" w14:textId="77777777" w:rsidTr="00587201">
        <w:tc>
          <w:tcPr>
            <w:tcW w:w="570" w:type="dxa"/>
            <w:vAlign w:val="center"/>
          </w:tcPr>
          <w:p w14:paraId="28B84303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3FEFA02F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Skrzynia biegów:</w:t>
            </w:r>
          </w:p>
          <w:p w14:paraId="66E0F999" w14:textId="29DC98A2" w:rsidR="00BA58F7" w:rsidRPr="00AD57E5" w:rsidRDefault="001F61C6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automatyczna</w:t>
            </w:r>
          </w:p>
        </w:tc>
        <w:tc>
          <w:tcPr>
            <w:tcW w:w="4536" w:type="dxa"/>
          </w:tcPr>
          <w:p w14:paraId="5FD44A3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07A28CF6" w14:textId="77777777" w:rsidTr="00587201">
        <w:tc>
          <w:tcPr>
            <w:tcW w:w="570" w:type="dxa"/>
            <w:vAlign w:val="center"/>
          </w:tcPr>
          <w:p w14:paraId="3743D58E" w14:textId="77777777" w:rsidR="00BA58F7" w:rsidRPr="00086EAE" w:rsidRDefault="00BA58F7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40646F18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Systemy wspomagania:</w:t>
            </w:r>
          </w:p>
          <w:p w14:paraId="6806C2A2" w14:textId="77777777" w:rsidR="00BA58F7" w:rsidRPr="00086EAE" w:rsidRDefault="00BA58F7" w:rsidP="00587201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5BF">
              <w:rPr>
                <w:rFonts w:ascii="Times New Roman" w:hAnsi="Times New Roman" w:cs="Times New Roman"/>
              </w:rPr>
              <w:t xml:space="preserve">system zapobiegający blokowaniu kół podczas </w:t>
            </w:r>
            <w:r>
              <w:rPr>
                <w:rFonts w:ascii="Times New Roman" w:hAnsi="Times New Roman" w:cs="Times New Roman"/>
              </w:rPr>
              <w:t>hamowania</w:t>
            </w:r>
          </w:p>
          <w:p w14:paraId="66F71B6A" w14:textId="5122358E" w:rsidR="00BA58F7" w:rsidRDefault="001F61C6" w:rsidP="00587201">
            <w:pPr>
              <w:pStyle w:val="Default"/>
              <w:numPr>
                <w:ilvl w:val="0"/>
                <w:numId w:val="29"/>
              </w:numPr>
              <w:ind w:left="317" w:hanging="283"/>
            </w:pPr>
            <w:r w:rsidRPr="001F61C6">
              <w:rPr>
                <w:color w:val="auto"/>
                <w:sz w:val="22"/>
                <w:szCs w:val="22"/>
              </w:rPr>
              <w:t>układ wspomagania nagłego hamowania</w:t>
            </w:r>
            <w:r>
              <w:rPr>
                <w:sz w:val="22"/>
                <w:szCs w:val="22"/>
              </w:rPr>
              <w:t>;</w:t>
            </w:r>
          </w:p>
          <w:p w14:paraId="30E3977D" w14:textId="6C1D1063" w:rsidR="00BA58F7" w:rsidRDefault="001F61C6" w:rsidP="00587201">
            <w:pPr>
              <w:pStyle w:val="Default"/>
              <w:numPr>
                <w:ilvl w:val="0"/>
                <w:numId w:val="29"/>
              </w:numPr>
              <w:ind w:left="317" w:hanging="283"/>
            </w:pPr>
            <w:r w:rsidRPr="001F61C6">
              <w:t>system monitorowania martwego pola</w:t>
            </w:r>
            <w:r w:rsidR="00BA58F7">
              <w:t>;</w:t>
            </w:r>
          </w:p>
          <w:p w14:paraId="2637520E" w14:textId="425FCB90" w:rsidR="00BA58F7" w:rsidRPr="00086EAE" w:rsidRDefault="001F61C6" w:rsidP="00587201">
            <w:pPr>
              <w:pStyle w:val="Default"/>
              <w:numPr>
                <w:ilvl w:val="0"/>
                <w:numId w:val="29"/>
              </w:numPr>
              <w:ind w:left="317" w:hanging="283"/>
            </w:pPr>
            <w:r w:rsidRPr="001F61C6">
              <w:t>ESP + system wspomagania ruszania pod górę</w:t>
            </w:r>
            <w:r w:rsidR="00BA58F7">
              <w:t>;</w:t>
            </w:r>
          </w:p>
          <w:p w14:paraId="3353AD0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2C223D30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i/>
                <w:sz w:val="24"/>
                <w:szCs w:val="24"/>
              </w:rPr>
              <w:t>lub równoważne</w:t>
            </w:r>
          </w:p>
          <w:p w14:paraId="38922B2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i/>
                <w:sz w:val="10"/>
                <w:szCs w:val="10"/>
              </w:rPr>
            </w:pPr>
          </w:p>
        </w:tc>
        <w:tc>
          <w:tcPr>
            <w:tcW w:w="4536" w:type="dxa"/>
          </w:tcPr>
          <w:p w14:paraId="5A8DA93E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7CBFC7D" w14:textId="77777777" w:rsidTr="00587201">
        <w:tc>
          <w:tcPr>
            <w:tcW w:w="570" w:type="dxa"/>
            <w:vAlign w:val="center"/>
          </w:tcPr>
          <w:p w14:paraId="02068041" w14:textId="77777777" w:rsidR="00BA58F7" w:rsidRPr="00086EAE" w:rsidRDefault="00D04251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4E72EAA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Lusterka zewnętrzne:</w:t>
            </w:r>
          </w:p>
          <w:p w14:paraId="29A09C27" w14:textId="77777777" w:rsidR="00BA58F7" w:rsidRPr="00086EAE" w:rsidRDefault="00BA58F7" w:rsidP="00587201">
            <w:pPr>
              <w:pStyle w:val="Default"/>
              <w:numPr>
                <w:ilvl w:val="0"/>
                <w:numId w:val="30"/>
              </w:numPr>
              <w:ind w:left="317" w:hanging="317"/>
            </w:pPr>
            <w:r w:rsidRPr="00086EAE">
              <w:t>elektrycznie sterowane</w:t>
            </w:r>
          </w:p>
          <w:p w14:paraId="11935757" w14:textId="77777777" w:rsidR="00BA58F7" w:rsidRPr="00086EAE" w:rsidRDefault="00BA58F7" w:rsidP="00587201">
            <w:pPr>
              <w:pStyle w:val="Default"/>
              <w:numPr>
                <w:ilvl w:val="0"/>
                <w:numId w:val="30"/>
              </w:numPr>
              <w:ind w:left="317" w:hanging="317"/>
            </w:pPr>
            <w:r w:rsidRPr="00086EAE">
              <w:t>podgrzewane</w:t>
            </w:r>
          </w:p>
          <w:p w14:paraId="5C8A6FE8" w14:textId="5464BAAE" w:rsidR="00BA58F7" w:rsidRPr="00086EAE" w:rsidRDefault="00BA58F7" w:rsidP="00587201">
            <w:pPr>
              <w:pStyle w:val="Default"/>
              <w:numPr>
                <w:ilvl w:val="0"/>
                <w:numId w:val="30"/>
              </w:numPr>
              <w:ind w:left="317" w:hanging="317"/>
            </w:pPr>
            <w:r w:rsidRPr="00086EAE">
              <w:t xml:space="preserve">składane </w:t>
            </w:r>
            <w:r w:rsidR="001F61C6">
              <w:t>elektrycznie</w:t>
            </w:r>
          </w:p>
          <w:p w14:paraId="45F4062D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3D9DBF98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00CABE30" w14:textId="77777777" w:rsidTr="00587201">
        <w:tc>
          <w:tcPr>
            <w:tcW w:w="570" w:type="dxa"/>
            <w:vAlign w:val="center"/>
          </w:tcPr>
          <w:p w14:paraId="17A23230" w14:textId="77777777" w:rsidR="00BA58F7" w:rsidRPr="00086EAE" w:rsidRDefault="00D04251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446C08B2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Szyby boczne:</w:t>
            </w:r>
          </w:p>
          <w:p w14:paraId="7F966369" w14:textId="77777777" w:rsidR="00BA58F7" w:rsidRPr="00FE5C43" w:rsidRDefault="00BA58F7" w:rsidP="00587201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elektrycznie sterowane z przodu i z tyłu</w:t>
            </w:r>
          </w:p>
          <w:p w14:paraId="54F9FC36" w14:textId="22468591" w:rsidR="00FE5C43" w:rsidRPr="00086EAE" w:rsidRDefault="00FE5C43" w:rsidP="00587201">
            <w:pPr>
              <w:pStyle w:val="Akapitzlist"/>
              <w:numPr>
                <w:ilvl w:val="0"/>
                <w:numId w:val="31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tylne przyciemniane</w:t>
            </w:r>
          </w:p>
          <w:p w14:paraId="4910557E" w14:textId="77777777" w:rsidR="00BA58F7" w:rsidRPr="003F7FBC" w:rsidRDefault="00BA58F7" w:rsidP="001F61C6">
            <w:pPr>
              <w:pStyle w:val="Default"/>
              <w:ind w:left="34"/>
              <w:rPr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12AC8DD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452C0213" w14:textId="77777777" w:rsidTr="00587201">
        <w:tc>
          <w:tcPr>
            <w:tcW w:w="570" w:type="dxa"/>
            <w:vAlign w:val="center"/>
          </w:tcPr>
          <w:p w14:paraId="7CEEF0AE" w14:textId="77777777" w:rsidR="00BA58F7" w:rsidRPr="00086EAE" w:rsidRDefault="00D04251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75943AB8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Kamera cofania:</w:t>
            </w:r>
          </w:p>
          <w:p w14:paraId="529DA5CB" w14:textId="77777777" w:rsidR="00BA58F7" w:rsidRPr="00140A3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4536" w:type="dxa"/>
          </w:tcPr>
          <w:p w14:paraId="04EE4DD1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21F3A75F" w14:textId="77777777" w:rsidTr="00587201">
        <w:tc>
          <w:tcPr>
            <w:tcW w:w="570" w:type="dxa"/>
            <w:vAlign w:val="center"/>
          </w:tcPr>
          <w:p w14:paraId="445860C1" w14:textId="77777777" w:rsidR="00BA58F7" w:rsidRPr="00086EAE" w:rsidRDefault="00D04251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0D849B64" w14:textId="77777777" w:rsidR="00BA58F7" w:rsidRPr="00AD57E5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Fotel kierowcy:</w:t>
            </w:r>
          </w:p>
          <w:p w14:paraId="334A058C" w14:textId="77777777" w:rsidR="00BA58F7" w:rsidRPr="00086EAE" w:rsidRDefault="00BA58F7" w:rsidP="00587201">
            <w:pPr>
              <w:pStyle w:val="Default"/>
              <w:numPr>
                <w:ilvl w:val="0"/>
                <w:numId w:val="32"/>
              </w:numPr>
              <w:ind w:left="317" w:hanging="283"/>
            </w:pPr>
            <w:r w:rsidRPr="00086EAE">
              <w:t>regulowany na wysokość</w:t>
            </w:r>
          </w:p>
          <w:p w14:paraId="39C3AADF" w14:textId="77777777" w:rsidR="00BA58F7" w:rsidRDefault="00BA58F7" w:rsidP="00587201">
            <w:pPr>
              <w:pStyle w:val="Default"/>
              <w:numPr>
                <w:ilvl w:val="0"/>
                <w:numId w:val="32"/>
              </w:numPr>
              <w:ind w:left="317" w:hanging="283"/>
            </w:pPr>
            <w:r w:rsidRPr="00086EAE">
              <w:t>regulowany na odcinku lędźwiowym</w:t>
            </w:r>
          </w:p>
          <w:p w14:paraId="227EECC7" w14:textId="77777777" w:rsidR="00BA58F7" w:rsidRPr="00086EAE" w:rsidRDefault="00BA58F7" w:rsidP="00587201">
            <w:pPr>
              <w:pStyle w:val="Default"/>
              <w:numPr>
                <w:ilvl w:val="0"/>
                <w:numId w:val="32"/>
              </w:numPr>
              <w:ind w:left="317" w:hanging="283"/>
            </w:pPr>
            <w:r>
              <w:t>podgrzewane - przednie</w:t>
            </w:r>
          </w:p>
          <w:p w14:paraId="7A4E57DF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2A8DEE17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275EE7D6" w14:textId="77777777" w:rsidTr="00587201">
        <w:tc>
          <w:tcPr>
            <w:tcW w:w="570" w:type="dxa"/>
            <w:vAlign w:val="center"/>
          </w:tcPr>
          <w:p w14:paraId="1B68B823" w14:textId="77777777" w:rsidR="00BA58F7" w:rsidRPr="00086EAE" w:rsidRDefault="00D04251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1B6CDB47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Regulacja kolumny kierownicy:</w:t>
            </w:r>
          </w:p>
          <w:p w14:paraId="3A24EDFD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dwie płaszczyzny (odległość i wysokość)</w:t>
            </w:r>
          </w:p>
          <w:p w14:paraId="35CAC96B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3F9DE4CA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062D9D3C" w14:textId="77777777" w:rsidTr="00587201">
        <w:tc>
          <w:tcPr>
            <w:tcW w:w="570" w:type="dxa"/>
            <w:vAlign w:val="center"/>
          </w:tcPr>
          <w:p w14:paraId="7EF0B708" w14:textId="77777777" w:rsidR="00BA58F7" w:rsidRPr="00086EAE" w:rsidRDefault="00D04251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73AABA3E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Poduszki powietrzne:</w:t>
            </w:r>
          </w:p>
          <w:p w14:paraId="77B7E4F7" w14:textId="6ED6DC14" w:rsidR="00BA58F7" w:rsidRPr="00B97255" w:rsidRDefault="001F61C6" w:rsidP="00587201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przednie</w:t>
            </w:r>
            <w:r w:rsidR="00BA58F7">
              <w:rPr>
                <w:rFonts w:ascii="Times New Roman" w:hAnsi="Times New Roman" w:cs="Times New Roman"/>
              </w:rPr>
              <w:t xml:space="preserve"> i boczne</w:t>
            </w:r>
          </w:p>
          <w:p w14:paraId="64D7CF17" w14:textId="77777777" w:rsidR="00BA58F7" w:rsidRPr="00B97255" w:rsidRDefault="00BA58F7" w:rsidP="00587201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B97255">
              <w:rPr>
                <w:rFonts w:ascii="Times New Roman" w:hAnsi="Times New Roman" w:cs="Times New Roman"/>
              </w:rPr>
              <w:t>kurtyny</w:t>
            </w:r>
            <w:r>
              <w:rPr>
                <w:rFonts w:ascii="Times New Roman" w:hAnsi="Times New Roman" w:cs="Times New Roman"/>
              </w:rPr>
              <w:t xml:space="preserve"> powietrzne</w:t>
            </w:r>
          </w:p>
          <w:p w14:paraId="46308CD5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4F979B4C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3C3B7E9D" w14:textId="77777777" w:rsidTr="00587201">
        <w:tc>
          <w:tcPr>
            <w:tcW w:w="570" w:type="dxa"/>
            <w:vAlign w:val="center"/>
          </w:tcPr>
          <w:p w14:paraId="1EF5CC7C" w14:textId="77777777" w:rsidR="00BA58F7" w:rsidRPr="00086EAE" w:rsidRDefault="00D04251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56B261AD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Pasy bezpieczeństwa:</w:t>
            </w:r>
          </w:p>
          <w:p w14:paraId="0B4FFA84" w14:textId="414D5688" w:rsidR="00BA58F7" w:rsidRPr="00BE740A" w:rsidRDefault="00BA58F7" w:rsidP="00BE740A">
            <w:pPr>
              <w:pStyle w:val="Default"/>
              <w:numPr>
                <w:ilvl w:val="0"/>
                <w:numId w:val="45"/>
              </w:numPr>
            </w:pPr>
            <w:r w:rsidRPr="00086EAE">
              <w:t>pasy bezpieczeństwa z przodu i z tyłu</w:t>
            </w:r>
            <w:r w:rsidR="00BE740A">
              <w:t>;</w:t>
            </w:r>
          </w:p>
        </w:tc>
        <w:tc>
          <w:tcPr>
            <w:tcW w:w="4536" w:type="dxa"/>
          </w:tcPr>
          <w:p w14:paraId="164A521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92A8190" w14:textId="77777777" w:rsidTr="00587201">
        <w:tc>
          <w:tcPr>
            <w:tcW w:w="570" w:type="dxa"/>
            <w:vAlign w:val="center"/>
          </w:tcPr>
          <w:p w14:paraId="51753376" w14:textId="77777777" w:rsidR="00BA58F7" w:rsidRPr="00086EAE" w:rsidRDefault="00D04251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18441B5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Przednie zagłówki:</w:t>
            </w:r>
          </w:p>
          <w:p w14:paraId="07D8F062" w14:textId="18C44A43" w:rsidR="00BA58F7" w:rsidRPr="00587201" w:rsidRDefault="00BE740A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4536" w:type="dxa"/>
          </w:tcPr>
          <w:p w14:paraId="288AA00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84945BE" w14:textId="77777777" w:rsidTr="00587201">
        <w:tc>
          <w:tcPr>
            <w:tcW w:w="570" w:type="dxa"/>
            <w:vAlign w:val="center"/>
          </w:tcPr>
          <w:p w14:paraId="1EB95AAA" w14:textId="77777777" w:rsidR="00BA58F7" w:rsidRPr="00086EAE" w:rsidRDefault="00D04251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47D7EE12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Tylne zagłówki:</w:t>
            </w:r>
          </w:p>
          <w:p w14:paraId="41D4F8DD" w14:textId="5A5FE63C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E740A">
              <w:rPr>
                <w:rFonts w:ascii="Times New Roman" w:hAnsi="Times New Roman" w:cs="Times New Roman"/>
                <w:sz w:val="24"/>
                <w:szCs w:val="24"/>
              </w:rPr>
              <w:t>ak</w:t>
            </w:r>
          </w:p>
          <w:p w14:paraId="225C0556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3F457FEC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3DD2373A" w14:textId="77777777" w:rsidTr="00587201">
        <w:tc>
          <w:tcPr>
            <w:tcW w:w="570" w:type="dxa"/>
            <w:vAlign w:val="center"/>
          </w:tcPr>
          <w:p w14:paraId="5E056F06" w14:textId="77777777" w:rsidR="00BA58F7" w:rsidRPr="00086EAE" w:rsidRDefault="00D04251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118133B1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Czujniki</w:t>
            </w:r>
          </w:p>
          <w:p w14:paraId="24A8C01B" w14:textId="77777777" w:rsidR="00BA58F7" w:rsidRDefault="00BA58F7" w:rsidP="00587201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czujnik deszczu</w:t>
            </w:r>
          </w:p>
          <w:p w14:paraId="7E6AA5A9" w14:textId="1A383DDB" w:rsidR="00BA58F7" w:rsidRPr="00BE740A" w:rsidRDefault="00BA58F7" w:rsidP="00BE740A">
            <w:pPr>
              <w:pStyle w:val="Akapitzlist"/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czujnik zmierzchu</w:t>
            </w:r>
          </w:p>
        </w:tc>
        <w:tc>
          <w:tcPr>
            <w:tcW w:w="4536" w:type="dxa"/>
          </w:tcPr>
          <w:p w14:paraId="5C622FD7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A5475E7" w14:textId="77777777" w:rsidTr="00587201">
        <w:tc>
          <w:tcPr>
            <w:tcW w:w="570" w:type="dxa"/>
            <w:vAlign w:val="center"/>
          </w:tcPr>
          <w:p w14:paraId="0B84B493" w14:textId="5A7CD616" w:rsidR="00BA58F7" w:rsidRPr="00086EAE" w:rsidRDefault="003655A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7D101728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Zabezpieczenia i blokady:</w:t>
            </w:r>
          </w:p>
          <w:p w14:paraId="6D555CBA" w14:textId="77777777" w:rsidR="00BA58F7" w:rsidRPr="00086EAE" w:rsidRDefault="00BA58F7" w:rsidP="00587201">
            <w:pPr>
              <w:pStyle w:val="Akapitzlist"/>
              <w:numPr>
                <w:ilvl w:val="0"/>
                <w:numId w:val="34"/>
              </w:numPr>
              <w:tabs>
                <w:tab w:val="left" w:pos="317"/>
              </w:tabs>
              <w:spacing w:after="0" w:line="240" w:lineRule="auto"/>
              <w:ind w:left="176" w:hanging="142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auto-</w:t>
            </w:r>
            <w:r w:rsidRPr="00086EA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alarm</w:t>
            </w:r>
          </w:p>
          <w:p w14:paraId="7ED34DDE" w14:textId="77777777" w:rsidR="00BA58F7" w:rsidRPr="00086EAE" w:rsidRDefault="00BA58F7" w:rsidP="00587201">
            <w:pPr>
              <w:pStyle w:val="Akapitzlist"/>
              <w:numPr>
                <w:ilvl w:val="0"/>
                <w:numId w:val="34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immobilisier</w:t>
            </w:r>
          </w:p>
          <w:p w14:paraId="0B5F390F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5F1CAE38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FA0BF7D" w14:textId="77777777" w:rsidTr="00587201">
        <w:tc>
          <w:tcPr>
            <w:tcW w:w="570" w:type="dxa"/>
            <w:vAlign w:val="center"/>
          </w:tcPr>
          <w:p w14:paraId="453C1DC6" w14:textId="363F4BE7" w:rsidR="00BA58F7" w:rsidRPr="00086EAE" w:rsidRDefault="003655A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25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.</w:t>
            </w:r>
          </w:p>
        </w:tc>
        <w:tc>
          <w:tcPr>
            <w:tcW w:w="4536" w:type="dxa"/>
          </w:tcPr>
          <w:p w14:paraId="2E4EFC4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 xml:space="preserve">Klimatyzacja: </w:t>
            </w:r>
          </w:p>
          <w:p w14:paraId="3B000B5D" w14:textId="3755A56F" w:rsidR="00BA58F7" w:rsidRPr="003F7FBC" w:rsidRDefault="00BE740A" w:rsidP="00BE740A">
            <w:pPr>
              <w:pStyle w:val="Default"/>
              <w:rPr>
                <w:sz w:val="10"/>
                <w:szCs w:val="10"/>
                <w:lang w:val="de-DE"/>
              </w:rPr>
            </w:pPr>
            <w:r>
              <w:t>tak</w:t>
            </w:r>
          </w:p>
        </w:tc>
        <w:tc>
          <w:tcPr>
            <w:tcW w:w="4536" w:type="dxa"/>
          </w:tcPr>
          <w:p w14:paraId="0BC0D46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</w:tr>
      <w:tr w:rsidR="00BA58F7" w:rsidRPr="00334E45" w14:paraId="0D3531C1" w14:textId="77777777" w:rsidTr="00587201">
        <w:tc>
          <w:tcPr>
            <w:tcW w:w="570" w:type="dxa"/>
            <w:vAlign w:val="center"/>
          </w:tcPr>
          <w:p w14:paraId="54DF2355" w14:textId="4F67EA89" w:rsidR="00BA58F7" w:rsidRPr="00086EAE" w:rsidRDefault="003655A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0F5B56B6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Światła</w:t>
            </w: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3E1A4DFF" w14:textId="77777777" w:rsidR="00BA58F7" w:rsidRPr="007001AD" w:rsidRDefault="00BA58F7" w:rsidP="00587201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jazdy dziennej</w:t>
            </w:r>
          </w:p>
          <w:p w14:paraId="122F0D3A" w14:textId="332AE565" w:rsidR="00BA58F7" w:rsidRPr="007001AD" w:rsidRDefault="00BA58F7" w:rsidP="00587201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przednie w technologii LED</w:t>
            </w:r>
          </w:p>
          <w:p w14:paraId="321B1887" w14:textId="57983AA6" w:rsidR="00BA58F7" w:rsidRPr="007001AD" w:rsidRDefault="00BE740A" w:rsidP="00587201">
            <w:pPr>
              <w:pStyle w:val="Akapitzlist"/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40A">
              <w:rPr>
                <w:rFonts w:ascii="Times New Roman" w:hAnsi="Times New Roman" w:cs="Times New Roman"/>
                <w:sz w:val="24"/>
                <w:szCs w:val="24"/>
              </w:rPr>
              <w:t>światła przeciwmgłowe</w:t>
            </w:r>
          </w:p>
          <w:p w14:paraId="5488BE32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1CF56520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6645E2E" w14:textId="77777777" w:rsidTr="00587201">
        <w:trPr>
          <w:trHeight w:val="290"/>
        </w:trPr>
        <w:tc>
          <w:tcPr>
            <w:tcW w:w="570" w:type="dxa"/>
            <w:vAlign w:val="center"/>
          </w:tcPr>
          <w:p w14:paraId="4CC26446" w14:textId="1489C0BD" w:rsidR="00BA58F7" w:rsidRPr="00086EAE" w:rsidRDefault="003655A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588D9CE2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Komputer pokładowy:</w:t>
            </w:r>
          </w:p>
          <w:p w14:paraId="4BC86092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  <w:p w14:paraId="612D8C0A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2B625505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5307F6B2" w14:textId="77777777" w:rsidTr="00587201">
        <w:trPr>
          <w:trHeight w:val="342"/>
        </w:trPr>
        <w:tc>
          <w:tcPr>
            <w:tcW w:w="570" w:type="dxa"/>
            <w:vAlign w:val="center"/>
          </w:tcPr>
          <w:p w14:paraId="037E01DA" w14:textId="24406D51" w:rsidR="00BA58F7" w:rsidRPr="00086EAE" w:rsidRDefault="003655A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1419B47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Czujniki parkowania:</w:t>
            </w:r>
          </w:p>
          <w:p w14:paraId="392D9392" w14:textId="292C6C7C" w:rsidR="00BA58F7" w:rsidRDefault="0030187E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BA58F7" w:rsidRPr="00086EAE">
              <w:rPr>
                <w:rFonts w:ascii="Times New Roman" w:hAnsi="Times New Roman" w:cs="Times New Roman"/>
                <w:sz w:val="24"/>
                <w:szCs w:val="24"/>
              </w:rPr>
              <w:t>ył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przód</w:t>
            </w:r>
          </w:p>
          <w:p w14:paraId="24832D6B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5772327E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0D4A052" w14:textId="77777777" w:rsidTr="00587201">
        <w:tc>
          <w:tcPr>
            <w:tcW w:w="570" w:type="dxa"/>
            <w:vAlign w:val="center"/>
          </w:tcPr>
          <w:p w14:paraId="738FEC38" w14:textId="01ADCD0E" w:rsidR="00BA58F7" w:rsidRPr="00086EAE" w:rsidRDefault="003655A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73660D3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Bagażnik:</w:t>
            </w:r>
          </w:p>
          <w:p w14:paraId="388B9EF3" w14:textId="07FF32FA" w:rsidR="00BA58F7" w:rsidRPr="00FE5C43" w:rsidRDefault="005B4B7A" w:rsidP="00FE5C43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44E5">
              <w:rPr>
                <w:rFonts w:ascii="Times New Roman" w:hAnsi="Times New Roman" w:cs="Times New Roman"/>
                <w:sz w:val="24"/>
                <w:szCs w:val="24"/>
              </w:rPr>
              <w:t xml:space="preserve">pojemność min. </w:t>
            </w:r>
            <w:r w:rsidR="0030187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D10F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644E5">
              <w:rPr>
                <w:rFonts w:ascii="Times New Roman" w:hAnsi="Times New Roman" w:cs="Times New Roman"/>
                <w:sz w:val="24"/>
                <w:szCs w:val="24"/>
              </w:rPr>
              <w:t xml:space="preserve"> l </w:t>
            </w:r>
          </w:p>
          <w:p w14:paraId="5F5DB3C8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28C6E1E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49CE818F" w14:textId="77777777" w:rsidTr="00587201">
        <w:tc>
          <w:tcPr>
            <w:tcW w:w="570" w:type="dxa"/>
            <w:vAlign w:val="center"/>
          </w:tcPr>
          <w:p w14:paraId="28176858" w14:textId="33D09710" w:rsidR="00BA58F7" w:rsidRPr="00086EAE" w:rsidRDefault="003655A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250AC9DE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Radioodtwarzacz:</w:t>
            </w:r>
          </w:p>
          <w:p w14:paraId="29EF1195" w14:textId="77777777" w:rsidR="00BA58F7" w:rsidRPr="00086EAE" w:rsidRDefault="00BA58F7" w:rsidP="00587201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wbudowany z kompletem głośników </w:t>
            </w:r>
          </w:p>
          <w:p w14:paraId="538242FD" w14:textId="1FE61634" w:rsidR="00BA58F7" w:rsidRPr="00086EAE" w:rsidRDefault="00FE5C43" w:rsidP="00587201">
            <w:pPr>
              <w:pStyle w:val="Akapitzlist"/>
              <w:numPr>
                <w:ilvl w:val="0"/>
                <w:numId w:val="37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możliwość podłączenia telefonu</w:t>
            </w:r>
          </w:p>
          <w:p w14:paraId="4750D726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0"/>
                <w:szCs w:val="10"/>
              </w:rPr>
            </w:pPr>
          </w:p>
        </w:tc>
        <w:tc>
          <w:tcPr>
            <w:tcW w:w="4536" w:type="dxa"/>
          </w:tcPr>
          <w:p w14:paraId="035AB49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2484C098" w14:textId="77777777" w:rsidTr="00587201">
        <w:tc>
          <w:tcPr>
            <w:tcW w:w="570" w:type="dxa"/>
            <w:vAlign w:val="center"/>
          </w:tcPr>
          <w:p w14:paraId="124D2517" w14:textId="05DB8174" w:rsidR="00BA58F7" w:rsidRPr="00086EAE" w:rsidRDefault="003655A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3494AA8A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Dywaniki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465F390A" w14:textId="77777777" w:rsidR="00BA58F7" w:rsidRPr="00EC1879" w:rsidRDefault="00BA58F7" w:rsidP="0058720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EC1879">
              <w:rPr>
                <w:rFonts w:ascii="Times New Roman" w:hAnsi="Times New Roman" w:cs="Times New Roman"/>
                <w:sz w:val="24"/>
                <w:szCs w:val="24"/>
              </w:rPr>
              <w:t>gumowe (komplet)</w:t>
            </w:r>
          </w:p>
          <w:p w14:paraId="4E1C045B" w14:textId="77777777" w:rsidR="00BA58F7" w:rsidRPr="00EC1879" w:rsidRDefault="00BA58F7" w:rsidP="00587201">
            <w:pPr>
              <w:pStyle w:val="Akapitzlist"/>
              <w:numPr>
                <w:ilvl w:val="0"/>
                <w:numId w:val="27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EC1879">
              <w:rPr>
                <w:rFonts w:ascii="Times New Roman" w:hAnsi="Times New Roman" w:cs="Times New Roman"/>
                <w:sz w:val="24"/>
                <w:szCs w:val="24"/>
              </w:rPr>
              <w:t>materiałowe (komplet)</w:t>
            </w:r>
          </w:p>
          <w:p w14:paraId="23DFFB17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62B067A3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7C736993" w14:textId="77777777" w:rsidTr="00587201">
        <w:tc>
          <w:tcPr>
            <w:tcW w:w="570" w:type="dxa"/>
            <w:vAlign w:val="center"/>
          </w:tcPr>
          <w:p w14:paraId="13DD3BAC" w14:textId="52834C0B" w:rsidR="00BA58F7" w:rsidRPr="00086EAE" w:rsidRDefault="003655A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vAlign w:val="center"/>
          </w:tcPr>
          <w:p w14:paraId="2946EEA8" w14:textId="77777777" w:rsidR="00BA58F7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A3C">
              <w:rPr>
                <w:rFonts w:ascii="Times New Roman" w:hAnsi="Times New Roman" w:cs="Times New Roman"/>
                <w:b/>
                <w:sz w:val="24"/>
                <w:szCs w:val="24"/>
              </w:rPr>
              <w:t>Skórzana kierownica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72F083B6" w14:textId="60F1F649" w:rsidR="00BA58F7" w:rsidRPr="00FE5C43" w:rsidRDefault="00FE5C43" w:rsidP="00FE5C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4536" w:type="dxa"/>
          </w:tcPr>
          <w:p w14:paraId="0FF9C7D1" w14:textId="77777777" w:rsidR="00BA58F7" w:rsidRPr="00140A3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0B44C318" w14:textId="77777777" w:rsidTr="00587201">
        <w:tc>
          <w:tcPr>
            <w:tcW w:w="570" w:type="dxa"/>
            <w:vAlign w:val="center"/>
          </w:tcPr>
          <w:p w14:paraId="72A625A2" w14:textId="05213407" w:rsidR="00BA58F7" w:rsidRPr="00086EAE" w:rsidRDefault="003655A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6AFEB428" w14:textId="4C93FEB7" w:rsidR="00BA58F7" w:rsidRPr="00587201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Obręcze kół ze stopu metali lekkich (komplet):</w:t>
            </w:r>
            <w:r w:rsidR="005872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  <w:r w:rsidR="00DC599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5872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cali</w:t>
            </w:r>
          </w:p>
          <w:p w14:paraId="4852498F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17DCC380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1B3900BD" w14:textId="77777777" w:rsidTr="00587201">
        <w:tc>
          <w:tcPr>
            <w:tcW w:w="570" w:type="dxa"/>
            <w:vAlign w:val="center"/>
          </w:tcPr>
          <w:p w14:paraId="67FD2F08" w14:textId="4E89966E" w:rsidR="00BA58F7" w:rsidRPr="00086EAE" w:rsidRDefault="003655A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7702326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Opony letnie (komplet):</w:t>
            </w:r>
          </w:p>
          <w:p w14:paraId="2A5473DC" w14:textId="57D137B8" w:rsidR="00BA58F7" w:rsidRPr="00086EAE" w:rsidRDefault="00BA58F7" w:rsidP="00587201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599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E2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cali</w:t>
            </w:r>
          </w:p>
          <w:p w14:paraId="04ED7BB1" w14:textId="77777777" w:rsidR="00BA58F7" w:rsidRPr="00086EAE" w:rsidRDefault="00BA58F7" w:rsidP="00587201">
            <w:pPr>
              <w:pStyle w:val="Akapitzlist"/>
              <w:numPr>
                <w:ilvl w:val="0"/>
                <w:numId w:val="40"/>
              </w:numPr>
              <w:spacing w:after="0" w:line="240" w:lineRule="auto"/>
              <w:ind w:left="317" w:hanging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klasa średnia</w:t>
            </w:r>
          </w:p>
          <w:p w14:paraId="25AEF4B1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536" w:type="dxa"/>
          </w:tcPr>
          <w:p w14:paraId="43EDF767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3ED6BE9" w14:textId="77777777" w:rsidTr="00587201">
        <w:tc>
          <w:tcPr>
            <w:tcW w:w="570" w:type="dxa"/>
            <w:vAlign w:val="center"/>
          </w:tcPr>
          <w:p w14:paraId="74DE0FB9" w14:textId="778F4D22" w:rsidR="00BA58F7" w:rsidRPr="00086EAE" w:rsidRDefault="003655A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060E2DD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Opony zimowe (komplet):</w:t>
            </w:r>
          </w:p>
          <w:p w14:paraId="69012782" w14:textId="6BE868CB" w:rsidR="00BA58F7" w:rsidRPr="00086EAE" w:rsidRDefault="00BA58F7" w:rsidP="00587201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599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 cali</w:t>
            </w:r>
          </w:p>
          <w:p w14:paraId="6C558BFA" w14:textId="77777777" w:rsidR="00BA58F7" w:rsidRPr="00B829E6" w:rsidRDefault="00BA58F7" w:rsidP="00587201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klasa średnia</w:t>
            </w:r>
          </w:p>
        </w:tc>
        <w:tc>
          <w:tcPr>
            <w:tcW w:w="4536" w:type="dxa"/>
          </w:tcPr>
          <w:p w14:paraId="28E7E949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658F211F" w14:textId="77777777" w:rsidTr="00587201">
        <w:tc>
          <w:tcPr>
            <w:tcW w:w="570" w:type="dxa"/>
            <w:vAlign w:val="center"/>
          </w:tcPr>
          <w:p w14:paraId="2651B40B" w14:textId="3CAA3CE4" w:rsidR="00BA58F7" w:rsidRPr="00086EAE" w:rsidRDefault="003655A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2774E12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Koło zapasowe dojazdowe:</w:t>
            </w:r>
          </w:p>
          <w:p w14:paraId="49EDDF12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  <w:p w14:paraId="459389D5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481B977B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31AED3DC" w14:textId="77777777" w:rsidTr="00587201">
        <w:tc>
          <w:tcPr>
            <w:tcW w:w="570" w:type="dxa"/>
            <w:vAlign w:val="center"/>
          </w:tcPr>
          <w:p w14:paraId="3EF6A17E" w14:textId="088EAFE5" w:rsidR="00BA58F7" w:rsidRPr="00086EAE" w:rsidRDefault="003655A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169E2296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Zestaw naprawczy do kół:</w:t>
            </w:r>
          </w:p>
          <w:p w14:paraId="4BA196BA" w14:textId="77777777" w:rsidR="00BA58F7" w:rsidRPr="00086EAE" w:rsidRDefault="00BA58F7" w:rsidP="00587201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klucz do kół</w:t>
            </w:r>
          </w:p>
          <w:p w14:paraId="11204D4B" w14:textId="77777777" w:rsidR="00BA58F7" w:rsidRPr="00086EAE" w:rsidRDefault="00BA58F7" w:rsidP="00587201">
            <w:pPr>
              <w:pStyle w:val="Akapitzlist"/>
              <w:numPr>
                <w:ilvl w:val="0"/>
                <w:numId w:val="38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podnośnik</w:t>
            </w:r>
          </w:p>
          <w:p w14:paraId="1F41E30E" w14:textId="77777777" w:rsidR="00BA58F7" w:rsidRPr="004A0060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3DB05B6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8F7" w:rsidRPr="00334E45" w14:paraId="395940DA" w14:textId="77777777" w:rsidTr="00587201">
        <w:tc>
          <w:tcPr>
            <w:tcW w:w="570" w:type="dxa"/>
            <w:vAlign w:val="center"/>
          </w:tcPr>
          <w:p w14:paraId="1B02722B" w14:textId="144FC0D7" w:rsidR="00BA58F7" w:rsidRPr="00086EAE" w:rsidRDefault="003655A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  <w:r w:rsidR="00BA58F7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47E2ADE4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Dodatkowe wyposażenie bhp:</w:t>
            </w:r>
          </w:p>
          <w:p w14:paraId="5E35EE99" w14:textId="77777777" w:rsidR="00BA58F7" w:rsidRPr="00086EAE" w:rsidRDefault="00BA58F7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gaśnica</w:t>
            </w:r>
          </w:p>
          <w:p w14:paraId="560F5D90" w14:textId="77777777" w:rsidR="00BA58F7" w:rsidRPr="00086EAE" w:rsidRDefault="00BA58F7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ostrzegawczy trójkąt odblaskowy</w:t>
            </w:r>
          </w:p>
          <w:p w14:paraId="2685526D" w14:textId="77777777" w:rsidR="00BA58F7" w:rsidRDefault="00BA58F7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>apteczka</w:t>
            </w:r>
          </w:p>
          <w:p w14:paraId="63B7F5C3" w14:textId="77777777" w:rsidR="00BA58F7" w:rsidRPr="00140A3C" w:rsidRDefault="00BA58F7" w:rsidP="00587201">
            <w:pPr>
              <w:pStyle w:val="Akapitzlist"/>
              <w:numPr>
                <w:ilvl w:val="0"/>
                <w:numId w:val="39"/>
              </w:numPr>
              <w:spacing w:after="0" w:line="240" w:lineRule="auto"/>
              <w:ind w:left="317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kamizelka odblaskowa</w:t>
            </w:r>
          </w:p>
          <w:p w14:paraId="235C35B3" w14:textId="77777777" w:rsidR="00BA58F7" w:rsidRPr="003F7FBC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2384D12C" w14:textId="77777777" w:rsidR="00BA58F7" w:rsidRPr="00086EAE" w:rsidRDefault="00BA58F7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0F35" w:rsidRPr="00334E45" w14:paraId="0E89E08D" w14:textId="77777777" w:rsidTr="00E51526">
        <w:trPr>
          <w:trHeight w:val="920"/>
        </w:trPr>
        <w:tc>
          <w:tcPr>
            <w:tcW w:w="570" w:type="dxa"/>
            <w:vAlign w:val="center"/>
          </w:tcPr>
          <w:p w14:paraId="3019CA0E" w14:textId="3C603A83" w:rsidR="00D10F35" w:rsidRPr="00086EAE" w:rsidRDefault="003655A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39</w:t>
            </w:r>
            <w:r w:rsidR="00D10F35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68695346" w14:textId="77777777" w:rsidR="00D10F35" w:rsidRPr="00086EAE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Gwarancja na lakier:</w:t>
            </w:r>
          </w:p>
          <w:p w14:paraId="2BAC9C9E" w14:textId="77777777" w:rsidR="00D10F35" w:rsidRPr="00086EAE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3 lata od dnia odbioru samochodu </w:t>
            </w:r>
          </w:p>
          <w:p w14:paraId="18011A5D" w14:textId="6DB26171" w:rsidR="00D10F35" w:rsidRPr="00C36572" w:rsidRDefault="00D10F35" w:rsidP="0058720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D5D27C4" w14:textId="77777777" w:rsidR="00D10F35" w:rsidRPr="003F7FBC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79CB7D11" w14:textId="77777777" w:rsidR="00D10F35" w:rsidRPr="00086EAE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0F35" w:rsidRPr="00334E45" w14:paraId="308293C2" w14:textId="77777777" w:rsidTr="00B520B7">
        <w:trPr>
          <w:trHeight w:val="920"/>
        </w:trPr>
        <w:tc>
          <w:tcPr>
            <w:tcW w:w="570" w:type="dxa"/>
            <w:vAlign w:val="center"/>
          </w:tcPr>
          <w:p w14:paraId="5DBF0F8E" w14:textId="7FBF6FD0" w:rsidR="00D10F35" w:rsidRPr="00086EAE" w:rsidRDefault="003655A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  <w:r w:rsidR="00D10F35"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05C496AD" w14:textId="77777777" w:rsidR="00D10F35" w:rsidRPr="00086EAE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6EAE">
              <w:rPr>
                <w:rFonts w:ascii="Times New Roman" w:hAnsi="Times New Roman" w:cs="Times New Roman"/>
                <w:b/>
                <w:sz w:val="24"/>
                <w:szCs w:val="24"/>
              </w:rPr>
              <w:t>Gwarancja na naprawy mechaniczne:</w:t>
            </w:r>
          </w:p>
          <w:p w14:paraId="61D52763" w14:textId="4BB1C4E0" w:rsidR="00D10F35" w:rsidRPr="00086EAE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t xml:space="preserve"> lata od dnia odbioru samochodu </w:t>
            </w:r>
            <w:r w:rsidRPr="00086EA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4954F82D" w14:textId="77777777" w:rsidR="00D10F35" w:rsidRPr="003F7FBC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4536" w:type="dxa"/>
          </w:tcPr>
          <w:p w14:paraId="5BC1AFD0" w14:textId="77777777" w:rsidR="00D10F35" w:rsidRPr="00086EAE" w:rsidRDefault="00D10F35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77F6" w:rsidRPr="00334E45" w14:paraId="087518BD" w14:textId="77777777" w:rsidTr="00587201">
        <w:tc>
          <w:tcPr>
            <w:tcW w:w="570" w:type="dxa"/>
            <w:vAlign w:val="center"/>
          </w:tcPr>
          <w:p w14:paraId="76E6F098" w14:textId="79A2B080" w:rsidR="001C77F6" w:rsidRDefault="001C77F6" w:rsidP="005872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3655A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14:paraId="14A8FF84" w14:textId="4A9A264F" w:rsidR="001C77F6" w:rsidRPr="004D2E21" w:rsidRDefault="001C77F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Emisja zanieczyszczeń wg normy EURO </w:t>
            </w:r>
            <w:r w:rsidR="00FE5C43"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14:paraId="325F2E04" w14:textId="77777777" w:rsidR="001C77F6" w:rsidRPr="004D2E21" w:rsidRDefault="001C77F6" w:rsidP="005872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Emisja zanieczyszczeń wg normy …………………</w:t>
            </w:r>
          </w:p>
        </w:tc>
      </w:tr>
      <w:tr w:rsidR="001C77F6" w:rsidRPr="00334E45" w14:paraId="51607428" w14:textId="77777777" w:rsidTr="003438EE">
        <w:tc>
          <w:tcPr>
            <w:tcW w:w="570" w:type="dxa"/>
            <w:vAlign w:val="center"/>
          </w:tcPr>
          <w:p w14:paraId="0F42B081" w14:textId="268FD136" w:rsidR="001C77F6" w:rsidRDefault="001C77F6" w:rsidP="001C77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3655A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EDED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1) zużycie paliwa w cyklu łącznym (wartość uśredniona) wyrażone w (l/km)</w:t>
            </w:r>
          </w:p>
          <w:p w14:paraId="3CA96541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2) wartość emisji dwutlenku węgla w cyklu łączonym (wartość uśredniona) wyrażona w (g/km)</w:t>
            </w:r>
          </w:p>
          <w:p w14:paraId="499E4561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3) wartość emisji zanieczyszczeń wyrażone w (g/km):</w:t>
            </w:r>
          </w:p>
          <w:p w14:paraId="57D8811D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a) tlenków azotu (NOx)</w:t>
            </w:r>
          </w:p>
          <w:p w14:paraId="27DE1E70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b) cząstek stałych (PM)</w:t>
            </w:r>
          </w:p>
          <w:p w14:paraId="0F426D8E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c) węglowodorów (HC)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A347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1) zużycie paliwa w cyklu łącznym (wartość uśredniona) wyrażone w (l/km)………………….</w:t>
            </w:r>
          </w:p>
          <w:p w14:paraId="5C91813B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17953E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2) wartość emisji dwutlenku węgla w cyklu łączonym (wartość uśredniona) wyrażona w (g/km)…………………………………..</w:t>
            </w:r>
          </w:p>
          <w:p w14:paraId="04C55015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9DDFF7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3) wartość emisji zanieczyszczeń wyrażone w (g/km):</w:t>
            </w:r>
          </w:p>
          <w:p w14:paraId="63A5D242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a) tlenków azotu (NOx)……………………………</w:t>
            </w:r>
          </w:p>
          <w:p w14:paraId="6B800B69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b) cząstek stałych (PM)……………………………..</w:t>
            </w:r>
          </w:p>
          <w:p w14:paraId="2A42A864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c) węglowodorów (HC)………………………………</w:t>
            </w:r>
          </w:p>
          <w:p w14:paraId="5A42D7DF" w14:textId="77777777" w:rsidR="001C77F6" w:rsidRPr="004D2E21" w:rsidRDefault="001C77F6" w:rsidP="001C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E21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4D2E21">
              <w:rPr>
                <w:rFonts w:ascii="Times New Roman" w:hAnsi="Times New Roman" w:cs="Times New Roman"/>
                <w:b/>
                <w:sz w:val="24"/>
                <w:szCs w:val="24"/>
              </w:rPr>
              <w:t>Łącznie (a+b+c)= ………………………g/km</w:t>
            </w:r>
          </w:p>
        </w:tc>
      </w:tr>
    </w:tbl>
    <w:p w14:paraId="7C54FCD1" w14:textId="77777777" w:rsidR="00BA58F7" w:rsidRPr="00BA58F7" w:rsidRDefault="00BA58F7" w:rsidP="00BA58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73D968" w14:textId="77777777" w:rsidR="00B633D0" w:rsidRPr="007566B2" w:rsidRDefault="00B633D0" w:rsidP="009E28FE">
      <w:pPr>
        <w:pStyle w:val="Akapitzlist"/>
        <w:spacing w:after="0" w:line="240" w:lineRule="auto"/>
        <w:ind w:left="284"/>
        <w:rPr>
          <w:rFonts w:ascii="Times New Roman" w:hAnsi="Times New Roman" w:cs="Times New Roman"/>
          <w:sz w:val="16"/>
          <w:szCs w:val="16"/>
        </w:rPr>
      </w:pPr>
    </w:p>
    <w:p w14:paraId="6E6851CE" w14:textId="77777777" w:rsidR="002D5B50" w:rsidRDefault="002D5B50" w:rsidP="00F1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1742AC" w14:textId="77777777" w:rsidR="00F17A40" w:rsidRPr="00F17A40" w:rsidRDefault="00F17A40" w:rsidP="00F17A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659D9F" w14:textId="77777777" w:rsidR="007A07DA" w:rsidRDefault="007A07DA" w:rsidP="007A07DA"/>
    <w:p w14:paraId="3B5CAE22" w14:textId="77777777" w:rsidR="00CD279E" w:rsidRDefault="00CD279E" w:rsidP="007A07DA"/>
    <w:p w14:paraId="6D91323B" w14:textId="77777777" w:rsidR="007A3079" w:rsidRDefault="00A33180" w:rsidP="001C5436">
      <w:pPr>
        <w:tabs>
          <w:tab w:val="center" w:pos="4890"/>
        </w:tabs>
        <w:ind w:firstLine="708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D57105" wp14:editId="7C5D95B8">
                <wp:simplePos x="0" y="0"/>
                <wp:positionH relativeFrom="column">
                  <wp:posOffset>281305</wp:posOffset>
                </wp:positionH>
                <wp:positionV relativeFrom="paragraph">
                  <wp:posOffset>115570</wp:posOffset>
                </wp:positionV>
                <wp:extent cx="2028825" cy="522605"/>
                <wp:effectExtent l="0" t="0" r="9525" b="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522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59D73F" w14:textId="77777777" w:rsidR="007A07DA" w:rsidRPr="007A07DA" w:rsidRDefault="007A07DA" w:rsidP="004A60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A07D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…………………………………</w:t>
                            </w:r>
                          </w:p>
                          <w:p w14:paraId="5CA36D4B" w14:textId="77777777" w:rsidR="007A07DA" w:rsidRPr="007A07DA" w:rsidRDefault="007A07DA" w:rsidP="004A603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A07D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(miejscowość, data)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29D5710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2.15pt;margin-top:9.1pt;width:159.75pt;height:41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" stroked="f">
                <v:textbox>
                  <w:txbxContent>
                    <w:p w14:paraId="4759D73F" w14:textId="77777777" w:rsidR="007A07DA" w:rsidRPr="007A07DA" w:rsidRDefault="007A07DA" w:rsidP="004A60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A07D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…………………………………</w:t>
                      </w:r>
                    </w:p>
                    <w:p w14:paraId="5CA36D4B" w14:textId="77777777" w:rsidR="007A07DA" w:rsidRPr="007A07DA" w:rsidRDefault="007A07DA" w:rsidP="004A603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7A07D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(miejscowość, data)</w:t>
                      </w:r>
                    </w:p>
                  </w:txbxContent>
                </v:textbox>
              </v:shape>
            </w:pict>
          </mc:Fallback>
        </mc:AlternateContent>
      </w:r>
      <w:r w:rsidR="001C5436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45A9EF" wp14:editId="6494F37D">
                <wp:simplePos x="0" y="0"/>
                <wp:positionH relativeFrom="margin">
                  <wp:posOffset>2960370</wp:posOffset>
                </wp:positionH>
                <wp:positionV relativeFrom="paragraph">
                  <wp:posOffset>102870</wp:posOffset>
                </wp:positionV>
                <wp:extent cx="2679700" cy="476250"/>
                <wp:effectExtent l="0" t="0" r="6350" b="0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970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C784DF" w14:textId="77777777" w:rsidR="001C5436" w:rsidRPr="001C5436" w:rsidRDefault="001C5436" w:rsidP="001C5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1C543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………………………………………</w:t>
                            </w:r>
                          </w:p>
                          <w:p w14:paraId="2A412CB7" w14:textId="77777777" w:rsidR="001C5436" w:rsidRPr="001C5436" w:rsidRDefault="001C5436" w:rsidP="001C5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1C543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(podpis upoważnionego przedstawiciela Wykonawcy)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D45A9EF" id="Pole tekstowe 3" o:spid="_x0000_s1027" type="#_x0000_t202" style="position:absolute;left:0;text-align:left;margin-left:233.1pt;margin-top:8.1pt;width:211pt;height:3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" stroked="f">
                <v:textbox>
                  <w:txbxContent>
                    <w:p w14:paraId="3DC784DF" w14:textId="77777777" w:rsidR="001C5436" w:rsidRPr="001C5436" w:rsidRDefault="001C5436" w:rsidP="001C5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1C543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………………………………………</w:t>
                      </w:r>
                    </w:p>
                    <w:p w14:paraId="2A412CB7" w14:textId="77777777" w:rsidR="001C5436" w:rsidRPr="001C5436" w:rsidRDefault="001C5436" w:rsidP="001C5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1C543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(podpis upoważnionego przedstawiciela Wykonawcy)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C5436">
        <w:tab/>
      </w:r>
    </w:p>
    <w:p w14:paraId="7640E024" w14:textId="77777777" w:rsidR="001A50E0" w:rsidRDefault="007A3079" w:rsidP="007A3079">
      <w:pPr>
        <w:tabs>
          <w:tab w:val="left" w:pos="5190"/>
        </w:tabs>
      </w:pPr>
      <w:r>
        <w:tab/>
      </w:r>
    </w:p>
    <w:p w14:paraId="31E3B5B2" w14:textId="77777777" w:rsidR="001A50E0" w:rsidRDefault="001A50E0" w:rsidP="001A50E0">
      <w:pPr>
        <w:jc w:val="both"/>
        <w:rPr>
          <w:rFonts w:ascii="Calibri" w:hAnsi="Calibri"/>
          <w:color w:val="4A442A"/>
          <w:sz w:val="18"/>
          <w:szCs w:val="18"/>
        </w:rPr>
      </w:pPr>
      <w:r>
        <w:rPr>
          <w:rFonts w:ascii="Calibri" w:hAnsi="Calibri"/>
          <w:color w:val="4A442A"/>
          <w:sz w:val="18"/>
          <w:szCs w:val="18"/>
        </w:rPr>
        <w:t xml:space="preserve">Administratorem danych jest Starosta Powiatu Świebodzińskiego. Siedziba Starostwa Powiatowego w Świebodzinie: ul. Kolejowa 2, 66-200 Świebodzin. Kontakt do naszego inspektora ochrony danych: </w:t>
      </w:r>
      <w:hyperlink r:id="rId7" w:history="1">
        <w:r>
          <w:rPr>
            <w:rStyle w:val="Hipercze"/>
            <w:rFonts w:ascii="Calibri" w:hAnsi="Calibri"/>
            <w:color w:val="0563C1"/>
            <w:sz w:val="18"/>
            <w:szCs w:val="18"/>
          </w:rPr>
          <w:t>iod@powiat.swiebodzin.pl</w:t>
        </w:r>
      </w:hyperlink>
      <w:r>
        <w:rPr>
          <w:rFonts w:ascii="Calibri" w:hAnsi="Calibri"/>
          <w:color w:val="4A442A"/>
          <w:sz w:val="18"/>
          <w:szCs w:val="18"/>
        </w:rPr>
        <w:t xml:space="preserve"> lub 4CS Sp. z o.o., ul. Kazimierza Wielkiego 7/5, 65-047 Zielona Góra. Szczegółowe informacje o regułach przetwarzania danych związanych z prowadzoną korespondencją e-mail znajdziesz na </w:t>
      </w:r>
      <w:hyperlink r:id="rId8" w:history="1">
        <w:r>
          <w:rPr>
            <w:rStyle w:val="Hipercze"/>
            <w:rFonts w:ascii="Calibri" w:hAnsi="Calibri"/>
            <w:color w:val="0563C1"/>
            <w:sz w:val="18"/>
            <w:szCs w:val="18"/>
          </w:rPr>
          <w:t>www.swiebodzin.pl</w:t>
        </w:r>
      </w:hyperlink>
      <w:r>
        <w:rPr>
          <w:rFonts w:ascii="Calibri" w:hAnsi="Calibri"/>
          <w:color w:val="4A442A"/>
          <w:sz w:val="18"/>
          <w:szCs w:val="18"/>
        </w:rPr>
        <w:t xml:space="preserve"> </w:t>
      </w:r>
    </w:p>
    <w:p w14:paraId="07BE47CE" w14:textId="77777777" w:rsidR="00417EA6" w:rsidRPr="001A50E0" w:rsidRDefault="00417EA6" w:rsidP="001A50E0">
      <w:pPr>
        <w:tabs>
          <w:tab w:val="left" w:pos="1323"/>
        </w:tabs>
      </w:pPr>
    </w:p>
    <w:sectPr w:rsidR="00417EA6" w:rsidRPr="001A50E0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6155BC" w14:textId="77777777" w:rsidR="007B34CF" w:rsidRDefault="007B34CF" w:rsidP="003F27E0">
      <w:pPr>
        <w:spacing w:after="0" w:line="240" w:lineRule="auto"/>
      </w:pPr>
      <w:r>
        <w:separator/>
      </w:r>
    </w:p>
  </w:endnote>
  <w:endnote w:type="continuationSeparator" w:id="0">
    <w:p w14:paraId="6F5A4C41" w14:textId="77777777" w:rsidR="007B34CF" w:rsidRDefault="007B34CF" w:rsidP="003F2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5195058"/>
      <w:docPartObj>
        <w:docPartGallery w:val="Page Numbers (Bottom of Page)"/>
        <w:docPartUnique/>
      </w:docPartObj>
    </w:sdtPr>
    <w:sdtEndPr/>
    <w:sdtContent>
      <w:p w14:paraId="724E5836" w14:textId="77777777" w:rsidR="00E16C44" w:rsidRDefault="00E16C4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F88">
          <w:rPr>
            <w:noProof/>
          </w:rPr>
          <w:t>1</w:t>
        </w:r>
        <w:r>
          <w:fldChar w:fldCharType="end"/>
        </w:r>
      </w:p>
    </w:sdtContent>
  </w:sdt>
  <w:p w14:paraId="429B16B7" w14:textId="77777777" w:rsidR="00E16C44" w:rsidRDefault="00E16C4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7E05BB" w14:textId="77777777" w:rsidR="007B34CF" w:rsidRDefault="007B34CF" w:rsidP="003F27E0">
      <w:pPr>
        <w:spacing w:after="0" w:line="240" w:lineRule="auto"/>
      </w:pPr>
      <w:r>
        <w:separator/>
      </w:r>
    </w:p>
  </w:footnote>
  <w:footnote w:type="continuationSeparator" w:id="0">
    <w:p w14:paraId="71AA1CAC" w14:textId="77777777" w:rsidR="007B34CF" w:rsidRDefault="007B34CF" w:rsidP="003F2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76E1B1" w14:textId="77777777" w:rsidR="003F27E0" w:rsidRPr="003F27E0" w:rsidRDefault="003F27E0" w:rsidP="003F27E0">
    <w:pPr>
      <w:spacing w:after="0" w:line="240" w:lineRule="auto"/>
      <w:jc w:val="right"/>
      <w:rPr>
        <w:rFonts w:ascii="Times New Roman" w:hAnsi="Times New Roman" w:cs="Times New Roman"/>
        <w:sz w:val="24"/>
        <w:szCs w:val="24"/>
      </w:rPr>
    </w:pPr>
    <w:r w:rsidRPr="003F27E0">
      <w:ptab w:relativeTo="margin" w:alignment="center" w:leader="none"/>
    </w:r>
    <w:r w:rsidRPr="003F27E0">
      <w:rPr>
        <w:sz w:val="24"/>
        <w:szCs w:val="24"/>
      </w:rPr>
      <w:t xml:space="preserve"> </w:t>
    </w:r>
    <w:r w:rsidRPr="003F27E0">
      <w:rPr>
        <w:rFonts w:ascii="Times New Roman" w:hAnsi="Times New Roman" w:cs="Times New Roman"/>
        <w:sz w:val="24"/>
        <w:szCs w:val="24"/>
      </w:rPr>
      <w:t>Załącznik nr 2</w:t>
    </w:r>
  </w:p>
  <w:p w14:paraId="4CBD1559" w14:textId="77777777" w:rsidR="003F27E0" w:rsidRDefault="003F27E0" w:rsidP="003F27E0">
    <w:pPr>
      <w:spacing w:after="0" w:line="240" w:lineRule="auto"/>
      <w:jc w:val="right"/>
      <w:rPr>
        <w:rFonts w:ascii="Times New Roman" w:hAnsi="Times New Roman" w:cs="Times New Roman"/>
        <w:sz w:val="20"/>
        <w:szCs w:val="20"/>
      </w:rPr>
    </w:pPr>
    <w:r w:rsidRPr="003F27E0">
      <w:rPr>
        <w:rFonts w:ascii="Times New Roman" w:hAnsi="Times New Roman" w:cs="Times New Roman"/>
        <w:sz w:val="20"/>
        <w:szCs w:val="20"/>
      </w:rPr>
      <w:t xml:space="preserve">do </w:t>
    </w:r>
    <w:r w:rsidR="006F1597">
      <w:rPr>
        <w:rFonts w:ascii="Times New Roman" w:hAnsi="Times New Roman" w:cs="Times New Roman"/>
        <w:sz w:val="20"/>
        <w:szCs w:val="20"/>
      </w:rPr>
      <w:t>Zaproszenia do składania ofert</w:t>
    </w:r>
  </w:p>
  <w:p w14:paraId="0CE8CD34" w14:textId="77777777" w:rsidR="003F27E0" w:rsidRDefault="003F27E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54F4A"/>
    <w:multiLevelType w:val="hybridMultilevel"/>
    <w:tmpl w:val="3200A5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5603A1"/>
    <w:multiLevelType w:val="hybridMultilevel"/>
    <w:tmpl w:val="5ECC4E42"/>
    <w:lvl w:ilvl="0" w:tplc="C4DE00C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D2E61"/>
    <w:multiLevelType w:val="hybridMultilevel"/>
    <w:tmpl w:val="E6EC6F2A"/>
    <w:lvl w:ilvl="0" w:tplc="0ACCB5E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AD5B71"/>
    <w:multiLevelType w:val="hybridMultilevel"/>
    <w:tmpl w:val="4F28421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4673C9"/>
    <w:multiLevelType w:val="hybridMultilevel"/>
    <w:tmpl w:val="995E37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B32A5"/>
    <w:multiLevelType w:val="hybridMultilevel"/>
    <w:tmpl w:val="DDD83D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A2F2C"/>
    <w:multiLevelType w:val="hybridMultilevel"/>
    <w:tmpl w:val="1B722F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8C7E22"/>
    <w:multiLevelType w:val="hybridMultilevel"/>
    <w:tmpl w:val="BEB00C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15601F"/>
    <w:multiLevelType w:val="hybridMultilevel"/>
    <w:tmpl w:val="EB547D2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B5C5D74"/>
    <w:multiLevelType w:val="hybridMultilevel"/>
    <w:tmpl w:val="D6ECC8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06601B"/>
    <w:multiLevelType w:val="hybridMultilevel"/>
    <w:tmpl w:val="ED92A4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6A575E"/>
    <w:multiLevelType w:val="hybridMultilevel"/>
    <w:tmpl w:val="74DCB07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7FB726B"/>
    <w:multiLevelType w:val="hybridMultilevel"/>
    <w:tmpl w:val="C6900004"/>
    <w:lvl w:ilvl="0" w:tplc="EBE07B2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CC5DC0"/>
    <w:multiLevelType w:val="hybridMultilevel"/>
    <w:tmpl w:val="C2D043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1E6C46"/>
    <w:multiLevelType w:val="hybridMultilevel"/>
    <w:tmpl w:val="A67694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B17CFB"/>
    <w:multiLevelType w:val="hybridMultilevel"/>
    <w:tmpl w:val="47B41B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721DA1"/>
    <w:multiLevelType w:val="hybridMultilevel"/>
    <w:tmpl w:val="B20ADD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1D3C56"/>
    <w:multiLevelType w:val="hybridMultilevel"/>
    <w:tmpl w:val="16284F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D8364E"/>
    <w:multiLevelType w:val="hybridMultilevel"/>
    <w:tmpl w:val="98D6BB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895025"/>
    <w:multiLevelType w:val="hybridMultilevel"/>
    <w:tmpl w:val="9516D9A4"/>
    <w:lvl w:ilvl="0" w:tplc="0982FAF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3E621C"/>
    <w:multiLevelType w:val="hybridMultilevel"/>
    <w:tmpl w:val="B136F98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FF4E14"/>
    <w:multiLevelType w:val="hybridMultilevel"/>
    <w:tmpl w:val="EE3AC9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044D75"/>
    <w:multiLevelType w:val="hybridMultilevel"/>
    <w:tmpl w:val="C526FC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6B0C0E"/>
    <w:multiLevelType w:val="hybridMultilevel"/>
    <w:tmpl w:val="888CE8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5772AC"/>
    <w:multiLevelType w:val="hybridMultilevel"/>
    <w:tmpl w:val="D9EE14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4F2EA6"/>
    <w:multiLevelType w:val="hybridMultilevel"/>
    <w:tmpl w:val="3A04F6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294FE2"/>
    <w:multiLevelType w:val="hybridMultilevel"/>
    <w:tmpl w:val="6C30D9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82333B"/>
    <w:multiLevelType w:val="hybridMultilevel"/>
    <w:tmpl w:val="B114BF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500994"/>
    <w:multiLevelType w:val="hybridMultilevel"/>
    <w:tmpl w:val="653C49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5077F8"/>
    <w:multiLevelType w:val="hybridMultilevel"/>
    <w:tmpl w:val="C96A6C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035B5A"/>
    <w:multiLevelType w:val="hybridMultilevel"/>
    <w:tmpl w:val="3350FF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4D7706"/>
    <w:multiLevelType w:val="hybridMultilevel"/>
    <w:tmpl w:val="657EEF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5D3490"/>
    <w:multiLevelType w:val="hybridMultilevel"/>
    <w:tmpl w:val="D2BE4F5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BE17C1"/>
    <w:multiLevelType w:val="hybridMultilevel"/>
    <w:tmpl w:val="9FBC9DC0"/>
    <w:lvl w:ilvl="0" w:tplc="39C25AC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665D31"/>
    <w:multiLevelType w:val="hybridMultilevel"/>
    <w:tmpl w:val="6D4C58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7E5A22"/>
    <w:multiLevelType w:val="hybridMultilevel"/>
    <w:tmpl w:val="5F18A8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323B5B"/>
    <w:multiLevelType w:val="hybridMultilevel"/>
    <w:tmpl w:val="0162455A"/>
    <w:lvl w:ilvl="0" w:tplc="85E4E0A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6AF05573"/>
    <w:multiLevelType w:val="hybridMultilevel"/>
    <w:tmpl w:val="F73692A8"/>
    <w:lvl w:ilvl="0" w:tplc="BFD4D74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E64B18"/>
    <w:multiLevelType w:val="hybridMultilevel"/>
    <w:tmpl w:val="BF40AE32"/>
    <w:lvl w:ilvl="0" w:tplc="2B8C17D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3EA3A6E"/>
    <w:multiLevelType w:val="hybridMultilevel"/>
    <w:tmpl w:val="1A3859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C71277"/>
    <w:multiLevelType w:val="hybridMultilevel"/>
    <w:tmpl w:val="7B143F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705443"/>
    <w:multiLevelType w:val="hybridMultilevel"/>
    <w:tmpl w:val="7AFC92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9C59B0"/>
    <w:multiLevelType w:val="hybridMultilevel"/>
    <w:tmpl w:val="88A232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E3232E"/>
    <w:multiLevelType w:val="hybridMultilevel"/>
    <w:tmpl w:val="43E4E4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206971"/>
    <w:multiLevelType w:val="hybridMultilevel"/>
    <w:tmpl w:val="DC46ED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36"/>
  </w:num>
  <w:num w:numId="4">
    <w:abstractNumId w:val="18"/>
  </w:num>
  <w:num w:numId="5">
    <w:abstractNumId w:val="32"/>
  </w:num>
  <w:num w:numId="6">
    <w:abstractNumId w:val="33"/>
  </w:num>
  <w:num w:numId="7">
    <w:abstractNumId w:val="34"/>
  </w:num>
  <w:num w:numId="8">
    <w:abstractNumId w:val="21"/>
  </w:num>
  <w:num w:numId="9">
    <w:abstractNumId w:val="1"/>
  </w:num>
  <w:num w:numId="10">
    <w:abstractNumId w:val="23"/>
  </w:num>
  <w:num w:numId="11">
    <w:abstractNumId w:val="2"/>
  </w:num>
  <w:num w:numId="12">
    <w:abstractNumId w:val="43"/>
  </w:num>
  <w:num w:numId="13">
    <w:abstractNumId w:val="37"/>
  </w:num>
  <w:num w:numId="14">
    <w:abstractNumId w:val="22"/>
  </w:num>
  <w:num w:numId="15">
    <w:abstractNumId w:val="19"/>
  </w:num>
  <w:num w:numId="16">
    <w:abstractNumId w:val="6"/>
  </w:num>
  <w:num w:numId="17">
    <w:abstractNumId w:val="31"/>
  </w:num>
  <w:num w:numId="18">
    <w:abstractNumId w:val="39"/>
  </w:num>
  <w:num w:numId="19">
    <w:abstractNumId w:val="27"/>
  </w:num>
  <w:num w:numId="20">
    <w:abstractNumId w:val="40"/>
  </w:num>
  <w:num w:numId="21">
    <w:abstractNumId w:val="4"/>
  </w:num>
  <w:num w:numId="22">
    <w:abstractNumId w:val="14"/>
  </w:num>
  <w:num w:numId="23">
    <w:abstractNumId w:val="30"/>
  </w:num>
  <w:num w:numId="24">
    <w:abstractNumId w:val="26"/>
  </w:num>
  <w:num w:numId="25">
    <w:abstractNumId w:val="29"/>
  </w:num>
  <w:num w:numId="26">
    <w:abstractNumId w:val="42"/>
  </w:num>
  <w:num w:numId="27">
    <w:abstractNumId w:val="5"/>
  </w:num>
  <w:num w:numId="28">
    <w:abstractNumId w:val="20"/>
  </w:num>
  <w:num w:numId="29">
    <w:abstractNumId w:val="13"/>
  </w:num>
  <w:num w:numId="30">
    <w:abstractNumId w:val="25"/>
  </w:num>
  <w:num w:numId="31">
    <w:abstractNumId w:val="12"/>
  </w:num>
  <w:num w:numId="32">
    <w:abstractNumId w:val="16"/>
  </w:num>
  <w:num w:numId="33">
    <w:abstractNumId w:val="28"/>
  </w:num>
  <w:num w:numId="34">
    <w:abstractNumId w:val="35"/>
  </w:num>
  <w:num w:numId="35">
    <w:abstractNumId w:val="24"/>
  </w:num>
  <w:num w:numId="36">
    <w:abstractNumId w:val="44"/>
  </w:num>
  <w:num w:numId="37">
    <w:abstractNumId w:val="9"/>
  </w:num>
  <w:num w:numId="38">
    <w:abstractNumId w:val="7"/>
  </w:num>
  <w:num w:numId="39">
    <w:abstractNumId w:val="0"/>
  </w:num>
  <w:num w:numId="40">
    <w:abstractNumId w:val="10"/>
  </w:num>
  <w:num w:numId="41">
    <w:abstractNumId w:val="41"/>
  </w:num>
  <w:num w:numId="42">
    <w:abstractNumId w:val="38"/>
  </w:num>
  <w:num w:numId="43">
    <w:abstractNumId w:val="11"/>
  </w:num>
  <w:num w:numId="44">
    <w:abstractNumId w:val="3"/>
  </w:num>
  <w:num w:numId="45">
    <w:abstractNumId w:val="8"/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881"/>
    <w:rsid w:val="00000CCF"/>
    <w:rsid w:val="00023457"/>
    <w:rsid w:val="00025DF9"/>
    <w:rsid w:val="0005000B"/>
    <w:rsid w:val="00055B72"/>
    <w:rsid w:val="00064012"/>
    <w:rsid w:val="00084867"/>
    <w:rsid w:val="000D6BAF"/>
    <w:rsid w:val="00130C55"/>
    <w:rsid w:val="00142240"/>
    <w:rsid w:val="00173635"/>
    <w:rsid w:val="00176A55"/>
    <w:rsid w:val="001A50E0"/>
    <w:rsid w:val="001C5436"/>
    <w:rsid w:val="001C77F6"/>
    <w:rsid w:val="001F55DC"/>
    <w:rsid w:val="001F61C6"/>
    <w:rsid w:val="00286134"/>
    <w:rsid w:val="0029152E"/>
    <w:rsid w:val="00297BCA"/>
    <w:rsid w:val="002B2B5B"/>
    <w:rsid w:val="002B79FD"/>
    <w:rsid w:val="002C2E0B"/>
    <w:rsid w:val="002D5B50"/>
    <w:rsid w:val="002E75A4"/>
    <w:rsid w:val="002F02F1"/>
    <w:rsid w:val="0030187E"/>
    <w:rsid w:val="00307C9C"/>
    <w:rsid w:val="00325F1C"/>
    <w:rsid w:val="00347900"/>
    <w:rsid w:val="003527CB"/>
    <w:rsid w:val="00357A5F"/>
    <w:rsid w:val="00364AD2"/>
    <w:rsid w:val="003655A6"/>
    <w:rsid w:val="00371D20"/>
    <w:rsid w:val="00393226"/>
    <w:rsid w:val="003A5802"/>
    <w:rsid w:val="003B3C7E"/>
    <w:rsid w:val="003D2B8B"/>
    <w:rsid w:val="003E2191"/>
    <w:rsid w:val="003F27E0"/>
    <w:rsid w:val="00417EA6"/>
    <w:rsid w:val="0042096F"/>
    <w:rsid w:val="00421967"/>
    <w:rsid w:val="00426A08"/>
    <w:rsid w:val="004378DC"/>
    <w:rsid w:val="00481524"/>
    <w:rsid w:val="004A6030"/>
    <w:rsid w:val="004B0D09"/>
    <w:rsid w:val="004D2E21"/>
    <w:rsid w:val="00530380"/>
    <w:rsid w:val="00546EB1"/>
    <w:rsid w:val="00550A60"/>
    <w:rsid w:val="00551A37"/>
    <w:rsid w:val="00576030"/>
    <w:rsid w:val="0057646F"/>
    <w:rsid w:val="00576A13"/>
    <w:rsid w:val="00587201"/>
    <w:rsid w:val="005B4B7A"/>
    <w:rsid w:val="005D3593"/>
    <w:rsid w:val="005F1C0E"/>
    <w:rsid w:val="006052EC"/>
    <w:rsid w:val="00621F0F"/>
    <w:rsid w:val="006A616D"/>
    <w:rsid w:val="006C31E6"/>
    <w:rsid w:val="006C3EB1"/>
    <w:rsid w:val="006E07E1"/>
    <w:rsid w:val="006E1C19"/>
    <w:rsid w:val="006F1597"/>
    <w:rsid w:val="006F449A"/>
    <w:rsid w:val="006F6F78"/>
    <w:rsid w:val="007112D1"/>
    <w:rsid w:val="007123DA"/>
    <w:rsid w:val="00716C7E"/>
    <w:rsid w:val="0073112C"/>
    <w:rsid w:val="00741352"/>
    <w:rsid w:val="00753785"/>
    <w:rsid w:val="007566B2"/>
    <w:rsid w:val="00762C17"/>
    <w:rsid w:val="007904DC"/>
    <w:rsid w:val="00796DE7"/>
    <w:rsid w:val="007A07DA"/>
    <w:rsid w:val="007A3079"/>
    <w:rsid w:val="007B34CF"/>
    <w:rsid w:val="007E1A21"/>
    <w:rsid w:val="007F2057"/>
    <w:rsid w:val="00821340"/>
    <w:rsid w:val="008644E5"/>
    <w:rsid w:val="00873C8A"/>
    <w:rsid w:val="008903C8"/>
    <w:rsid w:val="00895B5F"/>
    <w:rsid w:val="008A342C"/>
    <w:rsid w:val="008A4423"/>
    <w:rsid w:val="008B669A"/>
    <w:rsid w:val="008F19EE"/>
    <w:rsid w:val="009064C4"/>
    <w:rsid w:val="00952D89"/>
    <w:rsid w:val="0095360A"/>
    <w:rsid w:val="009B3E92"/>
    <w:rsid w:val="009C311C"/>
    <w:rsid w:val="009C3E90"/>
    <w:rsid w:val="009E28FE"/>
    <w:rsid w:val="00A020B4"/>
    <w:rsid w:val="00A0349F"/>
    <w:rsid w:val="00A03881"/>
    <w:rsid w:val="00A16C28"/>
    <w:rsid w:val="00A2253C"/>
    <w:rsid w:val="00A33180"/>
    <w:rsid w:val="00A360ED"/>
    <w:rsid w:val="00A37F8C"/>
    <w:rsid w:val="00A4280B"/>
    <w:rsid w:val="00A5259F"/>
    <w:rsid w:val="00A53EE5"/>
    <w:rsid w:val="00A56A59"/>
    <w:rsid w:val="00A65AED"/>
    <w:rsid w:val="00A873D4"/>
    <w:rsid w:val="00AB595E"/>
    <w:rsid w:val="00AD4FFA"/>
    <w:rsid w:val="00AD7401"/>
    <w:rsid w:val="00AF3718"/>
    <w:rsid w:val="00B00123"/>
    <w:rsid w:val="00B03AAA"/>
    <w:rsid w:val="00B202EA"/>
    <w:rsid w:val="00B2313A"/>
    <w:rsid w:val="00B2581E"/>
    <w:rsid w:val="00B633D0"/>
    <w:rsid w:val="00B72520"/>
    <w:rsid w:val="00B7398A"/>
    <w:rsid w:val="00B829E6"/>
    <w:rsid w:val="00B84A4F"/>
    <w:rsid w:val="00B93A88"/>
    <w:rsid w:val="00B94E02"/>
    <w:rsid w:val="00BA58F7"/>
    <w:rsid w:val="00BC4FE4"/>
    <w:rsid w:val="00BE740A"/>
    <w:rsid w:val="00BF2335"/>
    <w:rsid w:val="00C04F98"/>
    <w:rsid w:val="00C26553"/>
    <w:rsid w:val="00C51AFB"/>
    <w:rsid w:val="00C86C6F"/>
    <w:rsid w:val="00CB1F88"/>
    <w:rsid w:val="00CB651D"/>
    <w:rsid w:val="00CB7BFB"/>
    <w:rsid w:val="00CC54A8"/>
    <w:rsid w:val="00CD279E"/>
    <w:rsid w:val="00CD4801"/>
    <w:rsid w:val="00D04251"/>
    <w:rsid w:val="00D10F35"/>
    <w:rsid w:val="00D513BA"/>
    <w:rsid w:val="00D5341D"/>
    <w:rsid w:val="00D55300"/>
    <w:rsid w:val="00D72CC2"/>
    <w:rsid w:val="00D7467A"/>
    <w:rsid w:val="00D7662A"/>
    <w:rsid w:val="00DA19E5"/>
    <w:rsid w:val="00DC599D"/>
    <w:rsid w:val="00DE085D"/>
    <w:rsid w:val="00E06B01"/>
    <w:rsid w:val="00E07E72"/>
    <w:rsid w:val="00E1355A"/>
    <w:rsid w:val="00E16C44"/>
    <w:rsid w:val="00E3088A"/>
    <w:rsid w:val="00E30D38"/>
    <w:rsid w:val="00E32D0F"/>
    <w:rsid w:val="00E75E5A"/>
    <w:rsid w:val="00E83F6E"/>
    <w:rsid w:val="00E97D66"/>
    <w:rsid w:val="00EC0811"/>
    <w:rsid w:val="00ED1FD1"/>
    <w:rsid w:val="00F17A40"/>
    <w:rsid w:val="00F319C7"/>
    <w:rsid w:val="00FA0EBE"/>
    <w:rsid w:val="00FE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B24E6"/>
  <w15:docId w15:val="{3835EB40-D0D1-4AB9-BBF6-901049DCD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7C9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F27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27E0"/>
  </w:style>
  <w:style w:type="paragraph" w:styleId="Stopka">
    <w:name w:val="footer"/>
    <w:basedOn w:val="Normalny"/>
    <w:link w:val="StopkaZnak"/>
    <w:uiPriority w:val="99"/>
    <w:unhideWhenUsed/>
    <w:rsid w:val="003F27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27E0"/>
  </w:style>
  <w:style w:type="paragraph" w:styleId="Akapitzlist">
    <w:name w:val="List Paragraph"/>
    <w:basedOn w:val="Normalny"/>
    <w:uiPriority w:val="34"/>
    <w:qFormat/>
    <w:rsid w:val="009C311C"/>
    <w:pPr>
      <w:ind w:left="720"/>
      <w:contextualSpacing/>
    </w:pPr>
  </w:style>
  <w:style w:type="paragraph" w:customStyle="1" w:styleId="Default">
    <w:name w:val="Default"/>
    <w:rsid w:val="00417E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417EA6"/>
    <w:rPr>
      <w:i/>
      <w:iCs/>
    </w:rPr>
  </w:style>
  <w:style w:type="table" w:styleId="Tabela-Siatka">
    <w:name w:val="Table Grid"/>
    <w:basedOn w:val="Standardowy"/>
    <w:uiPriority w:val="59"/>
    <w:rsid w:val="00CD27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semiHidden/>
    <w:unhideWhenUsed/>
    <w:rsid w:val="001A50E0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wiebodz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PC-Net-3</dc:creator>
  <cp:lastModifiedBy>Elwira Bałenkowska</cp:lastModifiedBy>
  <cp:revision>2</cp:revision>
  <dcterms:created xsi:type="dcterms:W3CDTF">2023-09-06T06:33:00Z</dcterms:created>
  <dcterms:modified xsi:type="dcterms:W3CDTF">2023-09-06T06:33:00Z</dcterms:modified>
</cp:coreProperties>
</file>