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2A6" w:rsidRPr="00170E61" w:rsidRDefault="007D5230" w:rsidP="00F162A6">
      <w:pPr>
        <w:autoSpaceDE/>
        <w:autoSpaceDN/>
        <w:adjustRightInd/>
        <w:jc w:val="right"/>
        <w:rPr>
          <w:sz w:val="20"/>
          <w:szCs w:val="20"/>
        </w:rPr>
      </w:pPr>
      <w:r>
        <w:rPr>
          <w:sz w:val="24"/>
          <w:szCs w:val="24"/>
        </w:rPr>
        <w:t>Medyka, dnia 29</w:t>
      </w:r>
      <w:r w:rsidR="00F162A6">
        <w:rPr>
          <w:sz w:val="24"/>
          <w:szCs w:val="24"/>
        </w:rPr>
        <w:t xml:space="preserve"> kwietnia</w:t>
      </w:r>
      <w:r w:rsidR="00F162A6" w:rsidRPr="00D93718">
        <w:rPr>
          <w:sz w:val="24"/>
          <w:szCs w:val="24"/>
        </w:rPr>
        <w:t xml:space="preserve"> 2026 r.</w:t>
      </w:r>
    </w:p>
    <w:p w:rsidR="00DE29E3" w:rsidRDefault="00DE29E3" w:rsidP="00AE4D66">
      <w:pPr>
        <w:autoSpaceDE/>
        <w:adjustRightInd/>
        <w:ind w:left="2124" w:firstLine="708"/>
        <w:rPr>
          <w:b/>
          <w:sz w:val="20"/>
          <w:szCs w:val="20"/>
        </w:rPr>
      </w:pPr>
    </w:p>
    <w:p w:rsidR="00F13DEB" w:rsidRDefault="00F13DEB" w:rsidP="00AE4D6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F13DEB" w:rsidRDefault="00F13DEB" w:rsidP="00AE4D6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F162A6" w:rsidRDefault="00F162A6" w:rsidP="00F162A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  <w:r w:rsidRPr="007B6248">
        <w:rPr>
          <w:rFonts w:ascii="Arial Narrow" w:hAnsi="Arial Narrow"/>
          <w:i/>
          <w:sz w:val="40"/>
          <w:szCs w:val="40"/>
        </w:rPr>
        <w:t>Zawiadomienie</w:t>
      </w:r>
    </w:p>
    <w:p w:rsidR="00F162A6" w:rsidRPr="007B6248" w:rsidRDefault="00F162A6" w:rsidP="00F162A6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F162A6" w:rsidRPr="00170E61" w:rsidRDefault="00F162A6" w:rsidP="00F162A6">
      <w:pPr>
        <w:spacing w:after="240" w:line="276" w:lineRule="auto"/>
        <w:rPr>
          <w:sz w:val="20"/>
          <w:szCs w:val="20"/>
        </w:rPr>
      </w:pPr>
      <w:r>
        <w:rPr>
          <w:b/>
          <w:sz w:val="24"/>
          <w:szCs w:val="24"/>
        </w:rPr>
        <w:tab/>
      </w:r>
      <w:r w:rsidRPr="00D93718">
        <w:rPr>
          <w:b/>
          <w:sz w:val="20"/>
          <w:szCs w:val="20"/>
        </w:rPr>
        <w:tab/>
      </w:r>
      <w:r>
        <w:rPr>
          <w:b/>
          <w:sz w:val="24"/>
          <w:szCs w:val="24"/>
        </w:rPr>
        <w:t>Uprzejmie zapraszam na XXXII</w:t>
      </w:r>
      <w:r w:rsidR="007D5230">
        <w:rPr>
          <w:b/>
          <w:sz w:val="24"/>
          <w:szCs w:val="24"/>
        </w:rPr>
        <w:t>I</w:t>
      </w:r>
      <w:r w:rsidRPr="00D93718">
        <w:rPr>
          <w:b/>
          <w:sz w:val="24"/>
          <w:szCs w:val="24"/>
        </w:rPr>
        <w:t xml:space="preserve"> Sesję</w:t>
      </w:r>
      <w:r w:rsidR="007D5230">
        <w:rPr>
          <w:b/>
          <w:sz w:val="24"/>
          <w:szCs w:val="24"/>
        </w:rPr>
        <w:t xml:space="preserve"> Nadzwyczajną </w:t>
      </w:r>
      <w:r w:rsidRPr="00D93718">
        <w:rPr>
          <w:b/>
          <w:sz w:val="24"/>
          <w:szCs w:val="24"/>
        </w:rPr>
        <w:t xml:space="preserve"> Rady Gminy Medyka, która</w:t>
      </w:r>
      <w:r>
        <w:rPr>
          <w:b/>
          <w:sz w:val="24"/>
          <w:szCs w:val="24"/>
        </w:rPr>
        <w:t xml:space="preserve"> odbędzie się w dniu </w:t>
      </w:r>
      <w:r w:rsidR="007D5230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 xml:space="preserve"> kwietnia 2026 r. (</w:t>
      </w:r>
      <w:r w:rsidR="007D5230">
        <w:rPr>
          <w:b/>
          <w:sz w:val="24"/>
          <w:szCs w:val="24"/>
        </w:rPr>
        <w:t>czwartek) o godz. 16:00</w:t>
      </w:r>
      <w:bookmarkStart w:id="0" w:name="_GoBack"/>
      <w:bookmarkEnd w:id="0"/>
      <w:r>
        <w:rPr>
          <w:b/>
          <w:sz w:val="24"/>
          <w:szCs w:val="24"/>
        </w:rPr>
        <w:t xml:space="preserve"> w sali narad Urzędu Gminy </w:t>
      </w:r>
      <w:r w:rsidRPr="00D93718">
        <w:rPr>
          <w:b/>
          <w:sz w:val="24"/>
          <w:szCs w:val="24"/>
        </w:rPr>
        <w:t>w Medyce</w:t>
      </w:r>
      <w:r w:rsidRPr="00D93718">
        <w:rPr>
          <w:b/>
          <w:sz w:val="20"/>
          <w:szCs w:val="20"/>
        </w:rPr>
        <w:t>.</w:t>
      </w:r>
    </w:p>
    <w:p w:rsidR="00F162A6" w:rsidRDefault="00F162A6" w:rsidP="00F162A6">
      <w:pPr>
        <w:spacing w:line="276" w:lineRule="auto"/>
        <w:rPr>
          <w:b/>
        </w:rPr>
      </w:pPr>
      <w:r>
        <w:rPr>
          <w:b/>
        </w:rPr>
        <w:t>Poniżej podaję proponowany porządek obrad:</w:t>
      </w:r>
    </w:p>
    <w:p w:rsidR="00F162A6" w:rsidRDefault="00F162A6" w:rsidP="00F162A6">
      <w:pPr>
        <w:spacing w:line="276" w:lineRule="auto"/>
        <w:rPr>
          <w:b/>
        </w:rPr>
      </w:pP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Otwarcie Sesji.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Stwierdzenie prawomocności obrad.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Przedstawienie porządku obrad.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Przyjęcie protokołu z XXXI</w:t>
      </w:r>
      <w:r w:rsidR="007D5230">
        <w:t>I</w:t>
      </w:r>
      <w:r>
        <w:t xml:space="preserve"> Sesji Rady Gminy Medyka.</w:t>
      </w:r>
    </w:p>
    <w:p w:rsidR="00F162A6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 xml:space="preserve">Podjęcie uchwały </w:t>
      </w:r>
      <w:r w:rsidR="007D5230">
        <w:t>w sprawie zmian w budżecie gminy na 2026 rok</w:t>
      </w:r>
      <w:r w:rsidRPr="00170E61">
        <w:t>.</w:t>
      </w:r>
    </w:p>
    <w:p w:rsidR="007D5230" w:rsidRDefault="007D5230" w:rsidP="007D5230">
      <w:pPr>
        <w:pStyle w:val="Akapitzlist"/>
        <w:numPr>
          <w:ilvl w:val="0"/>
          <w:numId w:val="6"/>
        </w:numPr>
        <w:spacing w:line="276" w:lineRule="auto"/>
      </w:pPr>
      <w:r>
        <w:t>Podjęcie uchwały w sprawie zmian w budżecie gminy na 2026 rok</w:t>
      </w:r>
      <w:r w:rsidRPr="00170E61">
        <w:t>.</w:t>
      </w:r>
    </w:p>
    <w:p w:rsidR="007D5230" w:rsidRDefault="007D5230" w:rsidP="007D5230">
      <w:pPr>
        <w:pStyle w:val="Akapitzlist"/>
        <w:numPr>
          <w:ilvl w:val="0"/>
          <w:numId w:val="6"/>
        </w:numPr>
        <w:spacing w:line="276" w:lineRule="auto"/>
      </w:pPr>
      <w:r>
        <w:t>Podjęcie uchwały w sprawie zmian w budżecie gminy na 2026 rok</w:t>
      </w:r>
      <w:r w:rsidRPr="00170E61">
        <w:t>.</w:t>
      </w:r>
    </w:p>
    <w:p w:rsidR="007D5230" w:rsidRDefault="007D5230" w:rsidP="007D5230">
      <w:pPr>
        <w:pStyle w:val="Akapitzlist"/>
        <w:numPr>
          <w:ilvl w:val="0"/>
          <w:numId w:val="6"/>
        </w:numPr>
        <w:spacing w:line="276" w:lineRule="auto"/>
      </w:pPr>
      <w:r>
        <w:t>Podjęcie uchwały w sprawie zmian w budżecie gminy na 2026 rok</w:t>
      </w:r>
      <w:r w:rsidRPr="00170E61">
        <w:t>.</w:t>
      </w:r>
    </w:p>
    <w:p w:rsidR="00F162A6" w:rsidRPr="00170E61" w:rsidRDefault="00F162A6" w:rsidP="00F162A6">
      <w:pPr>
        <w:pStyle w:val="Akapitzlist"/>
        <w:numPr>
          <w:ilvl w:val="0"/>
          <w:numId w:val="6"/>
        </w:numPr>
        <w:spacing w:line="276" w:lineRule="auto"/>
      </w:pPr>
      <w:r>
        <w:t>Zamknięcie obrad.</w:t>
      </w:r>
    </w:p>
    <w:p w:rsidR="006355E5" w:rsidRPr="00036A36" w:rsidRDefault="006355E5" w:rsidP="00B5586C">
      <w:pPr>
        <w:spacing w:after="240" w:line="259" w:lineRule="auto"/>
      </w:pPr>
    </w:p>
    <w:sectPr w:rsidR="006355E5" w:rsidRPr="00036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5A37198"/>
    <w:multiLevelType w:val="hybridMultilevel"/>
    <w:tmpl w:val="9EF81EDA"/>
    <w:lvl w:ilvl="0" w:tplc="0A4440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6D7F1F"/>
    <w:multiLevelType w:val="multilevel"/>
    <w:tmpl w:val="161483B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7DA61A99"/>
    <w:multiLevelType w:val="hybridMultilevel"/>
    <w:tmpl w:val="0A106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D4A61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36A36"/>
    <w:rsid w:val="0005368C"/>
    <w:rsid w:val="00054F6C"/>
    <w:rsid w:val="000912BF"/>
    <w:rsid w:val="000A1534"/>
    <w:rsid w:val="00107D3B"/>
    <w:rsid w:val="00161D7E"/>
    <w:rsid w:val="00165D9E"/>
    <w:rsid w:val="001D0AEB"/>
    <w:rsid w:val="001E57AF"/>
    <w:rsid w:val="00254F88"/>
    <w:rsid w:val="00295620"/>
    <w:rsid w:val="002C4F95"/>
    <w:rsid w:val="002E3043"/>
    <w:rsid w:val="003A5A80"/>
    <w:rsid w:val="00490074"/>
    <w:rsid w:val="0049299F"/>
    <w:rsid w:val="004E7AA9"/>
    <w:rsid w:val="006355E5"/>
    <w:rsid w:val="00644AEF"/>
    <w:rsid w:val="006F7D0A"/>
    <w:rsid w:val="00703600"/>
    <w:rsid w:val="00772036"/>
    <w:rsid w:val="007D5230"/>
    <w:rsid w:val="007E1539"/>
    <w:rsid w:val="007F03CA"/>
    <w:rsid w:val="00820366"/>
    <w:rsid w:val="008217EA"/>
    <w:rsid w:val="008337B6"/>
    <w:rsid w:val="00852FBD"/>
    <w:rsid w:val="00857B37"/>
    <w:rsid w:val="00927ED3"/>
    <w:rsid w:val="00961A0C"/>
    <w:rsid w:val="009F1C67"/>
    <w:rsid w:val="00A157DD"/>
    <w:rsid w:val="00A461D8"/>
    <w:rsid w:val="00AD17BE"/>
    <w:rsid w:val="00AE4D66"/>
    <w:rsid w:val="00B40175"/>
    <w:rsid w:val="00B5586C"/>
    <w:rsid w:val="00BD647F"/>
    <w:rsid w:val="00C20C8A"/>
    <w:rsid w:val="00C654D3"/>
    <w:rsid w:val="00C75653"/>
    <w:rsid w:val="00C977D0"/>
    <w:rsid w:val="00D21F40"/>
    <w:rsid w:val="00D21F68"/>
    <w:rsid w:val="00D53A3E"/>
    <w:rsid w:val="00DE02BB"/>
    <w:rsid w:val="00DE29E3"/>
    <w:rsid w:val="00E11695"/>
    <w:rsid w:val="00E23402"/>
    <w:rsid w:val="00ED201B"/>
    <w:rsid w:val="00EF582E"/>
    <w:rsid w:val="00F13DEB"/>
    <w:rsid w:val="00F162A6"/>
    <w:rsid w:val="00F379B3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E3728F-EABA-40D8-97CD-07A1A0C13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47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HP 8000 usdt</cp:lastModifiedBy>
  <cp:revision>2</cp:revision>
  <cp:lastPrinted>2026-04-10T09:02:00Z</cp:lastPrinted>
  <dcterms:created xsi:type="dcterms:W3CDTF">2026-04-29T14:34:00Z</dcterms:created>
  <dcterms:modified xsi:type="dcterms:W3CDTF">2026-04-29T14:34:00Z</dcterms:modified>
</cp:coreProperties>
</file>