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611F9D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56A62F1C" w:rsidR="0072018A" w:rsidRDefault="00611F9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3E9DA2D5" w14:textId="63657994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</w:t>
            </w:r>
            <w:r w:rsidR="00611F9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serkiem śmietankowym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papryką, herbata- 150ml</w:t>
            </w:r>
            <w:r w:rsidR="00611F9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kakao- 150ml </w:t>
            </w:r>
          </w:p>
          <w:p w14:paraId="0A630CBD" w14:textId="1B066FD8" w:rsidR="0072018A" w:rsidRPr="0072018A" w:rsidRDefault="0072018A" w:rsidP="00611F9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serek do chleba (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  <w:r w:rsid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kakao (</w:t>
            </w:r>
            <w:r w:rsidR="00611F9D" w:rsidRPr="00611F9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11F9D" w:rsidRPr="00611F9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kakao (obniżona zawartość tłuszczu 10-12%, regulator kwasowości: węglany potasu)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60FD64DE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008A3BA5" w14:textId="691B4B1E" w:rsidR="00611F9D" w:rsidRDefault="00611F9D" w:rsidP="00611F9D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Naleśniki z białym serem i dżemem,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mix owocowy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- 80g,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kompot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- 150ml </w:t>
            </w:r>
          </w:p>
          <w:p w14:paraId="53BEF633" w14:textId="77777777" w:rsidR="00611F9D" w:rsidRPr="007733B7" w:rsidRDefault="00611F9D" w:rsidP="00611F9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C1209">
              <w:rPr>
                <w:rFonts w:cstheme="minorHAnsi"/>
                <w:sz w:val="24"/>
                <w:szCs w:val="24"/>
              </w:rPr>
              <w:t xml:space="preserve">Składniki: </w:t>
            </w:r>
            <w:r w:rsidRPr="003C1209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3C12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1209">
              <w:rPr>
                <w:rFonts w:cstheme="minorHAnsi"/>
                <w:sz w:val="24"/>
                <w:szCs w:val="24"/>
              </w:rPr>
              <w:t xml:space="preserve">mąka </w:t>
            </w:r>
            <w:r w:rsidRPr="003C120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3C1209">
              <w:rPr>
                <w:rFonts w:cstheme="minorHAnsi"/>
                <w:sz w:val="24"/>
                <w:szCs w:val="24"/>
              </w:rPr>
              <w:t>; woda; ser biały półtłusty (</w:t>
            </w:r>
            <w:r w:rsidRPr="003C1209">
              <w:rPr>
                <w:rFonts w:cstheme="minorHAnsi"/>
                <w:b/>
                <w:sz w:val="24"/>
                <w:szCs w:val="24"/>
                <w:u w:val="single"/>
              </w:rPr>
              <w:t>mleko</w:t>
            </w:r>
            <w:r w:rsidRPr="003C120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C1209">
              <w:rPr>
                <w:rFonts w:cstheme="minorHAnsi"/>
                <w:sz w:val="24"/>
                <w:szCs w:val="24"/>
              </w:rPr>
              <w:t>pasteryzowane, kultury bakterii kwasu mlekowego);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Pr="00035FFC">
              <w:rPr>
                <w:sz w:val="24"/>
                <w:szCs w:val="24"/>
              </w:rPr>
              <w:t>żem (</w:t>
            </w:r>
            <w:r w:rsidRPr="007733B7">
              <w:rPr>
                <w:sz w:val="24"/>
                <w:szCs w:val="24"/>
              </w:rPr>
              <w:t xml:space="preserve">truskawki (100g truskawek na 100g produktu), cukry pochodzące z owoców, </w:t>
            </w:r>
            <w:proofErr w:type="spellStart"/>
            <w:r w:rsidRPr="007733B7">
              <w:rPr>
                <w:sz w:val="24"/>
                <w:szCs w:val="24"/>
              </w:rPr>
              <w:t>acerola</w:t>
            </w:r>
            <w:proofErr w:type="spellEnd"/>
            <w:r w:rsidRPr="007733B7">
              <w:rPr>
                <w:sz w:val="24"/>
                <w:szCs w:val="24"/>
              </w:rPr>
              <w:t xml:space="preserve"> (3%), zagęszczony sok cytrynowy do korekty smaku </w:t>
            </w:r>
            <w:r w:rsidRPr="007733B7">
              <w:rPr>
                <w:rFonts w:cstheme="minorHAnsi"/>
                <w:sz w:val="24"/>
                <w:szCs w:val="24"/>
              </w:rPr>
              <w:t>kwaśnego, substancje żelujące- pektyny);</w:t>
            </w:r>
            <w:r w:rsidRPr="007733B7">
              <w:rPr>
                <w:rFonts w:cstheme="minorHAnsi"/>
                <w:sz w:val="24"/>
                <w:szCs w:val="24"/>
              </w:rPr>
              <w:t xml:space="preserve"> melon; ananas; żurawina; </w:t>
            </w:r>
            <w:r w:rsidRPr="007733B7">
              <w:rPr>
                <w:rFonts w:cstheme="minorHAnsi"/>
                <w:sz w:val="24"/>
                <w:szCs w:val="24"/>
              </w:rPr>
              <w:t>woda</w:t>
            </w:r>
            <w:r w:rsidRPr="007733B7">
              <w:rPr>
                <w:rFonts w:cstheme="minorHAnsi"/>
                <w:sz w:val="24"/>
                <w:szCs w:val="24"/>
              </w:rPr>
              <w:t>; truskawki mrożone</w:t>
            </w:r>
          </w:p>
          <w:p w14:paraId="2269AFAC" w14:textId="77777777" w:rsidR="00611F9D" w:rsidRPr="007733B7" w:rsidRDefault="00611F9D" w:rsidP="00611F9D">
            <w:pPr>
              <w:spacing w:line="276" w:lineRule="auto"/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733B7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Bułka z makiem, owoc</w:t>
            </w:r>
          </w:p>
          <w:p w14:paraId="667703F7" w14:textId="710E8461" w:rsidR="00B83D94" w:rsidRPr="00611F9D" w:rsidRDefault="00611F9D" w:rsidP="00611F9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z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makiem 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Pr="007733B7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733B7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drożdże,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mak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 w:rsidRPr="007733B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jabłko</w:t>
            </w:r>
          </w:p>
        </w:tc>
      </w:tr>
      <w:tr w:rsidR="00071796" w:rsidRPr="001109E5" w14:paraId="3D125FF3" w14:textId="77777777" w:rsidTr="00611F9D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9D70952" w:rsidR="008A581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0CABF1C" w14:textId="6A34E18D" w:rsidR="00FB341D" w:rsidRPr="007733B7" w:rsidRDefault="007733B7" w:rsidP="007733B7">
            <w:pPr>
              <w:jc w:val="center"/>
              <w:rPr>
                <w:b/>
                <w:iCs/>
                <w:sz w:val="24"/>
                <w:szCs w:val="24"/>
              </w:rPr>
            </w:pPr>
            <w:r w:rsidRPr="007733B7">
              <w:rPr>
                <w:b/>
                <w:iCs/>
                <w:sz w:val="24"/>
                <w:szCs w:val="24"/>
              </w:rPr>
              <w:t>DZIEŃ WOLNY</w:t>
            </w:r>
          </w:p>
        </w:tc>
      </w:tr>
      <w:tr w:rsidR="00071796" w:rsidRPr="00BB342A" w14:paraId="3F00505A" w14:textId="77777777" w:rsidTr="00611F9D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6C1EA09" w:rsidR="0072018A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053551FE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315218D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6E281D0" w14:textId="3B837671" w:rsidR="00A62914" w:rsidRDefault="00611F9D" w:rsidP="00A629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żółtym serem i ogórkiem, herbata- 150ml </w:t>
            </w:r>
          </w:p>
          <w:p w14:paraId="6DB98CBF" w14:textId="6A065EE9" w:rsidR="00611F9D" w:rsidRPr="00611F9D" w:rsidRDefault="00A62914" w:rsidP="00A62914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</w:t>
            </w:r>
            <w:r w:rsidR="00611F9D">
              <w:rPr>
                <w:bCs/>
                <w:iCs/>
                <w:sz w:val="24"/>
                <w:szCs w:val="24"/>
              </w:rPr>
              <w:t xml:space="preserve"> </w:t>
            </w:r>
            <w:r w:rsidR="00611F9D" w:rsidRPr="00611F9D">
              <w:rPr>
                <w:bCs/>
                <w:iCs/>
                <w:sz w:val="24"/>
                <w:szCs w:val="24"/>
              </w:rPr>
              <w:t>ser żółty (</w:t>
            </w:r>
            <w:r w:rsidR="00611F9D" w:rsidRPr="00611F9D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611F9D" w:rsidRPr="00611F9D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611F9D" w:rsidRPr="00611F9D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611F9D">
              <w:rPr>
                <w:bCs/>
                <w:iCs/>
                <w:sz w:val="24"/>
                <w:szCs w:val="24"/>
              </w:rPr>
              <w:t xml:space="preserve">; ogórek świeży;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936DF23" w14:textId="77777777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691AEE12" w14:textId="11740CF4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2C21AD3B" w14:textId="34FF1EA7" w:rsidR="00611F9D" w:rsidRDefault="00611F9D" w:rsidP="00A62914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Knedle z owocami, sos śmietanowo- cynamonowy</w:t>
            </w:r>
            <w:r w:rsidR="002129EA">
              <w:rPr>
                <w:rFonts w:cstheme="minorHAnsi"/>
                <w:i/>
                <w:iCs/>
                <w:sz w:val="24"/>
                <w:szCs w:val="24"/>
              </w:rPr>
              <w:t xml:space="preserve">, mix owocowy- 80g, kompot- 150ml </w:t>
            </w:r>
          </w:p>
          <w:p w14:paraId="24A11816" w14:textId="52CD8B79" w:rsidR="002129EA" w:rsidRPr="002129EA" w:rsidRDefault="002129EA" w:rsidP="002129EA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(</w:t>
            </w:r>
            <w:r w:rsidRPr="002129E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cynamon; mandarynka; ananas; melon;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truskawki mrożone </w:t>
            </w:r>
          </w:p>
          <w:p w14:paraId="66F9EEC9" w14:textId="77777777" w:rsidR="00FB341D" w:rsidRDefault="002129EA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Chrupka kukurydziana, żurawina suszona</w:t>
            </w:r>
          </w:p>
          <w:p w14:paraId="767343E3" w14:textId="68D12B83" w:rsidR="002129EA" w:rsidRPr="002129EA" w:rsidRDefault="002129EA" w:rsidP="002129E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Pr="002129E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129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chrupki kukurydziane kręcone (grys kukurydziany)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żurawina suszona </w:t>
            </w:r>
          </w:p>
        </w:tc>
      </w:tr>
      <w:tr w:rsidR="00071796" w:rsidRPr="001109E5" w14:paraId="0F49E73D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65B5FD3F" w:rsidR="00145133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44CAF5" w14:textId="3C6E7444" w:rsidR="004C3529" w:rsidRPr="00145133" w:rsidRDefault="004C3529" w:rsidP="004C3529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>- 150ml</w:t>
            </w:r>
          </w:p>
          <w:p w14:paraId="68BDDF36" w14:textId="178403A0" w:rsidR="004C3529" w:rsidRPr="00814F93" w:rsidRDefault="004C3529" w:rsidP="00814F9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814F93">
              <w:rPr>
                <w:bCs/>
                <w:iCs/>
                <w:sz w:val="24"/>
                <w:szCs w:val="24"/>
              </w:rPr>
              <w:t xml:space="preserve"> rzodkiewka</w:t>
            </w:r>
            <w:r w:rsidRPr="00145133">
              <w:rPr>
                <w:bCs/>
                <w:iCs/>
                <w:sz w:val="24"/>
                <w:szCs w:val="24"/>
              </w:rPr>
              <w:t>-</w:t>
            </w:r>
            <w:r w:rsidR="00814F93">
              <w:rPr>
                <w:bCs/>
                <w:iCs/>
                <w:sz w:val="24"/>
                <w:szCs w:val="24"/>
              </w:rPr>
              <w:t xml:space="preserve"> 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 w:rsidR="00814F93">
              <w:rPr>
                <w:bCs/>
                <w:iCs/>
                <w:sz w:val="24"/>
                <w:szCs w:val="24"/>
              </w:rPr>
              <w:t xml:space="preserve"> pomidor- 10g;</w:t>
            </w:r>
            <w:r w:rsidRPr="00145133">
              <w:rPr>
                <w:bCs/>
                <w:iCs/>
                <w:sz w:val="24"/>
                <w:szCs w:val="24"/>
              </w:rPr>
              <w:t xml:space="preserve">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33CB04" w14:textId="77777777" w:rsidR="004C3529" w:rsidRDefault="004C3529" w:rsidP="004C35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4600143F" w14:textId="77777777" w:rsidR="004C3529" w:rsidRDefault="004C3529" w:rsidP="004C3529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C158CC8" w14:textId="77777777" w:rsidR="004C3529" w:rsidRDefault="004C3529" w:rsidP="004C352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31C68A9B" w14:textId="17F6DA99" w:rsidR="004C3529" w:rsidRPr="00814F93" w:rsidRDefault="004C3529" w:rsidP="004C3529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</w:t>
            </w:r>
            <w:r w:rsidR="00814F93" w:rsidRPr="00814F93">
              <w:rPr>
                <w:sz w:val="24"/>
                <w:szCs w:val="24"/>
              </w:rPr>
              <w:t>mieszanka meksykańska (marchew, groszek, fasola zielona, papryka, kukurydza);</w:t>
            </w:r>
            <w:r w:rsidR="00814F93"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cebula biała; czosnek świeży;</w:t>
            </w:r>
            <w:r w:rsidR="00814F93">
              <w:rPr>
                <w:sz w:val="24"/>
                <w:szCs w:val="24"/>
              </w:rPr>
              <w:t xml:space="preserve"> brokuł;</w:t>
            </w:r>
            <w:r w:rsidRPr="009F1BDB">
              <w:rPr>
                <w:sz w:val="24"/>
                <w:szCs w:val="24"/>
              </w:rPr>
              <w:t xml:space="preserve">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5C16DD11" w14:textId="5E37BFD2" w:rsidR="004C3529" w:rsidRDefault="00814F93" w:rsidP="00CC5E2E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Babeczka jogurtowa, mus drugie śniadanie</w:t>
            </w:r>
          </w:p>
          <w:p w14:paraId="13827833" w14:textId="0EB894AF" w:rsidR="00FB341D" w:rsidRPr="00814F93" w:rsidRDefault="00814F93" w:rsidP="00814F93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733B7" w:rsidRP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babeczka jogurtowa (mąka </w:t>
            </w:r>
            <w:r w:rsidR="007733B7" w:rsidRPr="007733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7733B7" w:rsidRP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7733B7" w:rsidRPr="007733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7733B7" w:rsidRP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7733B7" w:rsidRPr="007733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7733B7" w:rsidRP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rzepakowy, cukier)</w:t>
            </w:r>
            <w:r w:rsidR="007733B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14F9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mus drugie śniadanie 100g (jabłka (55%), banany (25%), truskawki (20%), witamina C</w:t>
            </w:r>
          </w:p>
        </w:tc>
      </w:tr>
      <w:tr w:rsidR="00071796" w:rsidRPr="001109E5" w14:paraId="1E8726FF" w14:textId="77777777" w:rsidTr="00611F9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6983DF62" w:rsidR="00071796" w:rsidRPr="004949C8" w:rsidRDefault="00611F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3A18F83" w14:textId="77777777" w:rsidR="002129EA" w:rsidRPr="00554B39" w:rsidRDefault="002129EA" w:rsidP="002129E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80B46B7" w14:textId="77777777" w:rsidR="002129EA" w:rsidRDefault="002129EA" w:rsidP="002129E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481B72B2" w14:textId="4920FB37" w:rsidR="002129EA" w:rsidRPr="002129EA" w:rsidRDefault="002129EA" w:rsidP="002129E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4C352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</w:t>
            </w:r>
          </w:p>
          <w:p w14:paraId="1E55BF64" w14:textId="243AD39B" w:rsidR="002129EA" w:rsidRDefault="002129EA" w:rsidP="002129E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</w:t>
            </w:r>
            <w:r w:rsidR="00814F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5A9C16A0" w14:textId="7CD89D88" w:rsidR="002129EA" w:rsidRPr="00CC5E2E" w:rsidRDefault="002129EA" w:rsidP="002129E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14F9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papryka- 20g;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1FBB7E9C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24C79FA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75D2AC5" w14:textId="77777777" w:rsidR="007733B7" w:rsidRPr="007733B7" w:rsidRDefault="007733B7" w:rsidP="007733B7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 ziemniaki- 80g, surówka z kapusty kiszonej-80g, kompot-150 ml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D3B88E8" w14:textId="169C87C1" w:rsidR="005306E4" w:rsidRPr="007733B7" w:rsidRDefault="007733B7" w:rsidP="007733B7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filet </w:t>
            </w:r>
            <w:proofErr w:type="spellStart"/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miruna</w:t>
            </w:r>
            <w:proofErr w:type="spellEnd"/>
            <w:r w:rsidRPr="007733B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z/s-70g;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mąka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 2%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tłuszczu; bułka tarta (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pszenica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); olej rzepakowy; ziemniaki; kapusta kiszona; marchew; jabłko; cebula czerwona; oliwa z oliwek; pieprz czarny; czosnek granulowany; koper; pietruszka; pieprz ziołowy (zawiera </w:t>
            </w:r>
            <w:r w:rsidRPr="007733B7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7733B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 tymianek; woda;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1F8A610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7733B7">
              <w:rPr>
                <w:rFonts w:cstheme="minorHAnsi"/>
                <w:sz w:val="24"/>
                <w:szCs w:val="24"/>
              </w:rPr>
              <w:t xml:space="preserve"> banan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56F8" w14:textId="77777777" w:rsidR="007F5D6A" w:rsidRDefault="007F5D6A" w:rsidP="00E803E9">
      <w:r>
        <w:separator/>
      </w:r>
    </w:p>
  </w:endnote>
  <w:endnote w:type="continuationSeparator" w:id="0">
    <w:p w14:paraId="621D7BAC" w14:textId="77777777" w:rsidR="007F5D6A" w:rsidRDefault="007F5D6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3C3AE" w14:textId="77777777" w:rsidR="007F5D6A" w:rsidRDefault="007F5D6A" w:rsidP="00E803E9">
      <w:r>
        <w:separator/>
      </w:r>
    </w:p>
  </w:footnote>
  <w:footnote w:type="continuationSeparator" w:id="0">
    <w:p w14:paraId="17415CDF" w14:textId="77777777" w:rsidR="007F5D6A" w:rsidRDefault="007F5D6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A97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9EA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12B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10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529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1F9D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33B7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5D6A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4F93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2025-03-24T05:49:00Z</cp:lastPrinted>
  <dcterms:created xsi:type="dcterms:W3CDTF">2025-11-07T07:08:00Z</dcterms:created>
  <dcterms:modified xsi:type="dcterms:W3CDTF">2025-11-07T07:08:00Z</dcterms:modified>
</cp:coreProperties>
</file>