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F2B9" w14:textId="2D76B4E9" w:rsidR="00EC2BF1" w:rsidRPr="007C3CB0" w:rsidRDefault="00EC2BF1" w:rsidP="00EC2BF1">
      <w:r>
        <w:rPr>
          <w:b/>
          <w:bCs/>
        </w:rPr>
        <w:t>Urząd Gminy w Tymbarku</w:t>
      </w:r>
      <w:r w:rsidRPr="007C3CB0">
        <w:rPr>
          <w:b/>
          <w:bCs/>
        </w:rPr>
        <w:t xml:space="preserve"> ogłasza nabór na stanowisko </w:t>
      </w:r>
      <w:r w:rsidR="00792A10" w:rsidRPr="00EA348F">
        <w:rPr>
          <w:b/>
          <w:bCs/>
        </w:rPr>
        <w:t>brygadzista</w:t>
      </w:r>
      <w:r w:rsidR="00792A10">
        <w:rPr>
          <w:b/>
          <w:bCs/>
        </w:rPr>
        <w:t xml:space="preserve"> </w:t>
      </w:r>
      <w:r w:rsidRPr="007C3CB0">
        <w:rPr>
          <w:b/>
          <w:bCs/>
        </w:rPr>
        <w:t xml:space="preserve"> urządzeń wodociągowych </w:t>
      </w:r>
      <w:r>
        <w:rPr>
          <w:b/>
          <w:bCs/>
        </w:rPr>
        <w:t xml:space="preserve">                 </w:t>
      </w:r>
      <w:r w:rsidRPr="007C3CB0">
        <w:rPr>
          <w:b/>
          <w:bCs/>
        </w:rPr>
        <w:t>i kanalizacyjnych.</w:t>
      </w:r>
    </w:p>
    <w:p w14:paraId="5CF29CD0" w14:textId="77777777" w:rsidR="00EC2BF1" w:rsidRPr="007C3CB0" w:rsidRDefault="00EC2BF1" w:rsidP="00EC2BF1">
      <w:r w:rsidRPr="007C3CB0">
        <w:rPr>
          <w:b/>
          <w:bCs/>
        </w:rPr>
        <w:t> </w:t>
      </w:r>
    </w:p>
    <w:p w14:paraId="6276D045" w14:textId="77777777" w:rsidR="00EC2BF1" w:rsidRPr="007C3CB0" w:rsidRDefault="00EC2BF1" w:rsidP="00EC2BF1">
      <w:r>
        <w:rPr>
          <w:b/>
          <w:bCs/>
        </w:rPr>
        <w:t xml:space="preserve">1. </w:t>
      </w:r>
      <w:r w:rsidRPr="007C3CB0">
        <w:rPr>
          <w:b/>
          <w:bCs/>
        </w:rPr>
        <w:t>Pracodawca :</w:t>
      </w:r>
    </w:p>
    <w:p w14:paraId="0320D8D0" w14:textId="77777777" w:rsidR="00EC2BF1" w:rsidRPr="007C3CB0" w:rsidRDefault="00EC2BF1" w:rsidP="00EC2BF1">
      <w:r>
        <w:t xml:space="preserve">Urząd Gminy </w:t>
      </w:r>
    </w:p>
    <w:p w14:paraId="1E2A4CB3" w14:textId="77777777" w:rsidR="00EC2BF1" w:rsidRPr="007C3CB0" w:rsidRDefault="00EC2BF1" w:rsidP="00EC2BF1">
      <w:r>
        <w:t>Tymbark 49</w:t>
      </w:r>
    </w:p>
    <w:p w14:paraId="57CD3E27" w14:textId="77777777" w:rsidR="00EC2BF1" w:rsidRPr="007C3CB0" w:rsidRDefault="00EC2BF1" w:rsidP="00EC2BF1">
      <w:r w:rsidRPr="007C3CB0">
        <w:t>3</w:t>
      </w:r>
      <w:r>
        <w:t>4-650 Tymbark</w:t>
      </w:r>
    </w:p>
    <w:p w14:paraId="77D647D0" w14:textId="77777777" w:rsidR="00EC2BF1" w:rsidRPr="007C3CB0" w:rsidRDefault="00EC2BF1" w:rsidP="00EC2BF1">
      <w:r>
        <w:t>t</w:t>
      </w:r>
      <w:r w:rsidRPr="007C3CB0">
        <w:t>el. 1</w:t>
      </w:r>
      <w:r>
        <w:t>8 50 65 700 lub 18 50 65 713</w:t>
      </w:r>
    </w:p>
    <w:p w14:paraId="728DFB1C" w14:textId="77777777" w:rsidR="00EC2BF1" w:rsidRPr="007C3CB0" w:rsidRDefault="00EC2BF1" w:rsidP="00EC2BF1">
      <w:r>
        <w:rPr>
          <w:b/>
          <w:bCs/>
        </w:rPr>
        <w:t xml:space="preserve">2. </w:t>
      </w:r>
      <w:r w:rsidRPr="007C3CB0">
        <w:rPr>
          <w:b/>
          <w:bCs/>
        </w:rPr>
        <w:t>Miejsce pracy :</w:t>
      </w:r>
    </w:p>
    <w:p w14:paraId="4BE74773" w14:textId="77777777" w:rsidR="00EC2BF1" w:rsidRPr="007C3CB0" w:rsidRDefault="00EC2BF1" w:rsidP="00EC2BF1">
      <w:r w:rsidRPr="009111B9">
        <w:t>Teren Gminy Tymbark</w:t>
      </w:r>
      <w:r>
        <w:t xml:space="preserve"> – miejsca </w:t>
      </w:r>
      <w:r w:rsidRPr="009111B9">
        <w:t>.</w:t>
      </w:r>
      <w:r w:rsidRPr="007C3CB0">
        <w:t> </w:t>
      </w:r>
    </w:p>
    <w:p w14:paraId="02ACDE5F" w14:textId="77777777" w:rsidR="00EC2BF1" w:rsidRPr="007C3CB0" w:rsidRDefault="00EC2BF1" w:rsidP="00EC2BF1">
      <w:r>
        <w:rPr>
          <w:b/>
          <w:bCs/>
        </w:rPr>
        <w:t xml:space="preserve">3. </w:t>
      </w:r>
      <w:r w:rsidRPr="007C3CB0">
        <w:rPr>
          <w:b/>
          <w:bCs/>
        </w:rPr>
        <w:t>Wymagania niezbędne:</w:t>
      </w:r>
    </w:p>
    <w:p w14:paraId="3CDBA2F3" w14:textId="77777777" w:rsidR="00EC2BF1" w:rsidRPr="007C3CB0" w:rsidRDefault="00EC2BF1" w:rsidP="00EC2BF1">
      <w:r>
        <w:t>1.</w:t>
      </w:r>
      <w:r w:rsidRPr="007C3CB0">
        <w:t>  </w:t>
      </w:r>
      <w:r>
        <w:t>o</w:t>
      </w:r>
      <w:r w:rsidRPr="007C3CB0">
        <w:t>bywatelstwo polskie,</w:t>
      </w:r>
    </w:p>
    <w:p w14:paraId="51072636" w14:textId="77777777" w:rsidR="00EC2BF1" w:rsidRPr="007C3CB0" w:rsidRDefault="00EC2BF1" w:rsidP="00EC2BF1">
      <w:r>
        <w:t>2.</w:t>
      </w:r>
      <w:r w:rsidRPr="007C3CB0">
        <w:t> </w:t>
      </w:r>
      <w:r>
        <w:t xml:space="preserve"> </w:t>
      </w:r>
      <w:r w:rsidRPr="007C3CB0">
        <w:t>pełna zdolność do czynności prawnych i korzystania z pełni praw publicznych,</w:t>
      </w:r>
    </w:p>
    <w:p w14:paraId="1A51BF9C" w14:textId="77777777" w:rsidR="00EC2BF1" w:rsidRPr="007C3CB0" w:rsidRDefault="00EC2BF1" w:rsidP="00EC2BF1">
      <w:r>
        <w:t>3.</w:t>
      </w:r>
      <w:r w:rsidRPr="007C3CB0">
        <w:t>  stan zdrowia pozwalający na zatrudnienie na wskazanym stanowisku,</w:t>
      </w:r>
    </w:p>
    <w:p w14:paraId="4D307CEB" w14:textId="77777777" w:rsidR="00EC2BF1" w:rsidRPr="007C3CB0" w:rsidRDefault="00EC2BF1" w:rsidP="00EC2BF1">
      <w:r>
        <w:t>4.</w:t>
      </w:r>
      <w:r w:rsidRPr="007C3CB0">
        <w:t xml:space="preserve">  </w:t>
      </w:r>
      <w:r w:rsidRPr="00A527A0">
        <w:t xml:space="preserve">prawo jazdy kat. B </w:t>
      </w:r>
    </w:p>
    <w:p w14:paraId="58351484" w14:textId="659034F5" w:rsidR="00EC2BF1" w:rsidRPr="007C3CB0" w:rsidRDefault="00EC2BF1" w:rsidP="00EC2BF1">
      <w:r>
        <w:t>5.</w:t>
      </w:r>
      <w:r w:rsidRPr="00A527A0">
        <w:t>  wykształcenie minimum zawodowe</w:t>
      </w:r>
      <w:r w:rsidR="00792A10">
        <w:t xml:space="preserve"> z 2 letnim stażem zawodowym na równoważnym stanowisku,</w:t>
      </w:r>
    </w:p>
    <w:p w14:paraId="0761014B" w14:textId="77777777" w:rsidR="00EC2BF1" w:rsidRPr="007C3CB0" w:rsidRDefault="00EC2BF1" w:rsidP="00EC2BF1">
      <w:r>
        <w:t>6.</w:t>
      </w:r>
      <w:r w:rsidRPr="007C3CB0">
        <w:t>  znajomość obsługi i konserwacji  maszyn oraz urządzeń mechanicznych,</w:t>
      </w:r>
    </w:p>
    <w:p w14:paraId="2F7B5EF5" w14:textId="5FC77763" w:rsidR="00EC2BF1" w:rsidRDefault="00EC2BF1" w:rsidP="00EC2BF1">
      <w:r>
        <w:t>7.</w:t>
      </w:r>
      <w:r w:rsidRPr="007C3CB0">
        <w:t> </w:t>
      </w:r>
      <w:r>
        <w:t xml:space="preserve"> </w:t>
      </w:r>
      <w:r w:rsidRPr="00A527A0">
        <w:t>dyspozycyjność oraz predyspozycje do pracy zmianowej lub w gotowości do pracy  w trudnych warunkach  terenowych  i pogodowych</w:t>
      </w:r>
      <w:r w:rsidR="00792A10">
        <w:t>,</w:t>
      </w:r>
    </w:p>
    <w:p w14:paraId="1288974E" w14:textId="77BE3D3F" w:rsidR="00792A10" w:rsidRPr="009C01F7" w:rsidRDefault="00792A10" w:rsidP="00792A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8. </w:t>
      </w:r>
      <w:r w:rsidRPr="00792A10">
        <w:rPr>
          <w:rFonts w:cstheme="minorHAnsi"/>
          <w:w w:val="80"/>
          <w:sz w:val="24"/>
          <w:szCs w:val="24"/>
        </w:rPr>
        <w:t>znajomość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wiedzy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technicznej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z zakresu budowy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i utrzymania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sieci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i uzbrojenia</w:t>
      </w:r>
      <w:r w:rsidRPr="00792A10">
        <w:rPr>
          <w:rFonts w:cstheme="minorHAnsi"/>
          <w:sz w:val="24"/>
          <w:szCs w:val="24"/>
        </w:rPr>
        <w:t xml:space="preserve"> </w:t>
      </w:r>
      <w:r w:rsidRPr="00792A10">
        <w:rPr>
          <w:rFonts w:cstheme="minorHAnsi"/>
          <w:w w:val="80"/>
          <w:sz w:val="24"/>
          <w:szCs w:val="24"/>
        </w:rPr>
        <w:t>technic</w:t>
      </w:r>
      <w:r w:rsidR="002674BA">
        <w:rPr>
          <w:rFonts w:cstheme="minorHAnsi"/>
          <w:w w:val="80"/>
          <w:sz w:val="24"/>
          <w:szCs w:val="24"/>
        </w:rPr>
        <w:t>zn</w:t>
      </w:r>
      <w:r w:rsidRPr="00792A10">
        <w:rPr>
          <w:rFonts w:cstheme="minorHAnsi"/>
          <w:w w:val="80"/>
          <w:sz w:val="24"/>
          <w:szCs w:val="24"/>
        </w:rPr>
        <w:t>ego infrastruktury wodno-kanalizacyjnej i ogólnobudowlanej</w:t>
      </w:r>
      <w:r w:rsidRPr="009C01F7">
        <w:rPr>
          <w:rFonts w:ascii="Times New Roman" w:hAnsi="Times New Roman" w:cs="Times New Roman"/>
          <w:w w:val="80"/>
          <w:sz w:val="24"/>
          <w:szCs w:val="24"/>
        </w:rPr>
        <w:t>;</w:t>
      </w:r>
    </w:p>
    <w:p w14:paraId="2AF6A623" w14:textId="77777777" w:rsidR="00EC2BF1" w:rsidRPr="007C3CB0" w:rsidRDefault="00EC2BF1" w:rsidP="00EC2BF1">
      <w:pPr>
        <w:tabs>
          <w:tab w:val="num" w:pos="720"/>
        </w:tabs>
      </w:pPr>
      <w:r>
        <w:rPr>
          <w:b/>
          <w:bCs/>
        </w:rPr>
        <w:t xml:space="preserve">4. </w:t>
      </w:r>
      <w:r w:rsidRPr="007C3CB0">
        <w:rPr>
          <w:b/>
          <w:bCs/>
        </w:rPr>
        <w:t>Wymagania dodatkowe:</w:t>
      </w:r>
    </w:p>
    <w:p w14:paraId="40B1FE1F" w14:textId="270B6E06" w:rsidR="002674BA" w:rsidRDefault="00EC2BF1" w:rsidP="00EC2BF1">
      <w:r>
        <w:t>1.</w:t>
      </w:r>
      <w:r w:rsidRPr="00A527A0">
        <w:t> </w:t>
      </w:r>
      <w:r w:rsidR="002674BA">
        <w:t xml:space="preserve">uprawnienia SEP do 1 </w:t>
      </w:r>
      <w:proofErr w:type="spellStart"/>
      <w:r w:rsidR="002674BA">
        <w:t>kw</w:t>
      </w:r>
      <w:proofErr w:type="spellEnd"/>
      <w:r w:rsidR="002674BA">
        <w:t>,</w:t>
      </w:r>
    </w:p>
    <w:p w14:paraId="20568202" w14:textId="13C4B90E" w:rsidR="00EA348F" w:rsidRDefault="00EA348F" w:rsidP="00EC2BF1">
      <w:r>
        <w:t>2. prawo jazdy kat. C</w:t>
      </w:r>
    </w:p>
    <w:p w14:paraId="0BB2B1F3" w14:textId="22EB2B0F" w:rsidR="002674BA" w:rsidRDefault="002674BA" w:rsidP="00EC2BF1">
      <w:r>
        <w:t>2. znajomość obsługi komputera – pakiet podstawowy,</w:t>
      </w:r>
    </w:p>
    <w:p w14:paraId="76542A23" w14:textId="493B1CBF" w:rsidR="002674BA" w:rsidRDefault="002674BA" w:rsidP="00EC2BF1">
      <w:r>
        <w:t>3. umiejętność zarządzania zespołem i podejmowania decyzji,</w:t>
      </w:r>
    </w:p>
    <w:p w14:paraId="53504AFB" w14:textId="1F828E58" w:rsidR="00EC2BF1" w:rsidRPr="007C3CB0" w:rsidRDefault="002674BA" w:rsidP="00EC2BF1">
      <w:r>
        <w:t xml:space="preserve">4. </w:t>
      </w:r>
      <w:r w:rsidR="00EC2BF1" w:rsidRPr="00A527A0">
        <w:t>samodzielność</w:t>
      </w:r>
      <w:r w:rsidR="00EC2BF1" w:rsidRPr="007C3CB0">
        <w:t xml:space="preserve">, odpowiedzialność, dyspozycyjność, umiejętność  radzenia sobie </w:t>
      </w:r>
      <w:r w:rsidR="00EC2BF1">
        <w:t xml:space="preserve">  </w:t>
      </w:r>
      <w:r w:rsidR="00EC2BF1" w:rsidRPr="007C3CB0">
        <w:t>ze stresem,</w:t>
      </w:r>
      <w:r w:rsidR="00FC739B" w:rsidRPr="00FC739B">
        <w:t xml:space="preserve"> </w:t>
      </w:r>
      <w:r w:rsidR="00FC739B" w:rsidRPr="007C3CB0">
        <w:t>wysoka kultura osobista</w:t>
      </w:r>
    </w:p>
    <w:p w14:paraId="4A5956D9" w14:textId="7AF76189" w:rsidR="00EC2BF1" w:rsidRPr="007C3CB0" w:rsidRDefault="002674BA" w:rsidP="00EC2BF1">
      <w:r>
        <w:t>5</w:t>
      </w:r>
      <w:r w:rsidR="00EC2BF1">
        <w:t>.</w:t>
      </w:r>
      <w:r w:rsidR="00EC2BF1" w:rsidRPr="007C3CB0">
        <w:t> </w:t>
      </w:r>
      <w:r w:rsidR="00FC739B">
        <w:t xml:space="preserve">dokładność, sumienność, terminowość, uprzejmość, </w:t>
      </w:r>
      <w:r w:rsidR="00FC739B" w:rsidRPr="007C3CB0">
        <w:t xml:space="preserve"> dobr</w:t>
      </w:r>
      <w:r w:rsidR="00FC739B">
        <w:t>a</w:t>
      </w:r>
      <w:r w:rsidR="00FC739B" w:rsidRPr="007C3CB0">
        <w:t xml:space="preserve"> organizacj</w:t>
      </w:r>
      <w:r w:rsidR="00FC739B">
        <w:t>a</w:t>
      </w:r>
      <w:r w:rsidR="00FC739B" w:rsidRPr="007C3CB0">
        <w:t xml:space="preserve"> pracy</w:t>
      </w:r>
      <w:r w:rsidR="00FC739B">
        <w:t>,</w:t>
      </w:r>
    </w:p>
    <w:p w14:paraId="6065B09A" w14:textId="7F65C5A5" w:rsidR="00EC2BF1" w:rsidRPr="007C3CB0" w:rsidRDefault="002674BA" w:rsidP="00EC2BF1">
      <w:r>
        <w:t>6</w:t>
      </w:r>
      <w:r w:rsidR="00EC2BF1">
        <w:t>.</w:t>
      </w:r>
      <w:r w:rsidR="00EC2BF1" w:rsidRPr="007C3CB0">
        <w:t> </w:t>
      </w:r>
      <w:r w:rsidR="00FC739B" w:rsidRPr="007C3CB0">
        <w:t xml:space="preserve">umiejętność pracy </w:t>
      </w:r>
      <w:r w:rsidR="00FC739B">
        <w:t xml:space="preserve">indywidualnej i </w:t>
      </w:r>
      <w:r w:rsidR="00FC739B" w:rsidRPr="007C3CB0">
        <w:t>w zespole</w:t>
      </w:r>
      <w:r w:rsidR="00FC739B">
        <w:t xml:space="preserve">, </w:t>
      </w:r>
    </w:p>
    <w:p w14:paraId="5FC592D6" w14:textId="77777777" w:rsidR="00EC2BF1" w:rsidRPr="007C3CB0" w:rsidRDefault="00EC2BF1" w:rsidP="00EC2BF1">
      <w:r>
        <w:rPr>
          <w:b/>
          <w:bCs/>
        </w:rPr>
        <w:t xml:space="preserve">5. </w:t>
      </w:r>
      <w:r w:rsidRPr="007C3CB0">
        <w:rPr>
          <w:b/>
          <w:bCs/>
        </w:rPr>
        <w:t>Zakres wykonywanych zadań na stanowisku:</w:t>
      </w:r>
    </w:p>
    <w:p w14:paraId="399F00E5" w14:textId="77777777" w:rsidR="00EC2BF1" w:rsidRPr="007C3CB0" w:rsidRDefault="00EC2BF1" w:rsidP="00EC2BF1">
      <w:r>
        <w:lastRenderedPageBreak/>
        <w:t xml:space="preserve">1. </w:t>
      </w:r>
      <w:r w:rsidRPr="007C3CB0">
        <w:t>wykonywanie prac eksploatacyjnych, remontowych oraz naprawczych na gminnej sieci wodociągowej i kanalizacyjnej;</w:t>
      </w:r>
    </w:p>
    <w:p w14:paraId="5DC3D4B8" w14:textId="34C6DD70" w:rsidR="00FC739B" w:rsidRDefault="00EC2BF1" w:rsidP="00EC2BF1">
      <w:r>
        <w:t xml:space="preserve">2. </w:t>
      </w:r>
      <w:r w:rsidR="00FC739B">
        <w:t>wykonywanie czynności z obsługą sieci  i instalacji wodociągowych, jak: płukanie i odpowietrzanie sieci, montaż wodomierzy, plomb, i zaworów itp.</w:t>
      </w:r>
    </w:p>
    <w:p w14:paraId="23F23346" w14:textId="21F13DDA" w:rsidR="00EC2BF1" w:rsidRPr="007C3CB0" w:rsidRDefault="00FC739B" w:rsidP="00EC2BF1">
      <w:r>
        <w:t xml:space="preserve">3. </w:t>
      </w:r>
      <w:r w:rsidR="00EC2BF1" w:rsidRPr="007C3CB0">
        <w:t>eksploatacja stacji uzdatniania wody i oczyszczalni ścieków;</w:t>
      </w:r>
    </w:p>
    <w:p w14:paraId="1DA5D55B" w14:textId="64B10A7C" w:rsidR="00EC2BF1" w:rsidRPr="007C3CB0" w:rsidRDefault="00FC739B" w:rsidP="00EC2BF1">
      <w:r>
        <w:t>4</w:t>
      </w:r>
      <w:r w:rsidR="00EC2BF1">
        <w:t xml:space="preserve">. </w:t>
      </w:r>
      <w:r w:rsidR="00EC2BF1" w:rsidRPr="007C3CB0">
        <w:t>budowa i rozbudowa sieci wodociągowej i kanalizacyjnej</w:t>
      </w:r>
    </w:p>
    <w:p w14:paraId="7DF6BE20" w14:textId="5AD1D4CE" w:rsidR="00EC2BF1" w:rsidRPr="007C3CB0" w:rsidRDefault="00FC739B" w:rsidP="00EC2BF1">
      <w:r>
        <w:t>5</w:t>
      </w:r>
      <w:r w:rsidR="00EC2BF1">
        <w:t xml:space="preserve">. </w:t>
      </w:r>
      <w:r w:rsidR="00EC2BF1" w:rsidRPr="007C3CB0">
        <w:t>naprawy przyłączy wodociągowych i kanalizacyjnych;</w:t>
      </w:r>
    </w:p>
    <w:p w14:paraId="667632F7" w14:textId="5F05E334" w:rsidR="00EC2BF1" w:rsidRPr="007C3CB0" w:rsidRDefault="00FC739B" w:rsidP="00EC2BF1">
      <w:r>
        <w:t>6</w:t>
      </w:r>
      <w:r w:rsidR="00EC2BF1">
        <w:t xml:space="preserve">. </w:t>
      </w:r>
      <w:r w:rsidR="00EC2BF1" w:rsidRPr="007C3CB0">
        <w:t>usuwanie awarii na sieci wodociągowo-kanalizacyjnej;</w:t>
      </w:r>
    </w:p>
    <w:p w14:paraId="5F8E2AEF" w14:textId="7FEA2877" w:rsidR="00EC2BF1" w:rsidRDefault="00EC2BF1" w:rsidP="00EC2BF1">
      <w:r>
        <w:t>7. o</w:t>
      </w:r>
      <w:r w:rsidRPr="007C3CB0">
        <w:t xml:space="preserve">bsługa ujęć wody, hydroforni wody, przepompowni ścieków; </w:t>
      </w:r>
    </w:p>
    <w:p w14:paraId="6C1200AB" w14:textId="1185A617" w:rsidR="00EC2BF1" w:rsidRDefault="00EC2BF1" w:rsidP="00EC2BF1">
      <w:r>
        <w:t>8.</w:t>
      </w:r>
      <w:r w:rsidR="00FC739B">
        <w:t xml:space="preserve"> dokonywanie okresowego przeglądu urządzeń wodociągowych i kanalizacyjnych,</w:t>
      </w:r>
    </w:p>
    <w:p w14:paraId="1F6F883F" w14:textId="17CD66DF" w:rsidR="00FC739B" w:rsidRDefault="00FC739B" w:rsidP="00EC2BF1">
      <w:r>
        <w:t>9. prowadzenie dokumentacji związanej z prowadzonymi sprawami ( protokoły, notatki ),</w:t>
      </w:r>
    </w:p>
    <w:p w14:paraId="55D157F0" w14:textId="76F6DF11" w:rsidR="00FC739B" w:rsidRDefault="00FC739B" w:rsidP="00EC2BF1">
      <w:r>
        <w:t>10. udział w odbiorach nowych sieci, przyłączy, rozruchu nowych urządzeń, obiektów,</w:t>
      </w:r>
    </w:p>
    <w:p w14:paraId="6DA362A7" w14:textId="350F1D0B" w:rsidR="00EA348F" w:rsidRDefault="00EA348F" w:rsidP="00EC2BF1">
      <w:r>
        <w:t>11. ustalanie harmonogramów pracy dla zespołu i nadzór nad realizacją zadań,</w:t>
      </w:r>
    </w:p>
    <w:p w14:paraId="5E51082C" w14:textId="0B078B5F" w:rsidR="00FC739B" w:rsidRPr="007C3CB0" w:rsidRDefault="00FC739B" w:rsidP="00EC2BF1">
      <w:r>
        <w:t>1</w:t>
      </w:r>
      <w:r w:rsidR="00EA348F">
        <w:t>2</w:t>
      </w:r>
      <w:r>
        <w:t>.</w:t>
      </w:r>
      <w:r w:rsidRPr="00FC739B">
        <w:t xml:space="preserve"> </w:t>
      </w:r>
      <w:r w:rsidRPr="007C3CB0">
        <w:t xml:space="preserve">wykonywanie poleceń zleconych przez </w:t>
      </w:r>
      <w:r>
        <w:t>przełożonych,</w:t>
      </w:r>
    </w:p>
    <w:p w14:paraId="09B084E7" w14:textId="77777777" w:rsidR="00EC2BF1" w:rsidRPr="007C3CB0" w:rsidRDefault="00EC2BF1" w:rsidP="00EC2BF1">
      <w:r>
        <w:rPr>
          <w:b/>
          <w:bCs/>
        </w:rPr>
        <w:t xml:space="preserve">6. Oferujemy: </w:t>
      </w:r>
    </w:p>
    <w:p w14:paraId="53E7513B" w14:textId="77777777" w:rsidR="00EC2BF1" w:rsidRPr="007C3CB0" w:rsidRDefault="00EC2BF1" w:rsidP="00EC2BF1">
      <w:pPr>
        <w:spacing w:after="0" w:line="360" w:lineRule="auto"/>
      </w:pPr>
      <w:r w:rsidRPr="007C3CB0">
        <w:t>1</w:t>
      </w:r>
      <w:r>
        <w:t>.</w:t>
      </w:r>
      <w:r w:rsidRPr="007C3CB0">
        <w:t>  </w:t>
      </w:r>
      <w:r>
        <w:t xml:space="preserve">stabilne zatrudnienie  - </w:t>
      </w:r>
      <w:r w:rsidRPr="007C3CB0">
        <w:t>praca w pełnym wymiarze  czasu pracy</w:t>
      </w:r>
      <w:r>
        <w:t xml:space="preserve"> (</w:t>
      </w:r>
      <w:r w:rsidRPr="007C3CB0">
        <w:t>pierwsza umowa o pracę zostanie zawarta na czas określony</w:t>
      </w:r>
      <w:r>
        <w:t xml:space="preserve"> z m</w:t>
      </w:r>
      <w:r w:rsidRPr="007C3CB0">
        <w:t>ożliwością późniejszego przedłużenia</w:t>
      </w:r>
      <w:r>
        <w:t xml:space="preserve"> na czas nieokreślony ),</w:t>
      </w:r>
    </w:p>
    <w:p w14:paraId="6C2430ED" w14:textId="77777777" w:rsidR="00EC2BF1" w:rsidRDefault="00EC2BF1" w:rsidP="00EC2BF1">
      <w:pPr>
        <w:spacing w:after="0" w:line="360" w:lineRule="auto"/>
      </w:pPr>
      <w:r w:rsidRPr="007C3CB0">
        <w:t>2</w:t>
      </w:r>
      <w:r>
        <w:t>.</w:t>
      </w:r>
      <w:r w:rsidRPr="007C3CB0">
        <w:t xml:space="preserve"> </w:t>
      </w:r>
      <w:r>
        <w:t xml:space="preserve">wynagrodzenie adekwatne do wiedzy i doświadczenia, </w:t>
      </w:r>
    </w:p>
    <w:p w14:paraId="4375F4E6" w14:textId="77777777" w:rsidR="00EC2BF1" w:rsidRDefault="00EC2BF1" w:rsidP="00EC2BF1">
      <w:pPr>
        <w:spacing w:after="0" w:line="360" w:lineRule="auto"/>
      </w:pPr>
      <w:r w:rsidRPr="007C3CB0">
        <w:t>3</w:t>
      </w:r>
      <w:r>
        <w:t>.</w:t>
      </w:r>
      <w:r w:rsidRPr="007C3CB0">
        <w:t xml:space="preserve"> </w:t>
      </w:r>
      <w:r>
        <w:t>praca w zespole,</w:t>
      </w:r>
    </w:p>
    <w:p w14:paraId="1F40FEB0" w14:textId="1FD9F954" w:rsidR="00EC2BF1" w:rsidRDefault="00EC2BF1" w:rsidP="00EC2BF1">
      <w:pPr>
        <w:spacing w:after="0" w:line="360" w:lineRule="auto"/>
      </w:pPr>
      <w:r>
        <w:t>4. możliwość podnoszenia kwalifikacji</w:t>
      </w:r>
      <w:r w:rsidR="00EA348F">
        <w:t>,</w:t>
      </w:r>
    </w:p>
    <w:p w14:paraId="1B776554" w14:textId="77777777" w:rsidR="00EC2BF1" w:rsidRDefault="00EC2BF1" w:rsidP="00EC2BF1">
      <w:pPr>
        <w:spacing w:after="0" w:line="360" w:lineRule="auto"/>
      </w:pPr>
      <w:r>
        <w:t>5. możliwość korzystania z ZFŚS min.  dofinansowanie do wypoczynku,</w:t>
      </w:r>
    </w:p>
    <w:p w14:paraId="495EC7B7" w14:textId="7C88B1AB" w:rsidR="00EC2BF1" w:rsidRPr="007C3CB0" w:rsidRDefault="00EC2BF1" w:rsidP="00EC2BF1">
      <w:r>
        <w:rPr>
          <w:b/>
          <w:bCs/>
        </w:rPr>
        <w:t xml:space="preserve">7. </w:t>
      </w:r>
      <w:r w:rsidRPr="007C3CB0">
        <w:rPr>
          <w:b/>
          <w:bCs/>
        </w:rPr>
        <w:t>Wymagane dokumenty i oświadczenia:</w:t>
      </w:r>
    </w:p>
    <w:p w14:paraId="54209AE9" w14:textId="77777777" w:rsidR="00EC2BF1" w:rsidRPr="007C3CB0" w:rsidRDefault="00EC2BF1" w:rsidP="00EC2BF1">
      <w:pPr>
        <w:spacing w:after="0" w:line="360" w:lineRule="auto"/>
      </w:pPr>
      <w:r>
        <w:t xml:space="preserve">1. </w:t>
      </w:r>
      <w:r w:rsidRPr="007C3CB0">
        <w:t>list motywacyjny,</w:t>
      </w:r>
    </w:p>
    <w:p w14:paraId="01E3B7E9" w14:textId="77777777" w:rsidR="00EC2BF1" w:rsidRPr="007C3CB0" w:rsidRDefault="00EC2BF1" w:rsidP="00EC2BF1">
      <w:pPr>
        <w:spacing w:after="0" w:line="360" w:lineRule="auto"/>
      </w:pPr>
      <w:r>
        <w:t xml:space="preserve">2. </w:t>
      </w:r>
      <w:r w:rsidRPr="007C3CB0">
        <w:t>życiorys – curriculum vitae</w:t>
      </w:r>
    </w:p>
    <w:p w14:paraId="18132244" w14:textId="77777777" w:rsidR="00EC2BF1" w:rsidRPr="007C3CB0" w:rsidRDefault="00EC2BF1" w:rsidP="00EC2BF1">
      <w:pPr>
        <w:spacing w:after="0" w:line="360" w:lineRule="auto"/>
      </w:pPr>
      <w:r>
        <w:t xml:space="preserve">3. </w:t>
      </w:r>
      <w:r w:rsidRPr="007C3CB0">
        <w:t>kwestionariusz osobowy dla osoby ubiegającej się o zatrudnienie</w:t>
      </w:r>
    </w:p>
    <w:p w14:paraId="31163C29" w14:textId="77777777" w:rsidR="00EC2BF1" w:rsidRPr="007C3CB0" w:rsidRDefault="00EC2BF1" w:rsidP="00EC2BF1">
      <w:pPr>
        <w:spacing w:after="0" w:line="360" w:lineRule="auto"/>
      </w:pPr>
      <w:r>
        <w:t xml:space="preserve">4. </w:t>
      </w:r>
      <w:r w:rsidRPr="007C3CB0">
        <w:t>oświadczenie kandydata o posiadaniu pełnej zdolności do czynności prawnych oraz korzystania z pełni praw publicznych,</w:t>
      </w:r>
    </w:p>
    <w:p w14:paraId="3D0EB6E1" w14:textId="77777777" w:rsidR="00EC2BF1" w:rsidRPr="007C3CB0" w:rsidRDefault="00EC2BF1" w:rsidP="00EC2BF1">
      <w:pPr>
        <w:spacing w:after="0" w:line="360" w:lineRule="auto"/>
      </w:pPr>
      <w:r>
        <w:t xml:space="preserve">5. </w:t>
      </w:r>
      <w:r w:rsidRPr="007C3CB0">
        <w:t>oświadczenie kandydata o niekaralności za umyślne przestępstwo ścigane z oskarżenia publicznego lub umyślne przestępstwo skarbowe,</w:t>
      </w:r>
    </w:p>
    <w:p w14:paraId="788AA23D" w14:textId="77777777" w:rsidR="00EC2BF1" w:rsidRPr="007C3CB0" w:rsidRDefault="00EC2BF1" w:rsidP="00EC2BF1">
      <w:pPr>
        <w:spacing w:after="0" w:line="360" w:lineRule="auto"/>
      </w:pPr>
      <w:r>
        <w:t xml:space="preserve">6. </w:t>
      </w:r>
      <w:r w:rsidRPr="007C3CB0">
        <w:t xml:space="preserve">oświadczenie kandydata o stanie zdrowia pozwalającym na pracę na stanowisku </w:t>
      </w:r>
      <w:r>
        <w:t xml:space="preserve"> </w:t>
      </w:r>
      <w:r w:rsidRPr="007C3CB0">
        <w:t>(w przypadku zatrudnienia kandydat zostanie skierowany na badania lekarskie do wskazanego lekarza medycyny pracy),</w:t>
      </w:r>
    </w:p>
    <w:p w14:paraId="797EE974" w14:textId="77777777" w:rsidR="00EC2BF1" w:rsidRPr="007C3CB0" w:rsidRDefault="00EC2BF1" w:rsidP="00EC2BF1">
      <w:pPr>
        <w:spacing w:after="0" w:line="360" w:lineRule="auto"/>
      </w:pPr>
      <w:r>
        <w:t xml:space="preserve">7. </w:t>
      </w:r>
      <w:r w:rsidRPr="007C3CB0">
        <w:t>zgoda na przetwarzanie danych osobowych,</w:t>
      </w:r>
    </w:p>
    <w:p w14:paraId="14CF0B8B" w14:textId="77777777" w:rsidR="00EC2BF1" w:rsidRPr="007C3CB0" w:rsidRDefault="00EC2BF1" w:rsidP="00EC2BF1">
      <w:pPr>
        <w:spacing w:after="0" w:line="360" w:lineRule="auto"/>
      </w:pPr>
      <w:r>
        <w:t xml:space="preserve">8. </w:t>
      </w:r>
      <w:r w:rsidRPr="007C3CB0">
        <w:t>klauzula informacyjna o przetwarzaniu danych osobowych.</w:t>
      </w:r>
    </w:p>
    <w:p w14:paraId="65FA8579" w14:textId="77777777" w:rsidR="00EC2BF1" w:rsidRPr="007C3CB0" w:rsidRDefault="00EC2BF1" w:rsidP="00EC2BF1">
      <w:pPr>
        <w:rPr>
          <w:b/>
          <w:bCs/>
        </w:rPr>
      </w:pPr>
      <w:r w:rsidRPr="007C3CB0">
        <w:rPr>
          <w:b/>
          <w:bCs/>
        </w:rPr>
        <w:lastRenderedPageBreak/>
        <w:t>W/w dokumenty należy własnoręcznie podpisać/poświadczyć za zgodność z oryginałem</w:t>
      </w:r>
    </w:p>
    <w:p w14:paraId="481E63B6" w14:textId="77777777" w:rsidR="00FC739B" w:rsidRDefault="00FC739B" w:rsidP="00EC2BF1">
      <w:pPr>
        <w:rPr>
          <w:b/>
          <w:bCs/>
        </w:rPr>
      </w:pPr>
    </w:p>
    <w:p w14:paraId="56DF52B7" w14:textId="77D882C9" w:rsidR="00EC2BF1" w:rsidRPr="007C3CB0" w:rsidRDefault="00EC2BF1" w:rsidP="00EC2BF1">
      <w:r w:rsidRPr="00E50D5E">
        <w:rPr>
          <w:b/>
          <w:bCs/>
        </w:rPr>
        <w:t>8. Miejsce</w:t>
      </w:r>
      <w:r w:rsidRPr="007C3CB0">
        <w:rPr>
          <w:b/>
          <w:bCs/>
        </w:rPr>
        <w:t xml:space="preserve"> i termin złożenia dokumentów:</w:t>
      </w:r>
    </w:p>
    <w:p w14:paraId="50751590" w14:textId="77777777" w:rsidR="00EC2BF1" w:rsidRPr="007C3CB0" w:rsidRDefault="00EC2BF1" w:rsidP="00EC2BF1">
      <w:pPr>
        <w:jc w:val="both"/>
      </w:pPr>
      <w:r w:rsidRPr="007C3CB0">
        <w:t xml:space="preserve">Wymagane dokumenty aplikacyjne należy składać osobiście w siedzibie </w:t>
      </w:r>
      <w:r>
        <w:t>Urzędu Gminy w Tymbarku</w:t>
      </w:r>
      <w:r w:rsidRPr="007C3CB0">
        <w:t xml:space="preserve"> lub pocztą na adres: </w:t>
      </w:r>
      <w:r>
        <w:t>Urząd Gminy w Tymbarku  34- 650 Tymbark 49</w:t>
      </w:r>
      <w:r w:rsidRPr="007C3CB0">
        <w:rPr>
          <w:b/>
          <w:bCs/>
        </w:rPr>
        <w:t xml:space="preserve"> </w:t>
      </w:r>
      <w:r w:rsidRPr="007C3CB0">
        <w:t>w zamkniętej kopercie z dopiskiem:</w:t>
      </w:r>
    </w:p>
    <w:p w14:paraId="36C92269" w14:textId="15576855" w:rsidR="00EC2BF1" w:rsidRPr="007C3CB0" w:rsidRDefault="00EC2BF1" w:rsidP="00EC2BF1">
      <w:r w:rsidRPr="007C3CB0">
        <w:t xml:space="preserve">„Nabór na wolne stanowisko – </w:t>
      </w:r>
      <w:r w:rsidR="001F5C5D" w:rsidRPr="00EA348F">
        <w:rPr>
          <w:b/>
          <w:bCs/>
        </w:rPr>
        <w:t>BRYGADZISTA</w:t>
      </w:r>
      <w:r w:rsidRPr="00EA348F">
        <w:rPr>
          <w:b/>
          <w:bCs/>
        </w:rPr>
        <w:t xml:space="preserve"> URZĄDZEŃ WODOCIĄGOWYCH I KANALIZACYJNYCH</w:t>
      </w:r>
      <w:r w:rsidRPr="007C3CB0">
        <w:t>”</w:t>
      </w:r>
    </w:p>
    <w:p w14:paraId="5D39DB9A" w14:textId="0ACC75D3" w:rsidR="00EC2BF1" w:rsidRPr="007C3CB0" w:rsidRDefault="00EC2BF1" w:rsidP="00EC2BF1">
      <w:r w:rsidRPr="007C3CB0">
        <w:t xml:space="preserve">- w </w:t>
      </w:r>
      <w:r w:rsidRPr="00A527A0">
        <w:t xml:space="preserve">terminie </w:t>
      </w:r>
      <w:r w:rsidRPr="00A527A0">
        <w:rPr>
          <w:b/>
          <w:bCs/>
        </w:rPr>
        <w:t xml:space="preserve">do dnia </w:t>
      </w:r>
      <w:r w:rsidR="001F5C5D">
        <w:rPr>
          <w:b/>
          <w:bCs/>
        </w:rPr>
        <w:t>31</w:t>
      </w:r>
      <w:r w:rsidRPr="00A527A0">
        <w:rPr>
          <w:b/>
          <w:bCs/>
        </w:rPr>
        <w:t xml:space="preserve"> lipca 2025 r (</w:t>
      </w:r>
      <w:r w:rsidRPr="007C3CB0">
        <w:t xml:space="preserve">decyduje data faktycznego wpływu do </w:t>
      </w:r>
      <w:r>
        <w:t>Urzędu Gminy</w:t>
      </w:r>
      <w:r w:rsidRPr="007C3CB0">
        <w:t>).</w:t>
      </w:r>
    </w:p>
    <w:p w14:paraId="0FAA8B66" w14:textId="77777777" w:rsidR="00EC2BF1" w:rsidRPr="007C3CB0" w:rsidRDefault="00EC2BF1" w:rsidP="00EC2BF1">
      <w:r>
        <w:rPr>
          <w:b/>
          <w:bCs/>
        </w:rPr>
        <w:t xml:space="preserve">9. </w:t>
      </w:r>
      <w:r w:rsidRPr="007C3CB0">
        <w:rPr>
          <w:b/>
          <w:bCs/>
        </w:rPr>
        <w:t>Miejsce i termin złożenia dokumentów:</w:t>
      </w:r>
    </w:p>
    <w:p w14:paraId="1CB2837A" w14:textId="77777777" w:rsidR="00EC2BF1" w:rsidRPr="007C3CB0" w:rsidRDefault="00EC2BF1" w:rsidP="00EC2BF1">
      <w:r w:rsidRPr="007C3CB0">
        <w:t>Zgłoszenia kandydatów złożone po terminie, w inny sposób niż określony w ogłoszeniu lub bez kompletu wymaganych dokumentów, nie będą brane pod uwagę w postępowaniu rekrutacyjnym.</w:t>
      </w:r>
    </w:p>
    <w:p w14:paraId="076A9460" w14:textId="77777777" w:rsidR="00EC2BF1" w:rsidRPr="007C3CB0" w:rsidRDefault="00EC2BF1" w:rsidP="00EC2BF1">
      <w:r w:rsidRPr="007C3CB0">
        <w:t>Postępowanie konkursowe obejmie analizę wszystkich złożonych dokumentów pod kątem spełnienia wymogów formalnych. Wybrani kandydaci mogą zostać zaproszeni na rozmowę.</w:t>
      </w:r>
    </w:p>
    <w:p w14:paraId="1ECACB11" w14:textId="77777777" w:rsidR="00EC2BF1" w:rsidRPr="007C3CB0" w:rsidRDefault="00EC2BF1" w:rsidP="00EC2BF1">
      <w:r w:rsidRPr="007C3CB0">
        <w:t xml:space="preserve">W miesiącu poprzedzającym datę upublicznienia niniejszego ogłoszenia wskaźnik zatrudnienia osób niepełnosprawnych w </w:t>
      </w:r>
      <w:r>
        <w:t>Urzędzie Gminy w Tymbarku</w:t>
      </w:r>
      <w:r w:rsidRPr="007C3CB0">
        <w:t xml:space="preserve"> , w rozumieniu przepisów o rehabilitacji zawodowej i społecznej oraz zatrudnieniu osób niepełnosprawnych jest niższy niż 6 %.</w:t>
      </w:r>
    </w:p>
    <w:p w14:paraId="64DD1ABF" w14:textId="77777777" w:rsidR="00EC2BF1" w:rsidRPr="007C3CB0" w:rsidRDefault="00EC2BF1" w:rsidP="00EC2BF1">
      <w:r w:rsidRPr="007C3CB0">
        <w:t>Oferty niewykorzystane zostaną zniszczone.</w:t>
      </w:r>
    </w:p>
    <w:p w14:paraId="11580DD9" w14:textId="77777777" w:rsidR="00EC2BF1" w:rsidRPr="007C3CB0" w:rsidRDefault="00EC2BF1" w:rsidP="00EC2BF1">
      <w:r w:rsidRPr="007C3CB0">
        <w:t>Informacja o wyniku naboru będzie zamieszczona w Biuletynie Informacji Publicznej  </w:t>
      </w:r>
      <w:hyperlink r:id="rId4" w:history="1">
        <w:r w:rsidRPr="00DC2687">
          <w:rPr>
            <w:rStyle w:val="Hipercze"/>
          </w:rPr>
          <w:t>https://bip.malopolska.pl/ugtymbark</w:t>
        </w:r>
      </w:hyperlink>
      <w:r>
        <w:t xml:space="preserve"> </w:t>
      </w:r>
      <w:r w:rsidRPr="007C3CB0">
        <w:t xml:space="preserve">oraz na tablicy ogłoszeń w siedzibie </w:t>
      </w:r>
      <w:r>
        <w:t>Urzędu Gminy.</w:t>
      </w:r>
    </w:p>
    <w:p w14:paraId="7A17E5FE" w14:textId="77777777" w:rsidR="00EC2BF1" w:rsidRPr="007C3CB0" w:rsidRDefault="00EC2BF1" w:rsidP="00EC2BF1">
      <w:r w:rsidRPr="007C3CB0">
        <w:t xml:space="preserve">Niniejsze ogłoszenie wraz z wzorami dokumentów opublikowane zostało w Biuletynie Informacji Publicznej - </w:t>
      </w:r>
      <w:hyperlink r:id="rId5" w:history="1">
        <w:r w:rsidRPr="00DC2687">
          <w:rPr>
            <w:rStyle w:val="Hipercze"/>
          </w:rPr>
          <w:t>https://bip.malopolska.pl/ugtymbark</w:t>
        </w:r>
      </w:hyperlink>
      <w:r>
        <w:t xml:space="preserve"> </w:t>
      </w:r>
    </w:p>
    <w:p w14:paraId="01DF28E7" w14:textId="77777777" w:rsidR="00EC2BF1" w:rsidRDefault="00EC2BF1" w:rsidP="00EC2BF1">
      <w:r w:rsidRPr="007C3CB0">
        <w:t>Zastrzega się prawo zakończenia naboru bez rozstrzygnięcia lub jego unieważnienie.</w:t>
      </w:r>
    </w:p>
    <w:p w14:paraId="6930E17C" w14:textId="77777777" w:rsidR="00EC2BF1" w:rsidRDefault="00EC2BF1" w:rsidP="00EC2BF1"/>
    <w:p w14:paraId="13473B67" w14:textId="4D411BA5" w:rsidR="00EC2BF1" w:rsidRDefault="000E1DEB" w:rsidP="00EC2B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Tymbark</w:t>
      </w:r>
    </w:p>
    <w:p w14:paraId="67D8F989" w14:textId="1F3A7E20" w:rsidR="000E1DEB" w:rsidRDefault="000E1DEB" w:rsidP="00EC2B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Paweł Ptaszek</w:t>
      </w:r>
    </w:p>
    <w:p w14:paraId="2EBE915F" w14:textId="77777777" w:rsidR="00EC2BF1" w:rsidRDefault="00EC2BF1" w:rsidP="00EC2BF1"/>
    <w:p w14:paraId="5FDBB0C4" w14:textId="77777777" w:rsidR="00EC2BF1" w:rsidRDefault="00EC2BF1" w:rsidP="00EC2BF1"/>
    <w:p w14:paraId="0A194572" w14:textId="77777777" w:rsidR="00EC2BF1" w:rsidRPr="007C3CB0" w:rsidRDefault="00EC2BF1" w:rsidP="00EC2BF1">
      <w:r>
        <w:t>Tymbark, dnia 15 lipca 2025r.</w:t>
      </w:r>
    </w:p>
    <w:p w14:paraId="0689CBA8" w14:textId="77777777" w:rsidR="00EC2BF1" w:rsidRPr="007C3CB0" w:rsidRDefault="00EC2BF1" w:rsidP="00EC2BF1">
      <w:r w:rsidRPr="007C3CB0">
        <w:t> </w:t>
      </w:r>
    </w:p>
    <w:p w14:paraId="6F56AA12" w14:textId="77777777" w:rsidR="00EC2BF1" w:rsidRPr="007C3CB0" w:rsidRDefault="00EC2BF1" w:rsidP="00EC2BF1">
      <w:r w:rsidRPr="007C3CB0">
        <w:t> </w:t>
      </w:r>
    </w:p>
    <w:p w14:paraId="6AC75DA9" w14:textId="77777777" w:rsidR="00EC2BF1" w:rsidRDefault="00EC2BF1" w:rsidP="00EC2BF1"/>
    <w:p w14:paraId="7D611699" w14:textId="77777777" w:rsidR="00EC2BF1" w:rsidRDefault="00EC2BF1" w:rsidP="00EC2BF1"/>
    <w:p w14:paraId="10ACF5AE" w14:textId="77777777" w:rsidR="00EC2BF1" w:rsidRDefault="00EC2BF1" w:rsidP="00EC2BF1"/>
    <w:p w14:paraId="0E858A55" w14:textId="77777777" w:rsidR="00265974" w:rsidRDefault="00265974"/>
    <w:sectPr w:rsidR="0026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34"/>
    <w:rsid w:val="000E1DEB"/>
    <w:rsid w:val="00182F34"/>
    <w:rsid w:val="001F5C5D"/>
    <w:rsid w:val="00265974"/>
    <w:rsid w:val="002674BA"/>
    <w:rsid w:val="00476363"/>
    <w:rsid w:val="00792A10"/>
    <w:rsid w:val="007E5698"/>
    <w:rsid w:val="00BB5C1E"/>
    <w:rsid w:val="00E34AE0"/>
    <w:rsid w:val="00EA348F"/>
    <w:rsid w:val="00EC2BF1"/>
    <w:rsid w:val="00FC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E72C2"/>
  <w15:chartTrackingRefBased/>
  <w15:docId w15:val="{7EE6B613-6CB4-42E8-8641-3A4627E5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BF1"/>
  </w:style>
  <w:style w:type="paragraph" w:styleId="Nagwek1">
    <w:name w:val="heading 1"/>
    <w:basedOn w:val="Normalny"/>
    <w:next w:val="Normalny"/>
    <w:link w:val="Nagwek1Znak"/>
    <w:uiPriority w:val="9"/>
    <w:qFormat/>
    <w:rsid w:val="0018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F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2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2F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2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2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2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2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F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2F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2F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2F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2F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2F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2F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2F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2F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2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2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2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2F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2F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2F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2F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2F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2F3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C2B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p.malopolska.pl/ugtymbark" TargetMode="External"/><Relationship Id="rId4" Type="http://schemas.openxmlformats.org/officeDocument/2006/relationships/hyperlink" Target="https://bip.malopolska.pl/ugtymbar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746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5</cp:revision>
  <dcterms:created xsi:type="dcterms:W3CDTF">2025-07-15T05:37:00Z</dcterms:created>
  <dcterms:modified xsi:type="dcterms:W3CDTF">2025-07-15T13:17:00Z</dcterms:modified>
</cp:coreProperties>
</file>