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F7" w:rsidRDefault="00F251D7" w:rsidP="004A0BF7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 xml:space="preserve"> </w:t>
      </w:r>
      <w:r w:rsidR="004A0BF7">
        <w:rPr>
          <w:rFonts w:ascii="Cambria" w:eastAsia="Arial Unicode MS" w:hAnsi="Cambria" w:cs="Arial Unicode MS"/>
          <w:iCs/>
          <w:sz w:val="22"/>
          <w:szCs w:val="22"/>
        </w:rPr>
        <w:t>Załącznik nr 2</w:t>
      </w:r>
      <w:r w:rsidR="004A0BF7"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832291" w:rsidRPr="00832291" w:rsidRDefault="006D5524" w:rsidP="00832291">
      <w:pPr>
        <w:widowControl w:val="0"/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>In.G.Km.271.31</w:t>
      </w:r>
      <w:r w:rsidR="00CC7F2F">
        <w:rPr>
          <w:rFonts w:ascii="Cambria" w:eastAsia="Arial Unicode MS" w:hAnsi="Cambria" w:cs="Arial Unicode MS"/>
          <w:iCs/>
          <w:sz w:val="22"/>
          <w:szCs w:val="22"/>
        </w:rPr>
        <w:t>.2020</w:t>
      </w:r>
    </w:p>
    <w:p w:rsidR="004A0BF7" w:rsidRDefault="004A0BF7" w:rsidP="00B140EB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Gmina Repki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08-307 Repki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składane na podstawie art. 25a ust. 1 ustawy z dnia 29 stycznia 2004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1"/>
          <w:szCs w:val="21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), </w:t>
      </w:r>
    </w:p>
    <w:p w:rsidR="004A0BF7" w:rsidRPr="002D568C" w:rsidRDefault="004A0BF7" w:rsidP="002D568C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br/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Default="004A0BF7" w:rsidP="00590DD2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pn. </w:t>
      </w:r>
    </w:p>
    <w:p w:rsidR="007E0589" w:rsidRPr="007E0589" w:rsidRDefault="007E0589" w:rsidP="007E058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  <w:b/>
          <w:iCs/>
        </w:rPr>
      </w:pPr>
      <w:r w:rsidRPr="007E0589">
        <w:rPr>
          <w:rFonts w:ascii="Cambria" w:eastAsia="Arial Unicode MS" w:hAnsi="Cambria"/>
          <w:b/>
          <w:iCs/>
        </w:rPr>
        <w:t>„</w:t>
      </w:r>
      <w:r w:rsidR="006D5524">
        <w:rPr>
          <w:rFonts w:ascii="Cambria" w:eastAsia="Arial Unicode MS" w:hAnsi="Cambria"/>
          <w:b/>
          <w:bCs/>
          <w:iCs/>
        </w:rPr>
        <w:t>B</w:t>
      </w:r>
      <w:bookmarkStart w:id="0" w:name="_GoBack"/>
      <w:bookmarkEnd w:id="0"/>
      <w:r w:rsidRPr="007E0589">
        <w:rPr>
          <w:rFonts w:ascii="Cambria" w:eastAsia="Arial Unicode MS" w:hAnsi="Cambria"/>
          <w:b/>
          <w:bCs/>
          <w:iCs/>
        </w:rPr>
        <w:t xml:space="preserve">udowa drogi gminnej na odcinku Kobylany Górne- Wyrozęby - Konaty”  </w:t>
      </w:r>
      <w:r w:rsidRPr="007E0589">
        <w:rPr>
          <w:rFonts w:ascii="Cambria" w:eastAsia="Arial Unicode MS" w:hAnsi="Cambria"/>
          <w:b/>
          <w:iCs/>
        </w:rPr>
        <w:t xml:space="preserve"> </w:t>
      </w:r>
    </w:p>
    <w:p w:rsidR="00D72FA8" w:rsidRDefault="00D72FA8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</w:t>
      </w:r>
      <w:r w:rsidRPr="007C13C6">
        <w:rPr>
          <w:rFonts w:ascii="Cambria" w:eastAsia="Arial Unicode MS" w:hAnsi="Cambria"/>
          <w:i/>
        </w:rPr>
        <w:t xml:space="preserve"> </w:t>
      </w:r>
      <w:r w:rsidRPr="007C13C6">
        <w:rPr>
          <w:rFonts w:ascii="Cambria" w:eastAsia="Arial Unicode MS" w:hAnsi="Cambria"/>
        </w:rPr>
        <w:t>oświadczam, co następuje: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DOTYCZĄCA WYKONAWCY: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Oświadczam, że spełniam warunki udziału w postępowaniu określone przez zamawiającego w  Rozdziale 4 ust. 4.2.2. i 4.2.3.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……………</w:t>
      </w:r>
      <w:r>
        <w:rPr>
          <w:rFonts w:ascii="Cambria" w:eastAsia="Arial Unicode MS" w:hAnsi="Cambria" w:cs="Arial"/>
          <w:sz w:val="20"/>
          <w:szCs w:val="20"/>
        </w:rPr>
        <w:t>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>
        <w:rPr>
          <w:rFonts w:ascii="Cambria" w:eastAsia="Arial Unicode MS" w:hAnsi="Cambria" w:cs="Arial"/>
          <w:sz w:val="20"/>
          <w:szCs w:val="20"/>
        </w:rPr>
        <w:t xml:space="preserve">             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>
        <w:rPr>
          <w:rFonts w:ascii="Cambria" w:eastAsia="Arial Unicode MS" w:hAnsi="Cambria" w:cs="Arial"/>
          <w:i/>
          <w:sz w:val="16"/>
          <w:szCs w:val="16"/>
        </w:rPr>
        <w:t xml:space="preserve">               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1"/>
          <w:szCs w:val="21"/>
        </w:rPr>
      </w:pPr>
    </w:p>
    <w:p w:rsidR="00660FEE" w:rsidRPr="007C13C6" w:rsidRDefault="00660FEE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lastRenderedPageBreak/>
        <w:t>INFORMACJA W ZWIĄZKU Z POLEGANIEM NA ZASOBACH INNYCH PODMIOTÓW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: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sz w:val="21"/>
          <w:szCs w:val="21"/>
        </w:rPr>
        <w:t xml:space="preserve">Oświadczam, że w celu wykazania spełniania warunków udziału w postępowaniu, określonych przez zamawiającego w Rozdziale </w:t>
      </w:r>
      <w:r w:rsidR="00A82230">
        <w:rPr>
          <w:rFonts w:ascii="Cambria" w:eastAsia="Arial Unicode MS" w:hAnsi="Cambria" w:cs="Arial"/>
          <w:sz w:val="21"/>
          <w:szCs w:val="21"/>
        </w:rPr>
        <w:t>IV</w:t>
      </w:r>
      <w:r w:rsidRPr="00BF7FED">
        <w:rPr>
          <w:rFonts w:ascii="Cambria" w:eastAsia="Arial Unicode MS" w:hAnsi="Cambria" w:cs="Arial"/>
          <w:sz w:val="21"/>
          <w:szCs w:val="21"/>
        </w:rPr>
        <w:t xml:space="preserve"> polegam na zasobach następującego/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podmiotu/ów: ………………………………………………………………………...……………………………………………………………………………………………………………….……………………………………..,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……………………………………………………………………………………………………………………………………………………………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………………………………………………….…………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4A0BF7" w:rsidRDefault="004A0BF7" w:rsidP="004A0BF7">
      <w:pPr>
        <w:widowControl w:val="0"/>
        <w:tabs>
          <w:tab w:val="left" w:pos="6384"/>
        </w:tabs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ab/>
      </w:r>
    </w:p>
    <w:p w:rsidR="007358EC" w:rsidRDefault="00376DBA"/>
    <w:sectPr w:rsidR="007358EC" w:rsidSect="00F205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DBA" w:rsidRDefault="00376DBA" w:rsidP="007656D5">
      <w:r>
        <w:separator/>
      </w:r>
    </w:p>
  </w:endnote>
  <w:endnote w:type="continuationSeparator" w:id="0">
    <w:p w:rsidR="00376DBA" w:rsidRDefault="00376DBA" w:rsidP="0076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DBA" w:rsidRDefault="00376DBA" w:rsidP="007656D5">
      <w:r>
        <w:separator/>
      </w:r>
    </w:p>
  </w:footnote>
  <w:footnote w:type="continuationSeparator" w:id="0">
    <w:p w:rsidR="00376DBA" w:rsidRDefault="00376DBA" w:rsidP="00765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589" w:rsidRPr="007E0589" w:rsidRDefault="007E0589" w:rsidP="007E0589">
    <w:pPr>
      <w:tabs>
        <w:tab w:val="center" w:pos="4536"/>
        <w:tab w:val="right" w:pos="9072"/>
      </w:tabs>
      <w:jc w:val="center"/>
      <w:rPr>
        <w:b/>
        <w:bCs/>
        <w:iCs/>
        <w:sz w:val="20"/>
      </w:rPr>
    </w:pPr>
    <w:r w:rsidRPr="007E0589">
      <w:rPr>
        <w:b/>
        <w:bCs/>
        <w:iCs/>
        <w:sz w:val="20"/>
      </w:rPr>
      <w:t xml:space="preserve">„Przebudowa drogi gminnej na odcinku Kobylany Górne- Wyrozęby - Konaty”   </w:t>
    </w:r>
  </w:p>
  <w:p w:rsidR="007B525C" w:rsidRPr="007B525C" w:rsidRDefault="007B525C" w:rsidP="007B525C">
    <w:pPr>
      <w:tabs>
        <w:tab w:val="center" w:pos="4536"/>
        <w:tab w:val="right" w:pos="9072"/>
      </w:tabs>
      <w:jc w:val="center"/>
      <w:rPr>
        <w:b/>
        <w:bCs/>
        <w:sz w:val="20"/>
      </w:rPr>
    </w:pPr>
  </w:p>
  <w:p w:rsidR="009204DE" w:rsidRDefault="009204DE" w:rsidP="008173A3">
    <w:pPr>
      <w:tabs>
        <w:tab w:val="center" w:pos="4536"/>
        <w:tab w:val="right" w:pos="9072"/>
      </w:tabs>
      <w:jc w:val="center"/>
      <w:rPr>
        <w:sz w:val="20"/>
      </w:rPr>
    </w:pPr>
  </w:p>
  <w:p w:rsidR="008173A3" w:rsidRPr="008173A3" w:rsidRDefault="006D5524" w:rsidP="008173A3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In.G.Km.271.31</w:t>
    </w:r>
    <w:r w:rsidR="00CC7F2F">
      <w:rPr>
        <w:sz w:val="20"/>
      </w:rPr>
      <w:t>.2020</w:t>
    </w:r>
  </w:p>
  <w:p w:rsidR="007656D5" w:rsidRDefault="007656D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0BF7"/>
    <w:rsid w:val="000555CE"/>
    <w:rsid w:val="00093E29"/>
    <w:rsid w:val="001748BA"/>
    <w:rsid w:val="00193893"/>
    <w:rsid w:val="001F5F15"/>
    <w:rsid w:val="00210E55"/>
    <w:rsid w:val="00291B09"/>
    <w:rsid w:val="002963B5"/>
    <w:rsid w:val="002D568C"/>
    <w:rsid w:val="00315BA0"/>
    <w:rsid w:val="003433A7"/>
    <w:rsid w:val="00376DBA"/>
    <w:rsid w:val="004466A7"/>
    <w:rsid w:val="00464208"/>
    <w:rsid w:val="004A0BF7"/>
    <w:rsid w:val="004D145E"/>
    <w:rsid w:val="00556662"/>
    <w:rsid w:val="00590DD2"/>
    <w:rsid w:val="005B6B56"/>
    <w:rsid w:val="005D737A"/>
    <w:rsid w:val="00660FEE"/>
    <w:rsid w:val="006D5524"/>
    <w:rsid w:val="007057C6"/>
    <w:rsid w:val="00723E26"/>
    <w:rsid w:val="00725DE3"/>
    <w:rsid w:val="00733A02"/>
    <w:rsid w:val="007656D5"/>
    <w:rsid w:val="007B525C"/>
    <w:rsid w:val="007B6C90"/>
    <w:rsid w:val="007E0589"/>
    <w:rsid w:val="008029CD"/>
    <w:rsid w:val="008173A3"/>
    <w:rsid w:val="00832291"/>
    <w:rsid w:val="008323DD"/>
    <w:rsid w:val="009204DE"/>
    <w:rsid w:val="0093522A"/>
    <w:rsid w:val="00A82230"/>
    <w:rsid w:val="00B140EB"/>
    <w:rsid w:val="00CA2374"/>
    <w:rsid w:val="00CC7F2F"/>
    <w:rsid w:val="00D1145C"/>
    <w:rsid w:val="00D72FA8"/>
    <w:rsid w:val="00DA2E23"/>
    <w:rsid w:val="00DB42ED"/>
    <w:rsid w:val="00E1063B"/>
    <w:rsid w:val="00ED5E1F"/>
    <w:rsid w:val="00F07494"/>
    <w:rsid w:val="00F205A5"/>
    <w:rsid w:val="00F251D7"/>
    <w:rsid w:val="00F8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E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E2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5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6D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728C-E2B4-4F28-B8D9-D8628535A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25</cp:revision>
  <cp:lastPrinted>2017-05-16T07:45:00Z</cp:lastPrinted>
  <dcterms:created xsi:type="dcterms:W3CDTF">2016-11-08T13:06:00Z</dcterms:created>
  <dcterms:modified xsi:type="dcterms:W3CDTF">2020-12-30T09:24:00Z</dcterms:modified>
</cp:coreProperties>
</file>