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7C40" w14:textId="77777777" w:rsidR="00DB2A97" w:rsidRDefault="00253635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4AF84EC8" w14:textId="2FD584C4" w:rsidR="00DB2A97" w:rsidRDefault="00253635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486DAC">
        <w:rPr>
          <w:rFonts w:ascii="Times New Roman" w:hAnsi="Times New Roman"/>
          <w:sz w:val="16"/>
          <w:szCs w:val="16"/>
        </w:rPr>
        <w:t>60</w:t>
      </w:r>
      <w:r>
        <w:rPr>
          <w:rFonts w:ascii="Times New Roman" w:hAnsi="Times New Roman"/>
          <w:sz w:val="16"/>
          <w:szCs w:val="16"/>
        </w:rPr>
        <w:t>.2025.ZO</w:t>
      </w:r>
    </w:p>
    <w:p w14:paraId="32F33CF4" w14:textId="77777777" w:rsidR="00DB2A97" w:rsidRDefault="00253635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38761E81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267D07BE" w14:textId="77777777" w:rsidR="00DB2A97" w:rsidRDefault="00253635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59EC570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5709231E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1495100A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59516D1" w14:textId="77777777" w:rsidR="00DB2A97" w:rsidRDefault="00DB2A97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339918D5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135A731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FFE907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33F95E9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00AF2253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59C47E9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6239B97A" w14:textId="77777777" w:rsidR="00DB2A97" w:rsidRDefault="00253635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5B8D7953" w14:textId="6C2F075B" w:rsidR="00DB2A97" w:rsidRDefault="00253635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486DAC">
        <w:rPr>
          <w:rFonts w:ascii="Times New Roman" w:hAnsi="Times New Roman"/>
        </w:rPr>
        <w:t>60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 xml:space="preserve">„Zakup sprzętu i wyposażenia dla potrzeb OL i OC na terenie Powiatu Lipskiego </w:t>
      </w:r>
      <w:r>
        <w:rPr>
          <w:rFonts w:ascii="Times New Roman" w:eastAsia="Arial" w:hAnsi="Times New Roman"/>
          <w:b/>
          <w:lang w:eastAsia="pl-PL"/>
        </w:rPr>
        <w:br/>
        <w:t>- wyposażenie pomocnicze”</w:t>
      </w:r>
    </w:p>
    <w:p w14:paraId="5D745698" w14:textId="4A9F4EE7" w:rsidR="00DB2A97" w:rsidRPr="00486DAC" w:rsidRDefault="00253635" w:rsidP="00486DAC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486DAC">
        <w:rPr>
          <w:rFonts w:ascii="Times New Roman" w:hAnsi="Times New Roman"/>
        </w:rPr>
        <w:t xml:space="preserve">Ja/My, niżej podpisani oświadczamy, że oferujemy bez zastrzeżeń i ograniczeń, zgodnie </w:t>
      </w:r>
      <w:r w:rsidRPr="00486DAC"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486DAC" w:rsidRPr="00486DAC">
        <w:rPr>
          <w:rFonts w:ascii="Times New Roman" w:hAnsi="Times New Roman"/>
        </w:rPr>
        <w:t xml:space="preserve">worków na piach, plandek, łopat, sznurków do worków, geowłókniny, rękawic ochronnych. </w:t>
      </w:r>
    </w:p>
    <w:p w14:paraId="532ADF35" w14:textId="77777777" w:rsidR="00DB2A97" w:rsidRDefault="00DB2A97">
      <w:pPr>
        <w:pStyle w:val="Bezodstpw"/>
        <w:ind w:left="720"/>
        <w:jc w:val="both"/>
        <w:rPr>
          <w:rFonts w:ascii="Times New Roman" w:hAnsi="Times New Roman"/>
        </w:rPr>
      </w:pPr>
    </w:p>
    <w:p w14:paraId="2EC1D3DD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5CE9966E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083CEF4D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24B521AF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3D9FFB4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5A818268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  <w:sectPr w:rsidR="001937BC">
          <w:headerReference w:type="even" r:id="rId7"/>
          <w:headerReference w:type="default" r:id="rId8"/>
          <w:headerReference w:type="first" r:id="rId9"/>
          <w:pgSz w:w="11906" w:h="16838"/>
          <w:pgMar w:top="1417" w:right="1417" w:bottom="851" w:left="1417" w:header="708" w:footer="0" w:gutter="0"/>
          <w:cols w:space="708"/>
          <w:formProt w:val="0"/>
          <w:docGrid w:linePitch="360" w:charSpace="4096"/>
        </w:sectPr>
      </w:pPr>
    </w:p>
    <w:p w14:paraId="6C52D834" w14:textId="77777777" w:rsidR="001937BC" w:rsidRP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tbl>
      <w:tblPr>
        <w:tblW w:w="490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2"/>
        <w:gridCol w:w="2897"/>
        <w:gridCol w:w="1022"/>
        <w:gridCol w:w="1500"/>
        <w:gridCol w:w="1981"/>
        <w:gridCol w:w="2112"/>
        <w:gridCol w:w="2112"/>
        <w:gridCol w:w="2111"/>
      </w:tblGrid>
      <w:tr w:rsidR="001937BC" w14:paraId="244AC0A2" w14:textId="77777777" w:rsidTr="00486DAC">
        <w:trPr>
          <w:trHeight w:val="113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D78A9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Lp.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ED0C6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NAZWA PRZEDMIOTU ZAMÓWIENIA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20983" w14:textId="77777777" w:rsidR="001937BC" w:rsidRDefault="001937BC" w:rsidP="00E9490D">
            <w:pPr>
              <w:spacing w:before="60" w:after="60"/>
              <w:ind w:left="142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ILOŚĆ W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33B99D" w14:textId="77777777" w:rsidR="001937BC" w:rsidRDefault="001937BC" w:rsidP="00E9490D">
            <w:pPr>
              <w:spacing w:before="60" w:after="60"/>
              <w:ind w:left="177" w:hanging="35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STAWKA PODTKU VAT (%)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647967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CENA JEDNOSTKOWA BRUTTO W ZŁ*)</w:t>
            </w:r>
          </w:p>
          <w:p w14:paraId="6C92353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00F6B4C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WARTOŚĆ BRUTTO RAZEM W ZŁ*)</w:t>
            </w:r>
          </w:p>
          <w:p w14:paraId="2A941C0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(2x4)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2FA3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PRODUCENT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64ED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MODEL</w:t>
            </w:r>
          </w:p>
        </w:tc>
      </w:tr>
      <w:tr w:rsidR="001937BC" w14:paraId="7F14E57B" w14:textId="77777777" w:rsidTr="00486DAC">
        <w:trPr>
          <w:trHeight w:val="35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C15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3C6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(1)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A5B8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5D4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74E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(4)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03CD3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(5)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3701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(6)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EB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(7)</w:t>
            </w:r>
          </w:p>
        </w:tc>
      </w:tr>
      <w:tr w:rsidR="001937BC" w14:paraId="0793BE6E" w14:textId="77777777" w:rsidTr="00486DAC">
        <w:trPr>
          <w:trHeight w:val="779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6BC8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D90C1" w14:textId="77777777" w:rsidR="001937BC" w:rsidRPr="00232BB1" w:rsidRDefault="001937BC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bCs/>
                <w:sz w:val="24"/>
                <w:szCs w:val="24"/>
              </w:rPr>
              <w:t>Worek na piach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FF53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30000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DEA5E" w14:textId="04998C89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0279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BCAC22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5577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8A27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5F7E00CF" w14:textId="77777777" w:rsidTr="00486DAC">
        <w:trPr>
          <w:trHeight w:val="69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D47A5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5BF0" w14:textId="77777777" w:rsidR="001937BC" w:rsidRPr="00232BB1" w:rsidRDefault="001937BC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bCs/>
                <w:sz w:val="24"/>
                <w:szCs w:val="24"/>
              </w:rPr>
              <w:t>Plandeka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B53F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20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E810" w14:textId="5450E0FA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96DC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362FF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A5B7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43E8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16345066" w14:textId="77777777" w:rsidTr="00486DAC">
        <w:trPr>
          <w:trHeight w:val="71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E3D4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4C06" w14:textId="77777777" w:rsidR="001937BC" w:rsidRPr="00232BB1" w:rsidRDefault="001937BC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bCs/>
                <w:sz w:val="24"/>
                <w:szCs w:val="24"/>
              </w:rPr>
              <w:t>Łopata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786E2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20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E3396" w14:textId="3DD3BA2D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DF721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4E8DB9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FB8CA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FB4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7161E016" w14:textId="77777777" w:rsidTr="00486DAC">
        <w:trPr>
          <w:trHeight w:val="683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46414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03B44" w14:textId="77777777" w:rsidR="001937BC" w:rsidRPr="00232BB1" w:rsidRDefault="001937B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sz w:val="24"/>
                <w:szCs w:val="24"/>
              </w:rPr>
              <w:t xml:space="preserve">Sznurek do worków 2000 </w:t>
            </w:r>
            <w:proofErr w:type="spellStart"/>
            <w:r w:rsidRPr="00F01952">
              <w:rPr>
                <w:rFonts w:ascii="Calibri" w:eastAsia="Calibri" w:hAnsi="Calibri"/>
                <w:b/>
                <w:sz w:val="24"/>
                <w:szCs w:val="24"/>
              </w:rPr>
              <w:t>mb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E7E09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1368" w14:textId="77777777" w:rsidR="001937BC" w:rsidRDefault="001937BC" w:rsidP="00E9490D">
            <w:pPr>
              <w:tabs>
                <w:tab w:val="left" w:pos="-2622"/>
              </w:tabs>
              <w:jc w:val="right"/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36B73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EDFF7C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F052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3D14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3360916C" w14:textId="77777777" w:rsidTr="00486DAC">
        <w:trPr>
          <w:trHeight w:val="65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2443D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0D72B" w14:textId="77777777" w:rsidR="001937BC" w:rsidRPr="00232BB1" w:rsidRDefault="001937B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sz w:val="24"/>
                <w:szCs w:val="24"/>
              </w:rPr>
              <w:t>Geowłóknina 2x50m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B3B9A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A5883" w14:textId="77777777" w:rsidR="001937BC" w:rsidRDefault="001937BC" w:rsidP="00E9490D">
            <w:pPr>
              <w:tabs>
                <w:tab w:val="left" w:pos="-2622"/>
              </w:tabs>
              <w:jc w:val="right"/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28410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7137ED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B37F9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F9C4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0DAE2456" w14:textId="77777777" w:rsidTr="00486DAC">
        <w:trPr>
          <w:trHeight w:val="70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79F13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E5048" w14:textId="08215B05" w:rsidR="001937BC" w:rsidRPr="00232BB1" w:rsidRDefault="00486DA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Rękawice ochronne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A8C5B" w14:textId="3E9BC4FE" w:rsidR="001937BC" w:rsidRPr="00232BB1" w:rsidRDefault="00486DA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50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773B8" w14:textId="77777777" w:rsidR="001937BC" w:rsidRDefault="001937BC" w:rsidP="00E9490D">
            <w:pPr>
              <w:tabs>
                <w:tab w:val="left" w:pos="-2622"/>
              </w:tabs>
              <w:jc w:val="right"/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F52ED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6D3C51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D0C2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7A71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37A3CC2D" w14:textId="77777777" w:rsidTr="00486DAC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9E34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1C1C" w14:textId="77777777" w:rsidR="001937BC" w:rsidRDefault="001937BC" w:rsidP="00E9490D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WARTOŚĆ BRUTTO RAZEM: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115BA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</w:tcPr>
          <w:p w14:paraId="49F6DF3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</w:tcPr>
          <w:p w14:paraId="1EDDA23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</w:tr>
      <w:tr w:rsidR="001937BC" w14:paraId="471F9BFE" w14:textId="77777777" w:rsidTr="00486DAC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B1CB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9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6B40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  <w:p w14:paraId="46483A0D" w14:textId="3F8FE281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bCs/>
              </w:rPr>
              <w:t xml:space="preserve">WARTOŚĆ BRUTTO RAZEM SŁOWNIE*): </w:t>
            </w:r>
            <w:r>
              <w:rPr>
                <w:rFonts w:ascii="Cambria" w:eastAsia="Calibri" w:hAnsi="Cambria"/>
                <w:b/>
              </w:rPr>
              <w:t>________________________________________________________ ________________________________________________________________________________________</w:t>
            </w:r>
          </w:p>
        </w:tc>
        <w:tc>
          <w:tcPr>
            <w:tcW w:w="2112" w:type="dxa"/>
          </w:tcPr>
          <w:p w14:paraId="5BE7CE13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1" w:type="dxa"/>
          </w:tcPr>
          <w:p w14:paraId="66D9A86F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</w:tr>
    </w:tbl>
    <w:p w14:paraId="0C53F0D0" w14:textId="77777777" w:rsidR="001937BC" w:rsidRDefault="001937BC" w:rsidP="00486DAC">
      <w:pPr>
        <w:pStyle w:val="Bezodstpw"/>
        <w:jc w:val="both"/>
        <w:rPr>
          <w:rFonts w:ascii="Times New Roman" w:hAnsi="Times New Roman"/>
        </w:rPr>
        <w:sectPr w:rsidR="001937BC" w:rsidSect="001937BC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411F3FF9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66E5FED5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06E273E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3CE444A6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1C2A66F4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21BC5F88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2A9A36C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50EF36D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04185A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3554023E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2E6CB07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B07C8D3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4B0151B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4226671A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564E366C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B2A97" w14:paraId="421B0D81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8AAF3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1A77B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32D7DF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0907D14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B2A97" w14:paraId="2414D7F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F245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0F4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7C00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B2A97" w14:paraId="0201D0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72B4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7E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BB4B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1ABA475C" w14:textId="77777777" w:rsidR="00DB2A97" w:rsidRDefault="00DB2A97">
      <w:pPr>
        <w:pStyle w:val="Bezodstpw"/>
        <w:jc w:val="both"/>
        <w:rPr>
          <w:rFonts w:ascii="Times New Roman" w:hAnsi="Times New Roman"/>
          <w:i/>
        </w:rPr>
      </w:pPr>
    </w:p>
    <w:p w14:paraId="77505C0A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0E7DE75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A4E299D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639F3038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D09B96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291B3F59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55A0E6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AE658EF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1EE9D6B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A19EE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FDED20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622B4ABA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45318F0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17A236C9" w14:textId="77777777" w:rsidR="001937BC" w:rsidRDefault="001937B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2F08009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B2A97" w14:paraId="48ECC868" w14:textId="77777777">
        <w:trPr>
          <w:trHeight w:val="108"/>
        </w:trPr>
        <w:tc>
          <w:tcPr>
            <w:tcW w:w="4044" w:type="dxa"/>
          </w:tcPr>
          <w:p w14:paraId="1F6CB2BC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811AB7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B2A97" w14:paraId="378F0765" w14:textId="77777777">
        <w:trPr>
          <w:trHeight w:val="108"/>
        </w:trPr>
        <w:tc>
          <w:tcPr>
            <w:tcW w:w="4044" w:type="dxa"/>
          </w:tcPr>
          <w:p w14:paraId="3ED10A22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747E97B6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3BFBB2D" w14:textId="77777777" w:rsidR="00DB2A97" w:rsidRDefault="00DB2A97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9D476B7" w14:textId="77777777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6DB3FE4" w14:textId="4CCAF598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</w:t>
      </w:r>
      <w:r w:rsidR="001937BC">
        <w:rPr>
          <w:rFonts w:ascii="Times New Roman" w:hAnsi="Times New Roman"/>
          <w:b/>
          <w:i/>
          <w:sz w:val="16"/>
          <w:szCs w:val="16"/>
        </w:rPr>
        <w:t xml:space="preserve"> </w:t>
      </w:r>
      <w:r>
        <w:rPr>
          <w:rFonts w:ascii="Times New Roman" w:hAnsi="Times New Roman"/>
          <w:b/>
          <w:i/>
          <w:sz w:val="16"/>
          <w:szCs w:val="16"/>
        </w:rPr>
        <w:t>składa (usunięcie treści oświadczenia np. przez jego wykreślenie).</w:t>
      </w:r>
    </w:p>
    <w:sectPr w:rsidR="00DB2A97" w:rsidSect="001937BC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88666" w14:textId="77777777" w:rsidR="00412405" w:rsidRDefault="00412405">
      <w:pPr>
        <w:spacing w:after="0" w:line="240" w:lineRule="auto"/>
      </w:pPr>
      <w:r>
        <w:separator/>
      </w:r>
    </w:p>
  </w:endnote>
  <w:endnote w:type="continuationSeparator" w:id="0">
    <w:p w14:paraId="5B98CDF3" w14:textId="77777777" w:rsidR="00412405" w:rsidRDefault="00412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334AA" w14:textId="77777777" w:rsidR="00412405" w:rsidRDefault="00412405">
      <w:pPr>
        <w:spacing w:after="0" w:line="240" w:lineRule="auto"/>
      </w:pPr>
      <w:r>
        <w:separator/>
      </w:r>
    </w:p>
  </w:footnote>
  <w:footnote w:type="continuationSeparator" w:id="0">
    <w:p w14:paraId="3C032904" w14:textId="77777777" w:rsidR="00412405" w:rsidRDefault="00412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C4C0E" w14:textId="77777777" w:rsidR="00DB2A97" w:rsidRDefault="00DB2A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5884" w14:textId="77777777" w:rsidR="00DB2A97" w:rsidRDefault="00DB2A9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C813" w14:textId="77777777" w:rsidR="00DB2A97" w:rsidRDefault="00DB2A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EA9"/>
    <w:multiLevelType w:val="multilevel"/>
    <w:tmpl w:val="1C9CF8A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9B908E5"/>
    <w:multiLevelType w:val="multilevel"/>
    <w:tmpl w:val="D1AC3D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2166E7B"/>
    <w:multiLevelType w:val="multilevel"/>
    <w:tmpl w:val="8550DC3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62EA655C"/>
    <w:multiLevelType w:val="hybridMultilevel"/>
    <w:tmpl w:val="9050B7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623485"/>
    <w:multiLevelType w:val="multilevel"/>
    <w:tmpl w:val="15FCE0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7E4864EC"/>
    <w:multiLevelType w:val="multilevel"/>
    <w:tmpl w:val="1DBC3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58143269">
    <w:abstractNumId w:val="5"/>
  </w:num>
  <w:num w:numId="2" w16cid:durableId="1371227953">
    <w:abstractNumId w:val="4"/>
  </w:num>
  <w:num w:numId="3" w16cid:durableId="709112528">
    <w:abstractNumId w:val="2"/>
  </w:num>
  <w:num w:numId="4" w16cid:durableId="1754084400">
    <w:abstractNumId w:val="0"/>
  </w:num>
  <w:num w:numId="5" w16cid:durableId="1350567929">
    <w:abstractNumId w:val="1"/>
  </w:num>
  <w:num w:numId="6" w16cid:durableId="16189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97"/>
    <w:rsid w:val="001937BC"/>
    <w:rsid w:val="00253635"/>
    <w:rsid w:val="00254CB3"/>
    <w:rsid w:val="002E100D"/>
    <w:rsid w:val="00412405"/>
    <w:rsid w:val="00486DAC"/>
    <w:rsid w:val="004D4331"/>
    <w:rsid w:val="009C19BF"/>
    <w:rsid w:val="00B1241C"/>
    <w:rsid w:val="00DB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287"/>
  <w15:docId w15:val="{77B88E63-B8CD-4B33-A03E-0F2F1C45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">
    <w:name w:val="Zawartość ramki"/>
    <w:basedOn w:val="Normalny"/>
    <w:qFormat/>
  </w:style>
  <w:style w:type="paragraph" w:customStyle="1" w:styleId="Zawartoramkiuser">
    <w:name w:val="Zawartość ramki (user)"/>
    <w:basedOn w:val="Normalny"/>
    <w:qFormat/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1937B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193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880</Words>
  <Characters>5286</Characters>
  <Application>Microsoft Office Word</Application>
  <DocSecurity>0</DocSecurity>
  <Lines>44</Lines>
  <Paragraphs>12</Paragraphs>
  <ScaleCrop>false</ScaleCrop>
  <Company/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2025-11-28T10:11:00Z</dcterms:created>
  <dcterms:modified xsi:type="dcterms:W3CDTF">2025-11-28T10:11:00Z</dcterms:modified>
  <dc:language>pl-PL</dc:language>
</cp:coreProperties>
</file>