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33CDD" w14:textId="7C848B43" w:rsidR="005618F9" w:rsidRPr="007822B5" w:rsidRDefault="005618F9">
      <w:pPr>
        <w:rPr>
          <w:b/>
          <w:bCs/>
          <w:sz w:val="28"/>
          <w:szCs w:val="28"/>
        </w:rPr>
      </w:pPr>
      <w:r w:rsidRPr="007822B5">
        <w:rPr>
          <w:b/>
          <w:bCs/>
          <w:sz w:val="28"/>
          <w:szCs w:val="28"/>
        </w:rPr>
        <w:t>LISTA FIRM WPISANYCH DO REJESTRU DZIAŁALNOŚCI REGULOWANEJ</w:t>
      </w:r>
    </w:p>
    <w:p w14:paraId="0E8F5BBF" w14:textId="77777777" w:rsidR="005618F9" w:rsidRPr="007822B5" w:rsidRDefault="005618F9">
      <w:pPr>
        <w:rPr>
          <w:sz w:val="28"/>
          <w:szCs w:val="28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562"/>
        <w:gridCol w:w="4536"/>
        <w:gridCol w:w="4820"/>
      </w:tblGrid>
      <w:tr w:rsidR="005618F9" w:rsidRPr="007822B5" w14:paraId="18FBED96" w14:textId="77777777" w:rsidTr="00392782">
        <w:tc>
          <w:tcPr>
            <w:tcW w:w="562" w:type="dxa"/>
          </w:tcPr>
          <w:p w14:paraId="7192629B" w14:textId="214C9784" w:rsidR="005618F9" w:rsidRPr="00031B8B" w:rsidRDefault="005618F9">
            <w:pPr>
              <w:rPr>
                <w:b/>
                <w:bCs/>
                <w:sz w:val="28"/>
                <w:szCs w:val="28"/>
              </w:rPr>
            </w:pPr>
            <w:r w:rsidRPr="00031B8B">
              <w:rPr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4536" w:type="dxa"/>
          </w:tcPr>
          <w:p w14:paraId="17DDD93C" w14:textId="63C4F375" w:rsidR="005618F9" w:rsidRPr="007822B5" w:rsidRDefault="007822B5">
            <w:pPr>
              <w:rPr>
                <w:b/>
                <w:bCs/>
                <w:sz w:val="28"/>
                <w:szCs w:val="28"/>
              </w:rPr>
            </w:pPr>
            <w:r w:rsidRPr="007822B5">
              <w:rPr>
                <w:b/>
                <w:bCs/>
                <w:sz w:val="28"/>
                <w:szCs w:val="28"/>
              </w:rPr>
              <w:t>Nazwa</w:t>
            </w:r>
          </w:p>
        </w:tc>
        <w:tc>
          <w:tcPr>
            <w:tcW w:w="4820" w:type="dxa"/>
          </w:tcPr>
          <w:p w14:paraId="34E38F44" w14:textId="2007BF73" w:rsidR="005618F9" w:rsidRPr="007822B5" w:rsidRDefault="007822B5">
            <w:pPr>
              <w:rPr>
                <w:b/>
                <w:bCs/>
                <w:sz w:val="28"/>
                <w:szCs w:val="28"/>
              </w:rPr>
            </w:pPr>
            <w:r w:rsidRPr="007822B5">
              <w:rPr>
                <w:b/>
                <w:bCs/>
                <w:sz w:val="28"/>
                <w:szCs w:val="28"/>
              </w:rPr>
              <w:t>Adres</w:t>
            </w:r>
          </w:p>
        </w:tc>
      </w:tr>
      <w:tr w:rsidR="005618F9" w:rsidRPr="007822B5" w14:paraId="641E0895" w14:textId="77777777" w:rsidTr="00392782">
        <w:tc>
          <w:tcPr>
            <w:tcW w:w="562" w:type="dxa"/>
          </w:tcPr>
          <w:p w14:paraId="13D64AB8" w14:textId="52990667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1EFD234D" w14:textId="73030F7E" w:rsidR="005618F9" w:rsidRPr="007822B5" w:rsidRDefault="005618F9">
            <w:pPr>
              <w:rPr>
                <w:sz w:val="28"/>
                <w:szCs w:val="28"/>
              </w:rPr>
            </w:pPr>
            <w:proofErr w:type="spellStart"/>
            <w:r w:rsidRPr="007822B5">
              <w:rPr>
                <w:sz w:val="28"/>
                <w:szCs w:val="28"/>
              </w:rPr>
              <w:t>Remondis</w:t>
            </w:r>
            <w:proofErr w:type="spellEnd"/>
            <w:r w:rsidRPr="007822B5">
              <w:rPr>
                <w:sz w:val="28"/>
                <w:szCs w:val="28"/>
              </w:rPr>
              <w:t xml:space="preserve"> Bydgoszcz Sp. z</w:t>
            </w:r>
            <w:r w:rsidR="00031B8B">
              <w:rPr>
                <w:sz w:val="28"/>
                <w:szCs w:val="28"/>
              </w:rPr>
              <w:t xml:space="preserve"> </w:t>
            </w:r>
            <w:r w:rsidRPr="007822B5">
              <w:rPr>
                <w:sz w:val="28"/>
                <w:szCs w:val="28"/>
              </w:rPr>
              <w:t>o.o.</w:t>
            </w:r>
          </w:p>
        </w:tc>
        <w:tc>
          <w:tcPr>
            <w:tcW w:w="4820" w:type="dxa"/>
          </w:tcPr>
          <w:p w14:paraId="70400C20" w14:textId="0AAF8D33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ul. Inwalidów 45, 85-749 Bydgoszcz</w:t>
            </w:r>
          </w:p>
        </w:tc>
      </w:tr>
      <w:tr w:rsidR="005618F9" w:rsidRPr="007822B5" w14:paraId="7E18AE20" w14:textId="77777777" w:rsidTr="00392782">
        <w:tc>
          <w:tcPr>
            <w:tcW w:w="562" w:type="dxa"/>
          </w:tcPr>
          <w:p w14:paraId="6F3C17C3" w14:textId="756229A9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6F6899A9" w14:textId="5A48953F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Przedsiębiorstwo Komunalne SANIKONT R. Kostuch</w:t>
            </w:r>
          </w:p>
        </w:tc>
        <w:tc>
          <w:tcPr>
            <w:tcW w:w="4820" w:type="dxa"/>
          </w:tcPr>
          <w:p w14:paraId="1ADBD21F" w14:textId="6FA987C1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Sikorowo 25A, 88-101 Inowrocław</w:t>
            </w:r>
          </w:p>
        </w:tc>
      </w:tr>
      <w:tr w:rsidR="005618F9" w:rsidRPr="007822B5" w14:paraId="3617E9DE" w14:textId="77777777" w:rsidTr="00392782">
        <w:tc>
          <w:tcPr>
            <w:tcW w:w="562" w:type="dxa"/>
          </w:tcPr>
          <w:p w14:paraId="13DCEAAD" w14:textId="3D76FEDA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1D23BBCD" w14:textId="3093BAFA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 xml:space="preserve">Przedsiębiorstwo Usług Komunalnych </w:t>
            </w:r>
            <w:proofErr w:type="spellStart"/>
            <w:r w:rsidRPr="007822B5">
              <w:rPr>
                <w:sz w:val="28"/>
                <w:szCs w:val="28"/>
              </w:rPr>
              <w:t>Corimp</w:t>
            </w:r>
            <w:proofErr w:type="spellEnd"/>
            <w:r w:rsidRPr="007822B5">
              <w:rPr>
                <w:sz w:val="28"/>
                <w:szCs w:val="28"/>
              </w:rPr>
              <w:t xml:space="preserve"> Sp. z o.o.</w:t>
            </w:r>
          </w:p>
        </w:tc>
        <w:tc>
          <w:tcPr>
            <w:tcW w:w="4820" w:type="dxa"/>
          </w:tcPr>
          <w:p w14:paraId="16B7D675" w14:textId="77777777" w:rsidR="00392782" w:rsidRDefault="003927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Ul. Hutnicza 135</w:t>
            </w:r>
          </w:p>
          <w:p w14:paraId="7EE86FDA" w14:textId="1CFA6700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 xml:space="preserve"> 85-8</w:t>
            </w:r>
            <w:r w:rsidR="00392782">
              <w:rPr>
                <w:sz w:val="28"/>
                <w:szCs w:val="28"/>
              </w:rPr>
              <w:t>73</w:t>
            </w:r>
            <w:r w:rsidRPr="007822B5">
              <w:rPr>
                <w:sz w:val="28"/>
                <w:szCs w:val="28"/>
              </w:rPr>
              <w:t xml:space="preserve"> Bydgoszcz</w:t>
            </w:r>
          </w:p>
        </w:tc>
      </w:tr>
      <w:tr w:rsidR="005618F9" w:rsidRPr="007822B5" w14:paraId="6C2BD711" w14:textId="77777777" w:rsidTr="00392782">
        <w:tc>
          <w:tcPr>
            <w:tcW w:w="562" w:type="dxa"/>
          </w:tcPr>
          <w:p w14:paraId="4E73C43C" w14:textId="4622AECD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4A3C22CA" w14:textId="39A11562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Przedsiębiorstwo Gospodarki Komunalnej i Mieszkaniowej Sp. z o.o.</w:t>
            </w:r>
          </w:p>
        </w:tc>
        <w:tc>
          <w:tcPr>
            <w:tcW w:w="4820" w:type="dxa"/>
          </w:tcPr>
          <w:p w14:paraId="7D824D88" w14:textId="77777777" w:rsidR="00392782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ul. Ks. P. Wawrzyniaka 33</w:t>
            </w:r>
          </w:p>
          <w:p w14:paraId="000F75EE" w14:textId="1D39342E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 xml:space="preserve"> 88-100</w:t>
            </w:r>
            <w:r w:rsidR="00392782">
              <w:rPr>
                <w:sz w:val="28"/>
                <w:szCs w:val="28"/>
              </w:rPr>
              <w:t xml:space="preserve"> </w:t>
            </w:r>
            <w:r w:rsidRPr="007822B5">
              <w:rPr>
                <w:sz w:val="28"/>
                <w:szCs w:val="28"/>
              </w:rPr>
              <w:t>Inowrocław</w:t>
            </w:r>
          </w:p>
        </w:tc>
      </w:tr>
      <w:tr w:rsidR="005618F9" w:rsidRPr="007822B5" w14:paraId="09353D09" w14:textId="77777777" w:rsidTr="00392782">
        <w:tc>
          <w:tcPr>
            <w:tcW w:w="562" w:type="dxa"/>
          </w:tcPr>
          <w:p w14:paraId="68E69C70" w14:textId="722395E2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720C6680" w14:textId="582C2943" w:rsidR="005618F9" w:rsidRPr="007822B5" w:rsidRDefault="005618F9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Z.G.K</w:t>
            </w:r>
            <w:r w:rsidR="00031B8B">
              <w:rPr>
                <w:sz w:val="28"/>
                <w:szCs w:val="28"/>
              </w:rPr>
              <w:t>.</w:t>
            </w:r>
            <w:r w:rsidRPr="007822B5">
              <w:rPr>
                <w:sz w:val="28"/>
                <w:szCs w:val="28"/>
              </w:rPr>
              <w:t xml:space="preserve"> GRONE</w:t>
            </w:r>
            <w:r w:rsidR="00254E97">
              <w:rPr>
                <w:sz w:val="28"/>
                <w:szCs w:val="28"/>
              </w:rPr>
              <w:t>N</w:t>
            </w:r>
            <w:r w:rsidRPr="007822B5">
              <w:rPr>
                <w:sz w:val="28"/>
                <w:szCs w:val="28"/>
              </w:rPr>
              <w:t>KO</w:t>
            </w:r>
            <w:r w:rsidR="007822B5" w:rsidRPr="007822B5">
              <w:rPr>
                <w:sz w:val="28"/>
                <w:szCs w:val="28"/>
              </w:rPr>
              <w:t xml:space="preserve"> Sp. z o.o. </w:t>
            </w:r>
          </w:p>
        </w:tc>
        <w:tc>
          <w:tcPr>
            <w:tcW w:w="4820" w:type="dxa"/>
          </w:tcPr>
          <w:p w14:paraId="60C53954" w14:textId="4EC334CC" w:rsidR="005618F9" w:rsidRPr="007822B5" w:rsidRDefault="007822B5">
            <w:pPr>
              <w:rPr>
                <w:sz w:val="28"/>
                <w:szCs w:val="28"/>
              </w:rPr>
            </w:pPr>
            <w:r w:rsidRPr="007822B5">
              <w:rPr>
                <w:sz w:val="28"/>
                <w:szCs w:val="28"/>
              </w:rPr>
              <w:t>Mikorzyn 19, 87-732 Lubanie</w:t>
            </w:r>
          </w:p>
        </w:tc>
      </w:tr>
      <w:tr w:rsidR="007109D3" w:rsidRPr="007822B5" w14:paraId="06D0C7DD" w14:textId="77777777" w:rsidTr="00392782">
        <w:tc>
          <w:tcPr>
            <w:tcW w:w="562" w:type="dxa"/>
          </w:tcPr>
          <w:p w14:paraId="42C18954" w14:textId="3C95630F" w:rsidR="007109D3" w:rsidRPr="007822B5" w:rsidRDefault="00710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14:paraId="15BE3DE6" w14:textId="05BF2E65" w:rsidR="007109D3" w:rsidRPr="007822B5" w:rsidRDefault="00710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NOVAGO ŻNIN Sp. z o.o.</w:t>
            </w:r>
          </w:p>
        </w:tc>
        <w:tc>
          <w:tcPr>
            <w:tcW w:w="4820" w:type="dxa"/>
          </w:tcPr>
          <w:p w14:paraId="3E5966FD" w14:textId="6CE1A5A4" w:rsidR="007109D3" w:rsidRPr="007822B5" w:rsidRDefault="00710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Wawrzynki 35, 88-400 Żnin</w:t>
            </w:r>
          </w:p>
        </w:tc>
      </w:tr>
      <w:tr w:rsidR="00822F8F" w:rsidRPr="007822B5" w14:paraId="071E39AA" w14:textId="77777777" w:rsidTr="00392782">
        <w:tc>
          <w:tcPr>
            <w:tcW w:w="562" w:type="dxa"/>
          </w:tcPr>
          <w:p w14:paraId="3C7DBEFA" w14:textId="0E24A3FC" w:rsidR="00822F8F" w:rsidRDefault="00822F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14:paraId="3F1455E9" w14:textId="4BB54261" w:rsidR="00822F8F" w:rsidRDefault="00822F8F">
            <w:pPr>
              <w:rPr>
                <w:sz w:val="28"/>
                <w:szCs w:val="28"/>
              </w:rPr>
            </w:pPr>
            <w:bookmarkStart w:id="0" w:name="_Hlk189472656"/>
            <w:r>
              <w:rPr>
                <w:sz w:val="28"/>
                <w:szCs w:val="28"/>
              </w:rPr>
              <w:t xml:space="preserve">EKOREC Sp. </w:t>
            </w:r>
            <w:proofErr w:type="spellStart"/>
            <w:r>
              <w:rPr>
                <w:sz w:val="28"/>
                <w:szCs w:val="28"/>
              </w:rPr>
              <w:t>zo.o</w:t>
            </w:r>
            <w:proofErr w:type="spellEnd"/>
            <w:r>
              <w:rPr>
                <w:sz w:val="28"/>
                <w:szCs w:val="28"/>
              </w:rPr>
              <w:t>.</w:t>
            </w:r>
            <w:bookmarkEnd w:id="0"/>
          </w:p>
        </w:tc>
        <w:tc>
          <w:tcPr>
            <w:tcW w:w="4820" w:type="dxa"/>
          </w:tcPr>
          <w:p w14:paraId="61621AC1" w14:textId="77777777" w:rsidR="00392782" w:rsidRDefault="00392782" w:rsidP="003927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Budzisław Górny 1B,</w:t>
            </w:r>
          </w:p>
          <w:p w14:paraId="0A30A45D" w14:textId="41392A4E" w:rsidR="00822F8F" w:rsidRDefault="00392782" w:rsidP="003927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62-541 Budzisław Kościelny</w:t>
            </w:r>
          </w:p>
        </w:tc>
      </w:tr>
    </w:tbl>
    <w:p w14:paraId="46FAE5F3" w14:textId="77777777" w:rsidR="00F72530" w:rsidRPr="007822B5" w:rsidRDefault="00F72530">
      <w:pPr>
        <w:rPr>
          <w:sz w:val="28"/>
          <w:szCs w:val="28"/>
        </w:rPr>
      </w:pPr>
    </w:p>
    <w:sectPr w:rsidR="00F72530" w:rsidRPr="00782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F9"/>
    <w:rsid w:val="00031B8B"/>
    <w:rsid w:val="00254E97"/>
    <w:rsid w:val="00392782"/>
    <w:rsid w:val="004024AD"/>
    <w:rsid w:val="005618F9"/>
    <w:rsid w:val="00702D5F"/>
    <w:rsid w:val="007109D3"/>
    <w:rsid w:val="007822B5"/>
    <w:rsid w:val="00822F8F"/>
    <w:rsid w:val="00F7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5D9DA"/>
  <w15:chartTrackingRefBased/>
  <w15:docId w15:val="{E7352918-E0A4-4F47-B069-512806047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1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Jałoszyńska - Zielazna</dc:creator>
  <cp:keywords/>
  <dc:description/>
  <cp:lastModifiedBy>Marzena Jałoszyńska-Zielazna</cp:lastModifiedBy>
  <cp:revision>6</cp:revision>
  <cp:lastPrinted>2021-04-26T06:04:00Z</cp:lastPrinted>
  <dcterms:created xsi:type="dcterms:W3CDTF">2021-04-26T05:37:00Z</dcterms:created>
  <dcterms:modified xsi:type="dcterms:W3CDTF">2025-02-03T09:57:00Z</dcterms:modified>
</cp:coreProperties>
</file>