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82BF1" w14:textId="77777777" w:rsidR="005917F7" w:rsidRPr="005917F7" w:rsidRDefault="005917F7" w:rsidP="007C632A">
      <w:pPr>
        <w:spacing w:after="0" w:line="240" w:lineRule="auto"/>
        <w:jc w:val="center"/>
        <w:outlineLvl w:val="1"/>
        <w:rPr>
          <w:b/>
          <w:bCs/>
          <w:sz w:val="36"/>
          <w:szCs w:val="36"/>
          <w:lang w:eastAsia="pl-PL"/>
        </w:rPr>
      </w:pPr>
      <w:r>
        <w:rPr>
          <w:b/>
          <w:bCs/>
          <w:sz w:val="36"/>
          <w:szCs w:val="36"/>
          <w:lang w:eastAsia="pl-PL"/>
        </w:rPr>
        <w:t>Rejestr kontroli zewnętrznych</w:t>
      </w:r>
    </w:p>
    <w:p w14:paraId="007AA06F" w14:textId="77777777" w:rsidR="00C73590" w:rsidRDefault="00C73590" w:rsidP="007C632A">
      <w:pPr>
        <w:spacing w:after="0" w:line="240" w:lineRule="auto"/>
        <w:rPr>
          <w:sz w:val="24"/>
          <w:lang w:eastAsia="pl-PL"/>
        </w:rPr>
      </w:pPr>
    </w:p>
    <w:p w14:paraId="25A365DF" w14:textId="0C1A8B9E" w:rsidR="00D6231B" w:rsidRDefault="00D6231B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Regionalna Izba Obrachunkowa – 6.05.2026r. – 29.06.2026r. – kontrola kompleksowa gospodarki finansowej Gminy Kobiór</w:t>
      </w:r>
    </w:p>
    <w:p w14:paraId="5F158A39" w14:textId="77777777" w:rsidR="00D6231B" w:rsidRDefault="00D6231B" w:rsidP="00D6231B">
      <w:pPr>
        <w:spacing w:after="0" w:line="240" w:lineRule="auto"/>
        <w:jc w:val="both"/>
        <w:rPr>
          <w:sz w:val="24"/>
          <w:lang w:eastAsia="pl-PL"/>
        </w:rPr>
      </w:pPr>
    </w:p>
    <w:p w14:paraId="12D8304C" w14:textId="0887DC27" w:rsidR="00D6231B" w:rsidRDefault="00D6231B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Zakład Ubezpieczeń Społecznych w Rybniku - 13.04.2026r. – 11.05.2026r. – kontrola w zakresie prawidłowości i rzetelności obliczania składek na ubezpieczenia społeczne, ustalanie uprawnień do świadczeń, prawidłowość i terminowość opracowywania wniosków o świadczenia emerytalne i rentowe, wystawianie zaświadczeń lub zgłaszanie danych dola celów ubezpieczeń społecznych, prawidłowość i rzetelność danych, informacji i oświadczeń przekazywanych we wniosku o zwolnienie z opłacania składek za wskazany miesiąc kalendarzowy</w:t>
      </w:r>
    </w:p>
    <w:p w14:paraId="3C00D8D5" w14:textId="77777777" w:rsidR="00D6231B" w:rsidRDefault="00D6231B" w:rsidP="00D6231B">
      <w:pPr>
        <w:spacing w:after="0" w:line="240" w:lineRule="auto"/>
        <w:jc w:val="both"/>
        <w:rPr>
          <w:sz w:val="24"/>
          <w:lang w:eastAsia="pl-PL"/>
        </w:rPr>
      </w:pPr>
    </w:p>
    <w:p w14:paraId="6ECCD9E8" w14:textId="0AC17DB9" w:rsidR="00F3582B" w:rsidRDefault="00F3582B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Wojewoda Śląski 22.04.2025r. – 28.04.2025r. – kontrola realizacji zadań określonych przez art. 6 ust. 2 ustawy o przeciwdziałaniu przemocy domowej</w:t>
      </w:r>
    </w:p>
    <w:p w14:paraId="342FC0B6" w14:textId="77777777" w:rsidR="00F3582B" w:rsidRDefault="00F3582B" w:rsidP="00D6231B">
      <w:pPr>
        <w:spacing w:after="0" w:line="240" w:lineRule="auto"/>
        <w:jc w:val="both"/>
        <w:rPr>
          <w:sz w:val="24"/>
          <w:lang w:eastAsia="pl-PL"/>
        </w:rPr>
      </w:pPr>
    </w:p>
    <w:p w14:paraId="074861BD" w14:textId="43D096A3" w:rsidR="006F422E" w:rsidRDefault="006F422E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Śląski Wojewódzki Inspektor Ochrony Środowiska w Katowicach Delegatura w Bielsku-Białej – 26.11.2024r. -23.12.2024r. – kontrola w zakresie realizacji przez Wójta obowiązków wynikających z ustawy o utrzymaniu czystości i porządku w gminach, w zakresie dotyczącym gospodarowania nieczystościami ciekłymi na terenie gminy</w:t>
      </w:r>
    </w:p>
    <w:p w14:paraId="3406058D" w14:textId="77777777" w:rsidR="006F422E" w:rsidRDefault="006F422E" w:rsidP="00D6231B">
      <w:pPr>
        <w:spacing w:after="0" w:line="240" w:lineRule="auto"/>
        <w:jc w:val="both"/>
        <w:rPr>
          <w:sz w:val="24"/>
          <w:lang w:eastAsia="pl-PL"/>
        </w:rPr>
      </w:pPr>
    </w:p>
    <w:p w14:paraId="256DE0C1" w14:textId="1248D7B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Wojewódzki Fundusz Ochrony Środowiska i Gospodarki Wodnej w Katowicach – 28.10.2024r. – kontrola zadania nr 209/2020/31/OA/poe/P z dnia 04.09.2020r. „zmiana systemu ogrzewania na ogrzewanie proekologiczne w budynkach mieszkalnych jednorodzinnych na terenie Gminy Kobiór 2020”</w:t>
      </w:r>
    </w:p>
    <w:p w14:paraId="7B417888" w14:textId="7777777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</w:p>
    <w:p w14:paraId="0C877FFE" w14:textId="64540F4D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Wojewódzki Fundusz Ochrony Środowiska i Gospodarki Wodnej w Katowicach –23.09.2024r. – kontrola zadania nr 37/2023/31/OA/</w:t>
      </w:r>
      <w:r w:rsidR="00DA5290">
        <w:rPr>
          <w:sz w:val="24"/>
          <w:lang w:eastAsia="pl-PL"/>
        </w:rPr>
        <w:t>o</w:t>
      </w:r>
      <w:r>
        <w:rPr>
          <w:sz w:val="24"/>
          <w:lang w:eastAsia="pl-PL"/>
        </w:rPr>
        <w:t>e</w:t>
      </w:r>
      <w:r w:rsidR="00DA5290">
        <w:rPr>
          <w:sz w:val="24"/>
          <w:lang w:eastAsia="pl-PL"/>
        </w:rPr>
        <w:t>/U</w:t>
      </w:r>
      <w:r>
        <w:rPr>
          <w:sz w:val="24"/>
          <w:lang w:eastAsia="pl-PL"/>
        </w:rPr>
        <w:t xml:space="preserve"> z dnia 17.07.2023r. „Wymiana oświetlenia w Szkole Podstawowej przy ul.Tuwima 33 w Kobiórze na energooszczędne”</w:t>
      </w:r>
    </w:p>
    <w:p w14:paraId="79F6A773" w14:textId="7777777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</w:p>
    <w:p w14:paraId="669C203D" w14:textId="2601F22E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Państwowa Inspekcja Pracy w Katowicach – 29.01.2024r. – 14.02.2024r. – rekontrola + czas pracy</w:t>
      </w:r>
    </w:p>
    <w:p w14:paraId="30324EC1" w14:textId="7777777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</w:p>
    <w:p w14:paraId="5A100D0B" w14:textId="7B043208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Państwowy Powiatowy Inspektorat Sanitarny Tychy – 12.09.2023r. – ocena bieżącego stanu sanitarnego</w:t>
      </w:r>
    </w:p>
    <w:p w14:paraId="047475CA" w14:textId="7777777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</w:p>
    <w:p w14:paraId="50C6AFC3" w14:textId="77777777" w:rsidR="003F569F" w:rsidRDefault="00967E13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Zarząd Górnośląsko-Zagłębiowsk</w:t>
      </w:r>
      <w:r w:rsidR="003F569F">
        <w:rPr>
          <w:sz w:val="24"/>
          <w:lang w:eastAsia="pl-PL"/>
        </w:rPr>
        <w:t>iej</w:t>
      </w:r>
      <w:r>
        <w:rPr>
          <w:sz w:val="24"/>
          <w:lang w:eastAsia="pl-PL"/>
        </w:rPr>
        <w:t xml:space="preserve"> Metropoli</w:t>
      </w:r>
      <w:r w:rsidR="003F569F">
        <w:rPr>
          <w:sz w:val="24"/>
          <w:lang w:eastAsia="pl-PL"/>
        </w:rPr>
        <w:t>i - 07.09.2023r. – kontrola rozliczenia dotacji celowej w ramach Metropolitarnego Funduszu Solidarności, nazwa projektu „Przebudowa fragmentu ul. Olszewskiego wraz z budową miejsc postojowych”</w:t>
      </w:r>
    </w:p>
    <w:p w14:paraId="676CF1EE" w14:textId="77777777" w:rsidR="003F569F" w:rsidRDefault="003F569F" w:rsidP="00D6231B">
      <w:pPr>
        <w:spacing w:after="0" w:line="240" w:lineRule="auto"/>
        <w:jc w:val="both"/>
        <w:rPr>
          <w:sz w:val="24"/>
          <w:lang w:eastAsia="pl-PL"/>
        </w:rPr>
      </w:pPr>
    </w:p>
    <w:p w14:paraId="201736D6" w14:textId="41F3EE9D" w:rsidR="00967E13" w:rsidRDefault="003F569F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 xml:space="preserve">Państwowa Inspekcja Pracy w Katowicach – 22.05.2023r. – 29.05.2023r. – prawo pracy - rekontrola </w:t>
      </w:r>
    </w:p>
    <w:p w14:paraId="4B7AD341" w14:textId="77777777" w:rsidR="00967E13" w:rsidRDefault="00967E13" w:rsidP="00D6231B">
      <w:pPr>
        <w:spacing w:after="0" w:line="240" w:lineRule="auto"/>
        <w:jc w:val="both"/>
        <w:rPr>
          <w:sz w:val="24"/>
          <w:lang w:eastAsia="pl-PL"/>
        </w:rPr>
      </w:pPr>
    </w:p>
    <w:p w14:paraId="7B697AAB" w14:textId="03541373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ZUS – 4.07.2022r. – 20.07.2022r. – zgodnie z upoważnieniem nr 3420220300011</w:t>
      </w:r>
    </w:p>
    <w:p w14:paraId="1893E2BE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</w:p>
    <w:p w14:paraId="7C6E5256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Archiwum Państwowe w Katowicach – 21.06.2022r. – 21.06.2022r. – kontrola archiwum zakładowego i kontrola USC</w:t>
      </w:r>
    </w:p>
    <w:p w14:paraId="2F5999BD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</w:p>
    <w:p w14:paraId="1B6BC21A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Regionalna Izba Obrachunkowa – 24.01.2022r. – 28.02.2022r. – kontrola kompleksowa Gospodarki finansowej Gminy Kobiór</w:t>
      </w:r>
    </w:p>
    <w:p w14:paraId="10021C24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</w:p>
    <w:p w14:paraId="3BFE4980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Śląski Urząd Wojewódzki – 01.09.2021r. – 14.09.2021r. – dowody osobiste</w:t>
      </w:r>
    </w:p>
    <w:p w14:paraId="255684B9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</w:p>
    <w:p w14:paraId="032E8327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Państwowa Inspekcja Pracy – 02.09.2020r. – 04.09.2020r. – T.992</w:t>
      </w:r>
    </w:p>
    <w:p w14:paraId="2A6A2FC2" w14:textId="77777777" w:rsidR="00C73590" w:rsidRDefault="00C73590" w:rsidP="00D6231B">
      <w:pPr>
        <w:spacing w:after="0" w:line="240" w:lineRule="auto"/>
        <w:jc w:val="both"/>
        <w:rPr>
          <w:sz w:val="24"/>
          <w:lang w:eastAsia="pl-PL"/>
        </w:rPr>
      </w:pPr>
    </w:p>
    <w:p w14:paraId="46B6EEFC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 xml:space="preserve">WIOŚ Katowice – 24.04.2020r. – 10.06.2020r. – kontrola realizacji zadań </w:t>
      </w:r>
      <w:r w:rsidR="007C632A">
        <w:rPr>
          <w:sz w:val="24"/>
          <w:lang w:eastAsia="pl-PL"/>
        </w:rPr>
        <w:t>POP i PDK</w:t>
      </w:r>
    </w:p>
    <w:p w14:paraId="72FB0B4A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</w:p>
    <w:p w14:paraId="23ED1C9B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Urząd Celno-Skarbowy – 27.11.2019r. – 27.11.2019r. – transakcje z firmą PW ELMAR</w:t>
      </w:r>
    </w:p>
    <w:p w14:paraId="5A6F3090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</w:p>
    <w:p w14:paraId="76A6DE60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lastRenderedPageBreak/>
        <w:t>WFOŚiGW w Katowicach – 20.11.2019r. – 20.11.2019r. – kontrola zadania nr 1 dofinansowanego ze środków WFOŚiGW w Katowicach</w:t>
      </w:r>
    </w:p>
    <w:p w14:paraId="7AADEF73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</w:p>
    <w:p w14:paraId="7DC8023D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Zarząd Górnośląsko-Zagłębiowskiej Metropolii – 11.04.2019r. – 11.04.2019r. – kontrola projektu realizowanego w ramach Metropolitalnego Funduszu Solidarności</w:t>
      </w:r>
    </w:p>
    <w:p w14:paraId="7D0ADAEA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</w:p>
    <w:p w14:paraId="247D2D7C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Krajowe Biuro Wyborcze – Delegatura w Bielsku-Białej – 16.01.2019r. – 16.01.2019r. – kontrola rejestru wyborców</w:t>
      </w:r>
    </w:p>
    <w:p w14:paraId="7146A5DE" w14:textId="77777777" w:rsidR="00FD5CC0" w:rsidRDefault="00FD5CC0" w:rsidP="00D6231B">
      <w:pPr>
        <w:spacing w:after="0" w:line="240" w:lineRule="auto"/>
        <w:jc w:val="both"/>
        <w:rPr>
          <w:sz w:val="24"/>
          <w:lang w:eastAsia="pl-PL"/>
        </w:rPr>
      </w:pPr>
    </w:p>
    <w:p w14:paraId="3E561BDA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 xml:space="preserve">Najwyższa Izba Kontroli – 1.10.2018r. – 30.11.2018r. </w:t>
      </w:r>
      <w:r w:rsidR="00FD5CC0">
        <w:rPr>
          <w:sz w:val="24"/>
          <w:lang w:eastAsia="pl-PL"/>
        </w:rPr>
        <w:t>–</w:t>
      </w:r>
      <w:r>
        <w:rPr>
          <w:sz w:val="24"/>
          <w:lang w:eastAsia="pl-PL"/>
        </w:rPr>
        <w:t xml:space="preserve"> </w:t>
      </w:r>
      <w:r w:rsidR="00FD5CC0">
        <w:rPr>
          <w:sz w:val="24"/>
          <w:lang w:eastAsia="pl-PL"/>
        </w:rPr>
        <w:t>zmiany w systemie oświaty</w:t>
      </w:r>
    </w:p>
    <w:p w14:paraId="08774ABF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</w:p>
    <w:p w14:paraId="637B3EFA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Urząd Marszałkowski Województwa Śląskiego – 26.09.2018r. – 28.09.2018r. – sprawdzenie wykorzystania środków finansowych RPOWSL 2014-2020</w:t>
      </w:r>
    </w:p>
    <w:p w14:paraId="0A2BE280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</w:p>
    <w:p w14:paraId="509D0EA2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Wojewoda Śląski – 22.08-2018r. – 30.08.2018r. – prawidłowość rejestracji stanu cywilnego oparciu o ustawę Prawo o aktach stanu cywilnego oraz zapewnienie bezpieczeństwa danych osobowych</w:t>
      </w:r>
    </w:p>
    <w:p w14:paraId="3447374B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</w:p>
    <w:p w14:paraId="2B20F4F1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>
        <w:rPr>
          <w:sz w:val="24"/>
          <w:lang w:eastAsia="pl-PL"/>
        </w:rPr>
        <w:t>Wojewódzki Inspektorat Ochrony Środowiska w Katowicach, Delegatura w Bielsku-Białej – 24.07.2018r. – 03.08.2018r. – kontrola przestrzeganych przepisów ochrony środowiska w zakresie gospodarowania odpadami komunalnymi</w:t>
      </w:r>
    </w:p>
    <w:p w14:paraId="2A6179F9" w14:textId="77777777" w:rsid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</w:p>
    <w:p w14:paraId="789116A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Regionalna Izba Obrachunkowa w Katowicach - 15.02.2018r. - 28.03.2018r. - kontrola kompleksowa całokształtu gospodarki finansowej Gminy Kobiór</w:t>
      </w:r>
    </w:p>
    <w:p w14:paraId="711FE72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6FF3AA31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Marszałek Województwa Śląskiego - 03.11.2017r. - 03.11.2017r. - kontrola prawidłowości wykorzystania środków finansowych PROW 2014 - 2020 w ramach projektu "Rozbudowa budynku Gminnego Przedszkola w Kobiórze o salę przedszkolną wraz zapleczem sanitarnym"</w:t>
      </w:r>
    </w:p>
    <w:p w14:paraId="71D510B6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15EEFA26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Archiwum Państwowe w Katowicach - 24.10.2017r. - 24.10.2017r. - kontrola dotycząca przepisów archiwalnych</w:t>
      </w:r>
    </w:p>
    <w:p w14:paraId="0BFF4A2A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5BCCF63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Państwowa Inspekcja Pracy Okręgowego Inspektoratu Pracy - 22.03.2017r. - 22.03.2017r. - kontrola w zakresie prawa pracy</w:t>
      </w:r>
    </w:p>
    <w:p w14:paraId="610F58DA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24D0831B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Urząd Marszałkowski Województwa Śląskiego w Katowicach - 16.03.2017r. - 16.03.2017r. - kontrola zrealizowanej operacji w ramach PROW 2014 - 2020 "Budowa lub modernizacja dróg lokalnych"</w:t>
      </w:r>
    </w:p>
    <w:p w14:paraId="6E42697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04D4DF1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Wojewoda Śląski - 23.09.2016r. - 17.10.2016r. - kontrola realizacji dochodów budżetowych</w:t>
      </w:r>
    </w:p>
    <w:p w14:paraId="757F1559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2762E6A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Wojewódzki Fundusz Ochrony Środowiska i Gospodarki Wodnej w Katowicach - 22.06.2016r. - 22.06.2016r. - kontrola realizacji zadania dofinansowanego ze środków UFOSiGW w Katowicach</w:t>
      </w:r>
    </w:p>
    <w:p w14:paraId="183851B1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43A2BAC8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Wojewoda Śląski - 27.04.2016r. - 27.04.2016r. - kontrola zadań z dziedziny obronności państwa</w:t>
      </w:r>
    </w:p>
    <w:p w14:paraId="54E46F6F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5A93DAE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Krajowe Biuro Wyborcze - 19.10.2015r. - 19.10.2015r. - kontrola przygotowania wyborów parlamentarnych</w:t>
      </w:r>
    </w:p>
    <w:p w14:paraId="75429B9F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175927B0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Urząd Marszałkowski Województwa Śląskiego w Katowicach - 24.09.2015r. - 24.90.2015r. - budowa sieci kanalizacji sanitarnej w Kobiórze</w:t>
      </w:r>
    </w:p>
    <w:p w14:paraId="5254476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06442AAA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Urząd Marszałkowski Województwa Śląskiego w Katowicach - 2.09.2015r. - 2.09.2015r. - wizytacja projektu realizowanego w ramach PROW 2007 - 2013</w:t>
      </w:r>
    </w:p>
    <w:p w14:paraId="002572FC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7B8DC01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Krajowe Biuro Wyborcze - 24.03.2105r. - 24.03.2015r. - rejestr wyborców</w:t>
      </w:r>
    </w:p>
    <w:p w14:paraId="49DCDD8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92B004C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lastRenderedPageBreak/>
        <w:t>Wojewoda Śląski - 16.02.2015r. - 18.02.2015r. - przedmiotowa i podmiotowa trwałość projektu zrealizowanego na podstawie umowy nr 192/2010/PD - zakup pomocy dydaktycznych dla szkoły</w:t>
      </w:r>
    </w:p>
    <w:p w14:paraId="41B73A4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2D447BE2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ZUS Rybnik - 7.01.2015r. - 22.01.2015r. - okresowa kontrola za lata 2011 - 2013</w:t>
      </w:r>
    </w:p>
    <w:p w14:paraId="375153C3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46071E5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Wojewódzki Inspektorat Ochrony Środowiska - Delegatura Bielsko-Biała - 15.07.2014r. - 18.07.2014r. - realizacja zadań wynikających z KPOŚK</w:t>
      </w:r>
    </w:p>
    <w:p w14:paraId="1A23691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5B835266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Regionalna Izba Obrachunkowa w Katowicach - 20.03.2014r. - 25.04.2014r. - kontrola kompleksowa gospodarki finansowej</w:t>
      </w:r>
    </w:p>
    <w:p w14:paraId="57FCF1F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1DDC5612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Śląski Urząd Wojewódzki w Katowicach - 17.02.2014r. - 17.02.2014r. - prawidłowość przyjmowania skarg i wniosków</w:t>
      </w:r>
    </w:p>
    <w:p w14:paraId="28DEBE3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043511D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Najwyższa Izba Kontroli w Katowicach - 30.08.2013r. - 30.10.2013r. - regulowanie stanu prawnego nieruchomości zajętych pod drogi gminne</w:t>
      </w:r>
    </w:p>
    <w:p w14:paraId="02FB0DC0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744B36A5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Starostwo Powiatowe w Pszczynie - 3.06.2013r. - 3.06.2013r. - realizacja zadań szefa OC w gminie Kobiór</w:t>
      </w:r>
    </w:p>
    <w:p w14:paraId="047C451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2E744CF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Archiwum Państwowe w Katowicach - 17.07.2012r. - 17.07.2012r. - kontrola ogólna UG, USC</w:t>
      </w:r>
    </w:p>
    <w:p w14:paraId="3EB97AF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6CB04540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Wojewódzki Fundusz Ochrony Środowiska i Gospodarki Wodnej w Katowicach - 15.05.2012r. -16.05.2012r. - kontrola realizacji zadania dofinansowanego ze środków WFOŚ w Katowicach</w:t>
      </w:r>
    </w:p>
    <w:p w14:paraId="415DA66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40C69F4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Państwowa Inspekcja Pracy w Katowicach - 16.04.2012r. - 16.04.2012r. - zarządzanie bezpieczeństwem</w:t>
      </w:r>
    </w:p>
    <w:p w14:paraId="1EDA48E8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72BB06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Urząd Marszałkowski Województwa Śląskiego w Katowicach - 29.02.2012r. - 2.03.2012r. - realizacja projektu w ramach RPO nr UDA-RPSL.03.01.00.00-034.09</w:t>
      </w:r>
    </w:p>
    <w:p w14:paraId="221ACA71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78D509EB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Urząd Kontroli Skarbowej w Bielsku Białej - 27.01.2012r. 27.01.2012r. - gospodarowanie środkami pochodzącymi z budżetu UE w ramach RPO projekt RPS.205.01.00-00-034/09</w:t>
      </w:r>
    </w:p>
    <w:p w14:paraId="1FEA7768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00F38E2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Starostwo Powiatowe w Pszczynie - 20.12.2011r. - 20.12.2011r. - realizacja zadań szefa OC gminy Kobiór, kontrola problemowa</w:t>
      </w:r>
    </w:p>
    <w:p w14:paraId="1AA1189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138B84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Regionalna Izba Obrachunkowa w Katowicach - 24.08.2010r. 1.10.2010r. - kontrola kompleksowa gospodarki finansowej</w:t>
      </w:r>
    </w:p>
    <w:p w14:paraId="6801C72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27421F70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Państwowy Powiatowy Inspektor Sanitarny w Tychach - 5.08.2010r. - 5.08.2010r. - kontrola obiektu sportowego dotycząca oceny stanu sanitarnego boisk i zaplecza</w:t>
      </w:r>
    </w:p>
    <w:p w14:paraId="2EBCDC03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1E512E2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Państwowy Fundusz Rehabilitacji Osób Niepełnosprawnych - 24.06.2010r. - 24.06.2010r. - wykorzystanie środków finansowych funduszu zgodnie z zawartą umową</w:t>
      </w:r>
    </w:p>
    <w:p w14:paraId="2B63E6C2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298657D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Państwowa Inspekcja Pracy w Katowicach - 24.05.2010r. - 26.05.2010r. - zarządzanie bezpieczeństwem</w:t>
      </w:r>
    </w:p>
    <w:p w14:paraId="1B7A2B0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38D265D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Powiatowy Inspektor Nadzoru Budowlanego w Pszczynie - 24.11.2009r. - 24.11.2009r. - kontrola obowiązkowa kanalizacji sanitarnej</w:t>
      </w:r>
    </w:p>
    <w:p w14:paraId="7A9ACECF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1FFCE140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Wojewódzki Fundusz Ochrony Środowiska i Gospodarki Wodnej w Katowicach - 24.11.2009r. - 24.11.2009r. - kontrola wydatkowania środków z WFOŚ w Katowicach</w:t>
      </w:r>
    </w:p>
    <w:p w14:paraId="435A0614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6FA7FF16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Śląski Urząd Wojewódzki  - 12.10.2009r. - 19.10.2009r. - przestrzeganie przepisów ustawy „Prawo o aktach stanu cywilnego”, zmiana imion i nazwisk</w:t>
      </w:r>
    </w:p>
    <w:p w14:paraId="1AF1D652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4AB7CDD9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lastRenderedPageBreak/>
        <w:t>Zakład Ubezpieczeń Społecznych - 28.08.2009r. - 21.09.2009r. - zgodnie z upoważnieniem nr 340000-0954-2533/2009 z dnia 8.08.2009r.</w:t>
      </w:r>
    </w:p>
    <w:p w14:paraId="0860D14E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 </w:t>
      </w:r>
    </w:p>
    <w:p w14:paraId="054A5E27" w14:textId="77777777" w:rsidR="005917F7" w:rsidRPr="005917F7" w:rsidRDefault="005917F7" w:rsidP="00D6231B">
      <w:pPr>
        <w:spacing w:after="0" w:line="240" w:lineRule="auto"/>
        <w:jc w:val="both"/>
        <w:rPr>
          <w:sz w:val="24"/>
          <w:lang w:eastAsia="pl-PL"/>
        </w:rPr>
      </w:pPr>
      <w:r w:rsidRPr="005917F7">
        <w:rPr>
          <w:sz w:val="24"/>
          <w:lang w:eastAsia="pl-PL"/>
        </w:rPr>
        <w:t>Śląski Urząd Wojewódzki  - 20.02.2009r. - 20.02.2009r. - realizacja niektórych zadań z dziedziny obronności</w:t>
      </w:r>
    </w:p>
    <w:p w14:paraId="110AB638" w14:textId="77777777" w:rsidR="001A19F9" w:rsidRDefault="001A19F9" w:rsidP="00D6231B">
      <w:pPr>
        <w:spacing w:after="0"/>
        <w:jc w:val="both"/>
      </w:pPr>
    </w:p>
    <w:sectPr w:rsidR="001A19F9" w:rsidSect="007C63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F7"/>
    <w:rsid w:val="001A19F9"/>
    <w:rsid w:val="003F569F"/>
    <w:rsid w:val="005359D7"/>
    <w:rsid w:val="005917F7"/>
    <w:rsid w:val="0066265B"/>
    <w:rsid w:val="006F422E"/>
    <w:rsid w:val="007C632A"/>
    <w:rsid w:val="00893CA4"/>
    <w:rsid w:val="00967E13"/>
    <w:rsid w:val="009F01E7"/>
    <w:rsid w:val="00B87E5D"/>
    <w:rsid w:val="00C73590"/>
    <w:rsid w:val="00D6231B"/>
    <w:rsid w:val="00DA5290"/>
    <w:rsid w:val="00F3582B"/>
    <w:rsid w:val="00F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B830"/>
  <w15:chartTrackingRefBased/>
  <w15:docId w15:val="{AF9C5B9C-BA7F-46D9-86E4-37F2840D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kern w:val="0"/>
      <w:szCs w:val="24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5917F7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17F7"/>
    <w:rPr>
      <w:rFonts w:ascii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917F7"/>
    <w:pPr>
      <w:spacing w:before="100" w:beforeAutospacing="1" w:after="100" w:afterAutospacing="1" w:line="240" w:lineRule="auto"/>
    </w:pPr>
    <w:rPr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1018</Words>
  <Characters>7347</Characters>
  <Application>Microsoft Office Word</Application>
  <DocSecurity>0</DocSecurity>
  <Lines>179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Strączek</dc:creator>
  <cp:keywords/>
  <dc:description/>
  <cp:lastModifiedBy>Gabriela Pryszcz</cp:lastModifiedBy>
  <cp:revision>5</cp:revision>
  <dcterms:created xsi:type="dcterms:W3CDTF">2024-11-21T10:50:00Z</dcterms:created>
  <dcterms:modified xsi:type="dcterms:W3CDTF">2026-10-06T13:18:00Z</dcterms:modified>
</cp:coreProperties>
</file>