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91" w:rsidRDefault="00196A91" w:rsidP="00196A91">
      <w:pPr>
        <w:pStyle w:val="D1DRUKI"/>
        <w:widowControl/>
        <w:spacing w:line="360" w:lineRule="auto"/>
        <w:rPr>
          <w:sz w:val="22"/>
          <w:szCs w:val="22"/>
        </w:rPr>
      </w:pPr>
    </w:p>
    <w:p w:rsidR="009156D6" w:rsidRDefault="009156D6" w:rsidP="00196A91">
      <w:pPr>
        <w:pStyle w:val="D1DRUKI"/>
        <w:widowControl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Załącznik nr 1</w:t>
      </w:r>
    </w:p>
    <w:p w:rsidR="009156D6" w:rsidRDefault="009156D6" w:rsidP="00196A91">
      <w:pPr>
        <w:pStyle w:val="D1DRUKI"/>
        <w:widowControl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</w:p>
    <w:p w:rsidR="00196A91" w:rsidRPr="00196A91" w:rsidRDefault="00196A91" w:rsidP="00196A91">
      <w:pPr>
        <w:pStyle w:val="D1DRUKI"/>
        <w:widowControl/>
        <w:spacing w:line="360" w:lineRule="auto"/>
        <w:rPr>
          <w:b/>
        </w:rPr>
      </w:pPr>
      <w:r w:rsidRPr="00196A91">
        <w:rPr>
          <w:b/>
        </w:rPr>
        <w:t xml:space="preserve"> </w:t>
      </w:r>
      <w:r w:rsidR="00FD3E5C">
        <w:rPr>
          <w:b/>
        </w:rPr>
        <w:t xml:space="preserve">          </w:t>
      </w:r>
      <w:r w:rsidRPr="00196A91">
        <w:rPr>
          <w:b/>
        </w:rPr>
        <w:t>Tabela dofinansowań do wypoczynku, o którym mowa w § 8 ust. 1 pkt 1,2,3</w:t>
      </w:r>
    </w:p>
    <w:p w:rsidR="00196A91" w:rsidRDefault="0011264C" w:rsidP="00196A91">
      <w:pPr>
        <w:pStyle w:val="D1DRUKI"/>
        <w:widowControl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( w części dotyczącej dofinansowania do wypoczynku dzieci i wypoczynku zakupionego indywidualnie)</w:t>
      </w:r>
      <w:bookmarkStart w:id="0" w:name="_GoBack"/>
      <w:bookmarkEnd w:id="0"/>
    </w:p>
    <w:p w:rsidR="00196A91" w:rsidRDefault="00196A91" w:rsidP="00196A91">
      <w:pPr>
        <w:pStyle w:val="D1DRUKI"/>
        <w:widowControl/>
        <w:spacing w:line="360" w:lineRule="auto"/>
        <w:rPr>
          <w:sz w:val="22"/>
          <w:szCs w:val="22"/>
        </w:rPr>
      </w:pPr>
    </w:p>
    <w:p w:rsidR="00196A91" w:rsidRDefault="00196A91" w:rsidP="00196A91">
      <w:pPr>
        <w:pStyle w:val="D1DRUKI"/>
        <w:widowControl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Wysokość przyznawania dofinansowania do wypoczynku, o którym mowa w § 8 ust. 1 pkt 1,2,3 </w:t>
      </w:r>
      <w:r w:rsidR="00FD3E5C">
        <w:rPr>
          <w:sz w:val="22"/>
          <w:szCs w:val="22"/>
        </w:rPr>
        <w:t>:</w:t>
      </w:r>
    </w:p>
    <w:p w:rsidR="00FD3E5C" w:rsidRDefault="00FD3E5C" w:rsidP="00F559EC">
      <w:pPr>
        <w:pStyle w:val="D1DRUKI"/>
        <w:widowControl/>
        <w:spacing w:line="360" w:lineRule="auto"/>
        <w:ind w:left="720" w:firstLine="0"/>
        <w:rPr>
          <w:sz w:val="22"/>
          <w:szCs w:val="22"/>
        </w:r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6226"/>
      </w:tblGrid>
      <w:tr w:rsidR="00196A91" w:rsidTr="00196A91">
        <w:trPr>
          <w:trHeight w:val="60"/>
          <w:tblHeader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96A91" w:rsidRDefault="00196A91">
            <w:pPr>
              <w:pStyle w:val="Tablecenter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Dochód na osobę w rodzinie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96A91" w:rsidRDefault="00196A91">
            <w:pPr>
              <w:pStyle w:val="Tablecenter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Wysokość dofinansowania</w:t>
            </w:r>
          </w:p>
        </w:tc>
      </w:tr>
      <w:tr w:rsidR="00196A91" w:rsidTr="00196A91">
        <w:trPr>
          <w:trHeight w:val="60"/>
        </w:trPr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A4152C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30</w:t>
            </w:r>
            <w:r w:rsidR="00196A91">
              <w:rPr>
                <w:rFonts w:ascii="Times New Roman" w:hAnsi="Times New Roman" w:cs="Times New Roman"/>
                <w:sz w:val="22"/>
                <w:szCs w:val="22"/>
              </w:rPr>
              <w:t>00,00 zł</w:t>
            </w:r>
          </w:p>
        </w:tc>
        <w:tc>
          <w:tcPr>
            <w:tcW w:w="6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196A91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40% kosztów wypoc</w:t>
            </w:r>
            <w:r w:rsidR="00FD3E5C">
              <w:rPr>
                <w:rFonts w:ascii="Times New Roman" w:hAnsi="Times New Roman" w:cs="Times New Roman"/>
                <w:sz w:val="22"/>
                <w:szCs w:val="22"/>
              </w:rPr>
              <w:t>zynku, nie więcej niż 30% wynagrodzenia minimalnego</w:t>
            </w:r>
          </w:p>
        </w:tc>
      </w:tr>
      <w:tr w:rsidR="00196A91" w:rsidTr="00196A91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A4152C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FD3E5C">
              <w:rPr>
                <w:rFonts w:ascii="Times New Roman" w:hAnsi="Times New Roman" w:cs="Times New Roman"/>
                <w:sz w:val="22"/>
                <w:szCs w:val="22"/>
              </w:rPr>
              <w:t>00,01–4</w:t>
            </w:r>
            <w:r w:rsidR="00196A91">
              <w:rPr>
                <w:rFonts w:ascii="Times New Roman" w:hAnsi="Times New Roman" w:cs="Times New Roman"/>
                <w:sz w:val="22"/>
                <w:szCs w:val="22"/>
              </w:rPr>
              <w:t>000,00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196A91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35% kosztów wypo</w:t>
            </w:r>
            <w:r w:rsidR="00FD3E5C">
              <w:rPr>
                <w:rFonts w:ascii="Times New Roman" w:hAnsi="Times New Roman" w:cs="Times New Roman"/>
                <w:sz w:val="22"/>
                <w:szCs w:val="22"/>
              </w:rPr>
              <w:t>czynku, nie więcej niż 25% wynagrodzenia minimalnego</w:t>
            </w:r>
          </w:p>
        </w:tc>
      </w:tr>
      <w:tr w:rsidR="00196A91" w:rsidTr="00196A91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FD3E5C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4000,01–5</w:t>
            </w:r>
            <w:r w:rsidR="00196A91">
              <w:rPr>
                <w:rFonts w:ascii="Times New Roman" w:hAnsi="Times New Roman" w:cs="Times New Roman"/>
                <w:sz w:val="22"/>
                <w:szCs w:val="22"/>
              </w:rPr>
              <w:t>000,00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196A91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30% kosztów wypo</w:t>
            </w:r>
            <w:r w:rsidR="00FD3E5C">
              <w:rPr>
                <w:rFonts w:ascii="Times New Roman" w:hAnsi="Times New Roman" w:cs="Times New Roman"/>
                <w:sz w:val="22"/>
                <w:szCs w:val="22"/>
              </w:rPr>
              <w:t>czynku, nie więcej niż 20% wynagrodzenia minimalnego</w:t>
            </w:r>
          </w:p>
        </w:tc>
      </w:tr>
      <w:tr w:rsidR="00196A91" w:rsidTr="00196A91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FD3E5C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5000,01–6</w:t>
            </w:r>
            <w:r w:rsidR="00196A91">
              <w:rPr>
                <w:rFonts w:ascii="Times New Roman" w:hAnsi="Times New Roman" w:cs="Times New Roman"/>
                <w:sz w:val="22"/>
                <w:szCs w:val="22"/>
              </w:rPr>
              <w:t>000,00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196A91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25% kosztów wypo</w:t>
            </w:r>
            <w:r w:rsidR="00FD3E5C">
              <w:rPr>
                <w:rFonts w:ascii="Times New Roman" w:hAnsi="Times New Roman" w:cs="Times New Roman"/>
                <w:sz w:val="22"/>
                <w:szCs w:val="22"/>
              </w:rPr>
              <w:t>czynku, nie więcej niż 15% wynagrodzenia minimalnego</w:t>
            </w:r>
          </w:p>
        </w:tc>
      </w:tr>
      <w:tr w:rsidR="00196A91" w:rsidTr="00196A91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FD3E5C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Powyżej 6000, 00zł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96A91" w:rsidRDefault="00196A91">
            <w:pPr>
              <w:pStyle w:val="TableTextTabela"/>
              <w:widowControl/>
              <w:spacing w:before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20% kosztów w</w:t>
            </w:r>
            <w:r w:rsidR="00732F6F">
              <w:rPr>
                <w:rFonts w:ascii="Times New Roman" w:hAnsi="Times New Roman" w:cs="Times New Roman"/>
                <w:sz w:val="22"/>
                <w:szCs w:val="22"/>
              </w:rPr>
              <w:t>ypoczynku, nie więcej niż 10% wynagrodzenia minimalnego</w:t>
            </w:r>
          </w:p>
        </w:tc>
      </w:tr>
    </w:tbl>
    <w:p w:rsidR="007A7843" w:rsidRDefault="007A7843"/>
    <w:sectPr w:rsidR="007A7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BB7" w:rsidRDefault="00D45BB7" w:rsidP="00196A91">
      <w:pPr>
        <w:spacing w:after="0" w:line="240" w:lineRule="auto"/>
      </w:pPr>
      <w:r>
        <w:separator/>
      </w:r>
    </w:p>
  </w:endnote>
  <w:endnote w:type="continuationSeparator" w:id="0">
    <w:p w:rsidR="00D45BB7" w:rsidRDefault="00D45BB7" w:rsidP="0019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BB7" w:rsidRDefault="00D45BB7" w:rsidP="00196A91">
      <w:pPr>
        <w:spacing w:after="0" w:line="240" w:lineRule="auto"/>
      </w:pPr>
      <w:r>
        <w:separator/>
      </w:r>
    </w:p>
  </w:footnote>
  <w:footnote w:type="continuationSeparator" w:id="0">
    <w:p w:rsidR="00D45BB7" w:rsidRDefault="00D45BB7" w:rsidP="00196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64E3A"/>
    <w:multiLevelType w:val="hybridMultilevel"/>
    <w:tmpl w:val="F2320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A91"/>
    <w:rsid w:val="00111D49"/>
    <w:rsid w:val="0011264C"/>
    <w:rsid w:val="00196A91"/>
    <w:rsid w:val="00202DD7"/>
    <w:rsid w:val="00732F6F"/>
    <w:rsid w:val="007A7843"/>
    <w:rsid w:val="009156D6"/>
    <w:rsid w:val="00A4152C"/>
    <w:rsid w:val="00B05BC9"/>
    <w:rsid w:val="00D45BB7"/>
    <w:rsid w:val="00F559EC"/>
    <w:rsid w:val="00FD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2A6BB-3066-4EDE-B222-A5408988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A91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1DRUKI">
    <w:name w:val="D 1 (DRUKI)"/>
    <w:basedOn w:val="Normalny"/>
    <w:uiPriority w:val="99"/>
    <w:rsid w:val="00196A91"/>
    <w:pPr>
      <w:widowControl w:val="0"/>
      <w:tabs>
        <w:tab w:val="right" w:leader="dot" w:pos="9071"/>
      </w:tabs>
      <w:autoSpaceDE w:val="0"/>
      <w:autoSpaceDN w:val="0"/>
      <w:adjustRightInd w:val="0"/>
      <w:spacing w:after="0" w:line="312" w:lineRule="auto"/>
      <w:ind w:left="283" w:hanging="283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TableTextTabela">
    <w:name w:val="Table Text (Tabela)"/>
    <w:basedOn w:val="Normalny"/>
    <w:uiPriority w:val="99"/>
    <w:rsid w:val="00196A91"/>
    <w:pPr>
      <w:widowControl w:val="0"/>
      <w:suppressAutoHyphens/>
      <w:autoSpaceDE w:val="0"/>
      <w:autoSpaceDN w:val="0"/>
      <w:adjustRightInd w:val="0"/>
      <w:spacing w:before="85" w:after="0" w:line="276" w:lineRule="auto"/>
    </w:pPr>
    <w:rPr>
      <w:rFonts w:ascii="Minion Pro" w:hAnsi="Minion Pro" w:cs="Minion Pro"/>
      <w:color w:val="000000"/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rsid w:val="00196A91"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19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6A91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6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6A91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6</cp:revision>
  <dcterms:created xsi:type="dcterms:W3CDTF">2025-11-14T11:03:00Z</dcterms:created>
  <dcterms:modified xsi:type="dcterms:W3CDTF">2025-12-30T08:52:00Z</dcterms:modified>
</cp:coreProperties>
</file>