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2259" w14:textId="564B049B" w:rsidR="00EF4D69" w:rsidRDefault="00EF4D69" w:rsidP="00EF4D69">
      <w:pPr>
        <w:jc w:val="center"/>
        <w:rPr>
          <w:sz w:val="20"/>
          <w:szCs w:val="20"/>
        </w:rPr>
      </w:pPr>
      <w:r w:rsidRPr="00EF4D69">
        <w:rPr>
          <w:sz w:val="20"/>
          <w:szCs w:val="20"/>
        </w:rPr>
        <w:t>Załącznik nr 2: do wniosku o zwrot podatku akcyzowego zawartego w cenie oleju napędowego wykorzystywanego do produkcji rolnej na luty/sierpień 20……..r.</w:t>
      </w:r>
    </w:p>
    <w:p w14:paraId="16FC8A40" w14:textId="715067DA" w:rsidR="00EF4D69" w:rsidRDefault="00EF4D69" w:rsidP="00EF4D69">
      <w:pPr>
        <w:jc w:val="center"/>
        <w:rPr>
          <w:sz w:val="20"/>
          <w:szCs w:val="20"/>
        </w:rPr>
      </w:pPr>
    </w:p>
    <w:p w14:paraId="34AD15A6" w14:textId="77777777" w:rsidR="00EF4D69" w:rsidRPr="00EF4D69" w:rsidRDefault="00EF4D69" w:rsidP="00EF4D69">
      <w:pPr>
        <w:jc w:val="center"/>
        <w:rPr>
          <w:sz w:val="20"/>
          <w:szCs w:val="20"/>
        </w:rPr>
      </w:pPr>
    </w:p>
    <w:p w14:paraId="1767AFAF" w14:textId="0FD46EDF" w:rsidR="00A4678F" w:rsidRDefault="00C8004B" w:rsidP="00A4678F">
      <w:pPr>
        <w:jc w:val="right"/>
      </w:pPr>
      <w:r>
        <w:t>Ruda Maleniecka</w:t>
      </w:r>
      <w:r w:rsidR="00761858">
        <w:t>,</w:t>
      </w:r>
      <w:r w:rsidR="00A4678F">
        <w:t xml:space="preserve"> dnia………………….</w:t>
      </w:r>
    </w:p>
    <w:p w14:paraId="7FCB9267" w14:textId="77777777" w:rsidR="00A4678F" w:rsidRDefault="00A4678F" w:rsidP="00A4678F">
      <w:pPr>
        <w:ind w:left="3540" w:firstLine="708"/>
      </w:pPr>
    </w:p>
    <w:p w14:paraId="3FBC84B6" w14:textId="77777777"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14:paraId="3E3C075E" w14:textId="77777777" w:rsidR="00822A15" w:rsidRPr="00822A15" w:rsidRDefault="00822A15" w:rsidP="00A4678F">
      <w:pPr>
        <w:jc w:val="center"/>
        <w:rPr>
          <w:b/>
        </w:rPr>
      </w:pPr>
    </w:p>
    <w:p w14:paraId="1FF38568" w14:textId="15C882D2" w:rsidR="00822A15" w:rsidRDefault="00822A15" w:rsidP="00822A15">
      <w:pPr>
        <w:spacing w:line="360" w:lineRule="auto"/>
        <w:jc w:val="both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……………………ha, które na dzień 1 lutego ………………. r. figurują 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="00C8004B">
        <w:t>, zlokalizowane na terenie Gminy Ruda Maleniecka: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44"/>
        <w:gridCol w:w="2428"/>
        <w:gridCol w:w="1985"/>
        <w:gridCol w:w="3402"/>
        <w:gridCol w:w="2409"/>
      </w:tblGrid>
      <w:tr w:rsidR="009C3891" w14:paraId="6492F138" w14:textId="77777777" w:rsidTr="009C3891">
        <w:tc>
          <w:tcPr>
            <w:tcW w:w="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19B9B" w14:textId="77777777" w:rsidR="009C3891" w:rsidRPr="00822A15" w:rsidRDefault="009C3891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14:paraId="41CB6552" w14:textId="77777777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23FFC0" w14:textId="550AFFF0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Obręb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2FAD6BA" w14:textId="7E74D0EC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Numer działki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C0C728A" w14:textId="77777777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>
              <w:rPr>
                <w:rStyle w:val="Pogrubienie"/>
              </w:rPr>
              <w:t>użytków rolnych</w:t>
            </w:r>
          </w:p>
        </w:tc>
      </w:tr>
      <w:tr w:rsidR="009C3891" w14:paraId="2D9EA15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43CF06B" w14:textId="77777777" w:rsidR="009C3891" w:rsidRDefault="009C3891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428" w:type="dxa"/>
          </w:tcPr>
          <w:p w14:paraId="60E03B7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DB6FA6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5565B83" w14:textId="6C7E8B6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D01802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7E17D5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39A0C839" w14:textId="77777777" w:rsidR="009C3891" w:rsidRDefault="009C3891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428" w:type="dxa"/>
          </w:tcPr>
          <w:p w14:paraId="682DF3F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384BE2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5F552F3" w14:textId="79497E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F7C16A8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73F3AA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E64EFF7" w14:textId="77777777" w:rsidR="009C3891" w:rsidRDefault="009C3891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428" w:type="dxa"/>
          </w:tcPr>
          <w:p w14:paraId="7156A94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254463D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4A9CF42" w14:textId="4C4C46C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180DA3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7BB81CB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FBA02FD" w14:textId="77777777" w:rsidR="009C3891" w:rsidRDefault="009C3891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428" w:type="dxa"/>
          </w:tcPr>
          <w:p w14:paraId="1E119A7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821C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45EEF0B" w14:textId="0EC64A6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905347D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A00009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3F6F0F2E" w14:textId="77777777" w:rsidR="009C3891" w:rsidRDefault="009C3891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428" w:type="dxa"/>
          </w:tcPr>
          <w:p w14:paraId="22A627A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68780C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B4C50F7" w14:textId="58FE802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9CAF40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F7D68C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D23711B" w14:textId="77777777" w:rsidR="009C3891" w:rsidRDefault="009C3891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428" w:type="dxa"/>
          </w:tcPr>
          <w:p w14:paraId="23B6E0E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8E36CC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9DE5AA1" w14:textId="5C6F678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247972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6D11AA1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929CFC4" w14:textId="77777777" w:rsidR="009C3891" w:rsidRDefault="009C3891" w:rsidP="00822A1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428" w:type="dxa"/>
          </w:tcPr>
          <w:p w14:paraId="54148FD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EF727D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3DFB5ED" w14:textId="49A58BF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85318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5AA2985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EF76342" w14:textId="77777777" w:rsidR="009C3891" w:rsidRDefault="009C3891" w:rsidP="00822A1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428" w:type="dxa"/>
          </w:tcPr>
          <w:p w14:paraId="23A7D3D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13CF48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8769221" w14:textId="2AF482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77D0F093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EA8F87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C079F5F" w14:textId="77777777" w:rsidR="009C3891" w:rsidRDefault="009C3891" w:rsidP="00822A1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428" w:type="dxa"/>
          </w:tcPr>
          <w:p w14:paraId="1B79C10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124550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8EDED66" w14:textId="7E73F25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AB9381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7BB3F37D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3508C3F" w14:textId="77777777" w:rsidR="009C3891" w:rsidRDefault="009C3891" w:rsidP="00822A1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428" w:type="dxa"/>
          </w:tcPr>
          <w:p w14:paraId="742154B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5295EA0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DBC6FE9" w14:textId="4EDEC0C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011E1FBB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06333C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1910935" w14:textId="77777777" w:rsidR="009C3891" w:rsidRDefault="009C3891" w:rsidP="00822A1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428" w:type="dxa"/>
          </w:tcPr>
          <w:p w14:paraId="741B12F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5522B6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DB2757A" w14:textId="75AD52E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52519F9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6C656D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18C61251" w14:textId="77777777" w:rsidR="009C3891" w:rsidRDefault="009C3891" w:rsidP="00822A1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428" w:type="dxa"/>
          </w:tcPr>
          <w:p w14:paraId="01B969A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5A51A91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117A075" w14:textId="364042DB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273927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BCCC03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1FE42C1" w14:textId="77777777" w:rsidR="009C3891" w:rsidRDefault="009C3891" w:rsidP="00822A1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428" w:type="dxa"/>
          </w:tcPr>
          <w:p w14:paraId="7253DF5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925D6D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6AC2F21" w14:textId="1D4FCADA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698B7B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1A13A5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8F61A67" w14:textId="77777777" w:rsidR="009C3891" w:rsidRDefault="009C3891" w:rsidP="00822A1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428" w:type="dxa"/>
          </w:tcPr>
          <w:p w14:paraId="245FABE6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668D24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05525F2A" w14:textId="35F3008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419821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9CD3461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14746F0" w14:textId="77777777" w:rsidR="009C3891" w:rsidRDefault="009C3891" w:rsidP="00822A1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2428" w:type="dxa"/>
          </w:tcPr>
          <w:p w14:paraId="6679354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1F0FA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2FE1207" w14:textId="5F9B3FF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78066E95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DFD4CD9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05F3698" w14:textId="77777777" w:rsidR="009C3891" w:rsidRDefault="009C3891" w:rsidP="00822A1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2428" w:type="dxa"/>
          </w:tcPr>
          <w:p w14:paraId="1FBE386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71682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F861FA1" w14:textId="1554CDCF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3778526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ED030D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1979F31B" w14:textId="77777777" w:rsidR="009C3891" w:rsidRDefault="009C3891" w:rsidP="00822A1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2428" w:type="dxa"/>
          </w:tcPr>
          <w:p w14:paraId="7670173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D92817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53792F7" w14:textId="16037454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000DDC7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713F0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3EEF0B2" w14:textId="77777777" w:rsidR="009C3891" w:rsidRDefault="009C3891" w:rsidP="00822A1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428" w:type="dxa"/>
          </w:tcPr>
          <w:p w14:paraId="00948115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6874E5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C28C0BE" w14:textId="0F3244D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27729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41C95A6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38B2B23" w14:textId="77777777" w:rsidR="009C3891" w:rsidRDefault="009C3891" w:rsidP="00822A1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2428" w:type="dxa"/>
          </w:tcPr>
          <w:p w14:paraId="2D02976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94606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7776BBD" w14:textId="0D5ECF5E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B6D0E4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650ED7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49D6254" w14:textId="77777777" w:rsidR="009C3891" w:rsidRDefault="009C3891" w:rsidP="00822A1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428" w:type="dxa"/>
          </w:tcPr>
          <w:p w14:paraId="04D20C9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09447F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093A52DB" w14:textId="715A4EF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D89460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865FD9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59B29D0F" w14:textId="77777777" w:rsidR="009C3891" w:rsidRDefault="009C3891" w:rsidP="00822A1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2428" w:type="dxa"/>
          </w:tcPr>
          <w:p w14:paraId="3440367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57F1E6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E757FC5" w14:textId="3EF2D91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CB35F91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ECB202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BBE615F" w14:textId="77777777" w:rsidR="009C3891" w:rsidRDefault="009C3891" w:rsidP="00822A1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2428" w:type="dxa"/>
          </w:tcPr>
          <w:p w14:paraId="01AA595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D35E0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F326B18" w14:textId="1BA2BCE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C4367A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62DC72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375DAFC" w14:textId="77777777" w:rsidR="009C3891" w:rsidRDefault="009C3891" w:rsidP="00822A1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2428" w:type="dxa"/>
          </w:tcPr>
          <w:p w14:paraId="7B5EAA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8A340B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9BADA85" w14:textId="5325B52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05E229F" w14:textId="77777777" w:rsidR="009C3891" w:rsidRDefault="009C3891" w:rsidP="00822A15">
            <w:pPr>
              <w:spacing w:line="360" w:lineRule="auto"/>
              <w:jc w:val="both"/>
            </w:pPr>
          </w:p>
        </w:tc>
      </w:tr>
    </w:tbl>
    <w:p w14:paraId="19AFBB1D" w14:textId="77777777"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14:paraId="05A9F5C5" w14:textId="10FE0313" w:rsidR="00822A15" w:rsidRPr="00597B54" w:rsidRDefault="00822A15" w:rsidP="00563E9E">
      <w:pPr>
        <w:jc w:val="both"/>
        <w:rPr>
          <w:b/>
          <w:bCs/>
        </w:rPr>
      </w:pPr>
      <w:r w:rsidRPr="00597B54">
        <w:rPr>
          <w:b/>
          <w:bCs/>
        </w:rPr>
        <w:t>Oświadczam, że znane mi są skutki składania fałszywych oświadczeń wynikające z art.</w:t>
      </w:r>
      <w:r w:rsidR="009C3891" w:rsidRPr="00597B54">
        <w:rPr>
          <w:b/>
          <w:bCs/>
        </w:rPr>
        <w:t xml:space="preserve"> </w:t>
      </w:r>
      <w:r w:rsidRPr="00597B54">
        <w:rPr>
          <w:b/>
          <w:bCs/>
        </w:rPr>
        <w:t xml:space="preserve">297 § 1 </w:t>
      </w:r>
      <w:r w:rsidR="00563E9E" w:rsidRPr="00597B54">
        <w:rPr>
          <w:b/>
          <w:bCs/>
        </w:rPr>
        <w:br/>
      </w:r>
      <w:r w:rsidRPr="00597B54">
        <w:rPr>
          <w:b/>
          <w:bCs/>
        </w:rPr>
        <w:t xml:space="preserve">Kodeksu </w:t>
      </w:r>
      <w:r w:rsidR="00563E9E" w:rsidRPr="00597B54">
        <w:rPr>
          <w:b/>
          <w:bCs/>
        </w:rPr>
        <w:t>K</w:t>
      </w:r>
      <w:r w:rsidRPr="00597B54">
        <w:rPr>
          <w:b/>
          <w:bCs/>
        </w:rPr>
        <w:t>arnego.</w:t>
      </w:r>
    </w:p>
    <w:p w14:paraId="64463CD0" w14:textId="77777777" w:rsidR="00822A15" w:rsidRPr="00597B54" w:rsidRDefault="00822A15" w:rsidP="00563E9E">
      <w:pPr>
        <w:jc w:val="both"/>
        <w:rPr>
          <w:b/>
          <w:bCs/>
        </w:rPr>
      </w:pPr>
    </w:p>
    <w:p w14:paraId="7597E4E1" w14:textId="77777777"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14:paraId="5F348C77" w14:textId="77777777"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(podpis wnioskodawcy)</w:t>
      </w:r>
    </w:p>
    <w:sectPr w:rsidR="00822A15" w:rsidRPr="00822A15" w:rsidSect="009C3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2FC" w14:textId="77777777" w:rsidR="00F82670" w:rsidRDefault="00F82670" w:rsidP="007E70D4">
      <w:r>
        <w:separator/>
      </w:r>
    </w:p>
  </w:endnote>
  <w:endnote w:type="continuationSeparator" w:id="0">
    <w:p w14:paraId="639137BB" w14:textId="77777777" w:rsidR="00F82670" w:rsidRDefault="00F82670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4F8A" w14:textId="77777777" w:rsidR="00F82670" w:rsidRDefault="00F82670" w:rsidP="007E70D4">
      <w:r>
        <w:separator/>
      </w:r>
    </w:p>
  </w:footnote>
  <w:footnote w:type="continuationSeparator" w:id="0">
    <w:p w14:paraId="1D080FEC" w14:textId="77777777" w:rsidR="00F82670" w:rsidRDefault="00F82670" w:rsidP="007E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201144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86D9E"/>
    <w:rsid w:val="002B7A2F"/>
    <w:rsid w:val="002F158F"/>
    <w:rsid w:val="003D0830"/>
    <w:rsid w:val="004134D6"/>
    <w:rsid w:val="00457407"/>
    <w:rsid w:val="005173CD"/>
    <w:rsid w:val="00563E9E"/>
    <w:rsid w:val="00564FF1"/>
    <w:rsid w:val="00597B54"/>
    <w:rsid w:val="005C674E"/>
    <w:rsid w:val="00633DDD"/>
    <w:rsid w:val="006616E1"/>
    <w:rsid w:val="006F5D14"/>
    <w:rsid w:val="006F6A0B"/>
    <w:rsid w:val="007218B8"/>
    <w:rsid w:val="00737CE0"/>
    <w:rsid w:val="007540FD"/>
    <w:rsid w:val="00761858"/>
    <w:rsid w:val="00793817"/>
    <w:rsid w:val="007B01F4"/>
    <w:rsid w:val="007C0E87"/>
    <w:rsid w:val="007D0C35"/>
    <w:rsid w:val="007D61A6"/>
    <w:rsid w:val="007E70D4"/>
    <w:rsid w:val="00807FA7"/>
    <w:rsid w:val="00822A15"/>
    <w:rsid w:val="008414B0"/>
    <w:rsid w:val="00927F71"/>
    <w:rsid w:val="00936E2A"/>
    <w:rsid w:val="009764E7"/>
    <w:rsid w:val="009976EC"/>
    <w:rsid w:val="009A12E5"/>
    <w:rsid w:val="009C3891"/>
    <w:rsid w:val="009E6839"/>
    <w:rsid w:val="00A4678F"/>
    <w:rsid w:val="00A56EF2"/>
    <w:rsid w:val="00AE2358"/>
    <w:rsid w:val="00BD1FCE"/>
    <w:rsid w:val="00BF4FA5"/>
    <w:rsid w:val="00C67FD1"/>
    <w:rsid w:val="00C8004B"/>
    <w:rsid w:val="00CE23A3"/>
    <w:rsid w:val="00E9377D"/>
    <w:rsid w:val="00EF4D69"/>
    <w:rsid w:val="00F06FE5"/>
    <w:rsid w:val="00F65D32"/>
    <w:rsid w:val="00F82670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F5B"/>
  <w15:docId w15:val="{0F4E3D93-1DA0-497E-8AC8-034B29C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Wioletta  Bajor</cp:lastModifiedBy>
  <cp:revision>8</cp:revision>
  <cp:lastPrinted>2023-01-26T08:27:00Z</cp:lastPrinted>
  <dcterms:created xsi:type="dcterms:W3CDTF">2023-01-20T14:14:00Z</dcterms:created>
  <dcterms:modified xsi:type="dcterms:W3CDTF">2023-01-26T10:25:00Z</dcterms:modified>
</cp:coreProperties>
</file>