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E045" w14:textId="77777777" w:rsidR="00C00A9A" w:rsidRDefault="00C00A9A" w:rsidP="00C00A9A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INFORMACJA O WYNIKACH NABORU</w:t>
      </w:r>
    </w:p>
    <w:p w14:paraId="56318451" w14:textId="77777777" w:rsidR="00C00A9A" w:rsidRDefault="00C00A9A" w:rsidP="00C00A9A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NA WOLNE STANOWISKO PRACY</w:t>
      </w:r>
    </w:p>
    <w:p w14:paraId="44ADFBAE" w14:textId="77777777" w:rsidR="00C00A9A" w:rsidRDefault="00C00A9A" w:rsidP="00C00A9A">
      <w:pPr>
        <w:jc w:val="center"/>
        <w:rPr>
          <w:spacing w:val="20"/>
          <w:szCs w:val="28"/>
        </w:rPr>
      </w:pPr>
    </w:p>
    <w:p w14:paraId="619D1D66" w14:textId="2940647F" w:rsidR="00C00A9A" w:rsidRDefault="00C00A9A" w:rsidP="00C00A9A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w Gminnym Ośrodku Pomocy Społecznej w Dobroniu</w:t>
      </w:r>
    </w:p>
    <w:p w14:paraId="637DAE11" w14:textId="77777777" w:rsidR="00C00A9A" w:rsidRDefault="00C00A9A" w:rsidP="00C00A9A">
      <w:pPr>
        <w:tabs>
          <w:tab w:val="left" w:pos="2040"/>
        </w:tabs>
        <w:jc w:val="center"/>
        <w:rPr>
          <w:spacing w:val="20"/>
          <w:szCs w:val="28"/>
        </w:rPr>
      </w:pPr>
      <w:r>
        <w:rPr>
          <w:spacing w:val="20"/>
          <w:szCs w:val="28"/>
        </w:rPr>
        <w:t>Ul. 11 Listopada 9, 95-082 Dobroń</w:t>
      </w:r>
    </w:p>
    <w:p w14:paraId="678B9E1C" w14:textId="77777777" w:rsidR="00C00A9A" w:rsidRDefault="00C00A9A" w:rsidP="00C00A9A">
      <w:pPr>
        <w:tabs>
          <w:tab w:val="left" w:pos="2040"/>
        </w:tabs>
        <w:jc w:val="center"/>
        <w:rPr>
          <w:spacing w:val="20"/>
          <w:szCs w:val="28"/>
        </w:rPr>
      </w:pPr>
    </w:p>
    <w:p w14:paraId="723D9380" w14:textId="77777777" w:rsidR="00C00A9A" w:rsidRDefault="00C00A9A" w:rsidP="00C00A9A">
      <w:pPr>
        <w:tabs>
          <w:tab w:val="left" w:pos="2040"/>
        </w:tabs>
        <w:rPr>
          <w:spacing w:val="20"/>
          <w:szCs w:val="28"/>
        </w:rPr>
      </w:pPr>
    </w:p>
    <w:p w14:paraId="3F5094F4" w14:textId="67E313C9" w:rsidR="00C00A9A" w:rsidRDefault="00C00A9A" w:rsidP="00C00A9A">
      <w:pPr>
        <w:tabs>
          <w:tab w:val="left" w:pos="2040"/>
        </w:tabs>
        <w:jc w:val="center"/>
        <w:rPr>
          <w:b/>
          <w:szCs w:val="28"/>
        </w:rPr>
      </w:pPr>
      <w:r>
        <w:rPr>
          <w:b/>
          <w:szCs w:val="28"/>
        </w:rPr>
        <w:t xml:space="preserve"> nazwa stanowiska – </w:t>
      </w:r>
      <w:r w:rsidR="00F313CC">
        <w:rPr>
          <w:b/>
          <w:szCs w:val="28"/>
        </w:rPr>
        <w:t>K</w:t>
      </w:r>
      <w:r>
        <w:rPr>
          <w:b/>
          <w:szCs w:val="28"/>
        </w:rPr>
        <w:t>ierownik Gminnego Ośrodka Pomocy Społecznej w Dobroniu</w:t>
      </w:r>
    </w:p>
    <w:p w14:paraId="116F2D6F" w14:textId="49B8AD35" w:rsidR="00C00A9A" w:rsidRDefault="00C00A9A" w:rsidP="00C00A9A">
      <w:pPr>
        <w:pStyle w:val="Tekstpodstawowywcity"/>
        <w:ind w:firstLine="851"/>
        <w:rPr>
          <w:szCs w:val="28"/>
        </w:rPr>
      </w:pPr>
      <w:r>
        <w:rPr>
          <w:szCs w:val="28"/>
        </w:rPr>
        <w:br/>
        <w:t xml:space="preserve">          W wyniku zakończenia procedury naboru na ww. stanowisko, został wybrany Pan Mariusz Kulikowski zamieszkały w Pabianicach.</w:t>
      </w:r>
    </w:p>
    <w:p w14:paraId="712EB82A" w14:textId="77777777" w:rsidR="00C00A9A" w:rsidRDefault="00C00A9A" w:rsidP="00C00A9A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14:paraId="45BF8522" w14:textId="39EC9BEF" w:rsidR="00C00A9A" w:rsidRPr="00317FAF" w:rsidRDefault="00C00A9A" w:rsidP="00C00A9A">
      <w:pPr>
        <w:ind w:firstLine="709"/>
        <w:jc w:val="both"/>
      </w:pPr>
      <w:r w:rsidRPr="00317FAF">
        <w:t xml:space="preserve">Pan Mariusz Kulikowski </w:t>
      </w:r>
      <w:r>
        <w:t>p</w:t>
      </w:r>
      <w:r w:rsidRPr="00317FAF">
        <w:t xml:space="preserve">osiada wiedzę teoretyczną i praktyczną z zakresu pomocy społecznej. Legitymuje się  wieloletnim doświadczeniem w pracy na stanowisku pracownika socjalnego, w tym również na stanowisku kierownika ośrodka pomocy społecznej. </w:t>
      </w:r>
    </w:p>
    <w:p w14:paraId="5F633F98" w14:textId="37FB64BB" w:rsidR="00C00A9A" w:rsidRPr="00317FAF" w:rsidRDefault="00C00A9A" w:rsidP="00C00A9A">
      <w:pPr>
        <w:jc w:val="both"/>
      </w:pPr>
      <w:r w:rsidRPr="00317FAF">
        <w:t xml:space="preserve">Posiadane wysokie kwalifikacje zawodowe oraz zdobyte doświadczenie, pozwalają przypuszczać, </w:t>
      </w:r>
      <w:r>
        <w:rPr>
          <w:szCs w:val="28"/>
        </w:rPr>
        <w:t xml:space="preserve">że w sposób prawidłowy będzie wykonywać powierzone obowiązki </w:t>
      </w:r>
      <w:r w:rsidRPr="00317FAF">
        <w:t>na stanowisku Kierownika Gminnego Ośrodka Pomocy Społecznej w Dobroniu.</w:t>
      </w:r>
    </w:p>
    <w:p w14:paraId="4FE3D6D2" w14:textId="4526FFBC" w:rsidR="00C00A9A" w:rsidRDefault="00C00A9A" w:rsidP="00C00A9A">
      <w:pPr>
        <w:tabs>
          <w:tab w:val="left" w:pos="588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14:paraId="72B51239" w14:textId="77777777" w:rsidR="00C00A9A" w:rsidRDefault="00C00A9A" w:rsidP="00C00A9A">
      <w:pPr>
        <w:tabs>
          <w:tab w:val="left" w:pos="5880"/>
        </w:tabs>
        <w:jc w:val="both"/>
        <w:rPr>
          <w:szCs w:val="28"/>
        </w:rPr>
      </w:pPr>
    </w:p>
    <w:p w14:paraId="6F540EB4" w14:textId="77777777" w:rsidR="00F313CC" w:rsidRDefault="00C00A9A" w:rsidP="00F313CC">
      <w:pPr>
        <w:tabs>
          <w:tab w:val="left" w:pos="5745"/>
        </w:tabs>
      </w:pPr>
      <w:r>
        <w:rPr>
          <w:szCs w:val="28"/>
        </w:rPr>
        <w:t xml:space="preserve">                                                                 </w:t>
      </w:r>
      <w:r w:rsidR="00F313CC">
        <w:t>Wójt Gminy Dobroń</w:t>
      </w:r>
    </w:p>
    <w:p w14:paraId="06C4F23A" w14:textId="77777777" w:rsidR="00F313CC" w:rsidRDefault="00F313CC" w:rsidP="00F313CC">
      <w:pPr>
        <w:tabs>
          <w:tab w:val="left" w:pos="5880"/>
        </w:tabs>
        <w:jc w:val="both"/>
        <w:rPr>
          <w:sz w:val="24"/>
        </w:rPr>
      </w:pPr>
      <w:r>
        <w:t xml:space="preserve">                                                                 (-) Robert </w:t>
      </w:r>
      <w:proofErr w:type="spellStart"/>
      <w:r>
        <w:t>Jarzębak</w:t>
      </w:r>
      <w:proofErr w:type="spellEnd"/>
    </w:p>
    <w:p w14:paraId="2789100A" w14:textId="4C8D3EA9" w:rsidR="00C00A9A" w:rsidRDefault="00C00A9A" w:rsidP="00C00A9A">
      <w:pPr>
        <w:tabs>
          <w:tab w:val="left" w:pos="5880"/>
        </w:tabs>
        <w:jc w:val="both"/>
        <w:rPr>
          <w:sz w:val="24"/>
        </w:rPr>
      </w:pPr>
    </w:p>
    <w:p w14:paraId="503928DF" w14:textId="77777777" w:rsidR="00C00A9A" w:rsidRDefault="00C00A9A" w:rsidP="00C00A9A">
      <w:pPr>
        <w:pStyle w:val="NormalnyWeb"/>
        <w:rPr>
          <w:sz w:val="28"/>
          <w:szCs w:val="28"/>
        </w:rPr>
      </w:pPr>
    </w:p>
    <w:p w14:paraId="3BE1D9AA" w14:textId="4AAE35A3" w:rsidR="00C00A9A" w:rsidRDefault="00C00A9A" w:rsidP="00C00A9A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Dobroń,  dnia 12 marca 2024 roku</w:t>
      </w:r>
    </w:p>
    <w:sectPr w:rsidR="00C0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38"/>
    <w:rsid w:val="00324348"/>
    <w:rsid w:val="00573B38"/>
    <w:rsid w:val="00C00A9A"/>
    <w:rsid w:val="00F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63D4"/>
  <w15:chartTrackingRefBased/>
  <w15:docId w15:val="{B2A79B3E-BD39-4FEF-9024-CEC26C3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A9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0A9A"/>
    <w:pPr>
      <w:spacing w:before="100" w:beforeAutospacing="1" w:after="100" w:afterAutospacing="1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A9A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A9A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teresa.agata</dc:creator>
  <cp:keywords/>
  <dc:description/>
  <cp:lastModifiedBy>teresa.agata</cp:lastModifiedBy>
  <cp:revision>5</cp:revision>
  <cp:lastPrinted>2024-03-11T12:18:00Z</cp:lastPrinted>
  <dcterms:created xsi:type="dcterms:W3CDTF">2024-03-11T12:12:00Z</dcterms:created>
  <dcterms:modified xsi:type="dcterms:W3CDTF">2024-03-11T14:12:00Z</dcterms:modified>
</cp:coreProperties>
</file>