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744" w:rsidRPr="00F0362A" w:rsidRDefault="00732744" w:rsidP="00732744">
      <w:pPr>
        <w:spacing w:after="160" w:line="259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Medyka, dnia 1 marca 2024 r.</w:t>
      </w:r>
    </w:p>
    <w:p w:rsidR="00732744" w:rsidRDefault="00732744" w:rsidP="00732744">
      <w:pPr>
        <w:autoSpaceDE/>
        <w:autoSpaceDN/>
        <w:adjustRightInd/>
        <w:spacing w:after="240"/>
        <w:ind w:left="2124" w:firstLine="708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732744" w:rsidRPr="007F7506" w:rsidRDefault="00732744" w:rsidP="00732744">
      <w:pPr>
        <w:autoSpaceDE/>
        <w:autoSpaceDN/>
        <w:adjustRightInd/>
        <w:spacing w:after="240"/>
        <w:ind w:left="2124" w:firstLine="708"/>
        <w:jc w:val="left"/>
        <w:rPr>
          <w:rFonts w:ascii="Arial Narrow" w:hAnsi="Arial Narrow"/>
          <w:i/>
          <w:sz w:val="52"/>
          <w:szCs w:val="52"/>
        </w:rPr>
      </w:pPr>
      <w:r w:rsidRPr="007F7506">
        <w:rPr>
          <w:rFonts w:ascii="Arial Narrow" w:hAnsi="Arial Narrow"/>
          <w:i/>
          <w:sz w:val="52"/>
          <w:szCs w:val="52"/>
        </w:rPr>
        <w:t>Zawiadomienie</w:t>
      </w:r>
    </w:p>
    <w:p w:rsidR="00732744" w:rsidRPr="007F7506" w:rsidRDefault="00732744" w:rsidP="00732744">
      <w:pPr>
        <w:autoSpaceDE/>
        <w:autoSpaceDN/>
        <w:adjustRightInd/>
        <w:spacing w:after="240"/>
        <w:ind w:left="2124" w:firstLine="708"/>
        <w:jc w:val="left"/>
        <w:rPr>
          <w:rFonts w:ascii="Arial Narrow" w:hAnsi="Arial Narrow"/>
          <w:i/>
          <w:sz w:val="52"/>
          <w:szCs w:val="52"/>
        </w:rPr>
      </w:pPr>
    </w:p>
    <w:p w:rsidR="00732744" w:rsidRPr="007F7506" w:rsidRDefault="00732744" w:rsidP="00732744">
      <w:pPr>
        <w:spacing w:after="240" w:line="259" w:lineRule="auto"/>
        <w:rPr>
          <w:sz w:val="24"/>
          <w:szCs w:val="24"/>
        </w:rPr>
      </w:pPr>
      <w:r>
        <w:rPr>
          <w:b/>
          <w:sz w:val="20"/>
          <w:szCs w:val="20"/>
        </w:rPr>
        <w:tab/>
      </w:r>
      <w:r w:rsidRPr="007F7506">
        <w:rPr>
          <w:b/>
          <w:sz w:val="24"/>
          <w:szCs w:val="24"/>
        </w:rPr>
        <w:t>Uprzejmie zapraszam na CIV Sesję Rady Gminy Medyka, która odbędzie się dnia 5 marca 2024 r. (wtorek) o godz. 9</w:t>
      </w:r>
      <w:r w:rsidRPr="007F7506">
        <w:rPr>
          <w:b/>
          <w:sz w:val="24"/>
          <w:szCs w:val="24"/>
          <w:vertAlign w:val="superscript"/>
        </w:rPr>
        <w:t>00</w:t>
      </w:r>
      <w:r w:rsidRPr="007F7506">
        <w:rPr>
          <w:b/>
          <w:sz w:val="24"/>
          <w:szCs w:val="24"/>
        </w:rPr>
        <w:t xml:space="preserve"> w sali narad Urzędu Gminy w Medyce.</w:t>
      </w:r>
    </w:p>
    <w:p w:rsidR="00732744" w:rsidRDefault="00732744" w:rsidP="00732744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732744" w:rsidRPr="00845C88" w:rsidRDefault="00732744" w:rsidP="00732744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845C88">
        <w:rPr>
          <w:b/>
          <w:sz w:val="24"/>
          <w:szCs w:val="24"/>
        </w:rPr>
        <w:t>Proponowany porządek obrad.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Otwarcie Sesji.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Stwierdzenie prawomocności obrad.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Przedstawienie porządku obrad.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Przyjęcie protokołu z CIII Sesji Rady Gminy.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Informacja Wójta z działalności międzysesyjnej.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Informacja Przewodniczących Komisji.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wprowadzenia zmian w budżecie Gminy na 2024 rok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zmiany uchwały o wieloletniej prognozie finansowej.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zawarcia porozumienia i przyjęcia do realizacji zadań ponadgminnych.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rozpatrzenia petycji wniesionej przez mieszkańców miejscowości Hurko w sprawie przywrócenia zdatności wody pitnej zasilanej z wodociągu gminnego.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 xml:space="preserve">Podjęcie uchwały w sprawie rozpatrzenia skargi na działalność Wójta Gminy Medyka </w:t>
      </w:r>
      <w:r>
        <w:rPr>
          <w:sz w:val="24"/>
          <w:szCs w:val="24"/>
        </w:rPr>
        <w:br/>
      </w:r>
      <w:r w:rsidRPr="000C6D33">
        <w:rPr>
          <w:sz w:val="24"/>
          <w:szCs w:val="24"/>
        </w:rPr>
        <w:t>w związku z bezczynnością organu.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sprawie: wyrażenia zgody na zawarcie kolejnej umowy dzierżawy nieruchomości, położonej w miejscowości Medyka.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wyrażenia zgody na odstąpienie od przetargowego trybu zawarcia umowy dzierżawy nieruchomości będącej własnością Gminy Medyka, położonej w miejscowości Leszno.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wyrażenia zgody na odstąpienie od przetargowego trybu zawarcia umowy dzierżawy nieruchomości będącej własnością Gminy Medyka, położonej w miejscowości Torki.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zbycia mienia komunalnego, stanowiącego własność Gminy Medyka</w:t>
      </w:r>
      <w:r>
        <w:rPr>
          <w:sz w:val="24"/>
          <w:szCs w:val="24"/>
        </w:rPr>
        <w:t>,</w:t>
      </w:r>
      <w:r w:rsidRPr="000C6D33">
        <w:rPr>
          <w:sz w:val="24"/>
          <w:szCs w:val="24"/>
        </w:rPr>
        <w:t xml:space="preserve"> położonego w miejscowości Torki.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Podjęcie uchwały w sprawie zbycia mienia komunalnego, stanowiącego własność Gminy Medyka</w:t>
      </w:r>
      <w:r>
        <w:rPr>
          <w:sz w:val="24"/>
          <w:szCs w:val="24"/>
        </w:rPr>
        <w:t>,</w:t>
      </w:r>
      <w:r w:rsidRPr="000C6D33">
        <w:rPr>
          <w:sz w:val="24"/>
          <w:szCs w:val="24"/>
        </w:rPr>
        <w:t xml:space="preserve"> położonego w miejscowości Medyka.</w:t>
      </w:r>
    </w:p>
    <w:p w:rsidR="00732744" w:rsidRPr="000C6D33" w:rsidRDefault="00732744" w:rsidP="00732744">
      <w:pPr>
        <w:pStyle w:val="Akapitzlist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Interpelacje, wnioski, zapytania i oświadczenia Radnych.</w:t>
      </w:r>
    </w:p>
    <w:p w:rsidR="00732744" w:rsidRPr="000C6D33" w:rsidRDefault="00732744" w:rsidP="00732744">
      <w:pPr>
        <w:numPr>
          <w:ilvl w:val="0"/>
          <w:numId w:val="8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C6D33">
        <w:rPr>
          <w:sz w:val="24"/>
          <w:szCs w:val="24"/>
        </w:rPr>
        <w:t>Zamknięcie obrad.</w:t>
      </w:r>
    </w:p>
    <w:p w:rsidR="00732744" w:rsidRPr="000C6D33" w:rsidRDefault="00732744" w:rsidP="00732744">
      <w:pPr>
        <w:spacing w:after="240" w:line="259" w:lineRule="auto"/>
        <w:rPr>
          <w:i/>
          <w:sz w:val="24"/>
          <w:szCs w:val="24"/>
        </w:rPr>
      </w:pPr>
    </w:p>
    <w:p w:rsidR="00D92F25" w:rsidRPr="00B06F4C" w:rsidRDefault="00D92F25" w:rsidP="00D92F25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63644A" w:rsidRPr="000B5831" w:rsidRDefault="0063644A" w:rsidP="00EB3605">
      <w:pPr>
        <w:ind w:left="2124" w:firstLine="708"/>
      </w:pPr>
    </w:p>
    <w:sectPr w:rsidR="0063644A" w:rsidRPr="000B5831" w:rsidSect="00732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35A37198"/>
    <w:multiLevelType w:val="hybridMultilevel"/>
    <w:tmpl w:val="E390AC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A272FF4"/>
    <w:multiLevelType w:val="hybridMultilevel"/>
    <w:tmpl w:val="B388EF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82246AE"/>
    <w:multiLevelType w:val="hybridMultilevel"/>
    <w:tmpl w:val="E306009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E3034E"/>
    <w:multiLevelType w:val="hybridMultilevel"/>
    <w:tmpl w:val="E2766B66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136549"/>
    <w:multiLevelType w:val="hybridMultilevel"/>
    <w:tmpl w:val="91F035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22E05"/>
    <w:rsid w:val="00026436"/>
    <w:rsid w:val="00054C81"/>
    <w:rsid w:val="000B5831"/>
    <w:rsid w:val="000B772E"/>
    <w:rsid w:val="000F4263"/>
    <w:rsid w:val="001524BF"/>
    <w:rsid w:val="001871BB"/>
    <w:rsid w:val="001D22AC"/>
    <w:rsid w:val="00220AE5"/>
    <w:rsid w:val="00272D3A"/>
    <w:rsid w:val="00370261"/>
    <w:rsid w:val="003E1520"/>
    <w:rsid w:val="004D7F24"/>
    <w:rsid w:val="00545A1D"/>
    <w:rsid w:val="0063644A"/>
    <w:rsid w:val="00640A8E"/>
    <w:rsid w:val="00655528"/>
    <w:rsid w:val="00676FB6"/>
    <w:rsid w:val="006866D0"/>
    <w:rsid w:val="006F38DF"/>
    <w:rsid w:val="0072527A"/>
    <w:rsid w:val="00732744"/>
    <w:rsid w:val="00797A92"/>
    <w:rsid w:val="007B2490"/>
    <w:rsid w:val="008B589A"/>
    <w:rsid w:val="00941157"/>
    <w:rsid w:val="0096450C"/>
    <w:rsid w:val="00983C25"/>
    <w:rsid w:val="009E5E07"/>
    <w:rsid w:val="00A12F1C"/>
    <w:rsid w:val="00A705A6"/>
    <w:rsid w:val="00AD40AB"/>
    <w:rsid w:val="00AE5FAF"/>
    <w:rsid w:val="00B30C1E"/>
    <w:rsid w:val="00B72CA6"/>
    <w:rsid w:val="00BD35BB"/>
    <w:rsid w:val="00C72CE5"/>
    <w:rsid w:val="00D01C42"/>
    <w:rsid w:val="00D92F25"/>
    <w:rsid w:val="00E66AB0"/>
    <w:rsid w:val="00E85019"/>
    <w:rsid w:val="00EB3605"/>
    <w:rsid w:val="00EB6192"/>
    <w:rsid w:val="00F05631"/>
    <w:rsid w:val="00F91F19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26</cp:revision>
  <cp:lastPrinted>2023-12-12T07:53:00Z</cp:lastPrinted>
  <dcterms:created xsi:type="dcterms:W3CDTF">2023-06-20T06:23:00Z</dcterms:created>
  <dcterms:modified xsi:type="dcterms:W3CDTF">2024-03-01T07:38:00Z</dcterms:modified>
</cp:coreProperties>
</file>