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B554" w14:textId="7F1F98E4" w:rsidR="00ED3ABF" w:rsidRDefault="00ED3ABF" w:rsidP="00ED3A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64/2020</w:t>
      </w:r>
    </w:p>
    <w:p w14:paraId="7A39564A" w14:textId="6F1D0A01" w:rsidR="00ED3ABF" w:rsidRDefault="00ED3ABF" w:rsidP="00ED3A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9101732" w14:textId="010F0813" w:rsidR="00ED3ABF" w:rsidRPr="003F1C03" w:rsidRDefault="00ED3ABF" w:rsidP="00ED3A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18 września 2020 r.</w:t>
      </w:r>
    </w:p>
    <w:p w14:paraId="7956D278" w14:textId="77777777" w:rsidR="00ED3ABF" w:rsidRPr="003F1C03" w:rsidRDefault="00ED3ABF" w:rsidP="00ED3A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D548CC" w14:textId="282A5E16" w:rsidR="00ED3ABF" w:rsidRPr="003F1C03" w:rsidRDefault="00ED3ABF" w:rsidP="00ED3AB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1C03">
        <w:rPr>
          <w:rFonts w:ascii="Arial" w:hAnsi="Arial" w:cs="Arial"/>
          <w:b/>
          <w:bCs/>
          <w:sz w:val="24"/>
          <w:szCs w:val="24"/>
        </w:rPr>
        <w:t xml:space="preserve">w sprawie </w:t>
      </w:r>
      <w:r>
        <w:rPr>
          <w:rFonts w:ascii="Arial" w:hAnsi="Arial" w:cs="Arial"/>
          <w:b/>
          <w:bCs/>
          <w:sz w:val="24"/>
          <w:szCs w:val="24"/>
        </w:rPr>
        <w:t xml:space="preserve">powołania członków Młodzieżowej Komisji Wyborczej w poszczególnych obwodach głosowania w wyborach do </w:t>
      </w:r>
      <w:r w:rsidRPr="003F1C03">
        <w:rPr>
          <w:rFonts w:ascii="Arial" w:hAnsi="Arial" w:cs="Arial"/>
          <w:b/>
          <w:bCs/>
          <w:sz w:val="24"/>
          <w:szCs w:val="24"/>
        </w:rPr>
        <w:t xml:space="preserve">Młodzieżowej Rady Gminy Skąpe </w:t>
      </w:r>
    </w:p>
    <w:p w14:paraId="1B566FB0" w14:textId="77777777" w:rsidR="00ED3ABF" w:rsidRDefault="00ED3ABF" w:rsidP="00ED3ABF"/>
    <w:p w14:paraId="5E07618B" w14:textId="3DF36EFA" w:rsidR="00ED3ABF" w:rsidRDefault="00ED3ABF" w:rsidP="00ED3AB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30482">
        <w:rPr>
          <w:rFonts w:ascii="Arial" w:hAnsi="Arial" w:cs="Arial"/>
          <w:i/>
          <w:iCs/>
          <w:sz w:val="20"/>
          <w:szCs w:val="20"/>
        </w:rPr>
        <w:tab/>
        <w:t xml:space="preserve">Na podstawie art. 30 ust. 1 ustawy z dnia 8 marca 1990 r. o samorządzie gminnym (Dz.U. z 2020 r. poz. 713), Rozdziału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 ust.</w:t>
      </w:r>
      <w:r>
        <w:rPr>
          <w:rFonts w:ascii="Arial" w:hAnsi="Arial" w:cs="Arial"/>
          <w:i/>
          <w:iCs/>
          <w:sz w:val="20"/>
          <w:szCs w:val="20"/>
        </w:rPr>
        <w:t xml:space="preserve"> 10</w:t>
      </w:r>
      <w:r w:rsidRPr="00830482">
        <w:rPr>
          <w:rFonts w:ascii="Arial" w:hAnsi="Arial" w:cs="Arial"/>
          <w:i/>
          <w:iCs/>
          <w:sz w:val="20"/>
          <w:szCs w:val="20"/>
        </w:rPr>
        <w:t xml:space="preserve"> Załącznika do </w:t>
      </w:r>
      <w:r>
        <w:rPr>
          <w:rFonts w:ascii="Arial" w:hAnsi="Arial" w:cs="Arial"/>
          <w:i/>
          <w:iCs/>
          <w:sz w:val="20"/>
          <w:szCs w:val="20"/>
        </w:rPr>
        <w:t>uchwały Nr XXI/171/2020 Rady Gminy Skąpe z dnia 25 czerwca 2020 r. w sprawie powołania Młodzieżowej Rady Gminy Skąpe i nadania jej statutu (Dz. Urz. Woj. Lubuskiego poz. 1737), zarządzam, co następuje:</w:t>
      </w:r>
    </w:p>
    <w:p w14:paraId="5C35EA96" w14:textId="77777777" w:rsidR="00ED3ABF" w:rsidRDefault="00ED3ABF" w:rsidP="00ED3AB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1B755536" w14:textId="45B28A26" w:rsidR="00ED3ABF" w:rsidRDefault="00ED3ABF" w:rsidP="00ED3ABF">
      <w:pPr>
        <w:jc w:val="both"/>
        <w:rPr>
          <w:rFonts w:ascii="Arial" w:hAnsi="Arial" w:cs="Arial"/>
          <w:sz w:val="24"/>
          <w:szCs w:val="24"/>
        </w:rPr>
      </w:pPr>
      <w:r w:rsidRPr="00F6238A">
        <w:rPr>
          <w:rFonts w:ascii="Arial" w:hAnsi="Arial" w:cs="Arial"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>1. W celu przeprowadzenia wyborów do Młodzieżowej Rady Gminy Skąpe powołuję członków Młodzieżowej Komisji Wyborczej z podziałem na trzy obwody głosowania.</w:t>
      </w:r>
    </w:p>
    <w:p w14:paraId="6D6AA8D9" w14:textId="67A47A0F" w:rsidR="00ED3ABF" w:rsidRPr="00F6238A" w:rsidRDefault="00ED3ABF" w:rsidP="00ED3A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Skład osobowy Młodzieżowej Komisji Wyborczej znajduje się w załączniku do niniejszego zarządzenia.</w:t>
      </w:r>
    </w:p>
    <w:p w14:paraId="21FCE241" w14:textId="61DF343A" w:rsidR="00ED3ABF" w:rsidRPr="00F6238A" w:rsidRDefault="00ED3ABF" w:rsidP="00ED3ABF">
      <w:pPr>
        <w:jc w:val="both"/>
        <w:rPr>
          <w:rFonts w:ascii="Arial" w:hAnsi="Arial" w:cs="Arial"/>
          <w:sz w:val="24"/>
          <w:szCs w:val="24"/>
        </w:rPr>
      </w:pPr>
      <w:r w:rsidRPr="00F6238A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2</w:t>
      </w:r>
      <w:r w:rsidRPr="00F6238A">
        <w:rPr>
          <w:rFonts w:ascii="Arial" w:hAnsi="Arial" w:cs="Arial"/>
          <w:sz w:val="24"/>
          <w:szCs w:val="24"/>
        </w:rPr>
        <w:t>. Zarządzenie wchodzi w życie z dniem podpisania i podlega ogłoszeniu na stronie internetowej Urzędu Gminy, na portalu społecznościowym gminy oraz w szkołach, w</w:t>
      </w:r>
      <w:r>
        <w:rPr>
          <w:rFonts w:ascii="Arial" w:hAnsi="Arial" w:cs="Arial"/>
          <w:sz w:val="24"/>
          <w:szCs w:val="24"/>
        </w:rPr>
        <w:t> </w:t>
      </w:r>
      <w:r w:rsidRPr="00F6238A">
        <w:rPr>
          <w:rFonts w:ascii="Arial" w:hAnsi="Arial" w:cs="Arial"/>
          <w:sz w:val="24"/>
          <w:szCs w:val="24"/>
        </w:rPr>
        <w:t>sposób zwyczajowo przyjęty dla każdej ze szkół.</w:t>
      </w:r>
    </w:p>
    <w:p w14:paraId="7D80A05D" w14:textId="77777777" w:rsidR="00ED3ABF" w:rsidRPr="00830482" w:rsidRDefault="00ED3ABF" w:rsidP="00ED3A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A951E4C" w14:textId="77777777" w:rsidR="00ED3ABF" w:rsidRPr="00830482" w:rsidRDefault="00ED3ABF" w:rsidP="00ED3ABF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5B83608" w14:textId="30E996AB" w:rsidR="00ED3ABF" w:rsidRDefault="00ED3ABF" w:rsidP="00ED3ABF"/>
    <w:sectPr w:rsidR="00ED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3DF"/>
    <w:multiLevelType w:val="hybridMultilevel"/>
    <w:tmpl w:val="3C24893A"/>
    <w:lvl w:ilvl="0" w:tplc="2B90A45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26635B"/>
    <w:multiLevelType w:val="hybridMultilevel"/>
    <w:tmpl w:val="595A52D2"/>
    <w:lvl w:ilvl="0" w:tplc="A05207F6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963F4E"/>
    <w:multiLevelType w:val="hybridMultilevel"/>
    <w:tmpl w:val="D9A6791E"/>
    <w:lvl w:ilvl="0" w:tplc="2F926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136B"/>
    <w:multiLevelType w:val="hybridMultilevel"/>
    <w:tmpl w:val="5888F3EA"/>
    <w:lvl w:ilvl="0" w:tplc="860AB5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1399899">
    <w:abstractNumId w:val="2"/>
  </w:num>
  <w:num w:numId="2" w16cid:durableId="1769545182">
    <w:abstractNumId w:val="1"/>
  </w:num>
  <w:num w:numId="3" w16cid:durableId="840589028">
    <w:abstractNumId w:val="3"/>
  </w:num>
  <w:num w:numId="4" w16cid:durableId="187599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BF"/>
    <w:rsid w:val="00123739"/>
    <w:rsid w:val="005A050C"/>
    <w:rsid w:val="00A719C5"/>
    <w:rsid w:val="00E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BFFB"/>
  <w15:chartTrackingRefBased/>
  <w15:docId w15:val="{30F9947E-A713-44FD-B8D8-E82BDB0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Zalisz</dc:creator>
  <cp:keywords/>
  <dc:description/>
  <cp:lastModifiedBy>Michał Czajka</cp:lastModifiedBy>
  <cp:revision>2</cp:revision>
  <cp:lastPrinted>2020-10-08T09:04:00Z</cp:lastPrinted>
  <dcterms:created xsi:type="dcterms:W3CDTF">2023-11-09T09:46:00Z</dcterms:created>
  <dcterms:modified xsi:type="dcterms:W3CDTF">2023-11-09T09:46:00Z</dcterms:modified>
</cp:coreProperties>
</file>