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</w:p>
    <w:p w14:paraId="75C11A69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18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5478B92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653A360B" w14:textId="77777777" w:rsidR="002A4620" w:rsidRDefault="002A4620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77777777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DC1437">
        <w:rPr>
          <w:rFonts w:ascii="Arial" w:hAnsi="Arial" w:cs="Arial"/>
          <w:b/>
          <w:sz w:val="22"/>
          <w:szCs w:val="22"/>
        </w:rPr>
        <w:t>WZ_1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0E6653FA" w14:textId="77777777" w:rsidR="00DD4A7A" w:rsidRDefault="00DD4A7A" w:rsidP="00D23F7E">
      <w:pPr>
        <w:jc w:val="both"/>
        <w:rPr>
          <w:rFonts w:ascii="Arial" w:hAnsi="Arial" w:cs="Arial"/>
          <w:b/>
          <w:sz w:val="22"/>
          <w:szCs w:val="22"/>
        </w:rPr>
      </w:pPr>
    </w:p>
    <w:p w14:paraId="06B06109" w14:textId="77777777" w:rsidR="00D23F7E" w:rsidRPr="00DD4A7A" w:rsidRDefault="00DD4A7A" w:rsidP="00D23F7E">
      <w:pPr>
        <w:jc w:val="both"/>
        <w:rPr>
          <w:rFonts w:ascii="Arial" w:hAnsi="Arial" w:cs="Arial"/>
          <w:b/>
          <w:sz w:val="22"/>
          <w:szCs w:val="22"/>
        </w:rPr>
      </w:pPr>
      <w:r w:rsidRPr="00DD4A7A">
        <w:rPr>
          <w:rFonts w:ascii="Arial" w:hAnsi="Arial" w:cs="Arial"/>
          <w:b/>
          <w:sz w:val="22"/>
          <w:szCs w:val="22"/>
        </w:rPr>
        <w:t>Modyfikacja zapisów dotyczy Załącznika nr 10 – Opis przedmiotu zamówienia dla CZĘŚCI 2_Zakup i dostawa koparko – ładowarki.</w:t>
      </w:r>
    </w:p>
    <w:p w14:paraId="37874720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BC05A95" w14:textId="77777777" w:rsidR="00FD71D5" w:rsidRPr="00643B00" w:rsidRDefault="00FD71D5" w:rsidP="00D23F7E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D5FFCA9" w14:textId="77777777" w:rsidR="00523E86" w:rsidRPr="00556693" w:rsidRDefault="00D05249" w:rsidP="00556693">
      <w:pPr>
        <w:pStyle w:val="Akapitzlist"/>
        <w:numPr>
          <w:ilvl w:val="0"/>
          <w:numId w:val="24"/>
        </w:num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>MODYFIKACJA 1:</w:t>
      </w:r>
    </w:p>
    <w:p w14:paraId="666CED3B" w14:textId="77777777" w:rsidR="00D05249" w:rsidRPr="00556693" w:rsidRDefault="00D05249" w:rsidP="008B37C2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BD5EACA" w14:textId="77777777" w:rsidR="00DD4A7A" w:rsidRPr="00556693" w:rsidRDefault="00DD4A7A" w:rsidP="00DD4A7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1.2 Układ napędowy: </w:t>
      </w:r>
    </w:p>
    <w:p w14:paraId="589D38F9" w14:textId="77777777" w:rsidR="00DD4A7A" w:rsidRPr="00556693" w:rsidRDefault="00DD4A7A" w:rsidP="0055669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sz w:val="22"/>
          <w:szCs w:val="22"/>
        </w:rPr>
        <w:t>moc silnika minimum 82 kW wg ISO 14396,</w:t>
      </w:r>
    </w:p>
    <w:p w14:paraId="229F9062" w14:textId="77777777" w:rsidR="00D05249" w:rsidRPr="00556693" w:rsidRDefault="00D05249" w:rsidP="00C83EFD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5E72D6F7" w14:textId="77777777" w:rsidR="00DD4A7A" w:rsidRPr="00556693" w:rsidRDefault="00DD4A7A" w:rsidP="00DD4A7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76ADB9FD" w14:textId="77777777" w:rsidR="00DD4A7A" w:rsidRPr="00556693" w:rsidRDefault="00DD4A7A" w:rsidP="0055669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26" w:hanging="284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556693">
        <w:rPr>
          <w:rFonts w:ascii="Arial" w:hAnsi="Arial" w:cs="Arial"/>
          <w:i/>
          <w:sz w:val="22"/>
          <w:szCs w:val="22"/>
        </w:rPr>
        <w:t>moc silnika minimum 81 kW wg ISO 14396,</w:t>
      </w:r>
    </w:p>
    <w:p w14:paraId="01C50D35" w14:textId="77777777" w:rsidR="00D05249" w:rsidRPr="00556693" w:rsidRDefault="00D05249" w:rsidP="00D05249">
      <w:pPr>
        <w:spacing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14:paraId="7F986C1D" w14:textId="77777777" w:rsidR="00D05249" w:rsidRPr="00556693" w:rsidRDefault="00D05249" w:rsidP="00556693">
      <w:pPr>
        <w:pStyle w:val="Akapitzlis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>MODYFIKACJA 2:</w:t>
      </w:r>
    </w:p>
    <w:p w14:paraId="157887C8" w14:textId="77777777" w:rsidR="00C83EFD" w:rsidRPr="00556693" w:rsidRDefault="00C83EFD" w:rsidP="00D05249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4BFDB5C8" w14:textId="77777777" w:rsidR="00421BC2" w:rsidRPr="00556693" w:rsidRDefault="00421BC2" w:rsidP="0042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1.2 Układ napędowy: </w:t>
      </w:r>
    </w:p>
    <w:p w14:paraId="5F33A75A" w14:textId="77777777" w:rsidR="00421BC2" w:rsidRPr="00556693" w:rsidRDefault="00421BC2" w:rsidP="00421BC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sz w:val="22"/>
          <w:szCs w:val="22"/>
        </w:rPr>
        <w:t>zbiornik paliwa minimum 160 litrów,</w:t>
      </w:r>
    </w:p>
    <w:p w14:paraId="5BA7FE89" w14:textId="77777777" w:rsidR="00421BC2" w:rsidRPr="00556693" w:rsidRDefault="00421BC2" w:rsidP="00421BC2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56DCBB9D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6D165AD0" w14:textId="77777777" w:rsidR="00421BC2" w:rsidRPr="00556693" w:rsidRDefault="00421BC2" w:rsidP="00421BC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360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556693">
        <w:rPr>
          <w:rFonts w:ascii="Arial" w:hAnsi="Arial" w:cs="Arial"/>
          <w:i/>
          <w:sz w:val="22"/>
          <w:szCs w:val="22"/>
        </w:rPr>
        <w:t>zbiornik paliwa minimum 150 litrów,</w:t>
      </w:r>
    </w:p>
    <w:p w14:paraId="0DA6C32B" w14:textId="77777777" w:rsidR="00421BC2" w:rsidRPr="00556693" w:rsidRDefault="00421BC2" w:rsidP="00421BC2">
      <w:pPr>
        <w:pStyle w:val="Akapitzlist"/>
        <w:autoSpaceDE w:val="0"/>
        <w:autoSpaceDN w:val="0"/>
        <w:adjustRightInd w:val="0"/>
        <w:spacing w:line="276" w:lineRule="auto"/>
        <w:ind w:left="1500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519A07C9" w14:textId="77777777" w:rsidR="00421BC2" w:rsidRPr="00556693" w:rsidRDefault="00421BC2" w:rsidP="00556693">
      <w:pPr>
        <w:pStyle w:val="Akapitzlis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>MODYFIKACJA 3:</w:t>
      </w:r>
    </w:p>
    <w:p w14:paraId="1D298895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D697872" w14:textId="77777777" w:rsidR="00421BC2" w:rsidRPr="00556693" w:rsidRDefault="00421BC2" w:rsidP="0042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1.2 Układ napędowy: </w:t>
      </w:r>
    </w:p>
    <w:p w14:paraId="323E8FB9" w14:textId="77777777" w:rsidR="00421BC2" w:rsidRPr="00556693" w:rsidRDefault="00421BC2" w:rsidP="00421BC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sz w:val="22"/>
          <w:szCs w:val="22"/>
        </w:rPr>
        <w:t>osłona wału napędowego przedniej osi</w:t>
      </w:r>
    </w:p>
    <w:p w14:paraId="251C6BAC" w14:textId="77777777" w:rsidR="00421BC2" w:rsidRPr="00556693" w:rsidRDefault="00421BC2" w:rsidP="00421BC2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4E5B798E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26530EC9" w14:textId="77777777" w:rsidR="00421BC2" w:rsidRPr="00556693" w:rsidRDefault="00421BC2" w:rsidP="00421BC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left="360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556693">
        <w:rPr>
          <w:rFonts w:ascii="Arial" w:hAnsi="Arial" w:cs="Arial"/>
          <w:i/>
          <w:sz w:val="22"/>
          <w:szCs w:val="22"/>
        </w:rPr>
        <w:t>osłona wału napędowego przedniej osi – Zamawiający dopuszcza bez osłony wału napędowego</w:t>
      </w:r>
    </w:p>
    <w:p w14:paraId="5B6AF276" w14:textId="77777777" w:rsidR="002A4620" w:rsidRPr="00556693" w:rsidRDefault="002A4620" w:rsidP="002A462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E4709C" w14:textId="77777777" w:rsidR="002A4620" w:rsidRPr="00556693" w:rsidRDefault="002A4620" w:rsidP="002A462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6C0DF0C" w14:textId="77777777" w:rsidR="002A4620" w:rsidRPr="00556693" w:rsidRDefault="002A4620" w:rsidP="002A462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039A90C" w14:textId="77777777" w:rsidR="002A4620" w:rsidRPr="00556693" w:rsidRDefault="002A4620" w:rsidP="002A462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171B75" w14:textId="77777777" w:rsidR="002A4620" w:rsidRPr="00556693" w:rsidRDefault="002A4620" w:rsidP="00556693">
      <w:pPr>
        <w:pStyle w:val="Akapitzlist"/>
        <w:numPr>
          <w:ilvl w:val="0"/>
          <w:numId w:val="24"/>
        </w:numPr>
        <w:tabs>
          <w:tab w:val="left" w:pos="142"/>
        </w:tabs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>MODYFIKACJA 4:</w:t>
      </w:r>
    </w:p>
    <w:p w14:paraId="64853922" w14:textId="77777777" w:rsidR="002A4620" w:rsidRPr="00556693" w:rsidRDefault="002A4620" w:rsidP="002A4620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5EDC143" w14:textId="77777777" w:rsidR="002A4620" w:rsidRPr="00556693" w:rsidRDefault="002A4620" w:rsidP="002A462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Zamawiający zmienia zapis w punkcie 1.4 Ramię koparki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6D1C2777" w14:textId="77777777" w:rsidR="002A4620" w:rsidRPr="00556693" w:rsidRDefault="002A4620" w:rsidP="002A462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556693">
        <w:rPr>
          <w:rFonts w:ascii="Arial" w:hAnsi="Arial" w:cs="Arial"/>
          <w:bCs/>
          <w:sz w:val="22"/>
          <w:szCs w:val="22"/>
        </w:rPr>
        <w:t>zasięg na poziomie gruntu liczony od sworznia obrotu ramienia koparki minimum 7000mm,</w:t>
      </w:r>
    </w:p>
    <w:p w14:paraId="6C22F14B" w14:textId="77777777" w:rsidR="002A4620" w:rsidRPr="00556693" w:rsidRDefault="002A4620" w:rsidP="002A4620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138FCE33" w14:textId="77777777" w:rsidR="002A4620" w:rsidRPr="00556693" w:rsidRDefault="002A4620" w:rsidP="002A462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0EE62910" w14:textId="77777777" w:rsidR="002A4620" w:rsidRPr="00556693" w:rsidRDefault="002A4620" w:rsidP="002A462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i/>
          <w:sz w:val="22"/>
          <w:szCs w:val="22"/>
        </w:rPr>
      </w:pPr>
      <w:r w:rsidRPr="00556693">
        <w:rPr>
          <w:rFonts w:ascii="Arial" w:hAnsi="Arial" w:cs="Arial"/>
          <w:bCs/>
          <w:i/>
          <w:sz w:val="22"/>
          <w:szCs w:val="22"/>
        </w:rPr>
        <w:t>zasięg na poziomie gruntu liczony od sworznia obrotu ramienia koparki minimum 6,52 m,</w:t>
      </w:r>
    </w:p>
    <w:p w14:paraId="621D1BE0" w14:textId="77777777" w:rsidR="00421BC2" w:rsidRPr="001410BA" w:rsidRDefault="00421BC2" w:rsidP="001410B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C33C3D" w14:textId="77777777" w:rsidR="00421BC2" w:rsidRPr="00556693" w:rsidRDefault="00421BC2" w:rsidP="00556693">
      <w:pPr>
        <w:pStyle w:val="Akapitzlis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 xml:space="preserve">MODYFIKACJA </w:t>
      </w:r>
      <w:r w:rsidR="002A4620" w:rsidRPr="00556693">
        <w:rPr>
          <w:rFonts w:ascii="Arial" w:hAnsi="Arial" w:cs="Arial"/>
          <w:b/>
          <w:sz w:val="22"/>
          <w:szCs w:val="22"/>
          <w:u w:val="single"/>
        </w:rPr>
        <w:t>5</w:t>
      </w:r>
      <w:r w:rsidRPr="00556693">
        <w:rPr>
          <w:rFonts w:ascii="Arial" w:hAnsi="Arial" w:cs="Arial"/>
          <w:b/>
          <w:sz w:val="22"/>
          <w:szCs w:val="22"/>
          <w:u w:val="single"/>
        </w:rPr>
        <w:t>:</w:t>
      </w:r>
    </w:p>
    <w:p w14:paraId="09EABE2A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D8E081C" w14:textId="77777777" w:rsidR="00421BC2" w:rsidRPr="00556693" w:rsidRDefault="00421BC2" w:rsidP="0042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="002A4620" w:rsidRPr="00556693">
        <w:rPr>
          <w:rFonts w:ascii="Arial" w:hAnsi="Arial" w:cs="Arial"/>
          <w:b/>
          <w:sz w:val="22"/>
          <w:szCs w:val="22"/>
        </w:rPr>
        <w:t>1.4 Ramię koparki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1CD9CC27" w14:textId="77777777" w:rsidR="002A4620" w:rsidRPr="00556693" w:rsidRDefault="002A4620" w:rsidP="002A462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556693">
        <w:rPr>
          <w:rFonts w:ascii="Arial" w:hAnsi="Arial" w:cs="Arial"/>
          <w:bCs/>
          <w:sz w:val="22"/>
          <w:szCs w:val="22"/>
        </w:rPr>
        <w:t xml:space="preserve">głębokość kopania minimum 6100mm, </w:t>
      </w:r>
    </w:p>
    <w:p w14:paraId="6A79AD90" w14:textId="77777777" w:rsidR="00421BC2" w:rsidRPr="00556693" w:rsidRDefault="00421BC2" w:rsidP="00421BC2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59044C65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14F3ABCA" w14:textId="77777777" w:rsidR="002A4620" w:rsidRPr="00556693" w:rsidRDefault="002A4620" w:rsidP="002A4620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i/>
          <w:sz w:val="22"/>
          <w:szCs w:val="22"/>
        </w:rPr>
      </w:pPr>
      <w:r w:rsidRPr="00556693">
        <w:rPr>
          <w:rFonts w:ascii="Arial" w:hAnsi="Arial" w:cs="Arial"/>
          <w:bCs/>
          <w:i/>
          <w:sz w:val="22"/>
          <w:szCs w:val="22"/>
        </w:rPr>
        <w:t xml:space="preserve">głębokość kopania minimum 5,97 m, </w:t>
      </w:r>
    </w:p>
    <w:p w14:paraId="4ADC058E" w14:textId="77777777" w:rsidR="002A4620" w:rsidRPr="00556693" w:rsidRDefault="002A4620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5CDFA5D" w14:textId="77777777" w:rsidR="00421BC2" w:rsidRPr="00556693" w:rsidRDefault="00421BC2" w:rsidP="00556693">
      <w:pPr>
        <w:pStyle w:val="Akapitzlis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 xml:space="preserve">MODYFIKACJA </w:t>
      </w:r>
      <w:r w:rsidR="002A4620" w:rsidRPr="00556693">
        <w:rPr>
          <w:rFonts w:ascii="Arial" w:hAnsi="Arial" w:cs="Arial"/>
          <w:b/>
          <w:sz w:val="22"/>
          <w:szCs w:val="22"/>
          <w:u w:val="single"/>
        </w:rPr>
        <w:t>6</w:t>
      </w:r>
      <w:r w:rsidRPr="00556693">
        <w:rPr>
          <w:rFonts w:ascii="Arial" w:hAnsi="Arial" w:cs="Arial"/>
          <w:b/>
          <w:sz w:val="22"/>
          <w:szCs w:val="22"/>
          <w:u w:val="single"/>
        </w:rPr>
        <w:t>:</w:t>
      </w:r>
    </w:p>
    <w:p w14:paraId="7A0AC38F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9FD35DF" w14:textId="77777777" w:rsidR="00421BC2" w:rsidRPr="00556693" w:rsidRDefault="00421BC2" w:rsidP="0042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="002A4620" w:rsidRPr="00556693">
        <w:rPr>
          <w:rFonts w:ascii="Arial" w:hAnsi="Arial" w:cs="Arial"/>
          <w:b/>
          <w:sz w:val="22"/>
          <w:szCs w:val="22"/>
        </w:rPr>
        <w:t>1.5 Ramię ładowarkowe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5208554C" w14:textId="77777777" w:rsidR="002A4620" w:rsidRPr="00556693" w:rsidRDefault="002A4620" w:rsidP="002A462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556693">
        <w:rPr>
          <w:rFonts w:ascii="Arial" w:hAnsi="Arial" w:cs="Arial"/>
          <w:bCs/>
          <w:sz w:val="22"/>
          <w:szCs w:val="22"/>
        </w:rPr>
        <w:t>udźwig na maksymalnej wysokości minimum 3200 kg,</w:t>
      </w:r>
    </w:p>
    <w:p w14:paraId="24BD21AC" w14:textId="77777777" w:rsidR="00421BC2" w:rsidRPr="00556693" w:rsidRDefault="00421BC2" w:rsidP="00421BC2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06C18DE4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4A6D2577" w14:textId="77777777" w:rsidR="002A4620" w:rsidRPr="00556693" w:rsidRDefault="002A4620" w:rsidP="002A4620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bCs/>
          <w:i/>
          <w:sz w:val="22"/>
          <w:szCs w:val="22"/>
        </w:rPr>
      </w:pPr>
      <w:r w:rsidRPr="00556693">
        <w:rPr>
          <w:rFonts w:ascii="Arial" w:hAnsi="Arial" w:cs="Arial"/>
          <w:bCs/>
          <w:i/>
          <w:sz w:val="22"/>
          <w:szCs w:val="22"/>
        </w:rPr>
        <w:t>udźwig na maksymalnej wysokości minimum 3 169 kg,</w:t>
      </w:r>
    </w:p>
    <w:p w14:paraId="58432490" w14:textId="77777777" w:rsidR="002A4620" w:rsidRPr="00556693" w:rsidRDefault="002A4620" w:rsidP="00421BC2">
      <w:pPr>
        <w:spacing w:line="276" w:lineRule="auto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2DE9C74" w14:textId="77777777" w:rsidR="00421BC2" w:rsidRPr="00556693" w:rsidRDefault="00421BC2" w:rsidP="00556693">
      <w:pPr>
        <w:pStyle w:val="Akapitzlist"/>
        <w:numPr>
          <w:ilvl w:val="0"/>
          <w:numId w:val="24"/>
        </w:numPr>
        <w:spacing w:line="276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56693">
        <w:rPr>
          <w:rFonts w:ascii="Arial" w:hAnsi="Arial" w:cs="Arial"/>
          <w:b/>
          <w:sz w:val="22"/>
          <w:szCs w:val="22"/>
          <w:u w:val="single"/>
        </w:rPr>
        <w:t xml:space="preserve">MODYFIKACJA </w:t>
      </w:r>
      <w:r w:rsidR="002A4620" w:rsidRPr="00556693">
        <w:rPr>
          <w:rFonts w:ascii="Arial" w:hAnsi="Arial" w:cs="Arial"/>
          <w:b/>
          <w:sz w:val="22"/>
          <w:szCs w:val="22"/>
          <w:u w:val="single"/>
        </w:rPr>
        <w:t>7</w:t>
      </w:r>
      <w:r w:rsidRPr="00556693">
        <w:rPr>
          <w:rFonts w:ascii="Arial" w:hAnsi="Arial" w:cs="Arial"/>
          <w:b/>
          <w:sz w:val="22"/>
          <w:szCs w:val="22"/>
          <w:u w:val="single"/>
        </w:rPr>
        <w:t>:</w:t>
      </w:r>
    </w:p>
    <w:p w14:paraId="5124D672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D43B81F" w14:textId="77777777" w:rsidR="00421BC2" w:rsidRPr="00556693" w:rsidRDefault="00421BC2" w:rsidP="00421BC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 xml:space="preserve">Zamawiający zmienia zapis w punkcie </w:t>
      </w:r>
      <w:r w:rsidR="002A4620" w:rsidRPr="00556693">
        <w:rPr>
          <w:rFonts w:ascii="Arial" w:hAnsi="Arial" w:cs="Arial"/>
          <w:b/>
          <w:sz w:val="22"/>
          <w:szCs w:val="22"/>
        </w:rPr>
        <w:t>1.6  Kabina</w:t>
      </w:r>
      <w:r w:rsidRPr="00556693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79FB3588" w14:textId="77777777" w:rsidR="002A4620" w:rsidRPr="00556693" w:rsidRDefault="002A4620" w:rsidP="002A4620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556693">
        <w:rPr>
          <w:rFonts w:ascii="Arial" w:hAnsi="Arial" w:cs="Arial"/>
          <w:sz w:val="22"/>
          <w:szCs w:val="22"/>
        </w:rPr>
        <w:t>kabina operatora zamknięta, wyciszona z wentylacją, klimatyzacją i ogrzewaniem, spełniająca normy ROPS/FOPS, fotel operatora z zawieszeniem pneumatycznym z pasem bezpieczeństwa, matą podłogową, drzwiami z obu stron kabiny z otwieranymi szybami, odchylaną kolumną kierowniczą, wyposażona w wycieraczki szyb oraz dwa lusterka zewnętrzne, dwie otwierane szyby boczne,</w:t>
      </w:r>
    </w:p>
    <w:p w14:paraId="35418C0E" w14:textId="77777777" w:rsidR="00421BC2" w:rsidRPr="00556693" w:rsidRDefault="00421BC2" w:rsidP="00421BC2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2EA6D36C" w14:textId="77777777" w:rsidR="00421BC2" w:rsidRPr="00556693" w:rsidRDefault="00421BC2" w:rsidP="00421BC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556693">
        <w:rPr>
          <w:rFonts w:ascii="Arial" w:hAnsi="Arial" w:cs="Arial"/>
          <w:b/>
          <w:sz w:val="22"/>
          <w:szCs w:val="22"/>
        </w:rPr>
        <w:t>nadając mu następujące brzmienie:</w:t>
      </w:r>
    </w:p>
    <w:p w14:paraId="5109A402" w14:textId="77777777" w:rsidR="002A4620" w:rsidRPr="00556693" w:rsidRDefault="002A4620" w:rsidP="00556693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556693">
        <w:rPr>
          <w:rFonts w:ascii="Arial" w:hAnsi="Arial" w:cs="Arial"/>
          <w:i/>
          <w:sz w:val="22"/>
          <w:szCs w:val="22"/>
        </w:rPr>
        <w:t>kabina operatora zamknięta, wyciszona z wentylacją, klimatyzacją i ogrzewaniem, spełniająca normy ROPS/FOPS, fotel operatora z zawieszeniem pneumatycznym z pasem bezpieczeństwa, matą podłogową, drzwiami z obu stron kabiny z otwieranymi szybami (Zamawiający dopuści maszynę z drzwiami, z obu stron maszyny bez otwieranych szyb), odchylaną kolumną kierowniczą, wyposażona w wycieraczki szyb oraz dwa lusterka zewnętrzne, dwie otwierane szyby boczne,</w:t>
      </w:r>
    </w:p>
    <w:p w14:paraId="79E5CF64" w14:textId="77777777" w:rsidR="00421BC2" w:rsidRPr="00556693" w:rsidRDefault="00421BC2" w:rsidP="00421BC2">
      <w:pPr>
        <w:pStyle w:val="Akapitzlist"/>
        <w:autoSpaceDE w:val="0"/>
        <w:autoSpaceDN w:val="0"/>
        <w:adjustRightInd w:val="0"/>
        <w:spacing w:line="276" w:lineRule="auto"/>
        <w:ind w:left="1500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00523A66" w14:textId="77777777" w:rsidR="00556693" w:rsidRDefault="00556693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77777777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>Wójt Gminy</w:t>
      </w:r>
      <w:r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665343B4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Tomasz </w:t>
      </w:r>
      <w:proofErr w:type="spellStart"/>
      <w:r w:rsidRPr="001410BA">
        <w:rPr>
          <w:rFonts w:ascii="Arial" w:hAnsi="Arial" w:cs="Arial"/>
          <w:color w:val="FF0000"/>
          <w:sz w:val="22"/>
          <w:szCs w:val="22"/>
        </w:rPr>
        <w:t>Stygański</w:t>
      </w:r>
      <w:proofErr w:type="spellEnd"/>
    </w:p>
    <w:sectPr w:rsidR="001410BA" w:rsidRPr="001410BA" w:rsidSect="00643B00">
      <w:headerReference w:type="default" r:id="rId7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DBFAE" w14:textId="77777777" w:rsidR="00DF6DDF" w:rsidRDefault="00DF6DDF">
      <w:r>
        <w:separator/>
      </w:r>
    </w:p>
  </w:endnote>
  <w:endnote w:type="continuationSeparator" w:id="0">
    <w:p w14:paraId="720DFCBE" w14:textId="77777777" w:rsidR="00DF6DDF" w:rsidRDefault="00DF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EB868" w14:textId="77777777" w:rsidR="00DF6DDF" w:rsidRDefault="00DF6DDF">
      <w:r>
        <w:separator/>
      </w:r>
    </w:p>
  </w:footnote>
  <w:footnote w:type="continuationSeparator" w:id="0">
    <w:p w14:paraId="3C1D29DB" w14:textId="77777777" w:rsidR="00DF6DDF" w:rsidRDefault="00DF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3" name="Obraz 3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4" name="Obraz 4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14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7BC6987"/>
    <w:multiLevelType w:val="hybridMultilevel"/>
    <w:tmpl w:val="212E6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6325380">
    <w:abstractNumId w:val="11"/>
  </w:num>
  <w:num w:numId="2" w16cid:durableId="1833059685">
    <w:abstractNumId w:val="5"/>
  </w:num>
  <w:num w:numId="3" w16cid:durableId="645204779">
    <w:abstractNumId w:val="9"/>
  </w:num>
  <w:num w:numId="4" w16cid:durableId="1450735220">
    <w:abstractNumId w:val="20"/>
  </w:num>
  <w:num w:numId="5" w16cid:durableId="1024018095">
    <w:abstractNumId w:val="8"/>
  </w:num>
  <w:num w:numId="6" w16cid:durableId="963804650">
    <w:abstractNumId w:val="14"/>
  </w:num>
  <w:num w:numId="7" w16cid:durableId="880482922">
    <w:abstractNumId w:val="12"/>
  </w:num>
  <w:num w:numId="8" w16cid:durableId="1880118714">
    <w:abstractNumId w:val="0"/>
  </w:num>
  <w:num w:numId="9" w16cid:durableId="788358436">
    <w:abstractNumId w:val="1"/>
  </w:num>
  <w:num w:numId="10" w16cid:durableId="1480225639">
    <w:abstractNumId w:val="7"/>
  </w:num>
  <w:num w:numId="11" w16cid:durableId="1719276747">
    <w:abstractNumId w:val="18"/>
  </w:num>
  <w:num w:numId="12" w16cid:durableId="566183073">
    <w:abstractNumId w:val="2"/>
  </w:num>
  <w:num w:numId="13" w16cid:durableId="1235120653">
    <w:abstractNumId w:val="6"/>
  </w:num>
  <w:num w:numId="14" w16cid:durableId="888345493">
    <w:abstractNumId w:val="3"/>
  </w:num>
  <w:num w:numId="15" w16cid:durableId="1509444263">
    <w:abstractNumId w:val="13"/>
  </w:num>
  <w:num w:numId="16" w16cid:durableId="1075670124">
    <w:abstractNumId w:val="4"/>
  </w:num>
  <w:num w:numId="17" w16cid:durableId="1786340560">
    <w:abstractNumId w:val="15"/>
  </w:num>
  <w:num w:numId="18" w16cid:durableId="129784049">
    <w:abstractNumId w:val="10"/>
  </w:num>
  <w:num w:numId="19" w16cid:durableId="1685134483">
    <w:abstractNumId w:val="22"/>
  </w:num>
  <w:num w:numId="20" w16cid:durableId="971207478">
    <w:abstractNumId w:val="17"/>
  </w:num>
  <w:num w:numId="21" w16cid:durableId="83116578">
    <w:abstractNumId w:val="23"/>
  </w:num>
  <w:num w:numId="22" w16cid:durableId="1313025619">
    <w:abstractNumId w:val="21"/>
  </w:num>
  <w:num w:numId="23" w16cid:durableId="1583641906">
    <w:abstractNumId w:val="16"/>
  </w:num>
  <w:num w:numId="24" w16cid:durableId="2050451252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AC"/>
    <w:rsid w:val="000038CB"/>
    <w:rsid w:val="00020884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71C8"/>
    <w:rsid w:val="000B0BB8"/>
    <w:rsid w:val="000B59D5"/>
    <w:rsid w:val="000C2CC8"/>
    <w:rsid w:val="000D08B6"/>
    <w:rsid w:val="000D4E95"/>
    <w:rsid w:val="000E71B0"/>
    <w:rsid w:val="000F4173"/>
    <w:rsid w:val="00114DA7"/>
    <w:rsid w:val="001169AA"/>
    <w:rsid w:val="00121DC8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A4620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7776"/>
    <w:rsid w:val="003E4611"/>
    <w:rsid w:val="00421484"/>
    <w:rsid w:val="0042158E"/>
    <w:rsid w:val="00421BC2"/>
    <w:rsid w:val="00431ECC"/>
    <w:rsid w:val="00435544"/>
    <w:rsid w:val="00444F6D"/>
    <w:rsid w:val="00462D07"/>
    <w:rsid w:val="0048654F"/>
    <w:rsid w:val="004910DC"/>
    <w:rsid w:val="00493B8E"/>
    <w:rsid w:val="00497726"/>
    <w:rsid w:val="004C77A1"/>
    <w:rsid w:val="004F7F39"/>
    <w:rsid w:val="00503508"/>
    <w:rsid w:val="0051161D"/>
    <w:rsid w:val="00514AEF"/>
    <w:rsid w:val="00521CF6"/>
    <w:rsid w:val="00523E86"/>
    <w:rsid w:val="0054755A"/>
    <w:rsid w:val="00556693"/>
    <w:rsid w:val="00576481"/>
    <w:rsid w:val="00581F71"/>
    <w:rsid w:val="00593980"/>
    <w:rsid w:val="005A1CB0"/>
    <w:rsid w:val="005C2F33"/>
    <w:rsid w:val="005D1B2B"/>
    <w:rsid w:val="005D2E04"/>
    <w:rsid w:val="005E0D64"/>
    <w:rsid w:val="005F2508"/>
    <w:rsid w:val="005F72A0"/>
    <w:rsid w:val="00632761"/>
    <w:rsid w:val="00642273"/>
    <w:rsid w:val="00643B00"/>
    <w:rsid w:val="00650389"/>
    <w:rsid w:val="006534B8"/>
    <w:rsid w:val="00675F49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A1329"/>
    <w:rsid w:val="00DA170A"/>
    <w:rsid w:val="00DA2B4D"/>
    <w:rsid w:val="00DB0E9A"/>
    <w:rsid w:val="00DB5CB4"/>
    <w:rsid w:val="00DC1437"/>
    <w:rsid w:val="00DD367C"/>
    <w:rsid w:val="00DD4A7A"/>
    <w:rsid w:val="00DD6035"/>
    <w:rsid w:val="00DE66F3"/>
    <w:rsid w:val="00DF6DDF"/>
    <w:rsid w:val="00E0689A"/>
    <w:rsid w:val="00E16B00"/>
    <w:rsid w:val="00E21625"/>
    <w:rsid w:val="00E318BF"/>
    <w:rsid w:val="00E34341"/>
    <w:rsid w:val="00E3728D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"/>
    <w:link w:val="Akapitzlist"/>
    <w:uiPriority w:val="99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Anna Bazyluk</cp:lastModifiedBy>
  <cp:revision>13</cp:revision>
  <cp:lastPrinted>2024-07-18T12:58:00Z</cp:lastPrinted>
  <dcterms:created xsi:type="dcterms:W3CDTF">2024-07-15T07:00:00Z</dcterms:created>
  <dcterms:modified xsi:type="dcterms:W3CDTF">2024-07-18T17:48:00Z</dcterms:modified>
</cp:coreProperties>
</file>