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4D82F1" w14:textId="71731555" w:rsidR="008B6AA1" w:rsidRDefault="006967D7" w:rsidP="00CB1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OGŁOSZENIE O NABORZE </w:t>
      </w:r>
      <w:r w:rsidR="00647939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N</w:t>
      </w:r>
      <w:r w:rsidR="00AC21E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r </w:t>
      </w:r>
      <w:r w:rsidR="00CB187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</w:t>
      </w:r>
      <w:r w:rsidR="00197E8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/20</w:t>
      </w:r>
      <w:r w:rsidR="00E572C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</w:t>
      </w:r>
      <w:r w:rsidR="00CB187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3</w:t>
      </w:r>
    </w:p>
    <w:p w14:paraId="634F3A0E" w14:textId="77777777" w:rsidR="00CB1875" w:rsidRPr="00CB1875" w:rsidRDefault="00CB1875" w:rsidP="00CB1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74A53B34" w14:textId="77777777" w:rsid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Lokalna Grupa Działania Stowarzyszenie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01DD2A36" w14:textId="77777777" w:rsid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Zielony Pierścień Tarnowa</w:t>
      </w:r>
    </w:p>
    <w:p w14:paraId="1CA917E3" w14:textId="77777777" w:rsidR="008B6AA1" w:rsidRP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działające na terenie gmin:</w:t>
      </w:r>
    </w:p>
    <w:p w14:paraId="1E0610C6" w14:textId="77777777" w:rsidR="008B6AA1" w:rsidRPr="008B6AA1" w:rsidRDefault="008B6AA1" w:rsidP="006967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Lisia Góra, Skrzyszów, Tarnów, Wierzchosławice, Wietrzychowice, Żabno, </w:t>
      </w:r>
    </w:p>
    <w:p w14:paraId="69BE33F9" w14:textId="77777777" w:rsidR="008B6AA1" w:rsidRPr="008B6AA1" w:rsidRDefault="008B6AA1" w:rsidP="006967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informuje o możliwości składania wniosków o przyznanie pomocy na operacje z zakresu:</w:t>
      </w:r>
    </w:p>
    <w:p w14:paraId="40DCD291" w14:textId="77777777" w:rsidR="008B6AA1" w:rsidRPr="006967D7" w:rsidRDefault="008B6AA1" w:rsidP="006967D7">
      <w:pPr>
        <w:spacing w:line="240" w:lineRule="auto"/>
        <w:jc w:val="both"/>
        <w:rPr>
          <w:b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6967D7" w:rsidRPr="006967D7">
        <w:rPr>
          <w:rFonts w:ascii="Times New Roman" w:hAnsi="Times New Roman" w:cs="Times New Roman"/>
          <w:b/>
        </w:rPr>
        <w:t xml:space="preserve">rozwoju przedsiębiorczości na obszarze wiejskim objętym strategią rozwoju lokalnego kierowanego przez społeczność, zwaną dalej LSR, przez: </w:t>
      </w:r>
      <w:r w:rsidR="006967D7" w:rsidRPr="006967D7">
        <w:rPr>
          <w:rFonts w:ascii="Times New Roman" w:hAnsi="Times New Roman" w:cs="Times New Roman"/>
          <w:b/>
          <w:u w:val="single"/>
        </w:rPr>
        <w:t>podejmowanie działalności gospodarczej</w:t>
      </w:r>
      <w:r w:rsidR="00377F65">
        <w:rPr>
          <w:b/>
        </w:rPr>
        <w:t xml:space="preserve"> 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ramach poddziałania </w:t>
      </w:r>
      <w:r w:rsidRPr="008B6AA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"Wsparcie na wdrażanie operacji </w:t>
      </w:r>
      <w:r w:rsidR="000E4C5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w ramach strategii rozwoju lokalnego kierowanego przez społeczność", 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objętego Programem Rozwoju Obszarów Wiejskich na lata 2014-2020 z udziałem środków Europejskiego Funduszu Rolnego na rzecz Rozwoju Obszarów Wiejskich.</w:t>
      </w:r>
    </w:p>
    <w:p w14:paraId="7286C8DC" w14:textId="77777777" w:rsidR="008B6AA1" w:rsidRPr="008B6AA1" w:rsidRDefault="008B6AA1" w:rsidP="008B6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37D48500" w14:textId="149D676A" w:rsid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469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Wsparcie udzielane jest: </w:t>
      </w:r>
      <w:r w:rsidR="006967D7" w:rsidRPr="004469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formie premii w wysokości </w:t>
      </w:r>
      <w:r w:rsidR="006732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73</w:t>
      </w:r>
      <w:r w:rsidR="006967D7" w:rsidRPr="004469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000,00 zł.</w:t>
      </w:r>
    </w:p>
    <w:p w14:paraId="759512E3" w14:textId="77777777" w:rsidR="006C2B9A" w:rsidRDefault="006C2B9A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64B702F" w14:textId="31E40B97" w:rsidR="006C2B9A" w:rsidRPr="00446998" w:rsidRDefault="006C2B9A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C2B9A">
        <w:rPr>
          <w:rFonts w:ascii="Times New Roman" w:eastAsia="Times New Roman" w:hAnsi="Times New Roman" w:cs="Times New Roman"/>
          <w:sz w:val="24"/>
          <w:szCs w:val="24"/>
          <w:lang w:eastAsia="pl-PL"/>
        </w:rPr>
        <w:t>Minimalna wartość operacji: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50 000,00 zł.</w:t>
      </w:r>
    </w:p>
    <w:p w14:paraId="6EFF2C2F" w14:textId="77777777" w:rsidR="006967D7" w:rsidRPr="00446998" w:rsidRDefault="006967D7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4A2DBF" w14:textId="7BEEF58D" w:rsidR="006C2B9A" w:rsidRPr="006C2B9A" w:rsidRDefault="006C2B9A" w:rsidP="006C2B9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2B9A">
        <w:rPr>
          <w:rFonts w:ascii="Times New Roman" w:hAnsi="Times New Roman" w:cs="Times New Roman"/>
          <w:sz w:val="24"/>
          <w:szCs w:val="24"/>
        </w:rPr>
        <w:t>Wysokość dostępnych środków w ramach naboru</w:t>
      </w:r>
      <w:r w:rsidRPr="006C2B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2B9A">
        <w:rPr>
          <w:rFonts w:ascii="Times New Roman" w:hAnsi="Times New Roman" w:cs="Times New Roman"/>
          <w:sz w:val="24"/>
          <w:szCs w:val="24"/>
        </w:rPr>
        <w:t>wynosi</w:t>
      </w:r>
      <w:r w:rsidRPr="00816FAD">
        <w:rPr>
          <w:rFonts w:ascii="Times New Roman" w:hAnsi="Times New Roman" w:cs="Times New Roman"/>
          <w:b/>
          <w:sz w:val="24"/>
          <w:szCs w:val="24"/>
        </w:rPr>
        <w:t xml:space="preserve">:   </w:t>
      </w:r>
      <w:r w:rsidR="00816FAD">
        <w:rPr>
          <w:rFonts w:ascii="Times New Roman" w:hAnsi="Times New Roman" w:cs="Times New Roman"/>
          <w:b/>
          <w:sz w:val="24"/>
          <w:szCs w:val="24"/>
        </w:rPr>
        <w:t xml:space="preserve">297 546,52 </w:t>
      </w:r>
      <w:r w:rsidRPr="00816FAD">
        <w:rPr>
          <w:rFonts w:ascii="Times New Roman" w:hAnsi="Times New Roman" w:cs="Times New Roman"/>
          <w:b/>
          <w:sz w:val="24"/>
          <w:szCs w:val="24"/>
        </w:rPr>
        <w:t>euro.</w:t>
      </w:r>
    </w:p>
    <w:p w14:paraId="79C9CC9A" w14:textId="53AF0F07" w:rsidR="006C2B9A" w:rsidRPr="006C2B9A" w:rsidRDefault="006C2B9A" w:rsidP="006C2B9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2B9A">
        <w:rPr>
          <w:rFonts w:ascii="Times New Roman" w:hAnsi="Times New Roman" w:cs="Times New Roman"/>
          <w:b/>
          <w:sz w:val="24"/>
          <w:szCs w:val="24"/>
        </w:rPr>
        <w:t xml:space="preserve">Kwota indykatywna wyliczona po kursie stałym 4,0 PLN/EUR: </w:t>
      </w:r>
      <w:r w:rsidR="00816FAD">
        <w:rPr>
          <w:rFonts w:ascii="Times New Roman" w:hAnsi="Times New Roman" w:cs="Times New Roman"/>
          <w:b/>
          <w:sz w:val="24"/>
          <w:szCs w:val="24"/>
        </w:rPr>
        <w:t>1 190 186,0</w:t>
      </w:r>
      <w:r w:rsidR="00FD1278">
        <w:rPr>
          <w:rFonts w:ascii="Times New Roman" w:hAnsi="Times New Roman" w:cs="Times New Roman"/>
          <w:b/>
          <w:sz w:val="24"/>
          <w:szCs w:val="24"/>
        </w:rPr>
        <w:t>8</w:t>
      </w:r>
      <w:r w:rsidRPr="00816FAD">
        <w:rPr>
          <w:rFonts w:ascii="Times New Roman" w:hAnsi="Times New Roman" w:cs="Times New Roman"/>
          <w:b/>
          <w:sz w:val="24"/>
          <w:szCs w:val="24"/>
        </w:rPr>
        <w:t xml:space="preserve"> zł</w:t>
      </w:r>
    </w:p>
    <w:p w14:paraId="492A5CB7" w14:textId="77777777" w:rsidR="008B6AA1" w:rsidRPr="008B6AA1" w:rsidRDefault="008B6AA1" w:rsidP="008B6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7933AD72" w14:textId="77777777" w:rsidR="008B6AA1" w:rsidRP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o przyznanie pomocy można składać w terminie:</w:t>
      </w:r>
    </w:p>
    <w:p w14:paraId="4E91EDDE" w14:textId="7E8BE05C" w:rsidR="008B6AA1" w:rsidRPr="000E4C51" w:rsidRDefault="00763D9D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od </w:t>
      </w:r>
      <w:r w:rsidR="006732A0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1</w:t>
      </w:r>
      <w:r w:rsidR="00CB1875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1</w:t>
      </w:r>
      <w:r w:rsidR="004E6183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do </w:t>
      </w:r>
      <w:r w:rsidR="00CB1875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25</w:t>
      </w:r>
      <w:r w:rsidR="006732A0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</w:t>
      </w:r>
      <w:r w:rsidR="00CB1875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kwietnia</w:t>
      </w:r>
      <w:r w:rsidR="006732A0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</w:t>
      </w:r>
      <w:r w:rsidR="00197E8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20</w:t>
      </w:r>
      <w:r w:rsidR="00E572CB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2</w:t>
      </w:r>
      <w:r w:rsidR="00CB1875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3</w:t>
      </w:r>
      <w:r w:rsidR="00F66D66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</w:t>
      </w:r>
      <w:r w:rsidR="008B6AA1"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r.</w:t>
      </w:r>
      <w:bookmarkStart w:id="0" w:name="_GoBack"/>
      <w:bookmarkEnd w:id="0"/>
    </w:p>
    <w:p w14:paraId="4F5F3670" w14:textId="4631B8B7" w:rsidR="008B6AA1" w:rsidRPr="000E4C51" w:rsidRDefault="008B6AA1" w:rsidP="000E4C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Wnioski należy składać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bezpośrednio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biurze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Lokalnej Grupy Działania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Stowarzyszenia - Zielony Pierścień Tarnowa w </w:t>
      </w:r>
      <w:r w:rsidR="00764C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Tarnowie, ul. Dąbrowskiego 21, 33-100 Tarnów </w:t>
      </w:r>
      <w:r w:rsidR="00197E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dniach od </w:t>
      </w:r>
      <w:r w:rsidR="00CB1875">
        <w:rPr>
          <w:rFonts w:ascii="Times New Roman" w:eastAsia="Times New Roman" w:hAnsi="Times New Roman" w:cs="Times New Roman"/>
          <w:sz w:val="24"/>
          <w:szCs w:val="24"/>
          <w:lang w:eastAsia="pl-PL"/>
        </w:rPr>
        <w:t>11</w:t>
      </w:r>
      <w:r w:rsidR="00197E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732A0">
        <w:rPr>
          <w:rFonts w:ascii="Times New Roman" w:eastAsia="Times New Roman" w:hAnsi="Times New Roman" w:cs="Times New Roman"/>
          <w:sz w:val="24"/>
          <w:szCs w:val="24"/>
          <w:lang w:eastAsia="pl-PL"/>
        </w:rPr>
        <w:t>do 2</w:t>
      </w:r>
      <w:r w:rsidR="00CB1875">
        <w:rPr>
          <w:rFonts w:ascii="Times New Roman" w:eastAsia="Times New Roman" w:hAnsi="Times New Roman" w:cs="Times New Roman"/>
          <w:sz w:val="24"/>
          <w:szCs w:val="24"/>
          <w:lang w:eastAsia="pl-PL"/>
        </w:rPr>
        <w:t>4 kwietnia</w:t>
      </w:r>
      <w:r w:rsidR="00197E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</w:t>
      </w:r>
      <w:r w:rsidR="00E572CB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CB1875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r w:rsidR="00D968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od poniedziałku do piątku w go</w:t>
      </w:r>
      <w:r w:rsidR="00D96838">
        <w:rPr>
          <w:rFonts w:ascii="Times New Roman" w:eastAsia="Times New Roman" w:hAnsi="Times New Roman" w:cs="Times New Roman"/>
          <w:sz w:val="24"/>
          <w:szCs w:val="24"/>
          <w:lang w:eastAsia="pl-PL"/>
        </w:rPr>
        <w:t>dz. od 8.30 do 15.30</w:t>
      </w:r>
      <w:r w:rsidR="0076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 dniu </w:t>
      </w:r>
      <w:r w:rsidR="006732A0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CB1875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197E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B1875">
        <w:rPr>
          <w:rFonts w:ascii="Times New Roman" w:eastAsia="Times New Roman" w:hAnsi="Times New Roman" w:cs="Times New Roman"/>
          <w:sz w:val="24"/>
          <w:szCs w:val="24"/>
          <w:lang w:eastAsia="pl-PL"/>
        </w:rPr>
        <w:t>kwietnia</w:t>
      </w:r>
      <w:r w:rsidR="00197E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</w:t>
      </w:r>
      <w:r w:rsidR="00E572CB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CB1875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do godziny 1</w:t>
      </w:r>
      <w:r w:rsidR="00551442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551442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0. Termin składania wniosków upływa w dniu </w:t>
      </w:r>
      <w:r w:rsidR="006732A0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2</w:t>
      </w:r>
      <w:r w:rsidR="00CB1875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5 kwietnia</w:t>
      </w:r>
      <w:r w:rsidR="00AE445B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20</w:t>
      </w:r>
      <w:r w:rsidR="00E572CB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2</w:t>
      </w:r>
      <w:r w:rsidR="00CB1875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3</w:t>
      </w:r>
      <w:r w:rsidR="00197E8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r. (</w:t>
      </w:r>
      <w:r w:rsidR="00CB1875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wtorek</w:t>
      </w:r>
      <w:r w:rsidR="00365847"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) </w:t>
      </w:r>
      <w:r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o godz. 1</w:t>
      </w:r>
      <w:r w:rsidR="00551442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2</w:t>
      </w:r>
      <w:r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:</w:t>
      </w:r>
      <w:r w:rsidR="00551442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0</w:t>
      </w:r>
      <w:r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0.</w:t>
      </w:r>
    </w:p>
    <w:p w14:paraId="12B849E5" w14:textId="77777777" w:rsid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Zakres tematyczny operacji:</w:t>
      </w:r>
    </w:p>
    <w:p w14:paraId="42F79C8D" w14:textId="77777777" w:rsidR="0069483A" w:rsidRDefault="003445B8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Cel ogólny 1</w:t>
      </w:r>
      <w:r w:rsidR="0069483A" w:rsidRPr="000E4C5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.0</w:t>
      </w:r>
      <w:r w:rsidR="006948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Wzrost aktywności gospodarczej</w:t>
      </w:r>
      <w:r w:rsidR="0069483A" w:rsidRPr="0069483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 xml:space="preserve"> na obszarze realizacji LSR</w:t>
      </w:r>
      <w:r w:rsidR="00120CF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.</w:t>
      </w:r>
    </w:p>
    <w:p w14:paraId="303D9634" w14:textId="77777777" w:rsidR="0069483A" w:rsidRPr="0069483A" w:rsidRDefault="003445B8" w:rsidP="005224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Cel szczegółowy 1</w:t>
      </w:r>
      <w:r w:rsidR="0069483A" w:rsidRPr="000E4C5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.1</w:t>
      </w:r>
      <w:r w:rsidR="006948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0E4C5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W</w:t>
      </w:r>
      <w:r w:rsidR="0069483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 xml:space="preserve">zrost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liczby nowopowstałych firm</w:t>
      </w:r>
      <w:r w:rsidR="00120CF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.</w:t>
      </w:r>
    </w:p>
    <w:p w14:paraId="45B81F95" w14:textId="03400A06" w:rsidR="008B6AA1" w:rsidRDefault="008B6AA1" w:rsidP="00120C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0E4C5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Przedsięwzięcie </w:t>
      </w:r>
      <w:r w:rsidR="003445B8" w:rsidRPr="003445B8">
        <w:rPr>
          <w:rFonts w:ascii="Times New Roman" w:eastAsia="Calibri" w:hAnsi="Times New Roman" w:cs="Times New Roman"/>
          <w:b/>
          <w:color w:val="00B050"/>
          <w:sz w:val="24"/>
          <w:szCs w:val="24"/>
        </w:rPr>
        <w:t xml:space="preserve">1.1.1 </w:t>
      </w:r>
      <w:r w:rsidR="003445B8" w:rsidRPr="003445B8">
        <w:rPr>
          <w:rFonts w:ascii="Times New Roman" w:eastAsia="Calibri" w:hAnsi="Times New Roman" w:cs="Times New Roman"/>
          <w:b/>
          <w:i/>
          <w:color w:val="00B050"/>
          <w:sz w:val="24"/>
          <w:szCs w:val="24"/>
        </w:rPr>
        <w:t>Wsparcie podejmowania działalności gospodarczej</w:t>
      </w:r>
      <w:r w:rsidRPr="000E4C51">
        <w:rPr>
          <w:rFonts w:ascii="Times New Roman" w:eastAsia="Times New Roman" w:hAnsi="Times New Roman" w:cs="Times New Roman"/>
          <w:b/>
          <w:bCs/>
          <w:i/>
          <w:iCs/>
          <w:color w:val="00B050"/>
          <w:sz w:val="24"/>
          <w:szCs w:val="24"/>
          <w:lang w:eastAsia="pl-PL"/>
        </w:rPr>
        <w:t>.</w:t>
      </w:r>
      <w:r w:rsidRPr="000E4C51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</w:t>
      </w:r>
    </w:p>
    <w:p w14:paraId="4ACD2D92" w14:textId="3C5A0605" w:rsidR="00282F96" w:rsidRDefault="00282F96" w:rsidP="00120C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14:paraId="64A5BF56" w14:textId="45AA380F" w:rsidR="00282F96" w:rsidRDefault="00282F96" w:rsidP="00120C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14:paraId="2E356DEB" w14:textId="52C69B60" w:rsidR="00282F96" w:rsidRDefault="00282F96" w:rsidP="00120C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14:paraId="284384E6" w14:textId="414E28EC" w:rsidR="00282F96" w:rsidRDefault="00282F96" w:rsidP="00120C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14:paraId="6E84B681" w14:textId="77777777" w:rsidR="00282F96" w:rsidRDefault="00282F96" w:rsidP="00120C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14:paraId="43A0770A" w14:textId="77777777" w:rsidR="003445B8" w:rsidRPr="000E4C51" w:rsidRDefault="003445B8" w:rsidP="00120C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14:paraId="7E038149" w14:textId="77777777" w:rsidR="000E4C51" w:rsidRDefault="008B6AA1" w:rsidP="008B6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483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Wskaźnik produktu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14:paraId="6783D8BC" w14:textId="3F762E05" w:rsidR="003445B8" w:rsidRPr="003F394F" w:rsidRDefault="003445B8" w:rsidP="003445B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394F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Liczba operacji polegających na utworzeniu nowego przedsiębiorstwa </w:t>
      </w:r>
      <w:r w:rsidR="00197E8F" w:rsidRPr="00446998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- </w:t>
      </w:r>
      <w:r w:rsidR="00816FAD">
        <w:rPr>
          <w:rFonts w:ascii="Times New Roman" w:hAnsi="Times New Roman" w:cs="Times New Roman"/>
          <w:b/>
          <w:color w:val="00B050"/>
          <w:sz w:val="24"/>
          <w:szCs w:val="24"/>
        </w:rPr>
        <w:t>17</w:t>
      </w:r>
      <w:r w:rsidRPr="00446998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sztuk</w:t>
      </w:r>
      <w:r w:rsidRPr="00446998">
        <w:rPr>
          <w:rFonts w:ascii="Times New Roman" w:hAnsi="Times New Roman" w:cs="Times New Roman"/>
          <w:b/>
          <w:sz w:val="24"/>
          <w:szCs w:val="24"/>
        </w:rPr>
        <w:t xml:space="preserve">,  </w:t>
      </w:r>
      <w:r w:rsidR="00193C3B" w:rsidRPr="00446998">
        <w:rPr>
          <w:rFonts w:ascii="Times New Roman" w:hAnsi="Times New Roman" w:cs="Times New Roman"/>
          <w:b/>
          <w:sz w:val="24"/>
          <w:szCs w:val="24"/>
        </w:rPr>
        <w:br/>
      </w:r>
      <w:r w:rsidRPr="004E6183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w tym: </w:t>
      </w:r>
    </w:p>
    <w:p w14:paraId="481E9105" w14:textId="77777777" w:rsidR="003445B8" w:rsidRPr="003F394F" w:rsidRDefault="003445B8" w:rsidP="003445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94F">
        <w:rPr>
          <w:rFonts w:ascii="Times New Roman" w:hAnsi="Times New Roman" w:cs="Times New Roman"/>
          <w:color w:val="00B050"/>
          <w:sz w:val="24"/>
          <w:szCs w:val="24"/>
        </w:rPr>
        <w:t xml:space="preserve">Liczba operacji ukierunkowanych na </w:t>
      </w:r>
      <w:r w:rsidRPr="00BA735D">
        <w:rPr>
          <w:rFonts w:ascii="Times New Roman" w:hAnsi="Times New Roman" w:cs="Times New Roman"/>
          <w:color w:val="00B050"/>
          <w:sz w:val="24"/>
          <w:szCs w:val="24"/>
        </w:rPr>
        <w:t xml:space="preserve">innowacje- </w:t>
      </w:r>
      <w:r w:rsidRPr="00BA735D">
        <w:rPr>
          <w:rFonts w:ascii="Times New Roman" w:hAnsi="Times New Roman" w:cs="Times New Roman"/>
          <w:b/>
          <w:color w:val="00B050"/>
          <w:sz w:val="24"/>
          <w:szCs w:val="24"/>
        </w:rPr>
        <w:t>1 sztuka</w:t>
      </w:r>
      <w:r w:rsidRPr="00BA735D">
        <w:rPr>
          <w:rFonts w:ascii="Times New Roman" w:hAnsi="Times New Roman" w:cs="Times New Roman"/>
          <w:b/>
          <w:sz w:val="24"/>
          <w:szCs w:val="24"/>
        </w:rPr>
        <w:t>,</w:t>
      </w:r>
      <w:r w:rsidRPr="003F39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52A9CD" w14:textId="745A6BB8" w:rsidR="0069483A" w:rsidRPr="00282F96" w:rsidRDefault="003445B8" w:rsidP="00282F9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394F">
        <w:rPr>
          <w:rFonts w:ascii="Times New Roman" w:hAnsi="Times New Roman" w:cs="Times New Roman"/>
          <w:color w:val="00B050"/>
          <w:sz w:val="24"/>
          <w:szCs w:val="24"/>
        </w:rPr>
        <w:t xml:space="preserve">Liczba operacji </w:t>
      </w:r>
      <w:r w:rsidRPr="00BA735D">
        <w:rPr>
          <w:rFonts w:ascii="Times New Roman" w:hAnsi="Times New Roman" w:cs="Times New Roman"/>
          <w:color w:val="00B050"/>
          <w:sz w:val="24"/>
          <w:szCs w:val="24"/>
        </w:rPr>
        <w:t>ukierunkowanych na ochronę środowiska i przeciwdziałanie zmianom klimatu</w:t>
      </w:r>
      <w:r w:rsidR="00E572CB" w:rsidRPr="00BA735D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BA735D">
        <w:rPr>
          <w:rFonts w:ascii="Times New Roman" w:hAnsi="Times New Roman" w:cs="Times New Roman"/>
          <w:color w:val="00B050"/>
          <w:sz w:val="24"/>
          <w:szCs w:val="24"/>
        </w:rPr>
        <w:t xml:space="preserve">- </w:t>
      </w:r>
      <w:r w:rsidRPr="00BA735D">
        <w:rPr>
          <w:rFonts w:ascii="Times New Roman" w:hAnsi="Times New Roman" w:cs="Times New Roman"/>
          <w:b/>
          <w:color w:val="00B050"/>
          <w:sz w:val="24"/>
          <w:szCs w:val="24"/>
        </w:rPr>
        <w:t>1 sztuka</w:t>
      </w:r>
      <w:r w:rsidRPr="00BA735D">
        <w:rPr>
          <w:rFonts w:ascii="Times New Roman" w:hAnsi="Times New Roman" w:cs="Times New Roman"/>
          <w:b/>
          <w:sz w:val="24"/>
          <w:szCs w:val="24"/>
        </w:rPr>
        <w:t>.</w:t>
      </w:r>
    </w:p>
    <w:p w14:paraId="6B48FD61" w14:textId="77777777" w:rsidR="008B6AA1" w:rsidRP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Warunki udzielania wsparcia:</w:t>
      </w:r>
    </w:p>
    <w:p w14:paraId="6A2D5F42" w14:textId="41C96171" w:rsidR="008B6AA1" w:rsidRPr="008B6AA1" w:rsidRDefault="008B6AA1" w:rsidP="00AC21E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Złożenie kompletu wymaganej dokumentacji w miejscu i terminie podanym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w ogłoszeniu (</w:t>
      </w:r>
      <w:r w:rsidR="00AC21E7" w:rsidRPr="00AC21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 egzemplarze wniosku o przyznanie pomocy wraz z niezbędnymi załącznikami </w:t>
      </w:r>
      <w:r w:rsidR="00AC21E7">
        <w:rPr>
          <w:rFonts w:ascii="Times New Roman" w:eastAsia="Times New Roman" w:hAnsi="Times New Roman" w:cs="Times New Roman"/>
          <w:sz w:val="24"/>
          <w:szCs w:val="24"/>
          <w:lang w:eastAsia="pl-PL"/>
        </w:rPr>
        <w:t>w wersji papierowej pozostawione w B</w:t>
      </w:r>
      <w:r w:rsidR="00AC21E7" w:rsidRPr="00AC21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iurze </w:t>
      </w:r>
      <w:r w:rsidR="00AC21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LGD </w:t>
      </w:r>
      <w:r w:rsidR="00AC21E7" w:rsidRPr="00AC21E7">
        <w:rPr>
          <w:rFonts w:ascii="Times New Roman" w:eastAsia="Times New Roman" w:hAnsi="Times New Roman" w:cs="Times New Roman"/>
          <w:sz w:val="24"/>
          <w:szCs w:val="24"/>
          <w:lang w:eastAsia="pl-PL"/>
        </w:rPr>
        <w:t>oraz w wersji elektroniczne</w:t>
      </w:r>
      <w:r w:rsidR="00AC21E7">
        <w:rPr>
          <w:rFonts w:ascii="Times New Roman" w:eastAsia="Times New Roman" w:hAnsi="Times New Roman" w:cs="Times New Roman"/>
          <w:sz w:val="24"/>
          <w:szCs w:val="24"/>
          <w:lang w:eastAsia="pl-PL"/>
        </w:rPr>
        <w:t>j</w:t>
      </w:r>
      <w:r w:rsidR="00AC21E7" w:rsidRPr="00AC21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zapisanej na</w:t>
      </w:r>
      <w:r w:rsidR="006732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elektronicznym nośniku danych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9AC4BE7" w14:textId="77777777" w:rsidR="008B6AA1" w:rsidRPr="008B6AA1" w:rsidRDefault="008B6AA1" w:rsidP="000E4C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operacji ze Strategią Rozwoju Lokalnego kierowanego przez społeczność (LSR).</w:t>
      </w:r>
    </w:p>
    <w:p w14:paraId="11E8D076" w14:textId="77777777" w:rsidR="008B6AA1" w:rsidRPr="008B6AA1" w:rsidRDefault="008B6AA1" w:rsidP="000E4C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operacji z lokalnymi kryteriami wyboru operacji oraz uzyskanie minimalnej liczby punktów w ramach tych kryteriów.</w:t>
      </w:r>
    </w:p>
    <w:p w14:paraId="2B91F5CB" w14:textId="77777777" w:rsidR="008B6AA1" w:rsidRPr="008B6AA1" w:rsidRDefault="008B6AA1" w:rsidP="000E4C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operacji ze specyficznymi kryteriami wyboru operacji (jeśli dotyczy).</w:t>
      </w:r>
    </w:p>
    <w:p w14:paraId="198F25B2" w14:textId="77777777" w:rsidR="008B6AA1" w:rsidRPr="008B6AA1" w:rsidRDefault="008B6AA1" w:rsidP="000E4C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operacji z warunkami przyznania pomocy określonymi w PROW na lata 2014-2020.</w:t>
      </w:r>
    </w:p>
    <w:p w14:paraId="23A5D2F1" w14:textId="77777777" w:rsidR="008B6AA1" w:rsidRP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Kryteria wyboru operacji: </w:t>
      </w:r>
    </w:p>
    <w:p w14:paraId="2B9A20A6" w14:textId="77777777" w:rsidR="008B6AA1" w:rsidRPr="008B6AA1" w:rsidRDefault="008B6AA1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Lokalne kryteria wyboru operacji oraz specyficzne kryteria wyboru operacji znajdują się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na stronie LGD - www.lgdzpt.pl oraz w wersji papierowej w Biurze LGD.</w:t>
      </w:r>
    </w:p>
    <w:p w14:paraId="52E34384" w14:textId="77777777" w:rsidR="008B6AA1" w:rsidRPr="00446998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69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Minimalna liczba punktów, których uzyskanie jest warunkiem wyboru operacji wynosi:</w:t>
      </w:r>
    </w:p>
    <w:p w14:paraId="73A1F62B" w14:textId="3189DDE7" w:rsidR="008B6AA1" w:rsidRPr="00446998" w:rsidRDefault="00446998" w:rsidP="00AC21E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69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</w:t>
      </w:r>
      <w:r w:rsidR="003445B8" w:rsidRPr="004469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punktów z </w:t>
      </w:r>
      <w:r w:rsidRPr="004469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</w:t>
      </w:r>
      <w:r w:rsidR="008B6AA1" w:rsidRPr="004469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punktów </w:t>
      </w:r>
      <w:r w:rsidR="008B6AA1" w:rsidRPr="004469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stanowiących maksymalną liczbę punktów możliwych </w:t>
      </w:r>
      <w:r w:rsidR="000E4C51" w:rsidRPr="0044699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8B6AA1" w:rsidRPr="004469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uzyskania w ramach lokalnych kryteriów wyboru operacji </w:t>
      </w:r>
      <w:r w:rsidR="00AC21E7" w:rsidRPr="00446998">
        <w:rPr>
          <w:rFonts w:ascii="Times New Roman" w:eastAsia="Times New Roman" w:hAnsi="Times New Roman" w:cs="Times New Roman"/>
          <w:sz w:val="24"/>
          <w:szCs w:val="24"/>
          <w:lang w:eastAsia="pl-PL"/>
        </w:rPr>
        <w:t>dla osób fizycznych nie prowadzących działalności gospodarczej.</w:t>
      </w:r>
    </w:p>
    <w:p w14:paraId="276DB9F2" w14:textId="77777777" w:rsidR="008B6AA1" w:rsidRPr="008B6AA1" w:rsidRDefault="008B6AA1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wniosku o przyznanie pomocy, wniosku o płatność oraz projekt umowy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przyznanie pomocy dostępne są na stronie internetowej Urzędu Marszałkowskiego Województwa Małopolskiego - </w:t>
      </w:r>
      <w:hyperlink r:id="rId7" w:history="1">
        <w:r w:rsidRPr="008B6AA1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pl-PL"/>
          </w:rPr>
          <w:t>http://www.prow.malopolska.pl/</w:t>
        </w:r>
      </w:hyperlink>
    </w:p>
    <w:p w14:paraId="3783492A" w14:textId="1A869E84" w:rsidR="003F394F" w:rsidRDefault="008B6AA1" w:rsidP="00197E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wniosku o przyznanie pomocy, formularz wniosku o płatność, formularz umowy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przyznanie pomocy, LSR, kryteria wyboru operacji są udostępnione na stronie: Lokalnej Grupy Działania Stowarzyszenia -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Zielony Pierścień Tarnowa</w:t>
      </w:r>
      <w:r w:rsidR="000F03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0F036B" w:rsidRPr="000F03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www.lgdzpt.pl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do wglądu w Biurze Lokalnej Grupy Działania</w:t>
      </w:r>
      <w:r w:rsidR="00DC38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pod adresem: ul. Dąbrowskiego 21, 33-100 Tarnów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 poniedziałku do piątku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godz.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 8.30 do 15.30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CAAEEA4" w14:textId="44921625" w:rsidR="004E6183" w:rsidRDefault="004E6183" w:rsidP="00197E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6859FE" w14:textId="77777777" w:rsidR="004E6183" w:rsidRPr="00197E8F" w:rsidRDefault="004E6183" w:rsidP="00197E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9A9857" w14:textId="77777777" w:rsidR="008B6AA1" w:rsidRP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Wykaz dokumentów niezbędnych do wyboru projektów:</w:t>
      </w:r>
    </w:p>
    <w:p w14:paraId="3FD31168" w14:textId="33930F22" w:rsidR="008B6AA1" w:rsidRDefault="008B6AA1" w:rsidP="008B6AA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Wniosek o przyznanie pomocy złożony na obowiązującym formularzu </w:t>
      </w:r>
      <w:r w:rsidR="00120C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wraz z wymaganymi załącznikami (w wersji papierowej w dwóch egzemplarzach oraz </w:t>
      </w:r>
      <w:r w:rsidR="006732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elektroniczn</w:t>
      </w:r>
      <w:r w:rsidR="006732A0">
        <w:rPr>
          <w:rFonts w:ascii="Times New Roman" w:eastAsia="Times New Roman" w:hAnsi="Times New Roman" w:cs="Times New Roman"/>
          <w:sz w:val="24"/>
          <w:szCs w:val="24"/>
          <w:lang w:eastAsia="pl-PL"/>
        </w:rPr>
        <w:t>ym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732A0">
        <w:rPr>
          <w:rFonts w:ascii="Times New Roman" w:eastAsia="Times New Roman" w:hAnsi="Times New Roman" w:cs="Times New Roman"/>
          <w:sz w:val="24"/>
          <w:szCs w:val="24"/>
          <w:lang w:eastAsia="pl-PL"/>
        </w:rPr>
        <w:t>nośniku danych</w:t>
      </w:r>
      <w:r w:rsidR="00365847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F4F876B" w14:textId="77777777" w:rsidR="00AC21E7" w:rsidRPr="008B6AA1" w:rsidRDefault="00AC21E7" w:rsidP="008B6AA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Biznes Plan wraz z załącznikami.</w:t>
      </w:r>
    </w:p>
    <w:p w14:paraId="490AD608" w14:textId="77777777" w:rsidR="008B6AA1" w:rsidRPr="008B6AA1" w:rsidRDefault="008B6AA1" w:rsidP="008B6A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Szczegółowy opis operacji.</w:t>
      </w:r>
    </w:p>
    <w:p w14:paraId="3FC1D9A8" w14:textId="77777777" w:rsidR="00197E8F" w:rsidRDefault="00197E8F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AC7D954" w14:textId="77777777" w:rsidR="008B6AA1" w:rsidRP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Wykaz dokumentów dodatkowych:</w:t>
      </w:r>
    </w:p>
    <w:p w14:paraId="2FE91015" w14:textId="2BB8505D" w:rsidR="008B6AA1" w:rsidRPr="00282F96" w:rsidRDefault="003227D1" w:rsidP="000E4C5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282F96">
        <w:rPr>
          <w:rFonts w:ascii="Times New Roman" w:hAnsi="Times New Roman" w:cs="Times New Roman"/>
          <w:sz w:val="24"/>
        </w:rPr>
        <w:t>Formularz informacyjny dotyczący przetwarzania danych osobowych.</w:t>
      </w:r>
    </w:p>
    <w:p w14:paraId="58EFBE6D" w14:textId="66B01CED" w:rsidR="006732A0" w:rsidRPr="00282F96" w:rsidRDefault="006732A0" w:rsidP="000E4C5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282F96">
        <w:rPr>
          <w:rFonts w:ascii="Times New Roman" w:hAnsi="Times New Roman" w:cs="Times New Roman"/>
          <w:sz w:val="24"/>
        </w:rPr>
        <w:t>Oświadczenie o nieprowadzeniu działalności gospodarczej.</w:t>
      </w:r>
    </w:p>
    <w:p w14:paraId="1B1AC1AF" w14:textId="77777777" w:rsidR="008B6AA1" w:rsidRPr="008B6AA1" w:rsidRDefault="008B6AA1" w:rsidP="000E4C5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Instrukcja do </w:t>
      </w:r>
      <w:r w:rsidRPr="008B6AA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Szczegółowego opisu operacji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 wniosku o przyznanie pomocy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ramach Działania 19 </w:t>
      </w:r>
      <w:r w:rsidRPr="008B6AA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Wsparcie dla rozwoju lokalnego w ramach inicjatywy LEADER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Poddziałania 19.2 </w:t>
      </w:r>
      <w:r w:rsidRPr="008B6AA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Wsparcie na wdrażanie operacji w ramach strategii rozwoju lokalnego kierowanego przez społeczność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C85180F" w14:textId="77777777" w:rsidR="008B6AA1" w:rsidRPr="008B6AA1" w:rsidRDefault="008B6AA1" w:rsidP="000E4C5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dodatkowe.</w:t>
      </w:r>
    </w:p>
    <w:p w14:paraId="48F8EE36" w14:textId="369A31A8" w:rsidR="008B6AA1" w:rsidRDefault="008B6AA1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Wszelkie informacje niezbędne dla prawidłowego wypełniania wniosków udzielane są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Biurze Lokalnej Grupy Działania Stowarzyszenia - Zielony Pierścień Tarnowa oraz pod numerem tel. </w:t>
      </w:r>
      <w:r w:rsidR="00DC385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790 205 244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 poniedziałku do piątku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godz.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od 8.30 do 15.30. </w:t>
      </w:r>
    </w:p>
    <w:p w14:paraId="10D763B7" w14:textId="77777777" w:rsidR="000E4C51" w:rsidRDefault="000E4C51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2190BA5" w14:textId="49E0162E" w:rsidR="000E4C51" w:rsidRPr="00993DFE" w:rsidRDefault="000E4C51" w:rsidP="000E4C51">
      <w:pPr>
        <w:spacing w:before="100" w:beforeAutospacing="1" w:after="100" w:afterAutospacing="1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Opublikowano w dniu:</w:t>
      </w:r>
      <w:r w:rsidR="00E572CB">
        <w:rPr>
          <w:color w:val="000000"/>
          <w:sz w:val="20"/>
          <w:szCs w:val="20"/>
        </w:rPr>
        <w:t xml:space="preserve"> </w:t>
      </w:r>
      <w:r w:rsidR="006732A0">
        <w:rPr>
          <w:color w:val="000000"/>
          <w:sz w:val="20"/>
          <w:szCs w:val="20"/>
        </w:rPr>
        <w:t>2</w:t>
      </w:r>
      <w:r w:rsidR="00CB1875">
        <w:rPr>
          <w:color w:val="000000"/>
          <w:sz w:val="20"/>
          <w:szCs w:val="20"/>
        </w:rPr>
        <w:t>8</w:t>
      </w:r>
      <w:r w:rsidR="00197E8F">
        <w:rPr>
          <w:color w:val="000000"/>
          <w:sz w:val="20"/>
          <w:szCs w:val="20"/>
        </w:rPr>
        <w:t>.0</w:t>
      </w:r>
      <w:r w:rsidR="00CB1875">
        <w:rPr>
          <w:color w:val="000000"/>
          <w:sz w:val="20"/>
          <w:szCs w:val="20"/>
        </w:rPr>
        <w:t>3</w:t>
      </w:r>
      <w:r w:rsidR="00197E8F">
        <w:rPr>
          <w:color w:val="000000"/>
          <w:sz w:val="20"/>
          <w:szCs w:val="20"/>
        </w:rPr>
        <w:t>.20</w:t>
      </w:r>
      <w:r w:rsidR="00E572CB">
        <w:rPr>
          <w:color w:val="000000"/>
          <w:sz w:val="20"/>
          <w:szCs w:val="20"/>
        </w:rPr>
        <w:t>2</w:t>
      </w:r>
      <w:r w:rsidR="00CB1875">
        <w:rPr>
          <w:color w:val="000000"/>
          <w:sz w:val="20"/>
          <w:szCs w:val="20"/>
        </w:rPr>
        <w:t>3</w:t>
      </w:r>
      <w:r w:rsidR="00763D9D">
        <w:rPr>
          <w:color w:val="000000"/>
          <w:sz w:val="20"/>
          <w:szCs w:val="20"/>
        </w:rPr>
        <w:t xml:space="preserve"> r.</w:t>
      </w:r>
    </w:p>
    <w:p w14:paraId="05E07A35" w14:textId="77777777" w:rsidR="000E4C51" w:rsidRPr="008B6AA1" w:rsidRDefault="000E4C51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FBCFEC0" w14:textId="77777777" w:rsidR="008A0C34" w:rsidRDefault="008A0C34"/>
    <w:sectPr w:rsidR="008A0C3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55AB1E" w14:textId="77777777" w:rsidR="004E1524" w:rsidRDefault="004E1524" w:rsidP="00B23534">
      <w:pPr>
        <w:spacing w:after="0" w:line="240" w:lineRule="auto"/>
      </w:pPr>
      <w:r>
        <w:separator/>
      </w:r>
    </w:p>
  </w:endnote>
  <w:endnote w:type="continuationSeparator" w:id="0">
    <w:p w14:paraId="24A17D86" w14:textId="77777777" w:rsidR="004E1524" w:rsidRDefault="004E1524" w:rsidP="00B23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85C7C4" w14:textId="77777777" w:rsidR="004E1524" w:rsidRDefault="004E1524" w:rsidP="00B23534">
      <w:pPr>
        <w:spacing w:after="0" w:line="240" w:lineRule="auto"/>
      </w:pPr>
      <w:r>
        <w:separator/>
      </w:r>
    </w:p>
  </w:footnote>
  <w:footnote w:type="continuationSeparator" w:id="0">
    <w:p w14:paraId="46A6AAF3" w14:textId="77777777" w:rsidR="004E1524" w:rsidRDefault="004E1524" w:rsidP="00B235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7A494A" w14:textId="77777777" w:rsidR="00B23534" w:rsidRDefault="00B23534">
    <w:pPr>
      <w:pStyle w:val="Nagwek"/>
    </w:pPr>
    <w:r>
      <w:rPr>
        <w:noProof/>
        <w:lang w:eastAsia="pl-PL"/>
      </w:rPr>
      <w:drawing>
        <wp:inline distT="0" distB="0" distL="0" distR="0" wp14:anchorId="08BC16A2" wp14:editId="32BCECF0">
          <wp:extent cx="5760720" cy="933141"/>
          <wp:effectExtent l="0" t="0" r="0" b="635"/>
          <wp:docPr id="1" name="Obraz 1" descr="footer_log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oter_log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331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5A6072" w14:textId="77777777" w:rsidR="00B23534" w:rsidRDefault="00B235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D2D74"/>
    <w:multiLevelType w:val="multilevel"/>
    <w:tmpl w:val="E1563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C140B0"/>
    <w:multiLevelType w:val="multilevel"/>
    <w:tmpl w:val="DA90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820B7E"/>
    <w:multiLevelType w:val="multilevel"/>
    <w:tmpl w:val="2A3A4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0B7BF1"/>
    <w:multiLevelType w:val="multilevel"/>
    <w:tmpl w:val="4E0CA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835F1A"/>
    <w:multiLevelType w:val="multilevel"/>
    <w:tmpl w:val="597A0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B17C89"/>
    <w:multiLevelType w:val="multilevel"/>
    <w:tmpl w:val="DFBE1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352A9F"/>
    <w:multiLevelType w:val="multilevel"/>
    <w:tmpl w:val="8AB25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37BB"/>
    <w:rsid w:val="000E4C51"/>
    <w:rsid w:val="000F036B"/>
    <w:rsid w:val="00120CFB"/>
    <w:rsid w:val="00193C3B"/>
    <w:rsid w:val="00197E8F"/>
    <w:rsid w:val="00233541"/>
    <w:rsid w:val="00282F96"/>
    <w:rsid w:val="003227D1"/>
    <w:rsid w:val="003268A0"/>
    <w:rsid w:val="003445B8"/>
    <w:rsid w:val="00365847"/>
    <w:rsid w:val="00377F65"/>
    <w:rsid w:val="003F394F"/>
    <w:rsid w:val="00446998"/>
    <w:rsid w:val="00481238"/>
    <w:rsid w:val="004A0D8F"/>
    <w:rsid w:val="004E1524"/>
    <w:rsid w:val="004E6183"/>
    <w:rsid w:val="00522410"/>
    <w:rsid w:val="00540614"/>
    <w:rsid w:val="00551442"/>
    <w:rsid w:val="005768C8"/>
    <w:rsid w:val="005C007C"/>
    <w:rsid w:val="005C247A"/>
    <w:rsid w:val="006118CD"/>
    <w:rsid w:val="006437BB"/>
    <w:rsid w:val="00647939"/>
    <w:rsid w:val="00656660"/>
    <w:rsid w:val="006732A0"/>
    <w:rsid w:val="0069483A"/>
    <w:rsid w:val="006967D7"/>
    <w:rsid w:val="006C2B9A"/>
    <w:rsid w:val="00760E1C"/>
    <w:rsid w:val="00763D9D"/>
    <w:rsid w:val="00764C7E"/>
    <w:rsid w:val="00816FAD"/>
    <w:rsid w:val="0083311B"/>
    <w:rsid w:val="008722E3"/>
    <w:rsid w:val="008A0C34"/>
    <w:rsid w:val="008A421C"/>
    <w:rsid w:val="008B6AA1"/>
    <w:rsid w:val="008C21A7"/>
    <w:rsid w:val="008F30A0"/>
    <w:rsid w:val="00947FB6"/>
    <w:rsid w:val="00993DFE"/>
    <w:rsid w:val="00AC21E7"/>
    <w:rsid w:val="00AE445B"/>
    <w:rsid w:val="00B23534"/>
    <w:rsid w:val="00BA735D"/>
    <w:rsid w:val="00CB1875"/>
    <w:rsid w:val="00D96838"/>
    <w:rsid w:val="00DC385D"/>
    <w:rsid w:val="00E572CB"/>
    <w:rsid w:val="00E71E21"/>
    <w:rsid w:val="00F10931"/>
    <w:rsid w:val="00F66D66"/>
    <w:rsid w:val="00F81918"/>
    <w:rsid w:val="00FD1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6AB73"/>
  <w15:docId w15:val="{5A794B38-C75B-4936-8440-1D81A37B6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8B6AA1"/>
    <w:rPr>
      <w:b/>
      <w:bCs/>
    </w:rPr>
  </w:style>
  <w:style w:type="character" w:styleId="Uwydatnienie">
    <w:name w:val="Emphasis"/>
    <w:basedOn w:val="Domylnaczcionkaakapitu"/>
    <w:uiPriority w:val="20"/>
    <w:qFormat/>
    <w:rsid w:val="008B6AA1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8B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B6AA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235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3534"/>
  </w:style>
  <w:style w:type="paragraph" w:styleId="Stopka">
    <w:name w:val="footer"/>
    <w:basedOn w:val="Normalny"/>
    <w:link w:val="StopkaZnak"/>
    <w:uiPriority w:val="99"/>
    <w:unhideWhenUsed/>
    <w:rsid w:val="00B235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3534"/>
  </w:style>
  <w:style w:type="paragraph" w:styleId="Tekstdymka">
    <w:name w:val="Balloon Text"/>
    <w:basedOn w:val="Normalny"/>
    <w:link w:val="TekstdymkaZnak"/>
    <w:uiPriority w:val="99"/>
    <w:semiHidden/>
    <w:unhideWhenUsed/>
    <w:rsid w:val="00B23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35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5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1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row.malopolska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685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LGDZPT</cp:lastModifiedBy>
  <cp:revision>24</cp:revision>
  <cp:lastPrinted>2023-03-21T11:48:00Z</cp:lastPrinted>
  <dcterms:created xsi:type="dcterms:W3CDTF">2017-10-30T13:27:00Z</dcterms:created>
  <dcterms:modified xsi:type="dcterms:W3CDTF">2023-03-28T10:10:00Z</dcterms:modified>
</cp:coreProperties>
</file>