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1196D9E3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201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526F6D60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13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stycznia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516BA250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243D4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ustalenia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planu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34377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6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673F969C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34377A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34377A">
        <w:rPr>
          <w:rFonts w:ascii="Times New Roman" w:hAnsi="Times New Roman" w:cs="Times New Roman"/>
          <w:sz w:val="24"/>
          <w:szCs w:val="24"/>
        </w:rPr>
        <w:t>33</w:t>
      </w:r>
      <w:r w:rsidR="0064364B">
        <w:rPr>
          <w:rFonts w:ascii="Times New Roman" w:hAnsi="Times New Roman" w:cs="Times New Roman"/>
          <w:sz w:val="24"/>
          <w:szCs w:val="24"/>
        </w:rPr>
        <w:t>7</w:t>
      </w:r>
      <w:r w:rsidRPr="00B973C6">
        <w:rPr>
          <w:rFonts w:ascii="Times New Roman" w:hAnsi="Times New Roman" w:cs="Times New Roman"/>
          <w:sz w:val="24"/>
          <w:szCs w:val="24"/>
        </w:rPr>
        <w:t xml:space="preserve"> ) oraz  zarządzenia NR OR.0050.</w:t>
      </w:r>
      <w:r w:rsidR="0034377A">
        <w:rPr>
          <w:rFonts w:ascii="Times New Roman" w:hAnsi="Times New Roman" w:cs="Times New Roman"/>
          <w:sz w:val="24"/>
          <w:szCs w:val="24"/>
        </w:rPr>
        <w:t>200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34377A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stycznia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77445D0C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Ustalić  plan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52553B04" w:rsidR="003E69F7" w:rsidRPr="003244E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- </w:t>
      </w:r>
      <w:r w:rsidR="000A16A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Świadczenia</w:t>
      </w:r>
      <w:r w:rsidR="0034377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rodzinne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”, zgodnie z załącznikiem Nr 1.</w:t>
      </w:r>
    </w:p>
    <w:p w14:paraId="6D43018E" w14:textId="77777777" w:rsidR="003E69F7" w:rsidRPr="00B973C6" w:rsidRDefault="003E69F7" w:rsidP="003E69F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66254C1" w14:textId="7BFEA72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34C9480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74DA9F69" w14:textId="77777777" w:rsidR="0034377A" w:rsidRDefault="0034377A"/>
    <w:p w14:paraId="3821F0E2" w14:textId="77777777" w:rsidR="003E69F7" w:rsidRDefault="003E69F7"/>
    <w:p w14:paraId="188DF83B" w14:textId="77777777" w:rsidR="003E69F7" w:rsidRDefault="003E69F7"/>
    <w:p w14:paraId="438A5C44" w14:textId="77777777" w:rsidR="003E69F7" w:rsidRDefault="003E69F7"/>
    <w:p w14:paraId="7756D07D" w14:textId="0053DE35" w:rsidR="0034377A" w:rsidRPr="00E9642F" w:rsidRDefault="0034377A" w:rsidP="0034377A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</w:p>
    <w:p w14:paraId="588932CF" w14:textId="17AEF9C2" w:rsidR="0034377A" w:rsidRPr="00E9642F" w:rsidRDefault="0034377A" w:rsidP="0034377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13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01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26F2284" w14:textId="77777777" w:rsidR="0034377A" w:rsidRPr="00E9642F" w:rsidRDefault="0034377A" w:rsidP="0034377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C8BEA56" w14:textId="3CF7501A" w:rsidR="0034377A" w:rsidRPr="00E9642F" w:rsidRDefault="0034377A" w:rsidP="0034377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środków Funduszu Pomocy, 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</w:t>
      </w:r>
      <w:bookmarkStart w:id="2" w:name="_Hlk121742357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Świadczenie rodzinne” </w:t>
      </w:r>
      <w:bookmarkEnd w:id="2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3EA9AA8D" w14:textId="77777777" w:rsidR="0034377A" w:rsidRPr="00E9642F" w:rsidRDefault="0034377A" w:rsidP="003437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0BDBD" w14:textId="77777777" w:rsidR="0034377A" w:rsidRPr="00E9642F" w:rsidRDefault="0034377A" w:rsidP="003437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642F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8222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850"/>
        <w:gridCol w:w="3686"/>
        <w:gridCol w:w="1559"/>
      </w:tblGrid>
      <w:tr w:rsidR="0034377A" w:rsidRPr="00E9642F" w14:paraId="708D4032" w14:textId="77777777" w:rsidTr="006D6D3C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BBF52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8774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3EBC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AB15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B16F9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</w:tr>
      <w:tr w:rsidR="0034377A" w:rsidRPr="00E9642F" w14:paraId="536AD653" w14:textId="77777777" w:rsidTr="006D6D3C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B42C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FF7B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097F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119F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DB5A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  <w:tr w:rsidR="0034377A" w:rsidRPr="00E9642F" w14:paraId="7E7B6344" w14:textId="77777777" w:rsidTr="006D6D3C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04B2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F2A3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261C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0AA4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rozliczenia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02D3" w14:textId="17EA6EA3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</w:tr>
      <w:tr w:rsidR="0034377A" w:rsidRPr="00E9642F" w14:paraId="57895848" w14:textId="77777777" w:rsidTr="006D6D3C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2967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3E71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4FB7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F114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Wpływy do rozliczenia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5EAF" w14:textId="18016F71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</w:tr>
      <w:tr w:rsidR="0034377A" w:rsidRPr="00E9642F" w14:paraId="1857033C" w14:textId="77777777" w:rsidTr="006D6D3C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B3E6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4E0E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3E35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7043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A198" w14:textId="5F4A4457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</w:tr>
    </w:tbl>
    <w:p w14:paraId="5D23E56B" w14:textId="77777777" w:rsidR="0034377A" w:rsidRPr="00E9642F" w:rsidRDefault="0034377A" w:rsidP="0034377A">
      <w:pPr>
        <w:rPr>
          <w:rFonts w:ascii="Times New Roman" w:hAnsi="Times New Roman" w:cs="Times New Roman"/>
          <w:sz w:val="24"/>
          <w:szCs w:val="24"/>
        </w:rPr>
      </w:pPr>
    </w:p>
    <w:p w14:paraId="452524CB" w14:textId="77777777" w:rsidR="0034377A" w:rsidRPr="00E9642F" w:rsidRDefault="0034377A" w:rsidP="0034377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838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1364"/>
        <w:gridCol w:w="850"/>
        <w:gridCol w:w="3686"/>
        <w:gridCol w:w="1559"/>
        <w:gridCol w:w="160"/>
      </w:tblGrid>
      <w:tr w:rsidR="0034377A" w:rsidRPr="00E9642F" w14:paraId="707EF83C" w14:textId="77777777" w:rsidTr="006D6D3C">
        <w:trPr>
          <w:gridAfter w:val="1"/>
          <w:wAfter w:w="160" w:type="dxa"/>
          <w:trHeight w:val="910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1614E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EB3D7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63C62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7706A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0732B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</w:tr>
      <w:tr w:rsidR="0034377A" w:rsidRPr="00E9642F" w14:paraId="4CA0B000" w14:textId="77777777" w:rsidTr="006D6D3C">
        <w:trPr>
          <w:trHeight w:val="461"/>
        </w:trPr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5F7CD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063CA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120F1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967E3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3AFE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2AFFB6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34377A" w:rsidRPr="00E9642F" w14:paraId="4B983129" w14:textId="77777777" w:rsidTr="006D6D3C">
        <w:trPr>
          <w:trHeight w:val="70"/>
        </w:trPr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CC365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0D9E6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2F16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F3370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51E5E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FAA4FD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4377A" w:rsidRPr="00E9642F" w14:paraId="2FFAC0E9" w14:textId="77777777" w:rsidTr="006D6D3C">
        <w:trPr>
          <w:trHeight w:val="272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2D507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32CF0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F99EE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0EF6B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98EF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51010A73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4377A" w:rsidRPr="00E9642F" w14:paraId="0F0C0B99" w14:textId="77777777" w:rsidTr="006D6D3C">
        <w:trPr>
          <w:trHeight w:val="392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76A09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BA860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71AD3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D1A71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Rodzina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3C62C0" w14:textId="0C6EF8A2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7BA549C5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4377A" w:rsidRPr="00E9642F" w14:paraId="6C95C907" w14:textId="77777777" w:rsidTr="006D6D3C">
        <w:trPr>
          <w:trHeight w:val="34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97F7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3BF17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9F76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3DFF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3F72818" w14:textId="305562C7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5BC9ECFF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4377A" w:rsidRPr="00E9642F" w14:paraId="468286F3" w14:textId="77777777" w:rsidTr="006D6D3C">
        <w:trPr>
          <w:trHeight w:val="62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DFBF1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23B1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20A8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3290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3EA154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 wypłacane  obywatelom Ukrainy przebywającym na terytorium RP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8BFD441" w14:textId="272695A9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686,00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14:paraId="523E990E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4377A" w:rsidRPr="00E9642F" w14:paraId="44BCAB48" w14:textId="77777777" w:rsidTr="006D6D3C">
        <w:trPr>
          <w:trHeight w:val="55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800274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DE62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898" w14:textId="77777777" w:rsidR="0034377A" w:rsidRPr="00E9642F" w:rsidRDefault="0034377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AB265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2EA88A2" w14:textId="11CA9A7A" w:rsidR="0034377A" w:rsidRPr="00E9642F" w:rsidRDefault="0034377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14:paraId="5A8894AE" w14:textId="77777777" w:rsidR="0034377A" w:rsidRPr="00E9642F" w:rsidRDefault="0034377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A16AC"/>
    <w:rsid w:val="001848B3"/>
    <w:rsid w:val="00243D4F"/>
    <w:rsid w:val="0034377A"/>
    <w:rsid w:val="003E69F7"/>
    <w:rsid w:val="0064364B"/>
    <w:rsid w:val="006D1D49"/>
    <w:rsid w:val="00824644"/>
    <w:rsid w:val="00D53960"/>
    <w:rsid w:val="00D76A40"/>
    <w:rsid w:val="00EA45E8"/>
    <w:rsid w:val="00EB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4</cp:revision>
  <cp:lastPrinted>2026-01-13T10:23:00Z</cp:lastPrinted>
  <dcterms:created xsi:type="dcterms:W3CDTF">2026-01-13T10:21:00Z</dcterms:created>
  <dcterms:modified xsi:type="dcterms:W3CDTF">2026-01-13T10:23:00Z</dcterms:modified>
</cp:coreProperties>
</file>