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6D9" w:rsidRPr="002B36D9" w:rsidRDefault="0082547A" w:rsidP="002B36D9">
      <w:pPr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Arial" w:hAnsi="Arial" w:cs="Arial"/>
          <w:b/>
          <w:bCs/>
          <w:color w:val="0070C0"/>
          <w:sz w:val="28"/>
          <w:szCs w:val="28"/>
        </w:rPr>
        <w:t xml:space="preserve">                                          </w:t>
      </w:r>
      <w:r w:rsidR="00DE695E">
        <w:rPr>
          <w:rFonts w:ascii="Arial" w:hAnsi="Arial" w:cs="Arial"/>
          <w:b/>
          <w:bCs/>
          <w:color w:val="0070C0"/>
          <w:sz w:val="28"/>
          <w:szCs w:val="28"/>
        </w:rPr>
        <w:t>Wymagania edukacyjne klasa I</w:t>
      </w:r>
    </w:p>
    <w:p w:rsidR="001E0C69" w:rsidRPr="002B36D9" w:rsidRDefault="001E0C69" w:rsidP="002B36D9">
      <w:pPr>
        <w:pStyle w:val="txt"/>
        <w:spacing w:line="220" w:lineRule="atLeast"/>
        <w:rPr>
          <w:rFonts w:ascii="Arial" w:hAnsi="Arial" w:cs="Arial"/>
          <w:b/>
          <w:bCs/>
          <w:color w:val="auto"/>
          <w:sz w:val="18"/>
          <w:szCs w:val="18"/>
        </w:rPr>
      </w:pPr>
    </w:p>
    <w:tbl>
      <w:tblPr>
        <w:tblW w:w="5427" w:type="pct"/>
        <w:tblInd w:w="-118" w:type="dxa"/>
        <w:shd w:val="clear" w:color="auto" w:fill="FFFFFF" w:themeFill="background1"/>
        <w:tblCellMar>
          <w:left w:w="0" w:type="dxa"/>
          <w:right w:w="0" w:type="dxa"/>
        </w:tblCellMar>
        <w:tblLook w:val="0000"/>
      </w:tblPr>
      <w:tblGrid>
        <w:gridCol w:w="2075"/>
        <w:gridCol w:w="4951"/>
        <w:gridCol w:w="3410"/>
      </w:tblGrid>
      <w:tr w:rsidR="00852659" w:rsidRPr="002B36D9" w:rsidTr="00E10D63">
        <w:trPr>
          <w:trHeight w:val="57"/>
        </w:trPr>
        <w:tc>
          <w:tcPr>
            <w:tcW w:w="994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1C7A90" w:rsidRPr="006B3D67" w:rsidRDefault="001C7A90" w:rsidP="00405AF8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3D67">
              <w:rPr>
                <w:rFonts w:ascii="Arial" w:hAnsi="Arial" w:cs="Arial"/>
                <w:color w:val="000000" w:themeColor="text1"/>
                <w:sz w:val="18"/>
                <w:szCs w:val="18"/>
              </w:rPr>
              <w:t>Temat tygodnia</w:t>
            </w:r>
          </w:p>
        </w:tc>
        <w:tc>
          <w:tcPr>
            <w:tcW w:w="4006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1C7A90" w:rsidRPr="006B3D67" w:rsidRDefault="001C7A90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3D67">
              <w:rPr>
                <w:rFonts w:ascii="Arial" w:hAnsi="Arial" w:cs="Arial"/>
                <w:color w:val="000000" w:themeColor="text1"/>
                <w:sz w:val="18"/>
                <w:szCs w:val="18"/>
              </w:rPr>
              <w:t>Wymagania edukacyjne</w:t>
            </w:r>
          </w:p>
        </w:tc>
      </w:tr>
      <w:tr w:rsidR="001C7A90" w:rsidRPr="002B36D9" w:rsidTr="00E10D63">
        <w:trPr>
          <w:trHeight w:val="57"/>
        </w:trPr>
        <w:tc>
          <w:tcPr>
            <w:tcW w:w="994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1C7A90" w:rsidRPr="002B36D9" w:rsidRDefault="001C7A90" w:rsidP="002B36D9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37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1C7A90" w:rsidRPr="006B3D67" w:rsidRDefault="001C7A90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3D67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Podstawowe</w:t>
            </w:r>
          </w:p>
        </w:tc>
        <w:tc>
          <w:tcPr>
            <w:tcW w:w="16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1C7A90" w:rsidRPr="006B3D67" w:rsidRDefault="001C7A90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3D67">
              <w:rPr>
                <w:rFonts w:ascii="Arial" w:hAnsi="Arial" w:cs="Arial"/>
                <w:color w:val="000000" w:themeColor="text1"/>
                <w:sz w:val="18"/>
                <w:szCs w:val="18"/>
              </w:rPr>
              <w:t>Ponadpodstawowe</w:t>
            </w:r>
          </w:p>
        </w:tc>
      </w:tr>
      <w:tr w:rsidR="001C7A90" w:rsidRPr="002B36D9" w:rsidTr="00E10D63">
        <w:trPr>
          <w:trHeight w:val="57"/>
        </w:trPr>
        <w:tc>
          <w:tcPr>
            <w:tcW w:w="994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1C7A90" w:rsidRPr="002B36D9" w:rsidRDefault="001C7A90" w:rsidP="002B36D9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37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1C7A90" w:rsidRPr="006B3D67" w:rsidRDefault="001C7A90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3D67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16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1C7A90" w:rsidRPr="006B3D67" w:rsidRDefault="001C7A90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3D67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</w:tr>
      <w:tr w:rsidR="004B4F32" w:rsidRPr="002B36D9" w:rsidTr="00E10D63">
        <w:trPr>
          <w:trHeight w:val="57"/>
        </w:trPr>
        <w:tc>
          <w:tcPr>
            <w:tcW w:w="99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25" w:type="dxa"/>
              <w:left w:w="113" w:type="dxa"/>
              <w:bottom w:w="125" w:type="dxa"/>
              <w:right w:w="113" w:type="dxa"/>
            </w:tcMar>
          </w:tcPr>
          <w:p w:rsidR="001C7A90" w:rsidRPr="002B36D9" w:rsidRDefault="001C7A90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</w:t>
            </w:r>
          </w:p>
          <w:p w:rsidR="001C7A90" w:rsidRPr="002B36D9" w:rsidRDefault="001C7A90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Witaj, szkoło!</w:t>
            </w:r>
          </w:p>
        </w:tc>
        <w:tc>
          <w:tcPr>
            <w:tcW w:w="237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25" w:type="dxa"/>
              <w:left w:w="113" w:type="dxa"/>
              <w:bottom w:w="125" w:type="dxa"/>
              <w:right w:w="113" w:type="dxa"/>
            </w:tcMar>
          </w:tcPr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Słucha z uwagą wypowiedzi N. i innych osób z otoczenia.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Wypowiada się płynnie i wyraziście, w formie uporządkowanej i rozwiniętej na tematy związane z przeżyciami, sytuacjami szkolnymi, oczekując na swoją kolej.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Wypowiada się na temat </w:t>
            </w:r>
            <w:r w:rsidRPr="00DB0B8E">
              <w:rPr>
                <w:rFonts w:ascii="Arial" w:eastAsia="Calibri" w:hAnsi="Arial" w:cs="Arial"/>
                <w:i/>
                <w:sz w:val="18"/>
                <w:szCs w:val="18"/>
              </w:rPr>
              <w:t>Piosenki na dobry początek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 Małgorzaty Strzałkowskiej i rysunku ilustrującego jej treść.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Wyszukuje i rozpoznaje litery rozpoczynające imiona U.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Wykonuje ćwiczenia grafomotoryczne.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Słucha ze zrozumieniem opowiadania.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Opowiada o szkolnym zdarzeniu związanym z pierwszym dniem w szkole.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Dokonuje analizy i syntezy słuchowej wyrazów.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Wykonuje ćwiczenia grafomotoryczne i wzrokowo-manualne.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Wypowiada się na temat wakacyjnych pamiątek.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Udziela odpowiedzi na pytania dotyczące miejsc wakacyjnego pobytu.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Doskonali technikę czytania.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Dzieli wyrazy na sylaby.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Przelicza sylaby w wyrazach.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Wypowiada się na temat ilustracji w podręczniku.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Dokonuje analizy słuchowej nazw przedmiotów z głoską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o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Doskonali spostrzegawczość i percepcję słuchową.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Wykonuje ćwiczenia orientacji przestrzennej.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Wie, co znaczą słowa: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na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pod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w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za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przed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obok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wewnątrz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na zewnątrz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Utrwala kierunki i związane z nimi pojęcia: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w prawo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w lewo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w górę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w dół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do przodu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do tyłu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Utrwala określenia odległości w przestrzeni i związane z nimi pojęcia: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wysoko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nisko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blisko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daleko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Posługuje się cechami wielkościowymi i związanymi z nimi pojęciami: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wysoki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niski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mały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duży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cienka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DB0B8E">
              <w:rPr>
                <w:rFonts w:ascii="Arial" w:eastAsia="Calibri" w:hAnsi="Arial" w:cs="Arial"/>
                <w:b/>
                <w:sz w:val="18"/>
                <w:szCs w:val="18"/>
              </w:rPr>
              <w:t>gruba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Rozpoznaje podstawowe figury geometryczne w otoczeniu.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Wykonuje ćwiczenia doskonalące spostrzegawczość.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Identyfikuje się z grupą społeczną, do której należy.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Uczestniczy w zabawach integrujących grupę.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Przedstawia siebie i grupę.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Przestrzega zasad zgodnej zabawy i współpracy z rówieśnikami.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Stosuje przepisy bezpieczeństwa w ruchu drogowym i miejscach publicznych.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Bezpiecznie korzysta ze środków komunikacji miejskiej.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Odpowiada na pytania dotyczące miejsc wakacyjnego wypoczynku z uwzględnieniem krajobrazu, roślinności i zwierząt.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Wykonuje portret koleżanki lub kolegi z ławki.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Koloruje laleczkę Noni.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Wykonuje pracę plastyczną na podany temat.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 xml:space="preserve">Śpiewa </w:t>
            </w:r>
            <w:r w:rsidRPr="00DB0B8E">
              <w:rPr>
                <w:rFonts w:ascii="Arial" w:eastAsia="Calibri" w:hAnsi="Arial" w:cs="Arial"/>
                <w:i/>
                <w:sz w:val="18"/>
                <w:szCs w:val="18"/>
              </w:rPr>
              <w:t>Piosenkę na dobry początek</w:t>
            </w:r>
            <w:r w:rsidRPr="00DB0B8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Nawiązuje relacje z rówieśnikami.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Odnosi się do poznanych wartości.</w:t>
            </w:r>
          </w:p>
          <w:p w:rsidR="001C7A90" w:rsidRPr="00DB0B8E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lastRenderedPageBreak/>
              <w:t>Współtworzy grupę, którą można nazwać wspólnotą.</w:t>
            </w:r>
          </w:p>
          <w:p w:rsidR="001C7A90" w:rsidRPr="002B36D9" w:rsidRDefault="001C7A90" w:rsidP="00DB0B8E">
            <w:pPr>
              <w:pStyle w:val="Akapitzlist"/>
              <w:numPr>
                <w:ilvl w:val="0"/>
                <w:numId w:val="6"/>
              </w:numPr>
              <w:spacing w:after="0" w:line="220" w:lineRule="atLeast"/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DB0B8E">
              <w:rPr>
                <w:rFonts w:ascii="Arial" w:eastAsia="Calibri" w:hAnsi="Arial" w:cs="Arial"/>
                <w:sz w:val="18"/>
                <w:szCs w:val="18"/>
              </w:rPr>
              <w:t>Rozumie, że współtworzy grupę.</w:t>
            </w:r>
          </w:p>
        </w:tc>
        <w:tc>
          <w:tcPr>
            <w:tcW w:w="16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25" w:type="dxa"/>
              <w:left w:w="113" w:type="dxa"/>
              <w:bottom w:w="125" w:type="dxa"/>
              <w:right w:w="113" w:type="dxa"/>
            </w:tcMar>
          </w:tcPr>
          <w:p w:rsidR="001C7A90" w:rsidRPr="00F71A36" w:rsidRDefault="001C7A90" w:rsidP="00F71A36">
            <w:pPr>
              <w:pStyle w:val="Akapitzlist"/>
              <w:numPr>
                <w:ilvl w:val="0"/>
                <w:numId w:val="7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F71A36">
              <w:rPr>
                <w:rFonts w:ascii="Arial" w:eastAsia="Calibri" w:hAnsi="Arial" w:cs="Arial"/>
                <w:sz w:val="18"/>
                <w:szCs w:val="18"/>
              </w:rPr>
              <w:lastRenderedPageBreak/>
              <w:t>Opowiada sytuację przedstawioną na obrazku.</w:t>
            </w:r>
          </w:p>
          <w:p w:rsidR="001C7A90" w:rsidRPr="00F71A36" w:rsidRDefault="001C7A90" w:rsidP="00F71A36">
            <w:pPr>
              <w:pStyle w:val="Akapitzlist"/>
              <w:numPr>
                <w:ilvl w:val="0"/>
                <w:numId w:val="7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F71A36">
              <w:rPr>
                <w:rFonts w:ascii="Arial" w:eastAsia="Calibri" w:hAnsi="Arial" w:cs="Arial"/>
                <w:sz w:val="18"/>
                <w:szCs w:val="18"/>
              </w:rPr>
              <w:t>Opisuje laleczkę Noni.</w:t>
            </w:r>
          </w:p>
          <w:p w:rsidR="001C7A90" w:rsidRPr="00F71A36" w:rsidRDefault="001C7A90" w:rsidP="00F71A36">
            <w:pPr>
              <w:pStyle w:val="Akapitzlist"/>
              <w:numPr>
                <w:ilvl w:val="0"/>
                <w:numId w:val="7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F71A36">
              <w:rPr>
                <w:rFonts w:ascii="Arial" w:eastAsia="Calibri" w:hAnsi="Arial" w:cs="Arial"/>
                <w:sz w:val="18"/>
                <w:szCs w:val="18"/>
              </w:rPr>
              <w:t>Nazywa emocje związane z pójściem do szkoły.</w:t>
            </w:r>
          </w:p>
          <w:p w:rsidR="001C7A90" w:rsidRPr="00F71A36" w:rsidRDefault="001C7A90" w:rsidP="00F71A36">
            <w:pPr>
              <w:pStyle w:val="Akapitzlist"/>
              <w:numPr>
                <w:ilvl w:val="0"/>
                <w:numId w:val="7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F71A36">
              <w:rPr>
                <w:rFonts w:ascii="Arial" w:eastAsia="Calibri" w:hAnsi="Arial" w:cs="Arial"/>
                <w:sz w:val="18"/>
                <w:szCs w:val="18"/>
              </w:rPr>
              <w:t>Nazywa emocje.</w:t>
            </w:r>
          </w:p>
          <w:p w:rsidR="001C7A90" w:rsidRPr="00F71A36" w:rsidRDefault="001C7A90" w:rsidP="00F71A36">
            <w:pPr>
              <w:pStyle w:val="Akapitzlist"/>
              <w:numPr>
                <w:ilvl w:val="0"/>
                <w:numId w:val="7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F71A36">
              <w:rPr>
                <w:rFonts w:ascii="Arial" w:eastAsia="Calibri" w:hAnsi="Arial" w:cs="Arial"/>
                <w:sz w:val="18"/>
                <w:szCs w:val="18"/>
              </w:rPr>
              <w:t>Dokonuje autoprezentacji.</w:t>
            </w:r>
          </w:p>
          <w:p w:rsidR="001C7A90" w:rsidRPr="00F71A36" w:rsidRDefault="001C7A90" w:rsidP="00F71A36">
            <w:pPr>
              <w:pStyle w:val="Akapitzlist"/>
              <w:numPr>
                <w:ilvl w:val="0"/>
                <w:numId w:val="7"/>
              </w:numPr>
              <w:spacing w:after="0" w:line="220" w:lineRule="atLeast"/>
              <w:ind w:left="170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F71A36">
              <w:rPr>
                <w:rFonts w:ascii="Arial" w:eastAsia="Calibri" w:hAnsi="Arial" w:cs="Arial"/>
                <w:sz w:val="18"/>
                <w:szCs w:val="18"/>
              </w:rPr>
              <w:t>Wskazuje na mapie Polski miejsca letniego wypoczynku.</w:t>
            </w:r>
          </w:p>
          <w:p w:rsidR="001C7A90" w:rsidRPr="002B36D9" w:rsidRDefault="001C7A90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1C7A90" w:rsidRPr="002B36D9" w:rsidTr="00E10D63">
        <w:trPr>
          <w:trHeight w:val="57"/>
        </w:trPr>
        <w:tc>
          <w:tcPr>
            <w:tcW w:w="99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C7A90" w:rsidRPr="002B36D9" w:rsidRDefault="001C7A90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II</w:t>
            </w:r>
          </w:p>
          <w:p w:rsidR="001C7A90" w:rsidRPr="002B36D9" w:rsidRDefault="001C7A90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W naszej klasie</w:t>
            </w:r>
          </w:p>
        </w:tc>
        <w:tc>
          <w:tcPr>
            <w:tcW w:w="237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Słucha ze zrozumieniem.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Rozwiązuje rebus sylabowy.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Wypowiada się swobodnie na podany temat.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Rozmawia na temat usłyszanego wiersza.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Dobiera rymujące się wyrazy.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Rysuje po śladzie.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Wykonuje ćwiczenia grafomotoryczne.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Doskonali technikę czytania.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Wypowiada się na temat wiersza i zdjęć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Mówi o nastrojach i emocjach.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Ćwiczy czytanie.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Doskonali umiejętności grafomotoryczne.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Dokonuje analizy słuchowej wyrazów.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Rozwiązuje zagadki.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Wypowiada się na temat ilustracji.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Uczy się wiersza na pamięć.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Czyta globalnie.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Słucha uważnie wypowiedzi.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Rozumie usłyszane polecenia.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Wyszukuje różnice na ilustracjach.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Dzieli wyrazy na sylaby.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Rozpoznaje figury geometryczne.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Określa lewą i prawą stronę.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Rysuje elementy po śladzie.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Koloruje obrazek według instrukcji.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 xml:space="preserve">Rozumie znaczenie pojęcia </w:t>
            </w:r>
            <w:r w:rsidRPr="0079703D">
              <w:rPr>
                <w:rFonts w:ascii="Arial" w:eastAsia="Calibri" w:hAnsi="Arial" w:cs="Arial"/>
                <w:b/>
                <w:sz w:val="18"/>
                <w:szCs w:val="18"/>
              </w:rPr>
              <w:t>para</w:t>
            </w:r>
            <w:r w:rsidRPr="0079703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Klasyfikuje figury geometryczne według podanego warunku.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Rysuje rytmy z figur geometrycznych.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Grupuje przedmioty według wybranych cech.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Identyfikuje się z grupą społeczną.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Wskazuje i nazywa zasady panujące w klasie.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Uczestniczy w zabawie.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Rozpoznaje i podaje nazwy owoców i warzyw.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Nazywa czynności wykonywane przez sadownika i ogrodnika.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Rozpoznaje i podaje nazwy podstawowych grzybów trujących i jadalnych.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Poznaje zasady bezpiecznego zachowania się w lesie.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Wykonuje pracę plastyczną na podany temat.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Ozdabia nalepkami warzywnego ludzika.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Planuje i realizuje strój według swojego projektu.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 xml:space="preserve">Śpiewa piosenkę </w:t>
            </w:r>
            <w:r w:rsidRPr="0079703D">
              <w:rPr>
                <w:rFonts w:ascii="Arial" w:eastAsia="Calibri" w:hAnsi="Arial" w:cs="Arial"/>
                <w:i/>
                <w:sz w:val="18"/>
                <w:szCs w:val="18"/>
              </w:rPr>
              <w:t>Piosenka na dobry początek</w:t>
            </w:r>
            <w:r w:rsidRPr="0079703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1C7A90" w:rsidRPr="0079703D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Uczestniczy w zabawach rytmicznych.</w:t>
            </w:r>
          </w:p>
          <w:p w:rsidR="001C7A90" w:rsidRPr="002B36D9" w:rsidRDefault="001C7A90" w:rsidP="00BA00C3">
            <w:pPr>
              <w:pStyle w:val="Akapitzlist"/>
              <w:numPr>
                <w:ilvl w:val="0"/>
                <w:numId w:val="8"/>
              </w:numPr>
              <w:spacing w:after="0" w:line="220" w:lineRule="atLeast"/>
              <w:ind w:left="113" w:hanging="170"/>
              <w:rPr>
                <w:rFonts w:ascii="Arial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 xml:space="preserve">Śpiewa piosenkę </w:t>
            </w:r>
            <w:r w:rsidRPr="0079703D">
              <w:rPr>
                <w:rFonts w:ascii="Arial" w:eastAsia="Calibri" w:hAnsi="Arial" w:cs="Arial"/>
                <w:i/>
                <w:sz w:val="18"/>
                <w:szCs w:val="18"/>
              </w:rPr>
              <w:t>Pierwszaczek</w:t>
            </w:r>
            <w:r w:rsidRPr="0079703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</w:tc>
        <w:tc>
          <w:tcPr>
            <w:tcW w:w="16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C7A90" w:rsidRPr="0079703D" w:rsidRDefault="001C7A90" w:rsidP="0079703D">
            <w:pPr>
              <w:pStyle w:val="Akapitzlist"/>
              <w:numPr>
                <w:ilvl w:val="0"/>
                <w:numId w:val="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Odgrywa scenki dramowe.</w:t>
            </w:r>
          </w:p>
          <w:p w:rsidR="001C7A90" w:rsidRPr="0079703D" w:rsidRDefault="001C7A90" w:rsidP="0079703D">
            <w:pPr>
              <w:pStyle w:val="Akapitzlist"/>
              <w:numPr>
                <w:ilvl w:val="0"/>
                <w:numId w:val="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Wypowiada się na temat zmian zachodzących w przyrodzie.</w:t>
            </w:r>
          </w:p>
          <w:p w:rsidR="001C7A90" w:rsidRPr="0079703D" w:rsidRDefault="001C7A90" w:rsidP="0079703D">
            <w:pPr>
              <w:pStyle w:val="Akapitzlist"/>
              <w:numPr>
                <w:ilvl w:val="0"/>
                <w:numId w:val="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9703D">
              <w:rPr>
                <w:rFonts w:ascii="Arial" w:eastAsia="Calibri" w:hAnsi="Arial" w:cs="Arial"/>
                <w:sz w:val="18"/>
                <w:szCs w:val="18"/>
              </w:rPr>
              <w:t>Podaje nazwy drzew na podstawie wyglądu liści.</w:t>
            </w:r>
          </w:p>
          <w:p w:rsidR="001C7A90" w:rsidRPr="002B36D9" w:rsidRDefault="001C7A90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52659" w:rsidRPr="002B36D9" w:rsidTr="00E10D63">
        <w:trPr>
          <w:trHeight w:val="57"/>
        </w:trPr>
        <w:tc>
          <w:tcPr>
            <w:tcW w:w="99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2659" w:rsidRPr="002B36D9" w:rsidRDefault="00852659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Tydzień III</w:t>
            </w:r>
          </w:p>
          <w:p w:rsidR="00852659" w:rsidRPr="002B36D9" w:rsidRDefault="00852659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Szkolne podróże</w:t>
            </w:r>
          </w:p>
        </w:tc>
        <w:tc>
          <w:tcPr>
            <w:tcW w:w="237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57" w:type="dxa"/>
            </w:tcMar>
          </w:tcPr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Wypowiada się na temat tekstu opowiadania i wiersza.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Doskonali technikę czytania.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głoskowej wyrazów z głoską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o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Rozumie znaczenie pojęcia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głoska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Rysuje po śladzie.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o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O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o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O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 po śladzie 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Wypowiada się na temat ilustracji.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Bierze udział w inscenizacji.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wyrazów z literą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o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Udziela odpowiedzi na postawione pytania.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Recytuje wiersz z pamięci.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Wskazuje nazwy przedmiotów z głoską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a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Dzieli wyrazy na sylaby.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głoskowej i sylabowej wyrazów z głoską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a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Pisze litery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a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A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a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A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 po śladzie i w liniaturze.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Rozumie usłyszaną instrukcję do zabawy ruchowej.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Bierze udział w rozmowie na temat wysłuchanych fragmentów muzyki z różnych stron świata.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Rozumie polecenia do zabawy ruchowej.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Wyszukuje sylaby.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Wskazuje pary jednakowych statków wyrazowych.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Czyta globalnie.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Określa kierunek: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w prawo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w lewo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Uzupełnia rysunek o brakujący element zgodnie z poleceniem.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Wyszukuje różnice.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Przelicza przedmioty i porównuje ich liczebność.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Rozumie pojęcie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para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Klasyfikuje elementy zgodnie z podanym warunkiem.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Wyróżnia figury geometryczne.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Porównuje przedmioty pod względem cechy wielkości.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Respektuje zasady i normy podczas zabaw.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Poznaje zasady ruchu drogowego.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Rozpoznaje podstawowe znaki drogowe.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Stosuje przepisy bezpieczeństwa w ruchu drogowym.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Respektuje normy i zasady postępowania podczas zabawy.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Szanuje zwyczaje i tradycje różnych narodów.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Wykonuje pracę plastyczną metodą wydzieranki.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Przygotowuje elementy do gry planszowej.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Wyszukuje, wycina i nakleja litery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a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A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 z gazet.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Rozpoznaje odgłosy ruchu ulicznego.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Słucha poematu symfonicznego.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Śpiewa piosenkę </w:t>
            </w:r>
            <w:r w:rsidRPr="004F03B3">
              <w:rPr>
                <w:rFonts w:ascii="Arial" w:eastAsia="Calibri" w:hAnsi="Arial" w:cs="Arial"/>
                <w:i/>
                <w:sz w:val="18"/>
                <w:szCs w:val="18"/>
              </w:rPr>
              <w:t>Znaki drogowe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Świadomie i aktywnie słucha muzyki.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Rozpoznaje klocki rytmiczne.</w:t>
            </w:r>
          </w:p>
        </w:tc>
        <w:tc>
          <w:tcPr>
            <w:tcW w:w="16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lastRenderedPageBreak/>
              <w:t>Wypowiada się w rozwiniętej formie na temat obowiązków ucznia.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Wskazuje zdarzenia realne i fantastyczne.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Wskazuje na mapie fizycznej świata położenie kontynentów.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Wyjaśnia pojęcie </w:t>
            </w:r>
            <w:r w:rsidRPr="004F03B3">
              <w:rPr>
                <w:rFonts w:ascii="Arial" w:eastAsia="Calibri" w:hAnsi="Arial" w:cs="Arial"/>
                <w:b/>
                <w:sz w:val="18"/>
                <w:szCs w:val="18"/>
              </w:rPr>
              <w:t>kontynent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Rozpoznaje dźwięki wysokie i niskie, wskazuje kierunki linii melodycznych.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>Rozróżnia tempo szybkie i wolne.</w:t>
            </w:r>
          </w:p>
          <w:p w:rsidR="00852659" w:rsidRPr="004F03B3" w:rsidRDefault="00852659" w:rsidP="004F03B3">
            <w:pPr>
              <w:pStyle w:val="Akapitzlist"/>
              <w:numPr>
                <w:ilvl w:val="0"/>
                <w:numId w:val="1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Rozpoznaje różne rodzaje muzyki </w:t>
            </w:r>
            <w:r>
              <w:rPr>
                <w:rFonts w:ascii="Arial" w:eastAsia="Calibri" w:hAnsi="Arial" w:cs="Arial"/>
                <w:sz w:val="18"/>
                <w:szCs w:val="18"/>
              </w:rPr>
              <w:t>z różnych stron</w:t>
            </w:r>
            <w:r w:rsidRPr="004F03B3">
              <w:rPr>
                <w:rFonts w:ascii="Arial" w:eastAsia="Calibri" w:hAnsi="Arial" w:cs="Arial"/>
                <w:sz w:val="18"/>
                <w:szCs w:val="18"/>
              </w:rPr>
              <w:t xml:space="preserve"> świata.</w:t>
            </w:r>
          </w:p>
          <w:p w:rsidR="00852659" w:rsidRPr="004F03B3" w:rsidRDefault="00852659" w:rsidP="004F03B3">
            <w:p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</w:p>
          <w:p w:rsidR="00852659" w:rsidRPr="002B36D9" w:rsidRDefault="00852659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52659" w:rsidRPr="002B36D9" w:rsidTr="00E10D63">
        <w:trPr>
          <w:trHeight w:val="57"/>
        </w:trPr>
        <w:tc>
          <w:tcPr>
            <w:tcW w:w="99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98" w:type="dxa"/>
              <w:left w:w="113" w:type="dxa"/>
              <w:bottom w:w="198" w:type="dxa"/>
              <w:right w:w="113" w:type="dxa"/>
            </w:tcMar>
          </w:tcPr>
          <w:p w:rsidR="00852659" w:rsidRPr="002B36D9" w:rsidRDefault="00852659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IV</w:t>
            </w:r>
          </w:p>
          <w:p w:rsidR="00852659" w:rsidRPr="002B36D9" w:rsidRDefault="00852659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Nowinki </w:t>
            </w:r>
          </w:p>
          <w:p w:rsidR="00852659" w:rsidRPr="002B36D9" w:rsidRDefault="00852659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z mojej szkoły</w:t>
            </w:r>
          </w:p>
        </w:tc>
        <w:tc>
          <w:tcPr>
            <w:tcW w:w="237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98" w:type="dxa"/>
              <w:left w:w="113" w:type="dxa"/>
              <w:bottom w:w="198" w:type="dxa"/>
              <w:right w:w="113" w:type="dxa"/>
            </w:tcMar>
          </w:tcPr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Bierze udział w rozmowie na temat osób pracujących w szkole.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Doskonali umiejętność pisania liter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a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A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o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O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Uczestniczy w zabawie ruchowej.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Usprawnia pamięć wzrokową i doskonali koordynację wzrokowo-ruchową.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Ćwiczy umiejętność czytania.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Rozwiązuje rebus.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wzrokowo-słuchowej wyrazów z głoską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m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Wykonuje ćwiczenia grafomotoryczne.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m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M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Doskonali technikę czytania.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Doskonali umiejętność szybkiego czytania sylab.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Wyszukuje litery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a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A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o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O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Poznaje słowo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ewakuować się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Poszukuje znaków ewakuacyjnych na terenie szkoły.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Pisze po śladzie i przepisuje sylaby.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Wypowiada się na temat wysłuchanego tekstu.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Słucha ze zrozumieniem zdań czytanych przez N.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Podaje liczbę wyrazów w zdaniu.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Doskonali spostrzegawczość.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Pisze wyrazy z literą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m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Wypowiada się na temat treści wiersza o emocjach.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Przeprowadza analizę i syntezę słuchową oraz wzrokową wyrazów z głoską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t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Poznaje litery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t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T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Dzieli nazwy obrazków na sylaby.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Przelicza i porównuje liczebność: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więcej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 –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mniej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tyle samo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Przelicza, porównuje liczebność elementów.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lastRenderedPageBreak/>
              <w:t>Tworzy zbiory równoliczne.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Stosuje pojęcia: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więcej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 –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mniej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tyle samo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wyższy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 –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niższy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dłuższy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 –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krótszy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Stosuje pojęcia: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góra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 –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dół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prawo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 –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lewo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nad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 –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pod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na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obok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Klasyfikuje przedmioty zgodnie z ich przeznaczeniem.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Poznaje liczbę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1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Stosuje normy i zasady obowiązujące w grupie.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Stosuje zasady bezpieczeństwa w szkole, odnajduje drogę ewakuacyjną.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Zna znaki i symbole ewakuacyjne.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Rysuje mapę </w:t>
            </w:r>
            <w:r w:rsidRPr="00466A74">
              <w:rPr>
                <w:rFonts w:ascii="Arial" w:eastAsia="Calibri" w:hAnsi="Arial" w:cs="Arial"/>
                <w:i/>
                <w:sz w:val="18"/>
                <w:szCs w:val="18"/>
              </w:rPr>
              <w:t>Moja droga do szkoły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Projektuje i dekoruje odznakę wzorowego ucznia.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Wykonuje koronę urodzinową.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Świadomie słucha muzyki.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Powtarza melodię ze słuchu i wykonuje ją sylabicznie.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Poznaje brzmienie instrumentów perkusyjnych.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Śpiewa piosenkę </w:t>
            </w:r>
            <w:r w:rsidRPr="00466A74">
              <w:rPr>
                <w:rFonts w:ascii="Arial" w:eastAsia="Calibri" w:hAnsi="Arial" w:cs="Arial"/>
                <w:i/>
                <w:sz w:val="18"/>
                <w:szCs w:val="18"/>
              </w:rPr>
              <w:t>Sto lat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Rozumie i stosuje pojęcie </w:t>
            </w:r>
            <w:r w:rsidRPr="00466A74">
              <w:rPr>
                <w:rFonts w:ascii="Arial" w:eastAsia="Calibri" w:hAnsi="Arial" w:cs="Arial"/>
                <w:b/>
                <w:sz w:val="18"/>
                <w:szCs w:val="18"/>
              </w:rPr>
              <w:t>umowa</w:t>
            </w:r>
            <w:r w:rsidRPr="00466A74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852659" w:rsidRPr="002B36D9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Respektuje zasady obowiązujące w grupie podczas urodzin w klasie.</w:t>
            </w:r>
          </w:p>
        </w:tc>
        <w:tc>
          <w:tcPr>
            <w:tcW w:w="16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98" w:type="dxa"/>
              <w:left w:w="113" w:type="dxa"/>
              <w:bottom w:w="198" w:type="dxa"/>
              <w:right w:w="113" w:type="dxa"/>
            </w:tcMar>
          </w:tcPr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lastRenderedPageBreak/>
              <w:t>Układa pytania do wywiadu.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Redaguje i składa życzenia.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Akceptuje konsekwencje swojego zachowania.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Czyta proste plany.</w:t>
            </w:r>
          </w:p>
          <w:p w:rsidR="00852659" w:rsidRPr="00466A74" w:rsidRDefault="00852659" w:rsidP="00466A7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66A74">
              <w:rPr>
                <w:rFonts w:ascii="Arial" w:eastAsia="Calibri" w:hAnsi="Arial" w:cs="Arial"/>
                <w:sz w:val="18"/>
                <w:szCs w:val="18"/>
              </w:rPr>
              <w:t>Wyróżnia na mapie położenie obiektów.</w:t>
            </w:r>
          </w:p>
          <w:p w:rsidR="00852659" w:rsidRPr="002B36D9" w:rsidRDefault="00852659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52659" w:rsidRPr="002B36D9" w:rsidTr="00E10D63">
        <w:trPr>
          <w:trHeight w:val="57"/>
        </w:trPr>
        <w:tc>
          <w:tcPr>
            <w:tcW w:w="99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852659" w:rsidRPr="002B36D9" w:rsidRDefault="00852659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</w:t>
            </w:r>
          </w:p>
          <w:p w:rsidR="00852659" w:rsidRPr="002B36D9" w:rsidRDefault="00852659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Złota polska jesień</w:t>
            </w:r>
          </w:p>
        </w:tc>
        <w:tc>
          <w:tcPr>
            <w:tcW w:w="237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57" w:type="dxa"/>
            </w:tcMar>
          </w:tcPr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Bierze udział w rozmowie na temat zmian zachodzących w przyrodzie.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Wymienia dary jesieni i wie, jak je przechowywać w czasie zimy.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Dzieli nazwy warzyw i owoców na sylaby, wskazuje w nich poznane głoski.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Doskonali umiejętność przepisywania.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Rozpoznaje litery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t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T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Wyszukuje różnice w ilustracjach.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Doskonali technikę głośnego czytania.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Bierze udział w inscenizacji.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Wypowiada się na temat ilustracji i tekstu o ogrodzie.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Doskonali technikę głośnego czytania tekstów o różnych stopniach trudności.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wzrokowo-słuchowej wyrazów z głoską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i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Wykonuje ćwiczenia grafomotoryczne.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i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I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Uważnie słucha instrukcji słownych w czasie zabawy słowno-ruchowej.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Wypowiada się na podany temat.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Doskonali technikę pisania.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Szuka i zaznacza w wyrazach litery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i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I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Wypowiada się na temat sposobów przechowywania darów jesieni.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Poznaje pojęcie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dialog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Wykonuje ćwiczenia grafomotoryczne przygotowujące do nauki pisania liter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j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J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j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J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 w liniaturze.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Przeprowadza analizę głoskową wyrazów, przelicza głoski w wyrazie.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Układa odpowiedzi na pytania na podstawie obejrzanej reprodukcji obrazu oraz tekstu czytanego przez N.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Uważnie słucha tekstu.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Doskonali technikę pisania wyrazów z literami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j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J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Łączy modele głoskowe z rysunkami.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Ćwiczy spostrzegawczość i grafomotorykę.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Przeprowadza analizę i syntezę głoskową oraz sylabową wyrazów.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Rozwija spostrzegawczość.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Pisze poznane litery w liniaturze.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Przelicza, porównuje i porządkuje elementy.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Utrwala pojęcie liczby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1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Poznaje pojęcie liczby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2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Praktycznie stosuje pojęcie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para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Stosuje liczbę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2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 w praktyce.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Poznaje liczbę </w:t>
            </w:r>
            <w:r w:rsidRPr="00BB6600">
              <w:rPr>
                <w:rFonts w:ascii="Arial" w:eastAsia="Calibri" w:hAnsi="Arial" w:cs="Arial"/>
                <w:b/>
                <w:sz w:val="18"/>
                <w:szCs w:val="18"/>
              </w:rPr>
              <w:t>2</w:t>
            </w:r>
            <w:r w:rsidRPr="00BB6600">
              <w:rPr>
                <w:rFonts w:ascii="Arial" w:eastAsia="Calibri" w:hAnsi="Arial" w:cs="Arial"/>
                <w:sz w:val="18"/>
                <w:szCs w:val="18"/>
              </w:rPr>
              <w:t xml:space="preserve"> w aspekcie porządkowym i kardynalnym.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Podaje liczbę mniejszą lub większą.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Stosuje normy i zasady obowiązujące podczas zabawy w grupie.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Przyjmuje rolę w grupie.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Poznaje dorobek artystyczny minionych epok.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Poznaje wartości zdrowotne warzyw i owoców.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Przygotowuje wystawę darów jesieni.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Rozpoznaje zwierzęta i rośliny parku oraz warzywa i owoce.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Ubiera się stosownie do pogody.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Zna zasady zachowania obowiązujące w parku.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Rozpoznaje i podaje nazwy roślin w jesiennym ogrodzie.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Poznaje prace jesienne w ogrodzie.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Poznaje sposoby przystosowania się roślin do zmian atmosferycznych związanych z następstwem pór roku.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Wykonuje kompozycje z suchych liści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Układa puzzle.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Przygotowuje według instrukcji masę solną.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Wykonuje jesienne liście na podstawie szablonu.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Zachowuje bezpieczeństwo i porządek podczas pracy.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Wykonuje otwory, łączy elementy: kasztany, żołędzie za pomocą wykałaczek.</w:t>
            </w:r>
          </w:p>
          <w:p w:rsidR="00852659" w:rsidRPr="00BB6600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Śpiewa w zespole i ze słuchu, poprawnie realizuje ćwiczenia wokalne, oddechowe, rytmiczne i słuchowe.</w:t>
            </w:r>
          </w:p>
          <w:p w:rsidR="00852659" w:rsidRPr="002B36D9" w:rsidRDefault="00852659" w:rsidP="00BB6600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BB6600">
              <w:rPr>
                <w:rFonts w:ascii="Arial" w:eastAsia="Calibri" w:hAnsi="Arial" w:cs="Arial"/>
                <w:sz w:val="18"/>
                <w:szCs w:val="18"/>
              </w:rPr>
              <w:t>Rozpoznaje brzmienie instrumentów perkusyjnych, poprawnie wykonuje schematy rytmiczne.</w:t>
            </w:r>
          </w:p>
        </w:tc>
        <w:tc>
          <w:tcPr>
            <w:tcW w:w="16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852659" w:rsidRPr="008C5A04" w:rsidRDefault="00852659" w:rsidP="008C5A0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C5A04">
              <w:rPr>
                <w:rFonts w:ascii="Arial" w:eastAsia="Calibri" w:hAnsi="Arial" w:cs="Arial"/>
                <w:sz w:val="18"/>
                <w:szCs w:val="18"/>
              </w:rPr>
              <w:lastRenderedPageBreak/>
              <w:t>Opisuje krajobraz jesienny.</w:t>
            </w:r>
          </w:p>
          <w:p w:rsidR="00852659" w:rsidRPr="008C5A04" w:rsidRDefault="00852659" w:rsidP="008C5A0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C5A04">
              <w:rPr>
                <w:rFonts w:ascii="Arial" w:eastAsia="Calibri" w:hAnsi="Arial" w:cs="Arial"/>
                <w:sz w:val="18"/>
                <w:szCs w:val="18"/>
              </w:rPr>
              <w:t>Opisuje wygląd ogrodu jesienią.</w:t>
            </w:r>
          </w:p>
          <w:p w:rsidR="00852659" w:rsidRPr="008C5A04" w:rsidRDefault="00852659" w:rsidP="008C5A0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C5A04">
              <w:rPr>
                <w:rFonts w:ascii="Arial" w:eastAsia="Calibri" w:hAnsi="Arial" w:cs="Arial"/>
                <w:sz w:val="18"/>
                <w:szCs w:val="18"/>
              </w:rPr>
              <w:t xml:space="preserve">Tworzy mapę skojarzeń wokół tematu </w:t>
            </w:r>
            <w:r w:rsidRPr="008C5A04">
              <w:rPr>
                <w:rFonts w:ascii="Arial" w:eastAsia="Calibri" w:hAnsi="Arial" w:cs="Arial"/>
                <w:b/>
                <w:sz w:val="18"/>
                <w:szCs w:val="18"/>
              </w:rPr>
              <w:t>złoto</w:t>
            </w:r>
            <w:r w:rsidRPr="008C5A0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8C5A04" w:rsidRDefault="00852659" w:rsidP="008C5A0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C5A04">
              <w:rPr>
                <w:rFonts w:ascii="Arial" w:eastAsia="Calibri" w:hAnsi="Arial" w:cs="Arial"/>
                <w:sz w:val="18"/>
                <w:szCs w:val="18"/>
              </w:rPr>
              <w:t xml:space="preserve">Wyjaśnia znaczenie słowa </w:t>
            </w:r>
            <w:r w:rsidRPr="008C5A04">
              <w:rPr>
                <w:rFonts w:ascii="Arial" w:eastAsia="Calibri" w:hAnsi="Arial" w:cs="Arial"/>
                <w:b/>
                <w:sz w:val="18"/>
                <w:szCs w:val="18"/>
              </w:rPr>
              <w:t>jemioła</w:t>
            </w:r>
            <w:r w:rsidRPr="008C5A0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8C5A04" w:rsidRDefault="00852659" w:rsidP="008C5A0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C5A04">
              <w:rPr>
                <w:rFonts w:ascii="Arial" w:eastAsia="Calibri" w:hAnsi="Arial" w:cs="Arial"/>
                <w:sz w:val="18"/>
                <w:szCs w:val="18"/>
              </w:rPr>
              <w:t>Przygotowuje zdrowe przekąski z warzyw i owoców.</w:t>
            </w:r>
          </w:p>
          <w:p w:rsidR="00852659" w:rsidRPr="008C5A04" w:rsidRDefault="00852659" w:rsidP="008C5A0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C5A04">
              <w:rPr>
                <w:rFonts w:ascii="Arial" w:eastAsia="Calibri" w:hAnsi="Arial" w:cs="Arial"/>
                <w:sz w:val="18"/>
                <w:szCs w:val="18"/>
              </w:rPr>
              <w:t>Wskazuje na mapie fizycznej miejsca, w których dawniej wydobywano złoto.</w:t>
            </w:r>
          </w:p>
          <w:p w:rsidR="00852659" w:rsidRPr="008C5A04" w:rsidRDefault="00852659" w:rsidP="008C5A0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C5A04">
              <w:rPr>
                <w:rFonts w:ascii="Arial" w:eastAsia="Calibri" w:hAnsi="Arial" w:cs="Arial"/>
                <w:sz w:val="18"/>
                <w:szCs w:val="18"/>
              </w:rPr>
              <w:t>Wie, jakie jest znaczenie złota w produkcji współczesnych urządzeń.</w:t>
            </w:r>
          </w:p>
          <w:p w:rsidR="00852659" w:rsidRPr="008C5A04" w:rsidRDefault="00852659" w:rsidP="008C5A0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C5A04">
              <w:rPr>
                <w:rFonts w:ascii="Arial" w:eastAsia="Calibri" w:hAnsi="Arial" w:cs="Arial"/>
                <w:sz w:val="18"/>
                <w:szCs w:val="18"/>
              </w:rPr>
              <w:t xml:space="preserve">Poznaje właściwości jemioły. </w:t>
            </w:r>
          </w:p>
          <w:p w:rsidR="00852659" w:rsidRPr="008C5A04" w:rsidRDefault="00852659" w:rsidP="008C5A0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C5A04">
              <w:rPr>
                <w:rFonts w:ascii="Arial" w:eastAsia="Calibri" w:hAnsi="Arial" w:cs="Arial"/>
                <w:sz w:val="18"/>
                <w:szCs w:val="18"/>
              </w:rPr>
              <w:t>Wie, jak powstaje babie lato.</w:t>
            </w:r>
          </w:p>
          <w:p w:rsidR="00852659" w:rsidRPr="002B36D9" w:rsidRDefault="00852659" w:rsidP="008C5A0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C5A04">
              <w:rPr>
                <w:rFonts w:ascii="Arial" w:eastAsia="Calibri" w:hAnsi="Arial" w:cs="Arial"/>
                <w:color w:val="auto"/>
                <w:sz w:val="18"/>
                <w:szCs w:val="18"/>
              </w:rPr>
              <w:t>Analizuje obraz.</w:t>
            </w:r>
          </w:p>
        </w:tc>
      </w:tr>
      <w:tr w:rsidR="00852659" w:rsidRPr="002B36D9" w:rsidTr="00E10D63">
        <w:trPr>
          <w:trHeight w:val="57"/>
        </w:trPr>
        <w:tc>
          <w:tcPr>
            <w:tcW w:w="99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852659" w:rsidRPr="002B36D9" w:rsidRDefault="00852659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VI</w:t>
            </w:r>
          </w:p>
          <w:p w:rsidR="00852659" w:rsidRPr="002B36D9" w:rsidRDefault="00852659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Dbam</w:t>
            </w:r>
          </w:p>
          <w:p w:rsidR="00852659" w:rsidRPr="002B36D9" w:rsidRDefault="00852659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o siebie </w:t>
            </w:r>
          </w:p>
          <w:p w:rsidR="00852659" w:rsidRPr="002B36D9" w:rsidRDefault="00852659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i moją klasę</w:t>
            </w:r>
          </w:p>
        </w:tc>
        <w:tc>
          <w:tcPr>
            <w:tcW w:w="237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13" w:type="dxa"/>
              <w:right w:w="113" w:type="dxa"/>
            </w:tcMar>
          </w:tcPr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Wypowiada się na podstawie ilustracji i tekstu w podręczniku.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Słucha ze zrozumieniem tekstu czytanego przez N.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Doskonali grafomotorykę.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B80EEB">
              <w:rPr>
                <w:rFonts w:ascii="Arial" w:eastAsia="Calibri" w:hAnsi="Arial" w:cs="Arial"/>
                <w:b/>
                <w:sz w:val="18"/>
                <w:szCs w:val="18"/>
              </w:rPr>
              <w:t>u</w:t>
            </w:r>
            <w:r w:rsidRPr="00B80EEB">
              <w:rPr>
                <w:rFonts w:ascii="Arial" w:eastAsia="Calibri" w:hAnsi="Arial" w:cs="Arial"/>
                <w:sz w:val="18"/>
                <w:szCs w:val="18"/>
              </w:rPr>
              <w:t xml:space="preserve">, U. 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Ćwiczy czytanie tekstów na różnych poziomach.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 xml:space="preserve">Rozumie znaczenie słowa </w:t>
            </w:r>
            <w:r w:rsidRPr="00B80EEB">
              <w:rPr>
                <w:rFonts w:ascii="Arial" w:eastAsia="Calibri" w:hAnsi="Arial" w:cs="Arial"/>
                <w:b/>
                <w:sz w:val="18"/>
                <w:szCs w:val="18"/>
              </w:rPr>
              <w:t>zdrowie</w:t>
            </w:r>
            <w:r w:rsidRPr="00B80EEB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Opowiada o ulubionych zabawach sportowych na podstawie ilustracji w podręczniku.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Doskonali umiejętności pisania w liniaturze.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Ćwiczy pisanie imion.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Utrwala zapis wielkiej litery.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Znajduje takie same układy liter.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Rozwiązuje zagadki.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Bierze udział w rozmowie na temat właściwego pakowania przyborów na podstawie ilustracji w podręczniku i własnych doświadczeń.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głoskowej i sylabowej wyrazów z </w:t>
            </w:r>
            <w:r w:rsidRPr="00B80EEB">
              <w:rPr>
                <w:rFonts w:ascii="Arial" w:eastAsia="Calibri" w:hAnsi="Arial" w:cs="Arial"/>
                <w:b/>
                <w:sz w:val="18"/>
                <w:szCs w:val="18"/>
              </w:rPr>
              <w:t>ó</w:t>
            </w:r>
            <w:r w:rsidRPr="00B80EEB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B80EEB">
              <w:rPr>
                <w:rFonts w:ascii="Arial" w:eastAsia="Calibri" w:hAnsi="Arial" w:cs="Arial"/>
                <w:b/>
                <w:sz w:val="18"/>
                <w:szCs w:val="18"/>
              </w:rPr>
              <w:t>ó</w:t>
            </w:r>
            <w:r w:rsidRPr="00B80EEB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B80EEB">
              <w:rPr>
                <w:rFonts w:ascii="Arial" w:eastAsia="Calibri" w:hAnsi="Arial" w:cs="Arial"/>
                <w:b/>
                <w:sz w:val="18"/>
                <w:szCs w:val="18"/>
              </w:rPr>
              <w:t>Ó</w:t>
            </w:r>
            <w:r w:rsidRPr="00B80EEB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Tworzy dalszy ciąg historyjki.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Opowiada o czynnościach wykonywanych przez U. w ciągu dnia.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Dokonuje analizy i syntezy głoskowo-sylabowej wyrazów.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Ćwiczy czytanie.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Usprawnia motorykę małą.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Rozmawia na temat tradycji związanych z obchodami Dnia Edukacji Narodowej (Dnia Nauczyciela)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Odczytuje i kontynuuje sekwencje rytmiczne.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Liczy przedmioty na ilustracji w podręczniku i w otoczeniu.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 xml:space="preserve">Poprawnie zapisuje cyfrę </w:t>
            </w:r>
            <w:r w:rsidRPr="00B80EEB">
              <w:rPr>
                <w:rFonts w:ascii="Arial" w:eastAsia="Calibri" w:hAnsi="Arial" w:cs="Arial"/>
                <w:b/>
                <w:sz w:val="18"/>
                <w:szCs w:val="18"/>
              </w:rPr>
              <w:t>3</w:t>
            </w:r>
            <w:r w:rsidRPr="00B80EEB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 xml:space="preserve">Rozumie pojęcie liczby </w:t>
            </w:r>
            <w:r w:rsidRPr="00B80EEB">
              <w:rPr>
                <w:rFonts w:ascii="Arial" w:eastAsia="Calibri" w:hAnsi="Arial" w:cs="Arial"/>
                <w:b/>
                <w:sz w:val="18"/>
                <w:szCs w:val="18"/>
              </w:rPr>
              <w:t>3</w:t>
            </w:r>
            <w:r w:rsidRPr="00B80EEB">
              <w:rPr>
                <w:rFonts w:ascii="Arial" w:eastAsia="Calibri" w:hAnsi="Arial" w:cs="Arial"/>
                <w:sz w:val="18"/>
                <w:szCs w:val="18"/>
              </w:rPr>
              <w:t xml:space="preserve"> w aspektach kardynalnym i </w:t>
            </w:r>
            <w:r w:rsidRPr="00B80EEB">
              <w:rPr>
                <w:rFonts w:ascii="Arial" w:eastAsia="Calibri" w:hAnsi="Arial" w:cs="Arial"/>
                <w:sz w:val="18"/>
                <w:szCs w:val="18"/>
              </w:rPr>
              <w:lastRenderedPageBreak/>
              <w:t>porządkowym.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Rozpoznaje i łączy takie same kształty.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Rozpoznaje, podaje nazwy i klasyfikuje figury geometryczne.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Rysuje figury geometryczne.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 xml:space="preserve">Posługuje się pojęciami: </w:t>
            </w:r>
            <w:r w:rsidRPr="00B80EEB">
              <w:rPr>
                <w:rFonts w:ascii="Arial" w:eastAsia="Calibri" w:hAnsi="Arial" w:cs="Arial"/>
                <w:b/>
                <w:sz w:val="18"/>
                <w:szCs w:val="18"/>
              </w:rPr>
              <w:t>od prawej</w:t>
            </w:r>
            <w:r w:rsidRPr="00B80EEB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B80EEB">
              <w:rPr>
                <w:rFonts w:ascii="Arial" w:eastAsia="Calibri" w:hAnsi="Arial" w:cs="Arial"/>
                <w:b/>
                <w:sz w:val="18"/>
                <w:szCs w:val="18"/>
              </w:rPr>
              <w:t>od lewej</w:t>
            </w:r>
            <w:r w:rsidRPr="00B80EEB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 xml:space="preserve">Przelicza w zakresie </w:t>
            </w:r>
            <w:r w:rsidRPr="00B80EEB">
              <w:rPr>
                <w:rFonts w:ascii="Arial" w:eastAsia="Calibri" w:hAnsi="Arial" w:cs="Arial"/>
                <w:b/>
                <w:sz w:val="18"/>
                <w:szCs w:val="18"/>
              </w:rPr>
              <w:t>3</w:t>
            </w:r>
            <w:r w:rsidRPr="00B80EEB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Uzupełnia rytm.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Wie, jakie ma obowiązki wynikające z bycia uczniem.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Wie, czym zajmuje się sportowiec.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Zna miejsca bezpiecznych zabaw sportowych.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Wie, jak nazywają się zawody osób pracujących w szkole i jaką te osoby pełnią funkcje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Wykonuje i ozdabia laurkę.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Rozcina i układa obrazki.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 xml:space="preserve">Rozcina obrazki do zabawy z </w:t>
            </w:r>
            <w:r w:rsidRPr="00B80EEB">
              <w:rPr>
                <w:rFonts w:ascii="Arial" w:eastAsia="Calibri" w:hAnsi="Arial" w:cs="Arial"/>
                <w:b/>
                <w:sz w:val="18"/>
                <w:szCs w:val="18"/>
              </w:rPr>
              <w:t>ó</w:t>
            </w:r>
            <w:r w:rsidRPr="00B80EEB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Uzupełnia tarczę kolorowymi obrazkami.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Świadomie i aktywnie słucha muzyki.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Śpiewa poznane piosenki.</w:t>
            </w:r>
          </w:p>
          <w:p w:rsidR="00852659" w:rsidRPr="00B80EEB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Rozpoznaje brzmienie instrumentów perkusyjnych.</w:t>
            </w:r>
          </w:p>
          <w:p w:rsidR="00852659" w:rsidRPr="002B36D9" w:rsidRDefault="00852659" w:rsidP="00B80EEB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B80EEB">
              <w:rPr>
                <w:rFonts w:ascii="Arial" w:eastAsia="Calibri" w:hAnsi="Arial" w:cs="Arial"/>
                <w:sz w:val="18"/>
                <w:szCs w:val="18"/>
              </w:rPr>
              <w:t>Poprawnie wykonuje polecenia muzyczne.</w:t>
            </w:r>
          </w:p>
        </w:tc>
        <w:tc>
          <w:tcPr>
            <w:tcW w:w="16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852659" w:rsidRPr="002320FC" w:rsidRDefault="00852659" w:rsidP="002320FC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320FC">
              <w:rPr>
                <w:rFonts w:ascii="Arial" w:eastAsia="Calibri" w:hAnsi="Arial" w:cs="Arial"/>
                <w:sz w:val="18"/>
                <w:szCs w:val="18"/>
              </w:rPr>
              <w:lastRenderedPageBreak/>
              <w:t>Wykonuje ćwiczenia aktorskie kształcące dykcję.</w:t>
            </w:r>
          </w:p>
          <w:p w:rsidR="00852659" w:rsidRPr="002320FC" w:rsidRDefault="00852659" w:rsidP="002320FC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320FC">
              <w:rPr>
                <w:rFonts w:ascii="Arial" w:eastAsia="Calibri" w:hAnsi="Arial" w:cs="Arial"/>
                <w:sz w:val="18"/>
                <w:szCs w:val="18"/>
              </w:rPr>
              <w:t>Opowiada o swoich przygotowaniach do szkoły.</w:t>
            </w:r>
          </w:p>
          <w:p w:rsidR="00852659" w:rsidRPr="002320FC" w:rsidRDefault="00852659" w:rsidP="002320FC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320FC">
              <w:rPr>
                <w:rFonts w:ascii="Arial" w:eastAsia="Calibri" w:hAnsi="Arial" w:cs="Arial"/>
                <w:sz w:val="18"/>
                <w:szCs w:val="18"/>
              </w:rPr>
              <w:t>Opowiada o czynnościach wykonywanych w ciągu dnia.</w:t>
            </w:r>
          </w:p>
          <w:p w:rsidR="00852659" w:rsidRPr="002320FC" w:rsidRDefault="00852659" w:rsidP="002320FC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320FC">
              <w:rPr>
                <w:rFonts w:ascii="Arial" w:eastAsia="Calibri" w:hAnsi="Arial" w:cs="Arial"/>
                <w:sz w:val="18"/>
                <w:szCs w:val="18"/>
              </w:rPr>
              <w:t>Opisuje miejsce pracy logopedy.</w:t>
            </w:r>
          </w:p>
          <w:p w:rsidR="00852659" w:rsidRPr="002320FC" w:rsidRDefault="00852659" w:rsidP="002320FC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320FC">
              <w:rPr>
                <w:rFonts w:ascii="Arial" w:eastAsia="Calibri" w:hAnsi="Arial" w:cs="Arial"/>
                <w:sz w:val="18"/>
                <w:szCs w:val="18"/>
              </w:rPr>
              <w:t>Zna sylwetkę znanej osoby – Adama Małysza.</w:t>
            </w:r>
          </w:p>
          <w:p w:rsidR="00852659" w:rsidRPr="002320FC" w:rsidRDefault="00852659" w:rsidP="002320FC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320FC">
              <w:rPr>
                <w:rFonts w:ascii="Arial" w:eastAsia="Calibri" w:hAnsi="Arial" w:cs="Arial"/>
                <w:sz w:val="18"/>
                <w:szCs w:val="18"/>
              </w:rPr>
              <w:t>Zna tradycje związane z obchodami Dnia Edukacji Narodowej.</w:t>
            </w:r>
          </w:p>
          <w:p w:rsidR="00852659" w:rsidRPr="002320FC" w:rsidRDefault="00852659" w:rsidP="002320FC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320FC">
              <w:rPr>
                <w:rFonts w:ascii="Arial" w:eastAsia="Calibri" w:hAnsi="Arial" w:cs="Arial"/>
                <w:sz w:val="18"/>
                <w:szCs w:val="18"/>
              </w:rPr>
              <w:t>Wie, czym zajmuje się logopeda.</w:t>
            </w:r>
          </w:p>
          <w:p w:rsidR="00852659" w:rsidRPr="002320FC" w:rsidRDefault="00852659" w:rsidP="002320FC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320FC">
              <w:rPr>
                <w:rFonts w:ascii="Arial" w:eastAsia="Calibri" w:hAnsi="Arial" w:cs="Arial"/>
                <w:sz w:val="18"/>
                <w:szCs w:val="18"/>
              </w:rPr>
              <w:t>Opowiada o ulubionych zabawach sportowych.</w:t>
            </w:r>
          </w:p>
          <w:p w:rsidR="00852659" w:rsidRPr="002320FC" w:rsidRDefault="00852659" w:rsidP="002320FC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320FC">
              <w:rPr>
                <w:rFonts w:ascii="Arial" w:eastAsia="Calibri" w:hAnsi="Arial" w:cs="Arial"/>
                <w:sz w:val="18"/>
                <w:szCs w:val="18"/>
              </w:rPr>
              <w:t>Wie, jakie znaczenie dla zdrowia człowieka ma racjonalne odżywianie się, sen i ruch.</w:t>
            </w:r>
          </w:p>
          <w:p w:rsidR="00852659" w:rsidRPr="002320FC" w:rsidRDefault="00852659" w:rsidP="002320FC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320FC">
              <w:rPr>
                <w:rFonts w:ascii="Arial" w:eastAsia="Calibri" w:hAnsi="Arial" w:cs="Arial"/>
                <w:sz w:val="18"/>
                <w:szCs w:val="18"/>
              </w:rPr>
              <w:t>Potrafi opisać budowę instrumentów perkusyjnych.</w:t>
            </w:r>
          </w:p>
          <w:p w:rsidR="00852659" w:rsidRPr="002B36D9" w:rsidRDefault="00852659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52659" w:rsidRPr="002B36D9" w:rsidTr="00E10D63">
        <w:trPr>
          <w:trHeight w:val="57"/>
        </w:trPr>
        <w:tc>
          <w:tcPr>
            <w:tcW w:w="99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852659" w:rsidRPr="002B36D9" w:rsidRDefault="00852659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VII</w:t>
            </w:r>
          </w:p>
          <w:p w:rsidR="00852659" w:rsidRPr="002B36D9" w:rsidRDefault="00852659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Mój dom rodzinny</w:t>
            </w:r>
          </w:p>
        </w:tc>
        <w:tc>
          <w:tcPr>
            <w:tcW w:w="237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Słucha ze zrozumieniem tekstu czytanego przez N.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Wypowiada się na temat praw i obowiązków dziecka.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Kończy rozpoczęte zdanie.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Ćwiczy percepcję wzrokową i słuchową.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Wypowiada się na temat domów i ich mieszkańców.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Ćwiczy czytanie tekstów na różnych poziomach.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Zapoznaje się z informacjami dotyczącymi niezwykłych domów i ich mieszkańców.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Doskonali pisanie poznanych liter.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 xml:space="preserve">Wskazuje wyrazy z literami </w:t>
            </w:r>
            <w:r w:rsidRPr="00486BD5">
              <w:rPr>
                <w:rFonts w:ascii="Arial" w:eastAsia="Calibri" w:hAnsi="Arial" w:cs="Arial"/>
                <w:b/>
                <w:sz w:val="18"/>
                <w:szCs w:val="18"/>
              </w:rPr>
              <w:t>d</w:t>
            </w:r>
            <w:r w:rsidRPr="00486BD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86BD5">
              <w:rPr>
                <w:rFonts w:ascii="Arial" w:eastAsia="Calibri" w:hAnsi="Arial" w:cs="Arial"/>
                <w:b/>
                <w:sz w:val="18"/>
                <w:szCs w:val="18"/>
              </w:rPr>
              <w:t>D</w:t>
            </w:r>
            <w:r w:rsidRPr="00486BD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486BD5">
              <w:rPr>
                <w:rFonts w:ascii="Arial" w:eastAsia="Calibri" w:hAnsi="Arial" w:cs="Arial"/>
                <w:b/>
                <w:sz w:val="18"/>
                <w:szCs w:val="18"/>
              </w:rPr>
              <w:t>d</w:t>
            </w:r>
            <w:r w:rsidRPr="00486BD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86BD5">
              <w:rPr>
                <w:rFonts w:ascii="Arial" w:eastAsia="Calibri" w:hAnsi="Arial" w:cs="Arial"/>
                <w:b/>
                <w:sz w:val="18"/>
                <w:szCs w:val="18"/>
              </w:rPr>
              <w:t>D</w:t>
            </w:r>
            <w:r w:rsidRPr="00486BD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 xml:space="preserve">Dokonuje analizy słuchowej wyrazów z głoską </w:t>
            </w:r>
            <w:r w:rsidRPr="00486BD5">
              <w:rPr>
                <w:rFonts w:ascii="Arial" w:eastAsia="Calibri" w:hAnsi="Arial" w:cs="Arial"/>
                <w:b/>
                <w:sz w:val="18"/>
                <w:szCs w:val="18"/>
              </w:rPr>
              <w:t>d</w:t>
            </w:r>
            <w:r w:rsidRPr="00486BD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Wypowiada się na temat sytuacji domowych na podstawie ilustracji i tekstu w podręczniku.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Słucha ze zrozumieniem wiersza.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Wypowiada się na temat zwierząt.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Przeprowadza analizę i syntezę wzrokowo-słuchową wyrazów.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Czyta globalnie.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Wypowiada się na temat właściwego zachowania podczas wycieczki.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Rozwiązuje zagadki.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Rozmawia na temat zmian zachodzących w przyrodzie jesienią.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Uczestniczy w kwizie.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 xml:space="preserve">Posługuje się liczbą </w:t>
            </w:r>
            <w:r w:rsidRPr="00486BD5">
              <w:rPr>
                <w:rFonts w:ascii="Arial" w:eastAsia="Calibri" w:hAnsi="Arial" w:cs="Arial"/>
                <w:b/>
                <w:sz w:val="18"/>
                <w:szCs w:val="18"/>
              </w:rPr>
              <w:t>4</w:t>
            </w:r>
            <w:r w:rsidRPr="00486BD5">
              <w:rPr>
                <w:rFonts w:ascii="Arial" w:eastAsia="Calibri" w:hAnsi="Arial" w:cs="Arial"/>
                <w:sz w:val="18"/>
                <w:szCs w:val="18"/>
              </w:rPr>
              <w:t xml:space="preserve"> w aspektach kardynalnym i porządkowym.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 xml:space="preserve">Poprawnie zapisuje cyfrę </w:t>
            </w:r>
            <w:r w:rsidRPr="00486BD5">
              <w:rPr>
                <w:rFonts w:ascii="Arial" w:eastAsia="Calibri" w:hAnsi="Arial" w:cs="Arial"/>
                <w:b/>
                <w:sz w:val="18"/>
                <w:szCs w:val="18"/>
              </w:rPr>
              <w:t>4</w:t>
            </w:r>
            <w:r w:rsidRPr="00486BD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Wie, że czynności matematyczne można zapisać w umowny sposób.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 xml:space="preserve">Rozumie znaczenie znaków </w:t>
            </w:r>
            <w:r w:rsidRPr="00486BD5">
              <w:rPr>
                <w:rFonts w:ascii="Arial" w:eastAsia="Calibri" w:hAnsi="Arial" w:cs="Arial"/>
                <w:b/>
                <w:sz w:val="18"/>
                <w:szCs w:val="18"/>
              </w:rPr>
              <w:t>+</w:t>
            </w:r>
            <w:r w:rsidRPr="00486BD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86BD5">
              <w:rPr>
                <w:rFonts w:ascii="Arial" w:eastAsia="Calibri" w:hAnsi="Arial" w:cs="Arial"/>
                <w:b/>
                <w:sz w:val="18"/>
                <w:szCs w:val="18"/>
              </w:rPr>
              <w:t>=</w:t>
            </w:r>
            <w:r w:rsidRPr="00486BD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Potrafi zapisać dodawanie dwóch liczb.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 xml:space="preserve">Świadomie stosuje znak </w:t>
            </w:r>
            <w:r w:rsidRPr="00486BD5">
              <w:rPr>
                <w:rFonts w:ascii="Arial" w:eastAsia="Calibri" w:hAnsi="Arial" w:cs="Arial"/>
                <w:b/>
                <w:sz w:val="18"/>
                <w:szCs w:val="18"/>
              </w:rPr>
              <w:t>+</w:t>
            </w:r>
            <w:r w:rsidRPr="00486BD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 xml:space="preserve">Dodaje w zakresie </w:t>
            </w:r>
            <w:r w:rsidRPr="00486BD5">
              <w:rPr>
                <w:rFonts w:ascii="Arial" w:eastAsia="Calibri" w:hAnsi="Arial" w:cs="Arial"/>
                <w:b/>
                <w:sz w:val="18"/>
                <w:szCs w:val="18"/>
              </w:rPr>
              <w:t>4</w:t>
            </w:r>
            <w:r w:rsidRPr="00486BD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Zapisuje działania na dodawanie.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 xml:space="preserve">Rozumie istotę odejmowania i znak </w:t>
            </w:r>
            <w:r w:rsidRPr="00486BD5">
              <w:rPr>
                <w:rFonts w:ascii="Arial" w:eastAsia="Calibri" w:hAnsi="Arial" w:cs="Arial"/>
                <w:b/>
                <w:sz w:val="18"/>
                <w:szCs w:val="18"/>
              </w:rPr>
              <w:t>–</w:t>
            </w:r>
            <w:r w:rsidRPr="00486BD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Ilustruje zadania na odejmowanie czynnościami manipulacyjnymi.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Przestrzega reguł obowiązujących w świecie dzieci.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Zna normy i reguły postępowania w społeczności sąsiedzkiej.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Wyjaśnia, co to znaczy być dobrym sąsiadem.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Zna warunki życia niektórych zwierząt żyjących dziko oraz hodowanych przez człowieka.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lastRenderedPageBreak/>
              <w:t>Obserwuje zmiany w przyrodzie.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Przestrzega zasad właściwego zachowania się podczas wycieczki.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Dobiera właściwy strój do warunków pogodowych.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Wykonuje pracę plastyczną na podany temat.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Wypowiada się w wybranych technikach plastycznych.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Wykonuje pracę plastyczną – kalkowanie kory.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Świadomie i aktywnie słucha muzyki.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Koreluje elementy muzyczne z treściami pozamuzyczną i wizualną.</w:t>
            </w:r>
          </w:p>
          <w:p w:rsidR="00852659" w:rsidRPr="002B36D9" w:rsidRDefault="00852659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6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lastRenderedPageBreak/>
              <w:t>Opowiada o wymarzonym domu.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Opowiada o wybranej sytuacji przedstawionej na ilustracji.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 xml:space="preserve">Rozumie znaczenie słowa </w:t>
            </w:r>
            <w:r w:rsidRPr="00486BD5">
              <w:rPr>
                <w:rFonts w:ascii="Arial" w:eastAsia="Calibri" w:hAnsi="Arial" w:cs="Arial"/>
                <w:b/>
                <w:sz w:val="18"/>
                <w:szCs w:val="18"/>
              </w:rPr>
              <w:t>konflikt</w:t>
            </w:r>
            <w:r w:rsidRPr="00486BD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Zna prawa i obowiązki dziecka.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Wie, czym zajmuje się Rzecznik Praw Dziecka.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Podejmuje próby rozwiązywania konfliktów.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Zna różne techniki budowania domów.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Opisuje wybrane zwierzę.</w:t>
            </w:r>
          </w:p>
          <w:p w:rsidR="00852659" w:rsidRPr="00486BD5" w:rsidRDefault="00852659" w:rsidP="00486BD5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86BD5">
              <w:rPr>
                <w:rFonts w:ascii="Arial" w:eastAsia="Calibri" w:hAnsi="Arial" w:cs="Arial"/>
                <w:sz w:val="18"/>
                <w:szCs w:val="18"/>
              </w:rPr>
              <w:t>Opisuje rośliny i zwierzęta obserwowane podczas wycieczki.</w:t>
            </w:r>
          </w:p>
          <w:p w:rsidR="00852659" w:rsidRPr="002B36D9" w:rsidRDefault="00852659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52659" w:rsidRPr="002B36D9" w:rsidTr="00E10D63">
        <w:trPr>
          <w:trHeight w:val="57"/>
        </w:trPr>
        <w:tc>
          <w:tcPr>
            <w:tcW w:w="99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70" w:type="dxa"/>
              <w:left w:w="113" w:type="dxa"/>
              <w:bottom w:w="170" w:type="dxa"/>
              <w:right w:w="113" w:type="dxa"/>
            </w:tcMar>
          </w:tcPr>
          <w:p w:rsidR="00852659" w:rsidRPr="002B36D9" w:rsidRDefault="00852659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VI</w:t>
            </w: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II</w:t>
            </w:r>
          </w:p>
          <w:p w:rsidR="00852659" w:rsidRPr="002B36D9" w:rsidRDefault="00852659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W świecie lektur</w:t>
            </w:r>
          </w:p>
          <w:p w:rsidR="00852659" w:rsidRPr="002B36D9" w:rsidRDefault="00852659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37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70" w:type="dxa"/>
              <w:left w:w="113" w:type="dxa"/>
              <w:bottom w:w="170" w:type="dxa"/>
              <w:right w:w="113" w:type="dxa"/>
            </w:tcMar>
          </w:tcPr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Słucha ze zrozumieniem czytanego wiersza.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Wypowiada się na temat wysłuchanego wiersza.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Doskonali umiejętność czytania tekstów na różnych poziomach.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4F1D3F">
              <w:rPr>
                <w:rFonts w:ascii="Arial" w:eastAsia="Calibri" w:hAnsi="Arial" w:cs="Arial"/>
                <w:b/>
                <w:sz w:val="18"/>
                <w:szCs w:val="18"/>
              </w:rPr>
              <w:t>e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F1D3F">
              <w:rPr>
                <w:rFonts w:ascii="Arial" w:eastAsia="Calibri" w:hAnsi="Arial" w:cs="Arial"/>
                <w:b/>
                <w:sz w:val="18"/>
                <w:szCs w:val="18"/>
              </w:rPr>
              <w:t>E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Wypowiada się na temat wizyty w bibliotece.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Rozwiązuje zagadki.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Doskonali technikę pisania wyrazów i zdania z literami </w:t>
            </w:r>
            <w:r w:rsidRPr="004F1D3F">
              <w:rPr>
                <w:rFonts w:ascii="Arial" w:eastAsia="Calibri" w:hAnsi="Arial" w:cs="Arial"/>
                <w:b/>
                <w:sz w:val="18"/>
                <w:szCs w:val="18"/>
              </w:rPr>
              <w:t>e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F1D3F">
              <w:rPr>
                <w:rFonts w:ascii="Arial" w:eastAsia="Calibri" w:hAnsi="Arial" w:cs="Arial"/>
                <w:b/>
                <w:sz w:val="18"/>
                <w:szCs w:val="18"/>
              </w:rPr>
              <w:t>E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Dokonuje analizy wzrokowej wyrazów z głoską </w:t>
            </w:r>
            <w:r w:rsidRPr="004F1D3F">
              <w:rPr>
                <w:rFonts w:ascii="Arial" w:eastAsia="Calibri" w:hAnsi="Arial" w:cs="Arial"/>
                <w:b/>
                <w:sz w:val="18"/>
                <w:szCs w:val="18"/>
              </w:rPr>
              <w:t>e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Bierze udział w rozmowie na temat pamiątek.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Wypowiada się na temat ilustracji w podręczniku i wysłuchanego tekstu.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głoskowej i sylabowej wyrazów z głoską </w:t>
            </w:r>
            <w:r w:rsidRPr="004F1D3F">
              <w:rPr>
                <w:rFonts w:ascii="Arial" w:eastAsia="Calibri" w:hAnsi="Arial" w:cs="Arial"/>
                <w:b/>
                <w:sz w:val="18"/>
                <w:szCs w:val="18"/>
              </w:rPr>
              <w:t>ą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Potrafi pisać literę </w:t>
            </w:r>
            <w:r w:rsidRPr="004F1D3F">
              <w:rPr>
                <w:rFonts w:ascii="Arial" w:eastAsia="Calibri" w:hAnsi="Arial" w:cs="Arial"/>
                <w:b/>
                <w:sz w:val="18"/>
                <w:szCs w:val="18"/>
              </w:rPr>
              <w:t>ą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Ćwiczy technikę czytania tekstów na różnych poziomach.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Słucha ze zrozumieniem fragmentu książki.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Udziela odpowiedzi w formie zdań.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Uzupełnia pola poznanymi literami.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Porównuje dawne i współczesne przybory szkolne.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Dokonuje analizy i syntezy głoskowej oraz sylabowej wyrazów.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Pisze literę </w:t>
            </w:r>
            <w:r w:rsidRPr="004F1D3F">
              <w:rPr>
                <w:rFonts w:ascii="Arial" w:eastAsia="Calibri" w:hAnsi="Arial" w:cs="Arial"/>
                <w:b/>
                <w:sz w:val="18"/>
                <w:szCs w:val="18"/>
              </w:rPr>
              <w:t>ę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Liczy i zapisuje elementy na obrazku.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Poprawnie zapisuje cyfrę </w:t>
            </w:r>
            <w:r w:rsidRPr="004F1D3F">
              <w:rPr>
                <w:rFonts w:ascii="Arial" w:eastAsia="Calibri" w:hAnsi="Arial" w:cs="Arial"/>
                <w:b/>
                <w:sz w:val="18"/>
                <w:szCs w:val="18"/>
              </w:rPr>
              <w:t>5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Rozumie pojęcie liczby </w:t>
            </w:r>
            <w:r w:rsidRPr="004F1D3F">
              <w:rPr>
                <w:rFonts w:ascii="Arial" w:eastAsia="Calibri" w:hAnsi="Arial" w:cs="Arial"/>
                <w:b/>
                <w:sz w:val="18"/>
                <w:szCs w:val="18"/>
              </w:rPr>
              <w:t>5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 w aspektach kardynalnym i porządkowym.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Rozumie pojęcie rozkładu liczby </w:t>
            </w:r>
            <w:r w:rsidRPr="004F1D3F">
              <w:rPr>
                <w:rFonts w:ascii="Arial" w:eastAsia="Calibri" w:hAnsi="Arial" w:cs="Arial"/>
                <w:b/>
                <w:sz w:val="18"/>
                <w:szCs w:val="18"/>
              </w:rPr>
              <w:t>5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 na składniki.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Dodaje i odejmuje w zakresie </w:t>
            </w:r>
            <w:r w:rsidRPr="004F1D3F">
              <w:rPr>
                <w:rFonts w:ascii="Arial" w:eastAsia="Calibri" w:hAnsi="Arial" w:cs="Arial"/>
                <w:b/>
                <w:sz w:val="18"/>
                <w:szCs w:val="18"/>
              </w:rPr>
              <w:t>5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Poprawnie zapisuje cyfrę </w:t>
            </w:r>
            <w:r w:rsidRPr="004F1D3F">
              <w:rPr>
                <w:rFonts w:ascii="Arial" w:eastAsia="Calibri" w:hAnsi="Arial" w:cs="Arial"/>
                <w:b/>
                <w:sz w:val="18"/>
                <w:szCs w:val="18"/>
              </w:rPr>
              <w:t>0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Rozumie pojęcie liczby </w:t>
            </w:r>
            <w:r w:rsidRPr="004F1D3F">
              <w:rPr>
                <w:rFonts w:ascii="Arial" w:eastAsia="Calibri" w:hAnsi="Arial" w:cs="Arial"/>
                <w:b/>
                <w:sz w:val="18"/>
                <w:szCs w:val="18"/>
              </w:rPr>
              <w:t>0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Poprawnie oznacza kolejne piętra budynku.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Gra w grę matematyczną – domino.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Przelicza, zapisuje i wykonuje działania doskonalące technikę rachunkową w zakresie </w:t>
            </w:r>
            <w:r w:rsidRPr="004F1D3F">
              <w:rPr>
                <w:rFonts w:ascii="Arial" w:eastAsia="Calibri" w:hAnsi="Arial" w:cs="Arial"/>
                <w:b/>
                <w:sz w:val="18"/>
                <w:szCs w:val="18"/>
              </w:rPr>
              <w:t>5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Ocenia postępowanie bohaterów znanych bajek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Potrafi właściwie zachować się w bibliotece szkolnej oraz czytelni.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Poznaje informacje związane z historią powstania książki.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Przestrzega reguł podczas gry planszowej.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Lepi z plasteliny sylwetkę Plastusia.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Rysuje kartkę z pamiętnika, wykorzystuje kredki ołówkowe lub pastele.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Wycina i nakleja elementy historyjki obrazkowej.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Wykonuje zakładkę do książki i dekoruje ją według własnego pomysłu.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Wycina, nakleja i ozdabia planszę do gry.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Wykonuje domino.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Świadomie i aktywnie słucha muzyki.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 xml:space="preserve">Poprawnie koreluje treść muzyczną z pozamuzyczną i </w:t>
            </w:r>
            <w:r w:rsidRPr="004F1D3F">
              <w:rPr>
                <w:rFonts w:ascii="Arial" w:eastAsia="Calibri" w:hAnsi="Arial" w:cs="Arial"/>
                <w:sz w:val="18"/>
                <w:szCs w:val="18"/>
              </w:rPr>
              <w:lastRenderedPageBreak/>
              <w:t>wizualną.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Potrafi analizować elementy wysłuchanego utworu.</w:t>
            </w:r>
          </w:p>
          <w:p w:rsidR="00852659" w:rsidRPr="004F1D3F" w:rsidRDefault="00852659" w:rsidP="004F1D3F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4F1D3F">
              <w:rPr>
                <w:rFonts w:ascii="Arial" w:eastAsia="Calibri" w:hAnsi="Arial" w:cs="Arial"/>
                <w:sz w:val="18"/>
                <w:szCs w:val="18"/>
              </w:rPr>
              <w:t>Poprawnie analizuje słownie i słuchowo wysłuchany utwór muzyczny.</w:t>
            </w:r>
          </w:p>
        </w:tc>
        <w:tc>
          <w:tcPr>
            <w:tcW w:w="16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70" w:type="dxa"/>
              <w:left w:w="113" w:type="dxa"/>
              <w:bottom w:w="170" w:type="dxa"/>
              <w:right w:w="113" w:type="dxa"/>
            </w:tcMar>
          </w:tcPr>
          <w:p w:rsidR="00852659" w:rsidRPr="00C063B3" w:rsidRDefault="00852659" w:rsidP="00C063B3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063B3">
              <w:rPr>
                <w:rFonts w:ascii="Arial" w:eastAsia="Calibri" w:hAnsi="Arial" w:cs="Arial"/>
                <w:sz w:val="18"/>
                <w:szCs w:val="18"/>
              </w:rPr>
              <w:lastRenderedPageBreak/>
              <w:t>Opowiada bajkę.</w:t>
            </w:r>
          </w:p>
          <w:p w:rsidR="00852659" w:rsidRPr="00C063B3" w:rsidRDefault="00852659" w:rsidP="00C063B3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063B3">
              <w:rPr>
                <w:rFonts w:ascii="Arial" w:eastAsia="Calibri" w:hAnsi="Arial" w:cs="Arial"/>
                <w:sz w:val="18"/>
                <w:szCs w:val="18"/>
              </w:rPr>
              <w:t>Opisuje wyposażenie biblioteki.</w:t>
            </w:r>
          </w:p>
          <w:p w:rsidR="00852659" w:rsidRPr="00C063B3" w:rsidRDefault="00852659" w:rsidP="00C063B3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063B3">
              <w:rPr>
                <w:rFonts w:ascii="Arial" w:eastAsia="Calibri" w:hAnsi="Arial" w:cs="Arial"/>
                <w:sz w:val="18"/>
                <w:szCs w:val="18"/>
              </w:rPr>
              <w:t>Opisuje pamiątkę rodzinną.</w:t>
            </w:r>
          </w:p>
          <w:p w:rsidR="00852659" w:rsidRPr="00C063B3" w:rsidRDefault="00852659" w:rsidP="00C063B3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063B3">
              <w:rPr>
                <w:rFonts w:ascii="Arial" w:eastAsia="Calibri" w:hAnsi="Arial" w:cs="Arial"/>
                <w:sz w:val="18"/>
                <w:szCs w:val="18"/>
              </w:rPr>
              <w:t>Przedstawia bohaterów książki.</w:t>
            </w:r>
          </w:p>
          <w:p w:rsidR="00852659" w:rsidRPr="00C063B3" w:rsidRDefault="00852659" w:rsidP="00C063B3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063B3">
              <w:rPr>
                <w:rFonts w:ascii="Arial" w:eastAsia="Calibri" w:hAnsi="Arial" w:cs="Arial"/>
                <w:sz w:val="18"/>
                <w:szCs w:val="18"/>
              </w:rPr>
              <w:t>Opisuje różnice między dawnymi a współczesnymi przyborami szkolnymi, dostrzega podobieństwa między nimi.</w:t>
            </w:r>
          </w:p>
          <w:p w:rsidR="00852659" w:rsidRPr="00C063B3" w:rsidRDefault="00852659" w:rsidP="00C063B3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063B3">
              <w:rPr>
                <w:rFonts w:ascii="Arial" w:eastAsia="Calibri" w:hAnsi="Arial" w:cs="Arial"/>
                <w:sz w:val="18"/>
                <w:szCs w:val="18"/>
              </w:rPr>
              <w:t>Wie, co znaczy słowo pamiętnik.</w:t>
            </w:r>
          </w:p>
          <w:p w:rsidR="00852659" w:rsidRPr="00C063B3" w:rsidRDefault="00852659" w:rsidP="00C063B3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063B3">
              <w:rPr>
                <w:rFonts w:ascii="Arial" w:eastAsia="Calibri" w:hAnsi="Arial" w:cs="Arial"/>
                <w:sz w:val="18"/>
                <w:szCs w:val="18"/>
              </w:rPr>
              <w:t>Nazywa uczucia.</w:t>
            </w:r>
          </w:p>
          <w:p w:rsidR="00852659" w:rsidRPr="00C063B3" w:rsidRDefault="00852659" w:rsidP="00C063B3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063B3">
              <w:rPr>
                <w:rFonts w:ascii="Arial" w:eastAsia="Calibri" w:hAnsi="Arial" w:cs="Arial"/>
                <w:sz w:val="18"/>
                <w:szCs w:val="18"/>
              </w:rPr>
              <w:t>Wie, jakie znaczenie mają pamiątki rodzinne.</w:t>
            </w:r>
          </w:p>
          <w:p w:rsidR="00852659" w:rsidRPr="00C063B3" w:rsidRDefault="00852659" w:rsidP="00C063B3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063B3">
              <w:rPr>
                <w:rFonts w:ascii="Arial" w:eastAsia="Calibri" w:hAnsi="Arial" w:cs="Arial"/>
                <w:sz w:val="18"/>
                <w:szCs w:val="18"/>
              </w:rPr>
              <w:t>Zna różne sposoby zapisywania informacji (dawne i współczesne).</w:t>
            </w:r>
          </w:p>
          <w:p w:rsidR="00852659" w:rsidRPr="00C063B3" w:rsidRDefault="00852659" w:rsidP="00C063B3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063B3">
              <w:rPr>
                <w:rFonts w:ascii="Arial" w:eastAsia="Calibri" w:hAnsi="Arial" w:cs="Arial"/>
                <w:sz w:val="18"/>
                <w:szCs w:val="18"/>
              </w:rPr>
              <w:t xml:space="preserve">Rozpoznaje głosy, dźwięki: </w:t>
            </w:r>
            <w:r w:rsidRPr="00C063B3">
              <w:rPr>
                <w:rFonts w:ascii="Arial" w:eastAsia="Calibri" w:hAnsi="Arial" w:cs="Arial"/>
                <w:b/>
                <w:sz w:val="18"/>
                <w:szCs w:val="18"/>
              </w:rPr>
              <w:t>wysokie</w:t>
            </w:r>
            <w:r w:rsidRPr="00C063B3">
              <w:rPr>
                <w:rFonts w:ascii="Arial" w:eastAsia="Calibri" w:hAnsi="Arial" w:cs="Arial"/>
                <w:sz w:val="18"/>
                <w:szCs w:val="18"/>
              </w:rPr>
              <w:t xml:space="preserve"> – </w:t>
            </w:r>
            <w:r w:rsidRPr="00C063B3">
              <w:rPr>
                <w:rFonts w:ascii="Arial" w:eastAsia="Calibri" w:hAnsi="Arial" w:cs="Arial"/>
                <w:b/>
                <w:sz w:val="18"/>
                <w:szCs w:val="18"/>
              </w:rPr>
              <w:t>niskie</w:t>
            </w:r>
            <w:r w:rsidRPr="00C063B3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063B3">
              <w:rPr>
                <w:rFonts w:ascii="Arial" w:eastAsia="Calibri" w:hAnsi="Arial" w:cs="Arial"/>
                <w:b/>
                <w:sz w:val="18"/>
                <w:szCs w:val="18"/>
              </w:rPr>
              <w:t>ciche</w:t>
            </w:r>
            <w:r w:rsidRPr="00C063B3">
              <w:rPr>
                <w:rFonts w:ascii="Arial" w:eastAsia="Calibri" w:hAnsi="Arial" w:cs="Arial"/>
                <w:sz w:val="18"/>
                <w:szCs w:val="18"/>
              </w:rPr>
              <w:t xml:space="preserve"> – </w:t>
            </w:r>
            <w:r w:rsidRPr="00C063B3">
              <w:rPr>
                <w:rFonts w:ascii="Arial" w:eastAsia="Calibri" w:hAnsi="Arial" w:cs="Arial"/>
                <w:b/>
                <w:sz w:val="18"/>
                <w:szCs w:val="18"/>
              </w:rPr>
              <w:t>głośne</w:t>
            </w:r>
            <w:r w:rsidRPr="00C063B3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063B3">
              <w:rPr>
                <w:rFonts w:ascii="Arial" w:eastAsia="Calibri" w:hAnsi="Arial" w:cs="Arial"/>
                <w:b/>
                <w:sz w:val="18"/>
                <w:szCs w:val="18"/>
              </w:rPr>
              <w:t>szybkie</w:t>
            </w:r>
            <w:r w:rsidRPr="00C063B3">
              <w:rPr>
                <w:rFonts w:ascii="Arial" w:eastAsia="Calibri" w:hAnsi="Arial" w:cs="Arial"/>
                <w:sz w:val="18"/>
                <w:szCs w:val="18"/>
              </w:rPr>
              <w:t xml:space="preserve"> – </w:t>
            </w:r>
            <w:r w:rsidRPr="00C063B3">
              <w:rPr>
                <w:rFonts w:ascii="Arial" w:eastAsia="Calibri" w:hAnsi="Arial" w:cs="Arial"/>
                <w:b/>
                <w:sz w:val="18"/>
                <w:szCs w:val="18"/>
              </w:rPr>
              <w:t>wolne</w:t>
            </w:r>
            <w:r w:rsidRPr="00C063B3">
              <w:rPr>
                <w:rFonts w:ascii="Arial" w:eastAsia="Calibri" w:hAnsi="Arial" w:cs="Arial"/>
                <w:sz w:val="18"/>
                <w:szCs w:val="18"/>
              </w:rPr>
              <w:t>, tempo, charakter, nastrój utworu i jego aparat wykonawczy</w:t>
            </w:r>
            <w:r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52659" w:rsidRPr="002B36D9" w:rsidRDefault="00852659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:rsidR="00432718" w:rsidRPr="002B36D9" w:rsidRDefault="00432718" w:rsidP="002B36D9">
      <w:pPr>
        <w:spacing w:after="0" w:line="220" w:lineRule="atLeast"/>
        <w:rPr>
          <w:rFonts w:ascii="Arial" w:hAnsi="Arial" w:cs="Arial"/>
          <w:sz w:val="18"/>
          <w:szCs w:val="18"/>
        </w:rPr>
      </w:pPr>
      <w:r w:rsidRPr="002B36D9">
        <w:rPr>
          <w:rFonts w:ascii="Arial" w:hAnsi="Arial" w:cs="Arial"/>
          <w:b/>
          <w:bCs/>
          <w:sz w:val="18"/>
          <w:szCs w:val="18"/>
        </w:rPr>
        <w:lastRenderedPageBreak/>
        <w:br w:type="page"/>
      </w:r>
    </w:p>
    <w:tbl>
      <w:tblPr>
        <w:tblW w:w="5144" w:type="pct"/>
        <w:tblInd w:w="-118" w:type="dxa"/>
        <w:shd w:val="clear" w:color="auto" w:fill="FFFFFF" w:themeFill="background1"/>
        <w:tblCellMar>
          <w:left w:w="0" w:type="dxa"/>
          <w:right w:w="0" w:type="dxa"/>
        </w:tblCellMar>
        <w:tblLook w:val="0000"/>
      </w:tblPr>
      <w:tblGrid>
        <w:gridCol w:w="1327"/>
        <w:gridCol w:w="5174"/>
        <w:gridCol w:w="3391"/>
      </w:tblGrid>
      <w:tr w:rsidR="004B4F32" w:rsidRPr="002B36D9" w:rsidTr="00E10D63">
        <w:trPr>
          <w:trHeight w:val="57"/>
        </w:trPr>
        <w:tc>
          <w:tcPr>
            <w:tcW w:w="671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4B4F32" w:rsidRPr="00E10D63" w:rsidRDefault="004B4F32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lastRenderedPageBreak/>
              <w:t>Temat</w:t>
            </w:r>
          </w:p>
          <w:p w:rsidR="004B4F32" w:rsidRPr="002B36D9" w:rsidRDefault="004B4F32" w:rsidP="00405AF8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tygodnia</w:t>
            </w:r>
          </w:p>
        </w:tc>
        <w:tc>
          <w:tcPr>
            <w:tcW w:w="4329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4B4F32" w:rsidRPr="00E10D63" w:rsidRDefault="00F073A1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Wymagania </w:t>
            </w:r>
            <w:r w:rsidR="004B4F32"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edukacyjne</w:t>
            </w:r>
          </w:p>
        </w:tc>
      </w:tr>
      <w:tr w:rsidR="004B4F32" w:rsidRPr="002B36D9" w:rsidTr="00E10D63">
        <w:trPr>
          <w:trHeight w:val="57"/>
        </w:trPr>
        <w:tc>
          <w:tcPr>
            <w:tcW w:w="671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4B4F32" w:rsidRPr="002B36D9" w:rsidRDefault="004B4F32" w:rsidP="002B36D9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61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4B4F32" w:rsidRPr="00E10D63" w:rsidRDefault="004B4F32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Podstawowe</w:t>
            </w:r>
          </w:p>
        </w:tc>
        <w:tc>
          <w:tcPr>
            <w:tcW w:w="171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4B4F32" w:rsidRPr="00E10D63" w:rsidRDefault="004B4F32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Ponadpodstawowe</w:t>
            </w:r>
          </w:p>
        </w:tc>
      </w:tr>
      <w:tr w:rsidR="004B4F32" w:rsidRPr="002B36D9" w:rsidTr="00E10D63">
        <w:trPr>
          <w:trHeight w:val="57"/>
        </w:trPr>
        <w:tc>
          <w:tcPr>
            <w:tcW w:w="671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4B4F32" w:rsidRPr="002B36D9" w:rsidRDefault="004B4F32" w:rsidP="002B36D9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61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4B4F32" w:rsidRPr="00E10D63" w:rsidRDefault="004B4F32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171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4B4F32" w:rsidRPr="00E10D63" w:rsidRDefault="004B4F32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</w:tr>
      <w:tr w:rsidR="004B4F32" w:rsidRPr="002B36D9" w:rsidTr="00E10D63">
        <w:trPr>
          <w:trHeight w:val="57"/>
        </w:trPr>
        <w:tc>
          <w:tcPr>
            <w:tcW w:w="6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98" w:type="dxa"/>
              <w:left w:w="113" w:type="dxa"/>
              <w:bottom w:w="198" w:type="dxa"/>
              <w:right w:w="113" w:type="dxa"/>
            </w:tcMar>
          </w:tcPr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Tydzień I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Jesienna pogoda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1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98" w:type="dxa"/>
              <w:left w:w="113" w:type="dxa"/>
              <w:bottom w:w="198" w:type="dxa"/>
              <w:right w:w="113" w:type="dxa"/>
            </w:tcMar>
          </w:tcPr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Wypowiada się na temat treści wiersza i opowiadania.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Doskonali umiejętność czytania.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Ćwiczy umiejętność pisania w liniaturze.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Słucha tekstu i wypowiada się na temat jego treści.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Wskazuje miejsce głoski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h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 w wyrazach.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Doskonali umiejętność czytania tekstów na różnych poziomach.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Wykonuje ćwiczenia grafomotoryczne.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h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H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Dzieli wyrazy na sylaby.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Wskazuje realne i nierealne sytuacje w treści opowiadania.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Rozwiązuje zagadki.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Wypowiada się na podany temat.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Poznaje wiadomości o dżungli, pustyni, porze suchej i deszczowej.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Doskonali pisanie litery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h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 w sylabach i wyrazach.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Czyta ze zrozumieniem.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Udziela odpowiedzi na podstawie tekstu i ilustracji.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Czyta teksty o różnym stopniu trudności.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głoskowej oraz sylabowej wyrazów z głoską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c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c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C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Czyta wyrazy.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Wypowiada się na temat ilustracji.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Doskonali umiejętność pisania liter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c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C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 oraz sylab.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Usprawnia technikę czytania.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Przelicza w zakresie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5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Zapisuje cyfrę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5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Dodaje w zakresie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5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Tworzy zbiory.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Przelicza elementy w zakresie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6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Pisze cyfrę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6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Rozkłada liczbę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6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 na składniki.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Dodaje i odejmuje w zakresie 6.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Przelicza w zakresie </w:t>
            </w:r>
            <w:r w:rsidRPr="00E0211D">
              <w:rPr>
                <w:rFonts w:ascii="Arial" w:eastAsia="Calibri" w:hAnsi="Arial" w:cs="Arial"/>
                <w:b/>
                <w:sz w:val="18"/>
                <w:szCs w:val="18"/>
              </w:rPr>
              <w:t>6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Przelicza i porównuje liczebność zbiorów.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Wskazuje i dobiera elementy stroju jesiennego.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Bezpiecznie organizuje zabawy.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Poznaje nazwy zawodów wykonywanych w cyrku.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Stosuje zasady bezpiecznej zabawy w lesie.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Uczestniczy w zabawie słowno-ruchowej „Leśny obserwator”.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Poznaje składniki pogody i jej symbole.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Wykonuje dowolną techniką pracę plastyczną </w:t>
            </w:r>
            <w:r w:rsidRPr="00E0211D">
              <w:rPr>
                <w:rFonts w:ascii="Arial" w:eastAsia="Calibri" w:hAnsi="Arial" w:cs="Arial"/>
                <w:i/>
                <w:sz w:val="18"/>
                <w:szCs w:val="18"/>
              </w:rPr>
              <w:t>Jesienny szal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Rozpoznaje różne rodzaje papieru.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Wykonuje przestrzenną pracę indywidualną – Jesienne drzewo i uczestniczy w wykonaniu pracy zespołowej – makiety jesiennego lasu.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Wykonuje ćwiczenia rytmiczno-ruchowe.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Koloruje klocki rytmiczne.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Wyklaskuje rytmy.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Rytmicznie wypowiada rymowankę.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 xml:space="preserve">Poznaje utwór Fryderyka Chopina </w:t>
            </w:r>
            <w:r w:rsidRPr="00E0211D">
              <w:rPr>
                <w:rFonts w:ascii="Arial" w:eastAsia="Calibri" w:hAnsi="Arial" w:cs="Arial"/>
                <w:i/>
                <w:sz w:val="18"/>
                <w:szCs w:val="18"/>
              </w:rPr>
              <w:t>Preludium Des-dur</w:t>
            </w:r>
            <w:r w:rsidRPr="00E0211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Tworzy kreację muzyczno-ruchową.</w:t>
            </w:r>
          </w:p>
        </w:tc>
        <w:tc>
          <w:tcPr>
            <w:tcW w:w="171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98" w:type="dxa"/>
              <w:left w:w="113" w:type="dxa"/>
              <w:bottom w:w="198" w:type="dxa"/>
              <w:right w:w="113" w:type="dxa"/>
            </w:tcMar>
          </w:tcPr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Ustnie układa twórcze opowiadanie.</w:t>
            </w:r>
          </w:p>
          <w:p w:rsidR="004B4F32" w:rsidRPr="00E0211D" w:rsidRDefault="004B4F32" w:rsidP="00E0211D">
            <w:pPr>
              <w:pStyle w:val="Akapitzlist"/>
              <w:numPr>
                <w:ilvl w:val="0"/>
                <w:numId w:val="1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sz w:val="18"/>
                <w:szCs w:val="18"/>
              </w:rPr>
              <w:t>Określa nastrój i nazywa emocje.</w:t>
            </w:r>
          </w:p>
          <w:p w:rsidR="004B4F32" w:rsidRPr="002B36D9" w:rsidRDefault="004B4F32" w:rsidP="00E0211D">
            <w:pPr>
              <w:pStyle w:val="TABELAtekstpunktkropka"/>
              <w:numPr>
                <w:ilvl w:val="0"/>
                <w:numId w:val="16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0211D">
              <w:rPr>
                <w:rFonts w:ascii="Arial" w:eastAsia="Calibri" w:hAnsi="Arial" w:cs="Arial"/>
                <w:color w:val="auto"/>
                <w:sz w:val="18"/>
                <w:szCs w:val="18"/>
              </w:rPr>
              <w:t>Wymienia miejsca, w których ludziom brakuje wody.</w:t>
            </w:r>
          </w:p>
        </w:tc>
      </w:tr>
      <w:tr w:rsidR="004B4F32" w:rsidRPr="002B36D9" w:rsidTr="00E10D63">
        <w:trPr>
          <w:trHeight w:val="57"/>
        </w:trPr>
        <w:tc>
          <w:tcPr>
            <w:tcW w:w="6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98" w:type="dxa"/>
              <w:left w:w="113" w:type="dxa"/>
              <w:bottom w:w="170" w:type="dxa"/>
              <w:right w:w="113" w:type="dxa"/>
            </w:tcMar>
          </w:tcPr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II 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Tajemnice 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świata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1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98" w:type="dxa"/>
              <w:left w:w="113" w:type="dxa"/>
              <w:bottom w:w="170" w:type="dxa"/>
              <w:right w:w="113" w:type="dxa"/>
            </w:tcMar>
          </w:tcPr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Wypowiada się na temat naszej Ojczyzny na podstawie tekstu i fragmentu utworu Polska oraz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Warto ich znać!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lastRenderedPageBreak/>
              <w:t>Wykonuje ćwiczenia grafomotoryczne.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c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C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h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H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 i znak zapytania w liniaturze.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Przepisuje zdania.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Usprawnia technikę czytania.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Udziela odpowiedzi na pytania na podstawie wysłuchanego tekstu.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wyrazów z głoską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k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Doskonali technikę czytania tekstów na różnych poziomach.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Pisze po śladzie.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k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K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kreda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Kama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Czyta ze zrozumieniem wyrazy.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roli światła w serii obrazów Claude’a Moneta </w:t>
            </w:r>
            <w:r w:rsidRPr="00CF7C55">
              <w:rPr>
                <w:rFonts w:ascii="Arial" w:eastAsia="Calibri" w:hAnsi="Arial" w:cs="Arial"/>
                <w:i/>
                <w:sz w:val="18"/>
                <w:szCs w:val="18"/>
              </w:rPr>
              <w:t>Budynek Parlamentu w Londynie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Czyta globalnie.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Doskonali pisanie sylab, zdań z literami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k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K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Dzieli wyrazy na sylaby.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Wypowiada się na temat ilustracji i tekstu.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słuchowo-wzrokowej wyrazów z głoską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l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l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L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lalka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Lena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Przypomina sobie zasady dotyczące bezpiecznego i właściwego zachowania podczas wycieczki i ich przestrzega.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Przelicza w zakresie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7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Utrwala nazwy i kolejność dni tygodnia.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Pisze cyfrę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7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Dodaje i odejmuje w zakresie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7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Poznaje zasady gry planszowej </w:t>
            </w:r>
            <w:r w:rsidRPr="00CF7C55">
              <w:rPr>
                <w:rFonts w:ascii="Arial" w:eastAsia="Calibri" w:hAnsi="Arial" w:cs="Arial"/>
                <w:i/>
                <w:sz w:val="18"/>
                <w:szCs w:val="18"/>
              </w:rPr>
              <w:t>Do siedmiu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Dopełnia do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7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Poznaje znaczenie pojęć: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tańszy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droższy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Wykonuje obliczenia pieniężne.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Układa i rozwiązuje zadania tekstowe związane z płaceniem.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Wykonuje obliczenia pieniężne. 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Utrwala pojęcia: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tańszy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droższy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Poznaje sylwetkę Józefa Piłsudskiego.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Identyfikuje się z swoim narodem.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Przestrzega zasad zgodnej zabawy i współpracy z rówieśnikami.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Wskazuje na mapie Polski stolicę, rodzinną miejscowość, wybrane rzeki.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Obserwuje zmiany zachodzące w przyrodzie późną jesienią.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Wyróżnia odgłosy przyrody i podaje ich nazwy.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Wykonuje pracę plastyczną w grupie z wykorzystaniem kolorowej kredy </w:t>
            </w:r>
            <w:r w:rsidRPr="00CF7C55">
              <w:rPr>
                <w:rFonts w:ascii="Arial" w:eastAsia="Calibri" w:hAnsi="Arial" w:cs="Arial"/>
                <w:i/>
                <w:sz w:val="18"/>
                <w:szCs w:val="18"/>
              </w:rPr>
              <w:t xml:space="preserve">Kraina zwierząt na </w:t>
            </w:r>
            <w:r w:rsidRPr="00CF7C55">
              <w:rPr>
                <w:rFonts w:ascii="Arial" w:eastAsia="Calibri" w:hAnsi="Arial" w:cs="Arial"/>
                <w:b/>
                <w:i/>
                <w:sz w:val="18"/>
                <w:szCs w:val="18"/>
              </w:rPr>
              <w:t>k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Wskazuje różnice i podobieństwa w wyglądzie tego samego przedmiotu w zależności od jego położenia.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Maluje pracę przedstawiającą martwą naturę.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Tworzy paletę barw późnej jesieni.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Śpiewa piosenkę.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Wykonuje ćwiczenia rytmiczno-ruchowe.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Wykonuje ćwiczenia rytmiczne na klockach rytmicznych.</w:t>
            </w:r>
          </w:p>
          <w:p w:rsidR="004B4F32" w:rsidRPr="002B36D9" w:rsidRDefault="004B4F32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71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98" w:type="dxa"/>
              <w:left w:w="113" w:type="dxa"/>
              <w:bottom w:w="170" w:type="dxa"/>
              <w:right w:w="113" w:type="dxa"/>
            </w:tcMar>
          </w:tcPr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Opisuje charakterystyczne miejsce w swojej miejscowości – miejsce 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lastRenderedPageBreak/>
              <w:t>pamięci narodowej.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Wykonuje proste doświadczenia i eksperymenty dotyczące światła.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Wyjaśnia istotę obserwowanego zjawiska.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>Podaje nazwy różnych dziedzin sztuk plastycznych.</w:t>
            </w:r>
          </w:p>
          <w:p w:rsidR="004B4F32" w:rsidRPr="00CF7C55" w:rsidRDefault="004B4F32" w:rsidP="00CF7C55">
            <w:pPr>
              <w:pStyle w:val="Akapitzlist"/>
              <w:numPr>
                <w:ilvl w:val="0"/>
                <w:numId w:val="1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F7C55">
              <w:rPr>
                <w:rFonts w:ascii="Arial" w:eastAsia="Calibri" w:hAnsi="Arial" w:cs="Arial"/>
                <w:sz w:val="18"/>
                <w:szCs w:val="18"/>
              </w:rPr>
              <w:t xml:space="preserve">Wyjaśnia pojęcie </w:t>
            </w:r>
            <w:r w:rsidRPr="00CF7C55">
              <w:rPr>
                <w:rFonts w:ascii="Arial" w:eastAsia="Calibri" w:hAnsi="Arial" w:cs="Arial"/>
                <w:b/>
                <w:sz w:val="18"/>
                <w:szCs w:val="18"/>
              </w:rPr>
              <w:t>reprodukcja</w:t>
            </w:r>
            <w:r w:rsidRPr="00CF7C5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2B36D9" w:rsidRDefault="004B4F32" w:rsidP="00CF7C55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B4F32" w:rsidRPr="002B36D9" w:rsidTr="00E10D63">
        <w:trPr>
          <w:trHeight w:val="57"/>
        </w:trPr>
        <w:tc>
          <w:tcPr>
            <w:tcW w:w="6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III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Listopadowe inspiracje</w:t>
            </w:r>
          </w:p>
        </w:tc>
        <w:tc>
          <w:tcPr>
            <w:tcW w:w="261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Wypowiada się na temat wysłuchanego tekstu.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Układa historyjkę obrazkową według kolejności zdarzeń.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Pisze sylaby, wyrazy i zdania z poznanymi literami.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Układa i zapisuje wyrazy z rozsypanki sylabowej.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Doskonali umiejętność czytania ze zrozumieniem.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Wypowiada się na temat ilustracji i wysłuchanego tekstu.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Czyta teksty na różnych poziomach.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słuchowo-wzrokowej wyrazów z 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głoską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ł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Wykonuje ćwiczenia grafomotoryczne.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Uczy się pisać litery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ł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Ł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łata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Łucja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Poszerza zakres słownictwa.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Poznaje różne lalki występujące w teatrze.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Doskonali umiejętność pisania wyrazów, zdań z literami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ł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>, Ł.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Ćwiczy umiejętność czytania.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Wypowiada się na temat bajki Kopciuszek Hanny Januszewskiej.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Porządkuje obrazki według kolejności zdarzeń.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Wyszukuje na ilustracji przedmioty, w których nazwach słychać głoskę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y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Dokonuje analizy i syntezy wzrokowo-słuchowej wyrazów.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Wykonuje ćwiczenia grafomotoryczne.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Tworzy wyrazy z rozsypanki sylabowej.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Pisze literę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 xml:space="preserve">y 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na podstawie wyrazów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łaty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Matylda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Wskazuje w modelach dźwiękowych wyrazów miejsce występowania głoski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y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Wypowiada się na temat ludzi pracujących w teatrze na podstawie własnych doświadczeń i ilustracji.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Doskonali umiejętność pisania sylab, wyrazów, zdań z literą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y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Rozwija spostrzegawczość.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Rozwiązuje krzyżówkę, uzupełnia zdanie hasłem.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Słucha ze zrozumieniem wiersza </w:t>
            </w:r>
            <w:r w:rsidRPr="0072108F">
              <w:rPr>
                <w:rFonts w:ascii="Arial" w:eastAsia="Calibri" w:hAnsi="Arial" w:cs="Arial"/>
                <w:i/>
                <w:sz w:val="18"/>
                <w:szCs w:val="18"/>
              </w:rPr>
              <w:t>Teatr Wspaniały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Rozwiązuje zadania z treścią o płaceniu i kupowaniu.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Utrwala rozumienie pojęć: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droższy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tańszy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najdroższy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najtańszy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Poznaje liczbę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8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Pisze cyfrę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8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Dodaje i odejmuje w zakresie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8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Rozkłada liczbę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8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 na składniki.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Stosuje znaki matematyczne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mniejszy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2108F">
              <w:rPr>
                <w:rFonts w:ascii="Arial" w:eastAsia="Calibri" w:hAnsi="Arial" w:cs="Arial"/>
                <w:b/>
                <w:sz w:val="18"/>
                <w:szCs w:val="18"/>
              </w:rPr>
              <w:t>większy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Rozwiązuje zadania tekstowe na porównywanie różnicowe.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Rozwiązuje zadania z treścią.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Identyfikuje się z grupą społeczną i wykorzystuje pracę zespołową w zabawie „Była sobie lala mała”.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Identyfikuje się z grupą społeczną i wykorzystuje pracę zespołową w zabawach tematycznych związanych z teatrem.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Wykonuje kukiełkę z drewnianej łyżki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Dokonuje analizy słownej i słuchowej utworu na fortepian Fryderyka Chopina.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Poznaje instrument z grupy instrumentów strunowo-klawiszowych – fortepian.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Rozpoznaje brzmienie instrumentów strunowych, klawiszowych.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Wykonuje ćwiczenia ruchowe utrwalające tempo.</w:t>
            </w:r>
          </w:p>
          <w:p w:rsidR="004B4F32" w:rsidRPr="002B36D9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Odnosi się z szacunkiem do ludzi ze świata kultury.</w:t>
            </w:r>
          </w:p>
        </w:tc>
        <w:tc>
          <w:tcPr>
            <w:tcW w:w="171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Wyjaśnia powiedzenie </w:t>
            </w:r>
            <w:r w:rsidRPr="0072108F">
              <w:rPr>
                <w:rFonts w:ascii="Arial" w:eastAsia="Calibri" w:hAnsi="Arial" w:cs="Arial"/>
                <w:i/>
                <w:sz w:val="18"/>
                <w:szCs w:val="18"/>
              </w:rPr>
              <w:t>Wszyscy pracujemy na wspólny sukces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Respektuje normy i reguły postępowania podczas zabawy.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Ocenia postępowanie bohaterów bajki, odnosi się do poznanych wartości.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 xml:space="preserve">Charakteryzuje wybrane zajęcia i </w:t>
            </w:r>
            <w:r w:rsidRPr="0072108F">
              <w:rPr>
                <w:rFonts w:ascii="Arial" w:eastAsia="Calibri" w:hAnsi="Arial" w:cs="Arial"/>
                <w:sz w:val="18"/>
                <w:szCs w:val="18"/>
              </w:rPr>
              <w:lastRenderedPageBreak/>
              <w:t>zawody ludzi związanych z teatrem.</w:t>
            </w:r>
          </w:p>
          <w:p w:rsidR="004B4F32" w:rsidRPr="0072108F" w:rsidRDefault="004B4F32" w:rsidP="0072108F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2108F">
              <w:rPr>
                <w:rFonts w:ascii="Arial" w:eastAsia="Calibri" w:hAnsi="Arial" w:cs="Arial"/>
                <w:sz w:val="18"/>
                <w:szCs w:val="18"/>
              </w:rPr>
              <w:t>Określa, co jest dobre, a co złe w otaczającej rzeczywistości oraz w świecie poznawanych tekstów.</w:t>
            </w:r>
          </w:p>
          <w:p w:rsidR="004B4F32" w:rsidRPr="002B36D9" w:rsidRDefault="004B4F32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B4F32" w:rsidRPr="002B36D9" w:rsidTr="00E10D63">
        <w:trPr>
          <w:trHeight w:val="57"/>
        </w:trPr>
        <w:tc>
          <w:tcPr>
            <w:tcW w:w="6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Tydzień 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IV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Listopadowe nastroje</w:t>
            </w:r>
          </w:p>
        </w:tc>
        <w:tc>
          <w:tcPr>
            <w:tcW w:w="261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Wypowiada się na temat informacji i ilustracji.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Poznaje znaczenie słowa </w:t>
            </w:r>
            <w:r w:rsidRPr="00EF3FBE">
              <w:rPr>
                <w:rFonts w:ascii="Arial" w:eastAsia="Calibri" w:hAnsi="Arial" w:cs="Arial"/>
                <w:b/>
                <w:sz w:val="18"/>
                <w:szCs w:val="18"/>
              </w:rPr>
              <w:t>ornitolog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wzrokowo-słuchowej nazw ptaków oraz wyrazów z głoską </w:t>
            </w:r>
            <w:r w:rsidRPr="00EF3FBE">
              <w:rPr>
                <w:rFonts w:ascii="Arial" w:eastAsia="Calibri" w:hAnsi="Arial" w:cs="Arial"/>
                <w:b/>
                <w:sz w:val="18"/>
                <w:szCs w:val="18"/>
              </w:rPr>
              <w:t>p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Wskazuje w modelach dźwiękowych miejsca występowania głoski </w:t>
            </w:r>
            <w:r w:rsidRPr="00EF3FBE">
              <w:rPr>
                <w:rFonts w:ascii="Arial" w:eastAsia="Calibri" w:hAnsi="Arial" w:cs="Arial"/>
                <w:b/>
                <w:sz w:val="18"/>
                <w:szCs w:val="18"/>
              </w:rPr>
              <w:t>p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Słucha wierszy o ptakach pozostających na zimę w Polsce.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Ustnie opisuje wygląd ptaków na podstawie ilustracji i kolorowanki.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Przepisuje zdania w liniaturze.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Wypowiada się na temat pomysłów spędzania listopadowych wieczorów z rodziną na podstawie ilustracji, tekstu i własnych doświadczeń.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Wyszukuje i wskazuje na ilustracji i w otoczeniu nazwy przedmiotów z głoską </w:t>
            </w:r>
            <w:r w:rsidRPr="00EF3FBE">
              <w:rPr>
                <w:rFonts w:ascii="Arial" w:eastAsia="Calibri" w:hAnsi="Arial" w:cs="Arial"/>
                <w:b/>
                <w:sz w:val="18"/>
                <w:szCs w:val="18"/>
              </w:rPr>
              <w:t>p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lastRenderedPageBreak/>
              <w:t>Ćwiczy umiejętność czytania tekstów na różnych poziomach.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Doskonali umiejętności grafomotoryczne.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EF3FBE">
              <w:rPr>
                <w:rFonts w:ascii="Arial" w:eastAsia="Calibri" w:hAnsi="Arial" w:cs="Arial"/>
                <w:b/>
                <w:sz w:val="18"/>
                <w:szCs w:val="18"/>
              </w:rPr>
              <w:t>p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F3FBE">
              <w:rPr>
                <w:rFonts w:ascii="Arial" w:eastAsia="Calibri" w:hAnsi="Arial" w:cs="Arial"/>
                <w:b/>
                <w:sz w:val="18"/>
                <w:szCs w:val="18"/>
              </w:rPr>
              <w:t>P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EF3FBE">
              <w:rPr>
                <w:rFonts w:ascii="Arial" w:eastAsia="Calibri" w:hAnsi="Arial" w:cs="Arial"/>
                <w:b/>
                <w:sz w:val="18"/>
                <w:szCs w:val="18"/>
              </w:rPr>
              <w:t>ptak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F3FBE">
              <w:rPr>
                <w:rFonts w:ascii="Arial" w:eastAsia="Calibri" w:hAnsi="Arial" w:cs="Arial"/>
                <w:b/>
                <w:sz w:val="18"/>
                <w:szCs w:val="18"/>
              </w:rPr>
              <w:t>Paweł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Słucha ze zrozumieniem wiersza Jana Brzechwy pod tytułem </w:t>
            </w:r>
            <w:r w:rsidRPr="00EF3FBE">
              <w:rPr>
                <w:rFonts w:ascii="Arial" w:eastAsia="Calibri" w:hAnsi="Arial" w:cs="Arial"/>
                <w:i/>
                <w:sz w:val="18"/>
                <w:szCs w:val="18"/>
              </w:rPr>
              <w:t>Sójka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Wypowiada się na temat bohatera wiersza.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Odpowiada na pytania do tekstu wiersza.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Wyjaśnia powiedzenie: </w:t>
            </w:r>
            <w:r w:rsidRPr="00EF3FBE">
              <w:rPr>
                <w:rFonts w:ascii="Arial" w:eastAsia="Calibri" w:hAnsi="Arial" w:cs="Arial"/>
                <w:i/>
                <w:sz w:val="18"/>
                <w:szCs w:val="18"/>
              </w:rPr>
              <w:t>Wybierać się jak sójka za morze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Czyta globalnie.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Utrwala pisownię liter </w:t>
            </w:r>
            <w:r w:rsidRPr="00EF3FBE">
              <w:rPr>
                <w:rFonts w:ascii="Arial" w:eastAsia="Calibri" w:hAnsi="Arial" w:cs="Arial"/>
                <w:b/>
                <w:sz w:val="18"/>
                <w:szCs w:val="18"/>
              </w:rPr>
              <w:t>p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F3FBE">
              <w:rPr>
                <w:rFonts w:ascii="Arial" w:eastAsia="Calibri" w:hAnsi="Arial" w:cs="Arial"/>
                <w:b/>
                <w:sz w:val="18"/>
                <w:szCs w:val="18"/>
              </w:rPr>
              <w:t>P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Pisze po śladzie.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Przepisuje zdania.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Dokonuje analizy i syntezy wzrokowo-słuchowej wyrazów.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Ćwiczy narządy artykulacyjne.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Odczytuje zaszyfrowane wyrazy.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Pisze poznane małe i wielkie litery.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Zapisuje wyrazy i zdania.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Zapisuje imiona dzieci.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Odczytuje wróżby.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Wypowiada się na temat wrażeń i emocji związanych z zabawą andrzejkową.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Rozpoznaje figury geometryczne i je przelicza.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Doskonali logiczne rozumowanie i spostrzegawczość.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Gra zgodnie z zasadami gry planszowej </w:t>
            </w:r>
            <w:r w:rsidRPr="00EF3FBE">
              <w:rPr>
                <w:rFonts w:ascii="Arial" w:eastAsia="Calibri" w:hAnsi="Arial" w:cs="Arial"/>
                <w:i/>
                <w:sz w:val="18"/>
                <w:szCs w:val="18"/>
              </w:rPr>
              <w:t>Figury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Doskonali umiejętność rozpoznawania figur geometrycznych.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Układa piramidy z klocków.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Rozpoznaje figury geometryczne i podaje ich nazwy.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Identyfikuje się z grupą społeczną i wykorzystuje pracę zespołową w zabawie rytmicznej „Ptaki”.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Identyfikuje się z grupą społeczną i wykorzystuje pracę zespołową w zabawie ruchowej „Latajmy jak ptaki”.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Zgodnie współpracuje z rówieśnikami.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Przygotowuje imprezę klasową.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Przestrzega zasad bezpieczeństwa podczas wróżb.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Zgodnie bawi się z rówieśnikami.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Wypowiada się na temat konieczności pomagania ptakom w okresie jesienno-zimowym.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Poznaje sposoby dokarmiania ptaków i rodzaje pokarmów dla ptaków.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Wypowiada się na temat zwyczajów sójek związanych ze zmianą pory roku.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Wykonuje łódeczki z kolorowymi żaglami i imionami dzieci.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Wykonuje karmnik dla ptaków ze styropianowych tacek zgodnie z podaną instrukcją.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Wykonuje but do wiązania i wróżb.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Poznaje pojęcia: </w:t>
            </w:r>
            <w:r w:rsidRPr="00EF3FBE">
              <w:rPr>
                <w:rFonts w:ascii="Arial" w:eastAsia="Calibri" w:hAnsi="Arial" w:cs="Arial"/>
                <w:b/>
                <w:sz w:val="18"/>
                <w:szCs w:val="18"/>
              </w:rPr>
              <w:t>pięciolinia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 i </w:t>
            </w:r>
            <w:r w:rsidRPr="00EF3FBE">
              <w:rPr>
                <w:rFonts w:ascii="Arial" w:eastAsia="Calibri" w:hAnsi="Arial" w:cs="Arial"/>
                <w:b/>
                <w:sz w:val="18"/>
                <w:szCs w:val="18"/>
              </w:rPr>
              <w:t>klucz wiolinowy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Śpiewa piosenkę.</w:t>
            </w:r>
          </w:p>
        </w:tc>
        <w:tc>
          <w:tcPr>
            <w:tcW w:w="171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lastRenderedPageBreak/>
              <w:t>Wypowiada się na temat andrzejkowych zwyczajów na podstawie ilustracji, czytanego tekstu oraz własnych doświadczeń.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Redaguje tekst wróżb andrzejkowych.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Wie, jakie są andrzejkowe zwyczaje i wróżby.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Rozpoznaje ptaki pozostające na zimę w Polsce i wymienia ich nazwy.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Zna pojęcia: </w:t>
            </w:r>
            <w:r w:rsidRPr="00EF3FBE">
              <w:rPr>
                <w:rFonts w:ascii="Arial" w:eastAsia="Calibri" w:hAnsi="Arial" w:cs="Arial"/>
                <w:b/>
                <w:sz w:val="18"/>
                <w:szCs w:val="18"/>
              </w:rPr>
              <w:t>pięciolinia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F3FBE">
              <w:rPr>
                <w:rFonts w:ascii="Arial" w:eastAsia="Calibri" w:hAnsi="Arial" w:cs="Arial"/>
                <w:b/>
                <w:sz w:val="18"/>
                <w:szCs w:val="18"/>
              </w:rPr>
              <w:t>klucz wiolinowy</w:t>
            </w:r>
            <w:r w:rsidRPr="00EF3FB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F3FBE" w:rsidRDefault="004B4F32" w:rsidP="00EF3FBE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3FBE">
              <w:rPr>
                <w:rFonts w:ascii="Arial" w:eastAsia="Calibri" w:hAnsi="Arial" w:cs="Arial"/>
                <w:sz w:val="18"/>
                <w:szCs w:val="18"/>
              </w:rPr>
              <w:t>Potrafi narysować klucz wiolinowy.</w:t>
            </w:r>
          </w:p>
          <w:p w:rsidR="004B4F32" w:rsidRPr="002B36D9" w:rsidRDefault="004B4F32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B4F32" w:rsidRPr="002B36D9" w:rsidTr="00E10D63">
        <w:trPr>
          <w:trHeight w:val="57"/>
        </w:trPr>
        <w:tc>
          <w:tcPr>
            <w:tcW w:w="6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V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Serce dla innych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1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57" w:type="dxa"/>
            </w:tcMar>
          </w:tcPr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Słucha opowiadania </w:t>
            </w:r>
            <w:r w:rsidRPr="00A602B9">
              <w:rPr>
                <w:rFonts w:ascii="Arial" w:eastAsia="Calibri" w:hAnsi="Arial" w:cs="Arial"/>
                <w:i/>
                <w:sz w:val="18"/>
                <w:szCs w:val="18"/>
              </w:rPr>
              <w:t>Coś do przytulania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Wypowiada się na temat opieki nad zwierzętami na podstawie wysłuchanego tekstu i własnych doświadczeń.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Przepisuje zdania.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Słucha baśni </w:t>
            </w:r>
            <w:r w:rsidRPr="00A602B9">
              <w:rPr>
                <w:rFonts w:ascii="Arial" w:eastAsia="Calibri" w:hAnsi="Arial" w:cs="Arial"/>
                <w:i/>
                <w:sz w:val="18"/>
                <w:szCs w:val="18"/>
              </w:rPr>
              <w:t>Czterej muzykanci z Bremy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Opowiada historyjkę obrazkową.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Porządkuje kolejność wydarzeń.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Wykonuje ćwiczenia grafomotoryczne.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Bierze udział w zabawach ruchowych.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Rozwiązuje rebus fonemowy.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Wypowiada się na temat tego, co dzieje się w mieście nocą na postawie ilustracji, czytanego tekstu oraz własnych wyobrażeń.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Ćwiczy czytanie tekstów na różnych poziomach.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Rysuje po śladzie.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Dokonuje analizy i syntezy wzrokowo-słuchowej wyrazów.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Pisze litery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n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N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noc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Nuka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Przepisuje wyrazy z literami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n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N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Rozwiązuje zagadki.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Ćwiczy pisanie wyrazów z literami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n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N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Rozwija spostrzegawczość.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Czyta zdania ze zrozumieniem.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Usprawnia technikę czytania.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Rozwiązuje rebus, zapisuje rozwiązanie w liniaturze.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Posługuje się liczbą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9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 w aspekcie kardynalnym, porządkowym i miarowym.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Potrafi zapisać cyfrę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9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Dodaje i odejmuje w zakresie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9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Utrwala pojęcie liczby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9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 w różnych aspektach.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 na dodawanie i odejmowanie w zakresie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9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Dokonuje rozkładu liczby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9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 na składniki.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Rozwiązuje zadania z treścią.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Dodaje i porównuje liczby w zakresie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9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Dokonuje rozkładu liczby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9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 na trzy składniki.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Utrwala pojęcie liczby </w:t>
            </w:r>
            <w:r w:rsidRPr="00A602B9">
              <w:rPr>
                <w:rFonts w:ascii="Arial" w:eastAsia="Calibri" w:hAnsi="Arial" w:cs="Arial"/>
                <w:b/>
                <w:sz w:val="18"/>
                <w:szCs w:val="18"/>
              </w:rPr>
              <w:t>9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Wywiązuje się z obowiązków domowych.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Pomaga innym.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Potrafi dawać i przyjmować prezenty.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Wie, jakie warunki są potrzebne zwierzętom domowym do prawidłowego rozwoju.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Rozpoznaje drzewa iglaste i podaje ich nazwy.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Rysuje przytulankę.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Wykonuje pracę plastyczną </w:t>
            </w:r>
            <w:r w:rsidRPr="00A602B9">
              <w:rPr>
                <w:rFonts w:ascii="Arial" w:eastAsia="Calibri" w:hAnsi="Arial" w:cs="Arial"/>
                <w:i/>
                <w:sz w:val="18"/>
                <w:szCs w:val="18"/>
              </w:rPr>
              <w:t>Miasto nocą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 xml:space="preserve"> lub </w:t>
            </w:r>
            <w:r w:rsidRPr="00A602B9">
              <w:rPr>
                <w:rFonts w:ascii="Arial" w:eastAsia="Calibri" w:hAnsi="Arial" w:cs="Arial"/>
                <w:i/>
                <w:sz w:val="18"/>
                <w:szCs w:val="18"/>
              </w:rPr>
              <w:t>Portret kota</w:t>
            </w:r>
            <w:r w:rsidRPr="00A602B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Koloruje według kodu.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Wykonuje puzzle – akwarium.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Rozcina, układa elementy.</w:t>
            </w:r>
          </w:p>
          <w:p w:rsidR="004B4F32" w:rsidRPr="002B36D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Odróżnia dobro od zła.</w:t>
            </w:r>
          </w:p>
        </w:tc>
        <w:tc>
          <w:tcPr>
            <w:tcW w:w="171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lastRenderedPageBreak/>
              <w:t>Układa zakończenie baśni.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Opisuje miasto nocą.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Opowiada o własnych doświadczeniach w hodowli zwierząt domowych.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Wypowiada się na temat tradycji bożonarodzeniowych.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Zna dawne zwyczaje związane z drzewkiem bożonarodzeniowym.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Potrafi być odpowiedzialny za zwierzę.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Wie, jak kot jest przystosowany do nocnego życia łowcy.</w:t>
            </w:r>
          </w:p>
          <w:p w:rsidR="004B4F32" w:rsidRPr="00A602B9" w:rsidRDefault="004B4F32" w:rsidP="00A602B9">
            <w:pPr>
              <w:pStyle w:val="Akapitzlist"/>
              <w:numPr>
                <w:ilvl w:val="0"/>
                <w:numId w:val="2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602B9">
              <w:rPr>
                <w:rFonts w:ascii="Arial" w:eastAsia="Calibri" w:hAnsi="Arial" w:cs="Arial"/>
                <w:sz w:val="18"/>
                <w:szCs w:val="18"/>
              </w:rPr>
              <w:t>Zna nazwy domów dla wybranych zwierząt domowych.</w:t>
            </w:r>
          </w:p>
          <w:p w:rsidR="004B4F32" w:rsidRPr="002B36D9" w:rsidRDefault="004B4F32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B4F32" w:rsidRPr="002B36D9" w:rsidTr="00E10D63">
        <w:trPr>
          <w:trHeight w:val="57"/>
        </w:trPr>
        <w:tc>
          <w:tcPr>
            <w:tcW w:w="6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VI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Świat wokół nas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1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Słucha wiersza Ludwika Jerzego Kerna </w:t>
            </w:r>
            <w:r w:rsidRPr="009F2881">
              <w:rPr>
                <w:rFonts w:ascii="Arial" w:eastAsia="Calibri" w:hAnsi="Arial" w:cs="Arial"/>
                <w:i/>
                <w:sz w:val="18"/>
                <w:szCs w:val="18"/>
              </w:rPr>
              <w:t>Kolorowy śnieg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Wypowiada się na temat tekstu wiersza i ilustracji.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Bierze udział w rozmowie o warunkach życia zwierząt leśnych zimą.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Doskonali spostrzegawczość i grafomotorykę.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Układa zdania z rozsypanki wyrazowej.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Ćwiczy pisanie.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Koloruje ramki z rymującymi się wyrazami.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Wyszukuje na ilustracji przedmioty, w których nazwach słychać głoskę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b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Ćwiczy czytanie tekstów na różnych poziomach.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Wypowiada się na temat zimowego stroju na podstawie ilustracji, czytanego tekstu oraz własnych doświadczeń.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Wypowiada się na temat pogody zimowej.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Wykonuje ćwiczenia grafomotoryczne.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b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B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buty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Bolek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Rozwija spostrzegawczość.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Dokonuje analizy i syntezy wzrokowo-słuchowej wyrazów.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Słucha ze zrozumieniem tekstu </w:t>
            </w:r>
            <w:r w:rsidRPr="009F2881">
              <w:rPr>
                <w:rFonts w:ascii="Arial" w:eastAsia="Calibri" w:hAnsi="Arial" w:cs="Arial"/>
                <w:i/>
                <w:sz w:val="18"/>
                <w:szCs w:val="18"/>
              </w:rPr>
              <w:t>Miski nie tylko pod choinkę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Ćwiczy pisanie wyrazów z literami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b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B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Czyta i przepisuje tekst.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Numeruje zdarzenia w historyjce obrazkowej.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Wypowiada się na temat gier na podstawie ilustracji, czytanego tekstu oraz własnych doświadczeń.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Wyszukuje na ilustracji przedmioty, w których nazwach słychać głoskę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g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g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G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gra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Genowefa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Rozpoznaje wielką i małą literę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g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G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Wypowiada się na temat historyjki obrazkowej </w:t>
            </w:r>
            <w:r w:rsidRPr="009F2881">
              <w:rPr>
                <w:rFonts w:ascii="Arial" w:eastAsia="Calibri" w:hAnsi="Arial" w:cs="Arial"/>
                <w:i/>
                <w:sz w:val="18"/>
                <w:szCs w:val="18"/>
              </w:rPr>
              <w:t>Ważne słowa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Dokonuje analizy głoskowej wyrazów. 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Wykonuje ćwiczenia doskonalące technikę pisania. 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Czyta sylaby i łączy je w wyrazy. 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Bierze udział w zabawie ruchowej. 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Słucha ze zrozumieniem wiersza o emocjach </w:t>
            </w:r>
            <w:r w:rsidRPr="009F2881">
              <w:rPr>
                <w:rFonts w:ascii="Arial" w:eastAsia="Calibri" w:hAnsi="Arial" w:cs="Arial"/>
                <w:i/>
                <w:sz w:val="18"/>
                <w:szCs w:val="18"/>
              </w:rPr>
              <w:t>Mój garaż dla auta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Posługuje się liczbą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 w aspekcie kardynalnym, porządkowym i miarowym.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Zna liczbę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 i umie ją zapisać.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Dodaje w zakresie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Rozkłada liczbę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 na składniki.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Dopełnia do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9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 i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tekstowe. 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Ilustruje działania na odejmowanie w zakresie </w:t>
            </w:r>
            <w:r w:rsidRPr="009F2881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Przelicza przedmioty na ilustracji.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Posługuje się liczebnikami głównymi i porządkowymi. 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Gra w gry planszowe.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Zgodnie gra i bawi się z rówieśnikami.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Kulturalnie rozwiązuje konflikty.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Używa słów grzecznościowych.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Dobiera strój do warunków pogodowych.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Potrafi dostosować zimowy strój do warunków pogodowych.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Obserwuje zmiany pogody.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Wie, jak pomagać zwierzętom zimą.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Wie, które zwierzęta zapadają w sen zimowy.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Ilustruje za pomocą środków wyrazu plastycznego odtwarzaną muzykę.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Wykonuje gwiazdkę śniegową metodą kolażu.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Analizuje słownie i ruchowo odtwarzany utwór. 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Śpiewa piosenkę.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Świadomie i aktywnie słucha muzyki.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Wie, jak ważna jest prawdomówność.</w:t>
            </w:r>
          </w:p>
        </w:tc>
        <w:tc>
          <w:tcPr>
            <w:tcW w:w="171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Opisuje wielobarwny śnieg, o którym jest mowa w wierszu </w:t>
            </w:r>
            <w:r w:rsidRPr="009F2881">
              <w:rPr>
                <w:rFonts w:ascii="Arial" w:eastAsia="Calibri" w:hAnsi="Arial" w:cs="Arial"/>
                <w:i/>
                <w:sz w:val="18"/>
                <w:szCs w:val="18"/>
              </w:rPr>
              <w:t>Kolorowy śnieg</w:t>
            </w:r>
            <w:r w:rsidRPr="009F288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 xml:space="preserve">Wypowiada się na temat sposobów rozwiązania problemów. 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Proponuje własne sposoby spędzania zimowych wieczorów z bliskimi.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Ocenia zachowanie bohaterów bajki o emocjach.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Umie przyznać się do winy.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Wie, jakie właściwości ma śnieg.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Podaje nazwy miejsc zimowego snu różnych zwierząt.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Rozpoznaje treść, nastrój oraz zmiany dynamiczne w utworach muzycznych.</w:t>
            </w:r>
          </w:p>
          <w:p w:rsidR="004B4F32" w:rsidRPr="009F2881" w:rsidRDefault="004B4F32" w:rsidP="009F2881">
            <w:pPr>
              <w:pStyle w:val="Akapitzlist"/>
              <w:numPr>
                <w:ilvl w:val="0"/>
                <w:numId w:val="2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F2881">
              <w:rPr>
                <w:rFonts w:ascii="Arial" w:eastAsia="Calibri" w:hAnsi="Arial" w:cs="Arial"/>
                <w:sz w:val="18"/>
                <w:szCs w:val="18"/>
              </w:rPr>
              <w:t>Rozpoznaje brzmienie fortepianu w utworach muzycznych.</w:t>
            </w:r>
          </w:p>
          <w:p w:rsidR="004B4F32" w:rsidRPr="002B36D9" w:rsidRDefault="004B4F32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B4F32" w:rsidRPr="002B36D9" w:rsidTr="00E10D63">
        <w:trPr>
          <w:trHeight w:val="57"/>
        </w:trPr>
        <w:tc>
          <w:tcPr>
            <w:tcW w:w="6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Tydzień 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VII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Święta, święta…</w:t>
            </w:r>
          </w:p>
        </w:tc>
        <w:tc>
          <w:tcPr>
            <w:tcW w:w="261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Wypowiada się na temat ozdób choinkowych.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Ćwiczy czytanie tekstów na różnych poziomach.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Dokonuje analizy słuchowej nazw obrazków.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Łączy obrazki z modelami dźwiękowymi.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Pisze po śladzie i przepisuje wyrazy.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Słucha ze zrozumieniem opowiadania </w:t>
            </w:r>
            <w:r w:rsidRPr="00EF699B">
              <w:rPr>
                <w:rFonts w:ascii="Arial" w:eastAsia="Calibri" w:hAnsi="Arial" w:cs="Arial"/>
                <w:i/>
                <w:sz w:val="18"/>
                <w:szCs w:val="18"/>
              </w:rPr>
              <w:t>Bombka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Wypowiada się na temat tekstu.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Bierze udział w zabawie słowno-ruchowej „Bombeczki w kropeczki”.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Słucha wiersza </w:t>
            </w:r>
            <w:r w:rsidRPr="00EF699B">
              <w:rPr>
                <w:rFonts w:ascii="Arial" w:eastAsia="Calibri" w:hAnsi="Arial" w:cs="Arial"/>
                <w:i/>
                <w:sz w:val="18"/>
                <w:szCs w:val="18"/>
              </w:rPr>
              <w:t>Na złotym dywanie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Uczestniczy w rozmowie kierowanej pytaniami N.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Wypowiada się na temat wysłuchanego tekstu i ilustracji.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wyrazów z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ch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Wyszukuje na ilustracji przedmioty, w których nazwach słychać głoskę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ch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Pisze dwuznaki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ch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Ch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choinka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Chaber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Poznaje pojęcie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dwuznak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Porządkuje kolejność zdarzeń w historyjce obrazkowej.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Ćwiczy czytanie z różnym natężeniem głosu.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Słucha wiersza </w:t>
            </w:r>
            <w:r w:rsidRPr="00EF699B">
              <w:rPr>
                <w:rFonts w:ascii="Arial" w:eastAsia="Calibri" w:hAnsi="Arial" w:cs="Arial"/>
                <w:i/>
                <w:sz w:val="18"/>
                <w:szCs w:val="18"/>
              </w:rPr>
              <w:t>Z gwiazdą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Poszerza słownictwo o wyrazy związane ze świątecznym kolędowaniem.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Ćwiczy pisanie liter i wyrazów z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ch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 i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Ch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Dzieli wyrazy na głoski i sylaby.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Kształci spostrzegawczość.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Przepisuje pytania i odpowiedzi.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Wykonuje ćwiczenia grafomotoryczne.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Słucha wiersza </w:t>
            </w:r>
            <w:r w:rsidRPr="00EF699B">
              <w:rPr>
                <w:rFonts w:ascii="Arial" w:eastAsia="Calibri" w:hAnsi="Arial" w:cs="Arial"/>
                <w:i/>
                <w:sz w:val="18"/>
                <w:szCs w:val="18"/>
              </w:rPr>
              <w:t>Boże Narodzenie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Wypowiada się na temat tradycji i zwyczajów bożonarodzeniowych.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Uczestniczy w szkolnych jasełkach.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Umie dodawać i odejmować w zakresie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Rozkłada liczbę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 na składniki.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Utrwala rozumienie pojęć: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z lewej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z prawej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tyle samo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najwięcej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najmniej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Współpracuje podczas ozdabiania pierników i wykonywania ozdób choinkowych.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Bierze udział w organizowaniu klasowej wigilii.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Składa życzenia.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Pamięta o zasadach bezpiecznego spędzania czasu wolnego.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Potrafi dostosować strój do warunków atmosferycznych.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Rysuje wymarzony prezent.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Ozdabia pierniki.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Wykonuje świąteczne bombki.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Wykonuje książeczkę </w:t>
            </w:r>
            <w:r w:rsidRPr="00EF699B">
              <w:rPr>
                <w:rFonts w:ascii="Arial" w:eastAsia="Calibri" w:hAnsi="Arial" w:cs="Arial"/>
                <w:i/>
                <w:sz w:val="18"/>
                <w:szCs w:val="18"/>
              </w:rPr>
              <w:t>Zielony gość zawitał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Wykonuje ozdobną kartkę świąteczną.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Ozdabia pomarańczę goździkami.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Wykonuje choinkę z papieru.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Świadomie i aktywnie słucha muzyki.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Rozpoznaje treść i nastrój w utworach muzycznych oraz zmiany dynamiczne.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Gra rytm na dowolnym instrumencie perkusyjnym.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Słucha kolęd.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Słucha kolędy </w:t>
            </w:r>
            <w:r w:rsidRPr="00EF699B">
              <w:rPr>
                <w:rFonts w:ascii="Arial" w:eastAsia="Calibri" w:hAnsi="Arial" w:cs="Arial"/>
                <w:i/>
                <w:sz w:val="18"/>
                <w:szCs w:val="18"/>
              </w:rPr>
              <w:t>Lulajże, Jezuniu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 lub </w:t>
            </w:r>
            <w:r w:rsidRPr="00EF699B">
              <w:rPr>
                <w:rFonts w:ascii="Arial" w:eastAsia="Calibri" w:hAnsi="Arial" w:cs="Arial"/>
                <w:i/>
                <w:sz w:val="18"/>
                <w:szCs w:val="18"/>
              </w:rPr>
              <w:t>Przybieżeli do Betlejem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 i ją śpiewa.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Pomaga potrzebującym w miarę możliwości.</w:t>
            </w:r>
          </w:p>
          <w:p w:rsidR="004B4F32" w:rsidRPr="002B36D9" w:rsidRDefault="004B4F32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71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Układa opowiadanie twórcze w wykorzystaniem wyrazów z </w:t>
            </w:r>
            <w:r w:rsidRPr="00EF699B">
              <w:rPr>
                <w:rFonts w:ascii="Arial" w:eastAsia="Calibri" w:hAnsi="Arial" w:cs="Arial"/>
                <w:b/>
                <w:sz w:val="18"/>
                <w:szCs w:val="18"/>
              </w:rPr>
              <w:t>ch</w:t>
            </w: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 na podstawie wysłuchanego opowiadania.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Tworzy ciąg dalszy historyjki na podstawie zgromadzonego materiału wyrazowego.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 xml:space="preserve">Wie, jakie zwyczaje są związane z kolędowaniem. 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Podaje nazwy zwierząt, które uczestniczyły w marszu kolędników.</w:t>
            </w:r>
          </w:p>
          <w:p w:rsidR="004B4F32" w:rsidRPr="00EF699B" w:rsidRDefault="004B4F32" w:rsidP="00EF699B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F699B">
              <w:rPr>
                <w:rFonts w:ascii="Arial" w:eastAsia="Calibri" w:hAnsi="Arial" w:cs="Arial"/>
                <w:sz w:val="18"/>
                <w:szCs w:val="18"/>
              </w:rPr>
              <w:t>Wie, jakie instytucje pomagają potrzebującym przed świętami.</w:t>
            </w:r>
          </w:p>
          <w:p w:rsidR="004B4F32" w:rsidRPr="002B36D9" w:rsidRDefault="004B4F32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:rsidR="00660457" w:rsidRPr="002B36D9" w:rsidRDefault="00660457" w:rsidP="002B36D9">
      <w:pPr>
        <w:spacing w:after="0" w:line="220" w:lineRule="atLeast"/>
        <w:rPr>
          <w:rFonts w:ascii="Arial" w:hAnsi="Arial" w:cs="Arial"/>
          <w:sz w:val="18"/>
          <w:szCs w:val="18"/>
        </w:rPr>
      </w:pPr>
      <w:r w:rsidRPr="002B36D9">
        <w:rPr>
          <w:rFonts w:ascii="Arial" w:hAnsi="Arial" w:cs="Arial"/>
          <w:b/>
          <w:bCs/>
          <w:sz w:val="18"/>
          <w:szCs w:val="18"/>
        </w:rPr>
        <w:lastRenderedPageBreak/>
        <w:br w:type="page"/>
      </w:r>
    </w:p>
    <w:tbl>
      <w:tblPr>
        <w:tblW w:w="5084" w:type="pct"/>
        <w:tblInd w:w="-118" w:type="dxa"/>
        <w:shd w:val="clear" w:color="auto" w:fill="FFFFFF" w:themeFill="background1"/>
        <w:tblCellMar>
          <w:left w:w="0" w:type="dxa"/>
          <w:right w:w="0" w:type="dxa"/>
        </w:tblCellMar>
        <w:tblLook w:val="0000"/>
      </w:tblPr>
      <w:tblGrid>
        <w:gridCol w:w="1423"/>
        <w:gridCol w:w="5471"/>
        <w:gridCol w:w="2992"/>
      </w:tblGrid>
      <w:tr w:rsidR="002B36D9" w:rsidRPr="002B36D9" w:rsidTr="00E10D63">
        <w:trPr>
          <w:trHeight w:val="57"/>
        </w:trPr>
        <w:tc>
          <w:tcPr>
            <w:tcW w:w="5000" w:type="pct"/>
            <w:gridSpan w:val="3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660457" w:rsidRPr="00E10D63" w:rsidRDefault="00660457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10D63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CZĘŚĆ 3.</w:t>
            </w:r>
          </w:p>
        </w:tc>
      </w:tr>
      <w:tr w:rsidR="004B4F32" w:rsidRPr="002B36D9" w:rsidTr="00E10D63">
        <w:trPr>
          <w:trHeight w:val="57"/>
        </w:trPr>
        <w:tc>
          <w:tcPr>
            <w:tcW w:w="720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4B4F32" w:rsidRPr="00E10D63" w:rsidRDefault="004B4F32" w:rsidP="00405AF8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Temat</w:t>
            </w:r>
          </w:p>
          <w:p w:rsidR="004B4F32" w:rsidRPr="002B36D9" w:rsidRDefault="004B4F32" w:rsidP="00405AF8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tygodnia</w:t>
            </w:r>
          </w:p>
        </w:tc>
        <w:tc>
          <w:tcPr>
            <w:tcW w:w="4280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4B4F32" w:rsidRPr="00E10D63" w:rsidRDefault="00F073A1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Wymagania </w:t>
            </w:r>
            <w:r w:rsidR="004B4F32"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edukacyjne</w:t>
            </w:r>
          </w:p>
        </w:tc>
      </w:tr>
      <w:tr w:rsidR="004B4F32" w:rsidRPr="002B36D9" w:rsidTr="00E10D63">
        <w:trPr>
          <w:trHeight w:val="57"/>
        </w:trPr>
        <w:tc>
          <w:tcPr>
            <w:tcW w:w="72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4B4F32" w:rsidRPr="002B36D9" w:rsidRDefault="004B4F32" w:rsidP="002B36D9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76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4B4F32" w:rsidRPr="00E10D63" w:rsidRDefault="004B4F32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Podstawowe</w:t>
            </w:r>
          </w:p>
        </w:tc>
        <w:tc>
          <w:tcPr>
            <w:tcW w:w="151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4B4F32" w:rsidRPr="00E10D63" w:rsidRDefault="004B4F32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Ponadpodstawowe</w:t>
            </w:r>
          </w:p>
        </w:tc>
      </w:tr>
      <w:tr w:rsidR="004B4F32" w:rsidRPr="002B36D9" w:rsidTr="00E10D63">
        <w:trPr>
          <w:trHeight w:val="57"/>
        </w:trPr>
        <w:tc>
          <w:tcPr>
            <w:tcW w:w="72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4B4F32" w:rsidRPr="002B36D9" w:rsidRDefault="004B4F32" w:rsidP="002B36D9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76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4B4F32" w:rsidRPr="00E10D63" w:rsidRDefault="004B4F32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151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4B4F32" w:rsidRPr="00E10D63" w:rsidRDefault="004B4F32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</w:tr>
      <w:tr w:rsidR="004B4F32" w:rsidRPr="002B36D9" w:rsidTr="00E10D63">
        <w:trPr>
          <w:trHeight w:val="57"/>
        </w:trPr>
        <w:tc>
          <w:tcPr>
            <w:tcW w:w="72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Witaj, Nowy Roku!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76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Wypowiada się na temat powitania Nowego Roku na podstawie ilustracji, wiersza i własnych doświadczeń.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Uczestniczy w rozmowie kierowanej pytaniami N. na podstawie wiersza Małgorzaty Strzałkowskiej </w:t>
            </w:r>
            <w:r w:rsidRPr="00A41EEC">
              <w:rPr>
                <w:rFonts w:ascii="Arial" w:eastAsia="Calibri" w:hAnsi="Arial" w:cs="Arial"/>
                <w:i/>
                <w:sz w:val="18"/>
                <w:szCs w:val="18"/>
              </w:rPr>
              <w:t>Zegar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Doskonali umiejętność czytania i pisania zdań.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planów noworocznych na podstawie tekstu, ilustracji i własnych doświadczeń.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wzrokowo-słuchowej wyrazów z głoską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z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Wykonuje ćwiczenia grafomotoryczne przygotowujące do nauki pisania liter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z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Z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z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Z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zegar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Zenek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>Czyta teksty na różnych poziomach.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Opisuje strój karnawałowy na podstawie ilustracji.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Poszerza wiadomości, informacje o zegarach w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Tropicielach wiedzy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>Rozwiązuje zagadki i rebusy o zegarach.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Doskonali technikę pisania liter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z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Z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Ćwiczy czytanie globalne.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Dokonuje analizy wzrokowo-słuchowej wyrazów z głoską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z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Wypowiada się na temat konstruowania robota na podstawie tekstu i ilustracji.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Poznaje termin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recykling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wzrokowo-słuchowej wyrazów z głoską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r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Wykonuje ćwiczenia grafomotoryczne przygotowujące do nauki pisania liter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r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R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r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R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robot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Radek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>Doskonali umiejętność czytania tekstów na różnych poziomach.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Opisuje ilustrację balu karnawałowego ze szczególnym zwróceniem uwagi na stroje.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Doskonali pisanie wyrazów z literami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r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R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>Czyta zdania ze zrozumieniem.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>Układa wyrazy z podanych liter.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Zapoznaje się z budową tarczy zegara.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Praktycznie posługuje się zegarem.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>Odczytuje wskazania zegara.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rozkładu dnia.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>Odczytuje wskazania pełnych godzin na zegarze.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Zapisuje, zaznacza i odczytuje pełne godziny na zegarze.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>Wykonuje proste obliczenia zegarowe.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>Dokonuje prostych obliczeń dotyczących czasu.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>Przestrzega zasad zgodnej zabawy i współpracy z rówieśnikami.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>Wskazuje przedmioty, z których można odzyskać surowce wtórne.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>Bezpiecznie organizuje zabawy.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>Wykonuje robota z surowców wtórnych.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>Wykonuje i ozdabia maskę karnawałową według własnego pomysłu.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Śpiewa piosenkę </w:t>
            </w:r>
            <w:r w:rsidRPr="00A41EEC">
              <w:rPr>
                <w:rFonts w:ascii="Arial" w:eastAsia="Calibri" w:hAnsi="Arial" w:cs="Arial"/>
                <w:i/>
                <w:sz w:val="18"/>
                <w:szCs w:val="18"/>
              </w:rPr>
              <w:t>Zasypało nas na biało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>Poznaje wartość rytmiczną – ćwierćnuta.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Rozpoznaje dźwięki zegara.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Wysłuchuje </w:t>
            </w:r>
            <w:r w:rsidRPr="00A41EEC">
              <w:rPr>
                <w:rFonts w:ascii="Arial" w:eastAsia="Calibri" w:hAnsi="Arial" w:cs="Arial"/>
                <w:i/>
                <w:sz w:val="18"/>
                <w:szCs w:val="18"/>
              </w:rPr>
              <w:t>Oberka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 Grażyny Bacewicz. 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Poznaje brzmienie skrzypiec i znak graficzny </w:t>
            </w:r>
            <w:r w:rsidRPr="00A41EEC">
              <w:rPr>
                <w:rFonts w:ascii="Arial" w:eastAsia="Calibri" w:hAnsi="Arial" w:cs="Arial"/>
                <w:b/>
                <w:sz w:val="18"/>
                <w:szCs w:val="18"/>
              </w:rPr>
              <w:t>ćwierćnuty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A41EEC" w:rsidRDefault="004B4F32" w:rsidP="00A41EEC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41EEC">
              <w:rPr>
                <w:rFonts w:ascii="Arial" w:eastAsia="Calibri" w:hAnsi="Arial" w:cs="Arial"/>
                <w:sz w:val="18"/>
                <w:szCs w:val="18"/>
              </w:rPr>
              <w:t xml:space="preserve">Uczestniczy w zabawie ruchowej przy akompaniamencie </w:t>
            </w:r>
            <w:r w:rsidRPr="00A41EEC">
              <w:rPr>
                <w:rFonts w:ascii="Arial" w:eastAsia="Calibri" w:hAnsi="Arial" w:cs="Arial"/>
                <w:sz w:val="18"/>
                <w:szCs w:val="18"/>
              </w:rPr>
              <w:lastRenderedPageBreak/>
              <w:t>muzyki elektronicznej.</w:t>
            </w:r>
          </w:p>
        </w:tc>
        <w:tc>
          <w:tcPr>
            <w:tcW w:w="151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4B4F32" w:rsidRPr="00C97545" w:rsidRDefault="004B4F32" w:rsidP="00C97545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97545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Wyjaśnia pojęcie </w:t>
            </w:r>
            <w:r w:rsidRPr="00C97545">
              <w:rPr>
                <w:rFonts w:ascii="Arial" w:eastAsia="Calibri" w:hAnsi="Arial" w:cs="Arial"/>
                <w:b/>
                <w:sz w:val="18"/>
                <w:szCs w:val="18"/>
              </w:rPr>
              <w:t>recykling</w:t>
            </w:r>
            <w:r w:rsidRPr="00C9754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2B36D9" w:rsidRDefault="004B4F32" w:rsidP="00C97545">
            <w:pPr>
              <w:pStyle w:val="TABELAtekstpunktkropka"/>
              <w:numPr>
                <w:ilvl w:val="0"/>
                <w:numId w:val="23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97545">
              <w:rPr>
                <w:rFonts w:ascii="Arial" w:eastAsia="Calibri" w:hAnsi="Arial" w:cs="Arial"/>
                <w:color w:val="auto"/>
                <w:sz w:val="18"/>
                <w:szCs w:val="18"/>
              </w:rPr>
              <w:t>Dostrzega odpowiedzialność za swoje wybory.</w:t>
            </w:r>
          </w:p>
        </w:tc>
      </w:tr>
      <w:tr w:rsidR="004B4F32" w:rsidRPr="002B36D9" w:rsidTr="00E10D63">
        <w:trPr>
          <w:trHeight w:val="57"/>
        </w:trPr>
        <w:tc>
          <w:tcPr>
            <w:tcW w:w="72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II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Czas zimowej zabawy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76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Wypowiada się na temat ilustracji i wysłuchanego wiersza Weroniki Kosteckiej </w:t>
            </w:r>
            <w:r w:rsidRPr="007C06C7">
              <w:rPr>
                <w:rFonts w:ascii="Arial" w:eastAsia="Calibri" w:hAnsi="Arial" w:cs="Arial"/>
                <w:i/>
                <w:sz w:val="18"/>
                <w:szCs w:val="18"/>
              </w:rPr>
              <w:t>Zabawa zimą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bezpiecznych zabaw zimowych.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Mówi z pamięci wybraną zwrotkę wiersza.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Układa zdania z rozsypanki sylabowej.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Projektuje numer startowy dla uczestnika zawodów w narciarstwie biegowym.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>Układa podpisy do obrazków z rozsypanki literowej.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Wypowiada się na temat zimowych zabaw na śniegu i lodzie ze zwróceniem uwagi na bezpieczeństwo.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Ćwiczy umiejętność czytania.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Wypowiada się na temat ułożonej historyjki obrazkowej.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Podaje numery alarmowe służb ratunkowych.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>Pisze z pamięci zdania.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Wypowiada się na temat wysłuchanego tekstu i ilustracji.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Wykonuje ćwiczenia przygotowujące do wprowadzenia liter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f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F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wyrazów z głoską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f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Czyta wyrazy z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f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F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 i przelicza w nich litery.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Wykonuje ćwiczenia grafomotoryczne przygotowujące do nauki pisania liter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f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F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f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F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foka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Franek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Rozwiązuje krzyżówkę.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Wypowiada się na temat spędzania wolnego czasu podczas ferii zimowych.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Doskonali pisanie wyrazów z literami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f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F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Czyta ze zrozumieniem.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>Dzieli wyrazy na sylaby.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Wypowiada się w formie wielozdaniowej na temat pomocy zwierzętom w przetrwaniu zimy na podstawie tekstu, ilustracji i własnych doświadczeń.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Doskonali umiejętność czytania.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Zapisuje wyrazy.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Uczestniczy w zabawie słownej na podstawie wysłuchanego wiersza Wandy Chotomskiej </w:t>
            </w:r>
            <w:r w:rsidRPr="007C06C7">
              <w:rPr>
                <w:rFonts w:ascii="Arial" w:eastAsia="Calibri" w:hAnsi="Arial" w:cs="Arial"/>
                <w:i/>
                <w:sz w:val="18"/>
                <w:szCs w:val="18"/>
              </w:rPr>
              <w:t>Wróbel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Rozwiązuje zadania kształtujące rozumienie pojęć: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O ile więcej?O ile mniej?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Dodaje i odejmuje w zakresie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>Porównuje liczby.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>Rozkłada liczbę na dwa, trzy składniki.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Doskonali technikę dodawania i odejmowania w zakresie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Porównuje liczby w zakresie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>Przestrzega zasad zgodnej zabawy i współpracy z rówieśnikami.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Wykonuje pracę plastyczną techniką kolażu </w:t>
            </w:r>
            <w:r w:rsidRPr="007C06C7">
              <w:rPr>
                <w:rFonts w:ascii="Arial" w:eastAsia="Calibri" w:hAnsi="Arial" w:cs="Arial"/>
                <w:i/>
                <w:sz w:val="18"/>
                <w:szCs w:val="18"/>
              </w:rPr>
              <w:t>Moja ulubiona zimowa dyscyplina sportowa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>Wykonuje pracę plastyczną, tworząc kodeks bezpiecznych ferii zimowych.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>Układa puzzle z pejzażem zimowym.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>Wykonuje karmnik zgodnie z instrukcją.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Rytmicznie wypowiada pytania i udziela odpowiedzi w zabawie.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Słucha miniatury: </w:t>
            </w:r>
            <w:r w:rsidRPr="007C06C7">
              <w:rPr>
                <w:rFonts w:ascii="Arial" w:eastAsia="Calibri" w:hAnsi="Arial" w:cs="Arial"/>
                <w:i/>
                <w:sz w:val="18"/>
                <w:szCs w:val="18"/>
              </w:rPr>
              <w:t>Marsz królewskiego lwa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 i </w:t>
            </w:r>
            <w:r w:rsidRPr="007C06C7">
              <w:rPr>
                <w:rFonts w:ascii="Arial" w:eastAsia="Calibri" w:hAnsi="Arial" w:cs="Arial"/>
                <w:i/>
                <w:sz w:val="18"/>
                <w:szCs w:val="18"/>
              </w:rPr>
              <w:t>Łabędź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 z </w:t>
            </w:r>
            <w:r w:rsidRPr="007C06C7">
              <w:rPr>
                <w:rFonts w:ascii="Arial" w:eastAsia="Calibri" w:hAnsi="Arial" w:cs="Arial"/>
                <w:i/>
                <w:sz w:val="18"/>
                <w:szCs w:val="18"/>
              </w:rPr>
              <w:t>Karnawału zwierząt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>Camille’a Saint-Saënsa.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Poznaje wartość rytmiczną – </w:t>
            </w:r>
            <w:r w:rsidRPr="007C06C7">
              <w:rPr>
                <w:rFonts w:ascii="Arial" w:eastAsia="Calibri" w:hAnsi="Arial" w:cs="Arial"/>
                <w:b/>
                <w:sz w:val="18"/>
                <w:szCs w:val="18"/>
              </w:rPr>
              <w:t>ósemkę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 w ćwiczeniach graficznych i muzyczno-rytmicznych.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Śpiewa piosenkę </w:t>
            </w:r>
            <w:r w:rsidRPr="007C06C7">
              <w:rPr>
                <w:rFonts w:ascii="Arial" w:eastAsia="Calibri" w:hAnsi="Arial" w:cs="Arial"/>
                <w:i/>
                <w:sz w:val="18"/>
                <w:szCs w:val="18"/>
              </w:rPr>
              <w:t>Baw się na śniegu</w:t>
            </w:r>
            <w:r w:rsidRPr="007C06C7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2B36D9" w:rsidRDefault="004B4F32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51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Rozpoznaje gatunki zwierząt objętych ochroną i podaje ich nazwy.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Rozumie idee ochrony przyrody.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 xml:space="preserve">Wskazuje na mapie Polski miejsce, w którym znajduje się fokarium. </w:t>
            </w:r>
          </w:p>
          <w:p w:rsidR="004B4F32" w:rsidRPr="007C06C7" w:rsidRDefault="004B4F32" w:rsidP="007C06C7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C06C7">
              <w:rPr>
                <w:rFonts w:ascii="Arial" w:eastAsia="Calibri" w:hAnsi="Arial" w:cs="Arial"/>
                <w:sz w:val="18"/>
                <w:szCs w:val="18"/>
              </w:rPr>
              <w:t>Określa, co jest dobre, a co złe w otaczającym go świecie.</w:t>
            </w:r>
          </w:p>
          <w:p w:rsidR="004B4F32" w:rsidRPr="002B36D9" w:rsidRDefault="004B4F32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B4F32" w:rsidRPr="002B36D9" w:rsidTr="00E10D63">
        <w:trPr>
          <w:trHeight w:val="57"/>
        </w:trPr>
        <w:tc>
          <w:tcPr>
            <w:tcW w:w="72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Tydzień 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III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Dawniej i dziś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76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Organizuje klasową wystawę skarbów rodzinnych i wypowiada się na ich temat.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Czyta teksty na różnych poziomach.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Wyszukuje na ilustracji i w tekście wyrazy z głoską </w:t>
            </w:r>
            <w:r w:rsidRPr="00BB77C8">
              <w:rPr>
                <w:rFonts w:ascii="Arial" w:eastAsia="Calibri" w:hAnsi="Arial" w:cs="Arial"/>
                <w:b/>
                <w:sz w:val="18"/>
                <w:szCs w:val="18"/>
              </w:rPr>
              <w:t>w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Wykonuje ćwiczenia grafomotoryczne przygotowujące do nauki pisania liter </w:t>
            </w:r>
            <w:r w:rsidRPr="00BB77C8">
              <w:rPr>
                <w:rFonts w:ascii="Arial" w:eastAsia="Calibri" w:hAnsi="Arial" w:cs="Arial"/>
                <w:b/>
                <w:sz w:val="18"/>
                <w:szCs w:val="18"/>
              </w:rPr>
              <w:t>w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BB77C8">
              <w:rPr>
                <w:rFonts w:ascii="Arial" w:eastAsia="Calibri" w:hAnsi="Arial" w:cs="Arial"/>
                <w:b/>
                <w:sz w:val="18"/>
                <w:szCs w:val="18"/>
              </w:rPr>
              <w:t>W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wzrokowo-słuchowej wyrazów z głoską </w:t>
            </w:r>
            <w:r w:rsidRPr="00BB77C8">
              <w:rPr>
                <w:rFonts w:ascii="Arial" w:eastAsia="Calibri" w:hAnsi="Arial" w:cs="Arial"/>
                <w:b/>
                <w:sz w:val="18"/>
                <w:szCs w:val="18"/>
              </w:rPr>
              <w:t>w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BB77C8">
              <w:rPr>
                <w:rFonts w:ascii="Arial" w:eastAsia="Calibri" w:hAnsi="Arial" w:cs="Arial"/>
                <w:b/>
                <w:sz w:val="18"/>
                <w:szCs w:val="18"/>
              </w:rPr>
              <w:t>w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BB77C8">
              <w:rPr>
                <w:rFonts w:ascii="Arial" w:eastAsia="Calibri" w:hAnsi="Arial" w:cs="Arial"/>
                <w:b/>
                <w:sz w:val="18"/>
                <w:szCs w:val="18"/>
              </w:rPr>
              <w:t>W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BB77C8">
              <w:rPr>
                <w:rFonts w:ascii="Arial" w:eastAsia="Calibri" w:hAnsi="Arial" w:cs="Arial"/>
                <w:b/>
                <w:sz w:val="18"/>
                <w:szCs w:val="18"/>
              </w:rPr>
              <w:t>worek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BB77C8">
              <w:rPr>
                <w:rFonts w:ascii="Arial" w:eastAsia="Calibri" w:hAnsi="Arial" w:cs="Arial"/>
                <w:b/>
                <w:sz w:val="18"/>
                <w:szCs w:val="18"/>
              </w:rPr>
              <w:t>Wojtek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Prowadzi rozmowę na temat wysłuchanego opowiadania </w:t>
            </w:r>
            <w:r w:rsidRPr="00BB77C8">
              <w:rPr>
                <w:rFonts w:ascii="Arial" w:eastAsia="Calibri" w:hAnsi="Arial" w:cs="Arial"/>
                <w:i/>
                <w:sz w:val="18"/>
                <w:szCs w:val="18"/>
              </w:rPr>
              <w:t>Ciasto po prababci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Nazywa emocje związane z pamiątkami rodzinnymi.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Czyta ze zrozumieniem.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Układa i zapisuje pytanie.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Wypowiada się na temat wyglądu miasta dawniej, dziś i w przyszłości na podstawie ilustracji w podręczniku oraz własnych doświadczeń.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Wykonuje ćwiczenia usprawniające technikę czytania.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Dokonuje analizy i syntezy wzrokowo-słuchowej wyrazów.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Swobodnie wypowiada się na temat starych zdjęć.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Opisuje wyposażenie klasy i wygląd stroju uczniowskiego w dawnych czasach i dziś na podstawie zdjęć oraz czytanego tekstu.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Doskonali technikę czytania tekstów na różnych poziomach.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Wysłuchuje fragmentu wiersza Małgorzaty Strzałkowskiej </w:t>
            </w:r>
            <w:r w:rsidRPr="00BB77C8">
              <w:rPr>
                <w:rFonts w:ascii="Arial" w:eastAsia="Calibri" w:hAnsi="Arial" w:cs="Arial"/>
                <w:i/>
                <w:sz w:val="18"/>
                <w:szCs w:val="18"/>
              </w:rPr>
              <w:t>Tajemnicze znaczki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Przedstawia graficznie zapis znaku zapytania.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Układa i zapisuje pytania.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Dodaje i odejmuje w zakresie </w:t>
            </w:r>
            <w:r w:rsidRPr="00BB77C8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Rozkłada liczbę </w:t>
            </w:r>
            <w:r w:rsidRPr="00BB77C8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 na dwa składniki.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Rozkłada liczbę </w:t>
            </w:r>
            <w:r w:rsidRPr="00BB77C8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 na trzy składniki.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Opisuje proste relacje ilościowe między danymi przedmiotami.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Rozkłada liczbę </w:t>
            </w:r>
            <w:r w:rsidRPr="00BB77C8">
              <w:rPr>
                <w:rFonts w:ascii="Arial" w:eastAsia="Calibri" w:hAnsi="Arial" w:cs="Arial"/>
                <w:b/>
                <w:sz w:val="18"/>
                <w:szCs w:val="18"/>
              </w:rPr>
              <w:t>9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 na trzy składniki.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Rozwiązuje zagadki matematyczne – maszynki liczbowe.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Słucha baśni Nowe szaty cesarza Hansa Christiana Andersena.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Opowiada historyjkę obrazkową.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Układa inne zakończenie baśni.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Nazywa emocje bohaterów.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Ozdabia stroje dla królewskiej rodziny.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Wykonuje ćwiczenia w pisaniu z pamięci.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Uczestniczy w zabawie „Król i poddani”.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Przestrzega zasad zgodnej zabawy i współpracy z rówieśnikami.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Identyfikuje się z rodziną, wypowiada się na temat pamiątek rodzinnych.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Opowiada historię własnej rodziny.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Ocenia swoje postępowanie i bohaterów baśni w odniesieniu do poznanych wartości.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Przestrzega zasad dotyczących segregowania odpadów.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Przedstawia charakterystykę wybranych zajęć i zawodów.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Określa położenie i warunki naturalne swojej miejscowości.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Opisuje charakterystyczne miejsca, zabytki.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Wykonuje portret rodzinny dowolną techniką plastyczną.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Wykonuje pudełko na pamiątki rodzinne z wykorzystaniem surowców wtórnych.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Projektuje i ozdabia papierową serwetkę.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Wykonuje ramkę do zdjęcia.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Poznaje instrument strunowy – </w:t>
            </w:r>
            <w:r w:rsidRPr="00BB77C8">
              <w:rPr>
                <w:rFonts w:ascii="Arial" w:eastAsia="Calibri" w:hAnsi="Arial" w:cs="Arial"/>
                <w:b/>
                <w:sz w:val="18"/>
                <w:szCs w:val="18"/>
              </w:rPr>
              <w:t>skrzypce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Śpiewa piosenkę </w:t>
            </w:r>
            <w:r w:rsidRPr="00BB77C8">
              <w:rPr>
                <w:rFonts w:ascii="Arial" w:eastAsia="Calibri" w:hAnsi="Arial" w:cs="Arial"/>
                <w:i/>
                <w:sz w:val="18"/>
                <w:szCs w:val="18"/>
              </w:rPr>
              <w:t>Babcia tańczy rock and rolla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Swobodnie improwizuje ruchem piosenkę w rytmie rock and rolla.</w:t>
            </w:r>
          </w:p>
          <w:p w:rsidR="004B4F32" w:rsidRPr="00BB77C8" w:rsidRDefault="004B4F32" w:rsidP="00BB77C8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BB77C8">
              <w:rPr>
                <w:rFonts w:ascii="Arial" w:eastAsia="Calibri" w:hAnsi="Arial" w:cs="Arial"/>
                <w:sz w:val="18"/>
                <w:szCs w:val="18"/>
              </w:rPr>
              <w:t>Wysłuchuje utworów utrwalających rozpoznawanie brzmienia skrzypiec: AntonínDvorák</w:t>
            </w:r>
            <w:r w:rsidRPr="00BB77C8">
              <w:rPr>
                <w:rFonts w:ascii="Arial" w:eastAsia="Calibri" w:hAnsi="Arial" w:cs="Arial"/>
                <w:i/>
                <w:sz w:val="18"/>
                <w:szCs w:val="18"/>
              </w:rPr>
              <w:t>Humoreska</w:t>
            </w:r>
            <w:r w:rsidRPr="00BB77C8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</w:tc>
        <w:tc>
          <w:tcPr>
            <w:tcW w:w="151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B83A9D" w:rsidRDefault="004B4F32" w:rsidP="00B83A9D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3A9D">
              <w:rPr>
                <w:rFonts w:ascii="Arial" w:eastAsia="Calibri" w:hAnsi="Arial" w:cs="Arial"/>
                <w:sz w:val="18"/>
                <w:szCs w:val="18"/>
              </w:rPr>
              <w:lastRenderedPageBreak/>
              <w:t>Wyraża szacunek wobec historii swojej rodziny.</w:t>
            </w:r>
          </w:p>
          <w:p w:rsidR="004B4F32" w:rsidRPr="00B83A9D" w:rsidRDefault="004B4F32" w:rsidP="00B83A9D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3A9D">
              <w:rPr>
                <w:rFonts w:ascii="Arial" w:eastAsia="Calibri" w:hAnsi="Arial" w:cs="Arial"/>
                <w:sz w:val="18"/>
                <w:szCs w:val="18"/>
              </w:rPr>
              <w:t xml:space="preserve">Opisuje znaczenie dorobku </w:t>
            </w:r>
            <w:r w:rsidRPr="00B83A9D">
              <w:rPr>
                <w:rFonts w:ascii="Arial" w:eastAsia="Calibri" w:hAnsi="Arial" w:cs="Arial"/>
                <w:sz w:val="18"/>
                <w:szCs w:val="18"/>
              </w:rPr>
              <w:lastRenderedPageBreak/>
              <w:t>minionych epok w życiu człowieka.</w:t>
            </w:r>
          </w:p>
          <w:p w:rsidR="004B4F32" w:rsidRPr="00B83A9D" w:rsidRDefault="004B4F32" w:rsidP="00B83A9D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3A9D">
              <w:rPr>
                <w:rFonts w:ascii="Arial" w:eastAsia="Calibri" w:hAnsi="Arial" w:cs="Arial"/>
                <w:sz w:val="18"/>
                <w:szCs w:val="18"/>
              </w:rPr>
              <w:t>Wyjaśnia, co to jest recykling, segregowanie odpadów i stosowanie opakowań ekologicznych.</w:t>
            </w:r>
          </w:p>
          <w:p w:rsidR="004B4F32" w:rsidRPr="00B83A9D" w:rsidRDefault="004B4F32" w:rsidP="00B83A9D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3A9D">
              <w:rPr>
                <w:rFonts w:ascii="Arial" w:eastAsia="Calibri" w:hAnsi="Arial" w:cs="Arial"/>
                <w:sz w:val="18"/>
                <w:szCs w:val="18"/>
              </w:rPr>
              <w:t>Rozumie podstawową zasadę, że każdy ma niezbywalną godność.</w:t>
            </w:r>
          </w:p>
          <w:p w:rsidR="004B4F32" w:rsidRPr="00B83A9D" w:rsidRDefault="004B4F32" w:rsidP="00B83A9D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83A9D">
              <w:rPr>
                <w:rFonts w:ascii="Arial" w:eastAsia="Calibri" w:hAnsi="Arial" w:cs="Arial"/>
                <w:sz w:val="18"/>
                <w:szCs w:val="18"/>
              </w:rPr>
              <w:t>Dostrzega granice wolności własnej.</w:t>
            </w:r>
          </w:p>
          <w:p w:rsidR="004B4F32" w:rsidRPr="002B36D9" w:rsidRDefault="004B4F32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B4F32" w:rsidRPr="002B36D9" w:rsidTr="00E10D63">
        <w:trPr>
          <w:trHeight w:val="57"/>
        </w:trPr>
        <w:tc>
          <w:tcPr>
            <w:tcW w:w="72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IV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Klub 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wynalazców</w:t>
            </w:r>
          </w:p>
        </w:tc>
        <w:tc>
          <w:tcPr>
            <w:tcW w:w="276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Słucha tekstu i wypowiada się na jego temat.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Czyta ze zrozumieniem.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Doskonali umiejętność pisania.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o sposobach spędzania czasu z najbliższymi.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Podaje nazwy czynności.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Układa wyrazy z podanych sylab i je zapisuje.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Wypowiada się na temat wynalazków i ich roli w życiu człowieka.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Rozwiązuje zagadki.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zagrożeń wynikających z niewłaściwego korzystania z urządzeń technicznych.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Czyta i pisze wyrazy.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Dzieli wyrazy na sylaby.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Słucha ze zrozumieniem tekstu czytanego przez N.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Wypowiada się na temat tekstu.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Podaje nazwy cech babci i dziadka.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Przygotowuje inscenizację.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Wypowiada się na temat okazywania szacunku i niesienia pomocy osobom starszym.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Pisze zdania z pamięci.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Wypowiada się na temat ilustracji i tekstu.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słuchowo-wzrokowej wyrazów z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ń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ni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Pisze literę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ń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Ćwiczy czytanie tekstów na różnych poziomach.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Wypowiada się na temat wynalazków.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Poznaje sylwetkę Leonarda da Vinci.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ni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Ni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Układa wyrazy z poznanych liter.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Uzupełnia zdania wyrazami z ramki.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Poznaje rodzaje wag.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Oblicza ciężary różnych przedmiotów.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Utrwala rozumienie pojęć: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lżejszy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cięższy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waży tyle samo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Dokonuje obliczeń dotyczących ciężaru.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Posługuje się wyrażeniem mianowanym –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1 kilogram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Rozwiązuje zadania z treścią na odejmowanie.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Dokonuje porównywania różnicowego, rozumie pojęcia: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o ile więcej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o ile mniej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 i porównuje liczby w zakresie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Rozwiązuje zadanie tekstowe na porównywanie różnicowe w zakresie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Opowiada o czasie wolnym z najbliższymi.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Zna relacje w rodzinie.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Dba o prawidłowe relacje w grupie rówieśniczej.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Dba o właściwe relacje rodzinne.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Niesie pomoc dziadkom, osobom starszym w rodzinie.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Zna wartość czasu wolnego spędzanego z dziadkami.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Dostrzega różnice w warunkach życia codziennego dawniej i dziś.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Wywiązuje się z obowiązków domowych i szkolnych.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Rozpoznaje popularne zwierzęta, w których nazwach słychać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ń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Wyjaśnia, na czym polega praca wynalazcy.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Wykorzystuje surowce wtórne do tworzenia wynalazku służącego ochronie środowiska.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Rysuje portrety babci i dziadka.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Wykonuje projekt / rysunek wynalazku ułatwiającego codzienne życie U.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Zna zagrożenia wynikające z niewłaściwego używania narzędzi i urządzeń technicznych oraz ogólne zasady działania urządzeń domowych.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Wykonuje pracę techniczną zgodnie z instrukcją.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Zna budowę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taktu na dwa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Potrafi określić wartości rytmiczne umieszczone w </w:t>
            </w:r>
            <w:r w:rsidRPr="003745B1">
              <w:rPr>
                <w:rFonts w:ascii="Arial" w:eastAsia="Calibri" w:hAnsi="Arial" w:cs="Arial"/>
                <w:b/>
                <w:sz w:val="18"/>
                <w:szCs w:val="18"/>
              </w:rPr>
              <w:t>takcie na dwa</w:t>
            </w: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Poprawnie określa liczbę wartości rytmicznych w takcie oraz ich czas trwania.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Uważnie słucha utworu muzycznego.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Określa jego aparat wykonawczy, zespół wykonawczy oraz treść i nastrój.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Śpiewa piosenkę z poznanego repertuaru.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Ma świadomość, że ludzie żyją w różnych warunkach materialnych.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Szanuje cudzą własność.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 xml:space="preserve">Przestrzega reguł obowiązujących w świecie dorosłych. </w:t>
            </w:r>
          </w:p>
          <w:p w:rsidR="004B4F32" w:rsidRPr="003745B1" w:rsidRDefault="004B4F32" w:rsidP="003745B1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745B1">
              <w:rPr>
                <w:rFonts w:ascii="Arial" w:eastAsia="Calibri" w:hAnsi="Arial" w:cs="Arial"/>
                <w:sz w:val="18"/>
                <w:szCs w:val="18"/>
              </w:rPr>
              <w:t>Okazuje szacunek osobom starszym.</w:t>
            </w:r>
          </w:p>
        </w:tc>
        <w:tc>
          <w:tcPr>
            <w:tcW w:w="151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A00FB4" w:rsidRDefault="004B4F32" w:rsidP="00A00FB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00FB4">
              <w:rPr>
                <w:rFonts w:ascii="Arial" w:eastAsia="Calibri" w:hAnsi="Arial" w:cs="Arial"/>
                <w:sz w:val="18"/>
                <w:szCs w:val="18"/>
              </w:rPr>
              <w:lastRenderedPageBreak/>
              <w:t>Opowiada o zdarzeniach przedstawionych na ilustracjach.</w:t>
            </w:r>
          </w:p>
          <w:p w:rsidR="004B4F32" w:rsidRPr="00A00FB4" w:rsidRDefault="004B4F32" w:rsidP="00A00FB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00FB4">
              <w:rPr>
                <w:rFonts w:ascii="Arial" w:eastAsia="Calibri" w:hAnsi="Arial" w:cs="Arial"/>
                <w:sz w:val="18"/>
                <w:szCs w:val="18"/>
              </w:rPr>
              <w:lastRenderedPageBreak/>
              <w:t>Tworzy i opowiada historyjkę z wykorzystaniem podanych wyrazów.</w:t>
            </w:r>
          </w:p>
          <w:p w:rsidR="004B4F32" w:rsidRPr="00A00FB4" w:rsidRDefault="004B4F32" w:rsidP="00A00FB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00FB4">
              <w:rPr>
                <w:rFonts w:ascii="Arial" w:eastAsia="Calibri" w:hAnsi="Arial" w:cs="Arial"/>
                <w:sz w:val="18"/>
                <w:szCs w:val="18"/>
              </w:rPr>
              <w:t>Tworzy neologizmy będące nazwami wynalazków.</w:t>
            </w:r>
          </w:p>
          <w:p w:rsidR="004B4F32" w:rsidRPr="00A00FB4" w:rsidRDefault="004B4F32" w:rsidP="00A00FB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00FB4">
              <w:rPr>
                <w:rFonts w:ascii="Arial" w:eastAsia="Calibri" w:hAnsi="Arial" w:cs="Arial"/>
                <w:sz w:val="18"/>
                <w:szCs w:val="18"/>
              </w:rPr>
              <w:t>Wykorzystuje rożne źródła informacji.</w:t>
            </w:r>
          </w:p>
          <w:p w:rsidR="004B4F32" w:rsidRPr="00A00FB4" w:rsidRDefault="004B4F32" w:rsidP="00A00FB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A00FB4">
              <w:rPr>
                <w:rFonts w:ascii="Arial" w:eastAsia="Calibri" w:hAnsi="Arial" w:cs="Arial"/>
                <w:sz w:val="18"/>
                <w:szCs w:val="18"/>
              </w:rPr>
              <w:t xml:space="preserve">Rozumie znaczenie słowa </w:t>
            </w:r>
            <w:r w:rsidRPr="00A00FB4">
              <w:rPr>
                <w:rFonts w:ascii="Arial" w:eastAsia="Calibri" w:hAnsi="Arial" w:cs="Arial"/>
                <w:b/>
                <w:sz w:val="18"/>
                <w:szCs w:val="18"/>
              </w:rPr>
              <w:t>recykling</w:t>
            </w:r>
            <w:r w:rsidRPr="00A00FB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2B36D9" w:rsidRDefault="004B4F32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B4F32" w:rsidRPr="002B36D9" w:rsidTr="00E10D63">
        <w:trPr>
          <w:trHeight w:val="57"/>
        </w:trPr>
        <w:tc>
          <w:tcPr>
            <w:tcW w:w="72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Tydzień 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V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To, co najważniejsze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76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Wypowiada się na temat ilustracji i tekstu.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Ćwiczy umiejętność czytania tekstów na różnych poziomach.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Poznaje informacje o Orderze Uśmiechu.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Porządkuje zdania według kolejności zdarzeń.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Wypowiada się na temat wysłuchanego wiersza i pragnień bohatera.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Ćwiczy czytanie.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wzrokowo-słuchowej wyrazów z głoską </w:t>
            </w:r>
            <w:r w:rsidRPr="00256D21">
              <w:rPr>
                <w:rFonts w:ascii="Arial" w:eastAsia="Calibri" w:hAnsi="Arial" w:cs="Arial"/>
                <w:b/>
                <w:sz w:val="18"/>
                <w:szCs w:val="18"/>
              </w:rPr>
              <w:t>s</w:t>
            </w: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256D21">
              <w:rPr>
                <w:rFonts w:ascii="Arial" w:eastAsia="Calibri" w:hAnsi="Arial" w:cs="Arial"/>
                <w:b/>
                <w:sz w:val="18"/>
                <w:szCs w:val="18"/>
              </w:rPr>
              <w:t>s</w:t>
            </w: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256D21">
              <w:rPr>
                <w:rFonts w:ascii="Arial" w:eastAsia="Calibri" w:hAnsi="Arial" w:cs="Arial"/>
                <w:b/>
                <w:sz w:val="18"/>
                <w:szCs w:val="18"/>
              </w:rPr>
              <w:t>S</w:t>
            </w:r>
            <w:r w:rsidRPr="00256D2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Wypowiada się na temat dobrych uczynków i niesienia pomocy innym.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Ćwiczy pisanie liter </w:t>
            </w:r>
            <w:r w:rsidRPr="00256D21">
              <w:rPr>
                <w:rFonts w:ascii="Arial" w:eastAsia="Calibri" w:hAnsi="Arial" w:cs="Arial"/>
                <w:b/>
                <w:sz w:val="18"/>
                <w:szCs w:val="18"/>
              </w:rPr>
              <w:t>s</w:t>
            </w: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256D21">
              <w:rPr>
                <w:rFonts w:ascii="Arial" w:eastAsia="Calibri" w:hAnsi="Arial" w:cs="Arial"/>
                <w:b/>
                <w:sz w:val="18"/>
                <w:szCs w:val="18"/>
              </w:rPr>
              <w:t>S</w:t>
            </w: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 i wyrazów z tymi literami.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Czyta i przepisuje wyrazy.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Ćwiczy czytanie sylab.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Podaje nazwy czynności wykonywanych przez bohatera wiersza i wypowiada się na temat leniuchowania.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Czyta ze zrozumieniem zdania i je przepisuje.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Układa i zapisuje zdania przeczące.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Wypowiada się na temat wspólnego spędzania popołudnia z rodziną.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Podaje nazwy czynności, które wykonują domownicy.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Układa wyrazy z rozsypanki sylabowej.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Wykonuje ćwiczenia grafomotoryczne.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Wykonuje przykładowe działania dodawania i odejmowania w zakresie </w:t>
            </w:r>
            <w:r w:rsidRPr="00256D21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Wykonuje dodawanie trzech składników w zakresie </w:t>
            </w:r>
            <w:r w:rsidRPr="00256D21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Rozwiązuje zagadki – trójkąty liczbowe.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Liczy przedmioty na ilustracji.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Łączy działania z wynikiem.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Tworzy zbiory 10-elementowe.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Uzupełnia rytmy.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Nazywa uczucia i potrzeby chorych.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Udziela pomocy koleżeńskiej.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Dba o właściwe relacje z rówieśnikami.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Zna tradycje związane z walentynkami.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Nazywa emocje związane z marzeniami.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Wie, jaka jest wartość dobrych uczynków.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Niesie pomoc potrzebującym.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Współpracuje z innymi w zabawie, nauce i życiowych sytuacjach.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Wie, co wynika z przynależności do rodziny.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Wie, jakie obowiązki domowe mają członkowie rodziny.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Planuje miłe popołudnie w domu.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Wie, jaką wartość ma czas spędzany z najbliższymi.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Obserwuje pogodę, potrafi dostosować strój do pogody.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Zna zagrożenia, jakie mogą pojawić się podczas zabaw zimowych.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Potrafi dobrać zwierzę domowe do warunków, jakie można mu zapewnić.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Wykonuje kartkę walentynkową zgodnie z instrukcją.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Ozdabia szklanki lub inne naczynia, wykorzystując warzywa lub owoce.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Wypowiada się dowolną techniką plastyczną na płaszczyźnie, dekorując tort na rysunku.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Wykonuje pudełko pragnień z pudełka po butach – tnie i klei karton.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Estetycznie ozdabia pudełko pragnień.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Śpiewa wybrane piosenki z poznanego repertuaru.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Potrafi rozpoznać i nazwać instrument strunowy – </w:t>
            </w:r>
            <w:r w:rsidRPr="00256D21">
              <w:rPr>
                <w:rFonts w:ascii="Arial" w:eastAsia="Calibri" w:hAnsi="Arial" w:cs="Arial"/>
                <w:b/>
                <w:sz w:val="18"/>
                <w:szCs w:val="18"/>
              </w:rPr>
              <w:t>gitarę</w:t>
            </w: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Uważnie słucha utworu muzycznego.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Określa aparat wykonawczy utworu, zespół wykonawczy oraz treść i nastrój. 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Rozpoznaje brzmienie instrumentu strunowego – </w:t>
            </w:r>
            <w:r w:rsidRPr="00256D21">
              <w:rPr>
                <w:rFonts w:ascii="Arial" w:eastAsia="Calibri" w:hAnsi="Arial" w:cs="Arial"/>
                <w:b/>
                <w:sz w:val="18"/>
                <w:szCs w:val="18"/>
              </w:rPr>
              <w:t>gitary</w:t>
            </w:r>
            <w:r w:rsidRPr="00256D2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Potrafi nieść pomoc innym w sytuacjach codziennych.</w:t>
            </w:r>
          </w:p>
          <w:p w:rsidR="004B4F32" w:rsidRPr="002B36D9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Poznaje, że dobro jest źródłem szczęścia własnego oraz innych osób.</w:t>
            </w:r>
          </w:p>
        </w:tc>
        <w:tc>
          <w:tcPr>
            <w:tcW w:w="151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lastRenderedPageBreak/>
              <w:t>Opowiada o sytuacjach przedstawionych na ilustracji.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Korzysta z różnych źródeł w celu zdobycia informacji na dany temat.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 xml:space="preserve">Wyjaśnia znaczenie słowa </w:t>
            </w:r>
            <w:r w:rsidRPr="00256D21">
              <w:rPr>
                <w:rFonts w:ascii="Arial" w:eastAsia="Calibri" w:hAnsi="Arial" w:cs="Arial"/>
                <w:b/>
                <w:sz w:val="18"/>
                <w:szCs w:val="18"/>
              </w:rPr>
              <w:t>bezinteresowny</w:t>
            </w:r>
            <w:r w:rsidRPr="00256D2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Łączy w pary wyrazy o przeciwnym znaczeniu.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Planuje i organizuje czas wolny swój i swoich najbliższych.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Porównuje życie dzikich zwierząt w zoo i w warunkach naturalnych.</w:t>
            </w:r>
          </w:p>
          <w:p w:rsidR="004B4F32" w:rsidRPr="00256D21" w:rsidRDefault="004B4F32" w:rsidP="00256D21">
            <w:pPr>
              <w:pStyle w:val="Akapitzlist"/>
              <w:numPr>
                <w:ilvl w:val="0"/>
                <w:numId w:val="2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56D21">
              <w:rPr>
                <w:rFonts w:ascii="Arial" w:eastAsia="Calibri" w:hAnsi="Arial" w:cs="Arial"/>
                <w:sz w:val="18"/>
                <w:szCs w:val="18"/>
              </w:rPr>
              <w:t>Wie, jakie obowiązki wynikają z posiadania zwierzęcia domowego, i się z nich wywiązuje.</w:t>
            </w:r>
          </w:p>
          <w:p w:rsidR="004B4F32" w:rsidRPr="002B36D9" w:rsidRDefault="004B4F32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B4F32" w:rsidRPr="002B36D9" w:rsidTr="00E10D63">
        <w:trPr>
          <w:trHeight w:val="57"/>
        </w:trPr>
        <w:tc>
          <w:tcPr>
            <w:tcW w:w="72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VI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Na księgarskiej półce</w:t>
            </w:r>
          </w:p>
          <w:p w:rsidR="004B4F32" w:rsidRPr="002B36D9" w:rsidRDefault="004B4F32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76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Słucha ze zrozumieniem fragmentu powieści Tove Jansson </w:t>
            </w:r>
            <w:r w:rsidRPr="001E0E57">
              <w:rPr>
                <w:rFonts w:ascii="Arial" w:eastAsia="Calibri" w:hAnsi="Arial" w:cs="Arial"/>
                <w:i/>
                <w:sz w:val="18"/>
                <w:szCs w:val="18"/>
              </w:rPr>
              <w:t>Zima Muminków</w:t>
            </w: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Uczestniczy w rozmowie dotyczącej tekstu literackiego.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Opowiada o spotkaniu wiewiórki i Małej Mi.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Redaguje i zapisuje odpowiedzi na pytania.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Opisuje zimę w krainie Muminków.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Słucha w skupieniu tekstu wiersza.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Wypowiada się na temat wiersza.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Wyszukuje wyrazy rymujące się i o znaczeniu przeciwnym.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Podaje nazwy zwierząt przedstawionych na ilustracji i je opisuje.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Ćwiczy czytanie tekstów na różnych poziomach.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Układa z liter nazwy czynności i je zapisuje.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Przepisuje zdania.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Dokonuje analizy i syntezy wzrokowej wyrazów.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Uczestniczy w rozmowie na temat ulubionych książek.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Słucha tekstu czytanego przez N.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Wypowiada się na temat właściwego zachowania podczas wycieczki.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Dokonuje prostych obliczeń czasowych.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Wykonuje dodawanie i odejmowanie w pamięci w zakresie </w:t>
            </w:r>
            <w:r w:rsidRPr="001E0E57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1E0E57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Bierze aktywny udział w grze planszowej, respektuje obowiązujące w niej reguły.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Wykonuje działania dodawania i odejmowania w pamięci.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Rozwiązuje zadania tekstowe do gry planszowej.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Rozwiązuje realistyczne zadania tekstowe, w tym zadania dotyczące porównywania różnicowego.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Zgodnie bawi się z rówieśnikami.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Potrafi zgodnie współpracować z rówieśnikami w zabawie i nauce.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Przestrzega zasad współpracy w grupie.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Wybiera bezpieczne miejsca zabaw zimowych.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Umie zwrócić się o pomoc w potrzebie.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Obserwuje warunki pogodowe.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Potrafi wymienić zjawiska atmosferyczne charakterystyczne dla zimy.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Wyróżnia i właściwie dobiera elementy stroju zimowego zgodnie z warunkami pogodowymi oraz podaje ich nazwy.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Zna warunki życia pingwinów oraz sposoby ich przystosowania do środowiska.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Opisuje sposoby przystosowania się zwierząt do życia w krainie wiecznego lodu.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Ubiera się odpowiednio do pogody.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Maluje akwarelami na mokrym podłożu.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Poprawnie rozpoznaje brzmienie instrumentów strunowych – </w:t>
            </w:r>
            <w:r w:rsidRPr="001E0E57">
              <w:rPr>
                <w:rFonts w:ascii="Arial" w:eastAsia="Calibri" w:hAnsi="Arial" w:cs="Arial"/>
                <w:b/>
                <w:sz w:val="18"/>
                <w:szCs w:val="18"/>
              </w:rPr>
              <w:t>skrzypiec</w:t>
            </w: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 i </w:t>
            </w:r>
            <w:r w:rsidRPr="001E0E57">
              <w:rPr>
                <w:rFonts w:ascii="Arial" w:eastAsia="Calibri" w:hAnsi="Arial" w:cs="Arial"/>
                <w:b/>
                <w:sz w:val="18"/>
                <w:szCs w:val="18"/>
              </w:rPr>
              <w:t>gitary</w:t>
            </w: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Uważnie słucha utworu muzycznego. </w:t>
            </w:r>
          </w:p>
          <w:p w:rsidR="004B4F32" w:rsidRPr="002B36D9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Określa aparat wykonawczy utworu, zespół wykonawczy oraz treść i nastrój.</w:t>
            </w:r>
          </w:p>
        </w:tc>
        <w:tc>
          <w:tcPr>
            <w:tcW w:w="151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Poprawnie używa wyrazów o znaczeniu przeciwnym.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Korzysta z różnych źródeł informacji w celu zdobycia wiedzy na dany temat.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Opisuje wygląd krainy dalekiej północy.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Opisuje wygląd pingwina na podstawie ilustracji.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Opisuje ilustrację przedstawiającą księgarnię.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Opowiada o zachowaniu bohaterów w księgarni na podstawie tekstu i ilustracji.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Opisuje miejsca odwiedzane podczas wycieczki.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Opowiada o pracy osób, dzięki którym powstają książki.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Wie, jak się zachować, kiedy zdarzy się wypadek.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 xml:space="preserve">Wie, jak należy zachować się w miejscu publicznym – w księgarni. 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Potrafi kulturalnie zachować się w miejscach publicznych, takich jak środki komunikacji, księgarnia, drukarnia.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Szanuje książki.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Rozpoznaje zwierzęta żyjące na biegunach i podaje ich nazwy.</w:t>
            </w:r>
          </w:p>
          <w:p w:rsidR="004B4F32" w:rsidRPr="001E0E57" w:rsidRDefault="004B4F32" w:rsidP="001E0E57">
            <w:pPr>
              <w:pStyle w:val="Akapitzlist"/>
              <w:numPr>
                <w:ilvl w:val="0"/>
                <w:numId w:val="2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E0E57">
              <w:rPr>
                <w:rFonts w:ascii="Arial" w:eastAsia="Calibri" w:hAnsi="Arial" w:cs="Arial"/>
                <w:sz w:val="18"/>
                <w:szCs w:val="18"/>
              </w:rPr>
              <w:t>Wie, że należy oszczędzać papier w trosce o przyrodę.</w:t>
            </w:r>
          </w:p>
          <w:p w:rsidR="004B4F32" w:rsidRPr="002B36D9" w:rsidRDefault="004B4F32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:rsidR="00660457" w:rsidRPr="002B36D9" w:rsidRDefault="00660457" w:rsidP="002B36D9">
      <w:pPr>
        <w:spacing w:after="0" w:line="220" w:lineRule="atLeast"/>
        <w:rPr>
          <w:rFonts w:ascii="Arial" w:hAnsi="Arial" w:cs="Arial"/>
          <w:sz w:val="18"/>
          <w:szCs w:val="18"/>
        </w:rPr>
      </w:pPr>
      <w:r w:rsidRPr="002B36D9">
        <w:rPr>
          <w:rFonts w:ascii="Arial" w:hAnsi="Arial" w:cs="Arial"/>
          <w:b/>
          <w:bCs/>
          <w:sz w:val="18"/>
          <w:szCs w:val="18"/>
        </w:rPr>
        <w:br w:type="page"/>
      </w:r>
    </w:p>
    <w:tbl>
      <w:tblPr>
        <w:tblW w:w="5227" w:type="pct"/>
        <w:tblInd w:w="-118" w:type="dxa"/>
        <w:tblCellMar>
          <w:left w:w="0" w:type="dxa"/>
          <w:right w:w="0" w:type="dxa"/>
        </w:tblCellMar>
        <w:tblLook w:val="0000"/>
      </w:tblPr>
      <w:tblGrid>
        <w:gridCol w:w="1377"/>
        <w:gridCol w:w="5408"/>
        <w:gridCol w:w="3251"/>
        <w:gridCol w:w="16"/>
      </w:tblGrid>
      <w:tr w:rsidR="0082547A" w:rsidRPr="00E10D63" w:rsidTr="00E10D63">
        <w:trPr>
          <w:gridAfter w:val="1"/>
          <w:wAfter w:w="8" w:type="pct"/>
          <w:trHeight w:val="57"/>
        </w:trPr>
        <w:tc>
          <w:tcPr>
            <w:tcW w:w="685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82547A" w:rsidRPr="00E10D63" w:rsidRDefault="0082547A" w:rsidP="00405AF8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lastRenderedPageBreak/>
              <w:t>Temat</w:t>
            </w:r>
          </w:p>
          <w:p w:rsidR="0082547A" w:rsidRPr="00E10D63" w:rsidRDefault="0082547A" w:rsidP="00405AF8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tygodnia</w:t>
            </w:r>
          </w:p>
        </w:tc>
        <w:tc>
          <w:tcPr>
            <w:tcW w:w="4307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82547A" w:rsidRPr="00E10D63" w:rsidRDefault="00F073A1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Wymagania </w:t>
            </w:r>
            <w:r w:rsidR="0082547A"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edukacyjne</w:t>
            </w:r>
          </w:p>
        </w:tc>
      </w:tr>
      <w:tr w:rsidR="0082547A" w:rsidRPr="00E10D63" w:rsidTr="00E10D63">
        <w:trPr>
          <w:trHeight w:val="57"/>
        </w:trPr>
        <w:tc>
          <w:tcPr>
            <w:tcW w:w="685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82547A" w:rsidRPr="00E10D63" w:rsidRDefault="0082547A" w:rsidP="002B36D9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82547A" w:rsidRPr="00E10D63" w:rsidRDefault="0082547A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Podstawowe</w:t>
            </w:r>
          </w:p>
        </w:tc>
        <w:tc>
          <w:tcPr>
            <w:tcW w:w="161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82547A" w:rsidRPr="00E10D63" w:rsidRDefault="0082547A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Ponadpodstawowe</w:t>
            </w:r>
          </w:p>
        </w:tc>
        <w:tc>
          <w:tcPr>
            <w:tcW w:w="8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82547A" w:rsidRPr="00E10D63" w:rsidRDefault="0082547A" w:rsidP="002B36D9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2547A" w:rsidRPr="00E10D63" w:rsidTr="00E10D63">
        <w:trPr>
          <w:trHeight w:val="57"/>
        </w:trPr>
        <w:tc>
          <w:tcPr>
            <w:tcW w:w="685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82547A" w:rsidRPr="00E10D63" w:rsidRDefault="0082547A" w:rsidP="002B36D9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82547A" w:rsidRPr="00E10D63" w:rsidRDefault="0082547A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161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82547A" w:rsidRPr="00E10D63" w:rsidRDefault="0082547A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82547A" w:rsidRPr="00E10D63" w:rsidRDefault="0082547A" w:rsidP="002B36D9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2547A" w:rsidRPr="002B36D9" w:rsidTr="00E10D63">
        <w:trPr>
          <w:gridAfter w:val="1"/>
          <w:wAfter w:w="8" w:type="pct"/>
          <w:trHeight w:val="57"/>
        </w:trPr>
        <w:tc>
          <w:tcPr>
            <w:tcW w:w="68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547A" w:rsidRPr="002B36D9" w:rsidRDefault="0082547A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</w:t>
            </w:r>
          </w:p>
          <w:p w:rsidR="0082547A" w:rsidRPr="002B36D9" w:rsidRDefault="0082547A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Ja w kosmosie</w:t>
            </w:r>
          </w:p>
        </w:tc>
        <w:tc>
          <w:tcPr>
            <w:tcW w:w="269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Rozwiązuje krzyżówkę.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kosmosu na podstawie zgromadzonych informacji i ilustracji.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Uczy się na pamięć wiersza.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Ćwiczy czytanie tekstów na różnych poziomach.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Prezentuje znane wyliczanki i próbuje układać nowe.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Słucha z uwagą wiersza czytanego przez N.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Wypowiada się na temat wysłuchanego utworu.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Wykonuje ćwiczenia grafomotoryczne.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Wskazuje wyrazy z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ś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si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Ćwiczy czytanie.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ś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Ś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śruba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Staś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Uczestniczy w zabawie ruchowej.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Słucha z uwagą fragmentu wiersza czytanego przez N.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Zdobywa wiedzę na temat pracy astronautów.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Wypowiada się na temat ilustracji przedstawiającej podróż kosmiczną.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si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Si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siostry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Basia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Układa i zapisuje zdania.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Wypowiada się na temat życia Mikołaja Kopernika.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Wykonuje ćwiczenia grafomotoryczne.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Przepisuje zdania w liniaturze.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Czyta ze zrozumieniem.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Wskazuje poprawną odpowiedź.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Poszerza słownictwo o nazwy warzyw – wypowiada się na temat warzywnej rodziny ufoludków.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Układa hasła i zagadki związane z kosmosem.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wysłuchanego tekstu.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Kulturalnie zwraca się do rozmówców.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Zapisuje poprawione wyrazy.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Przelicza elementy w zakresie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Utrwala pojęcia: najwięcej, najmniej.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Trafnie posługuje się liczbą naturalną w różnych aspektach.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Posługuje się liczbami drugiej dziesiątki.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Przelicza do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Posługuje się liczbami drugiej dziesiątki.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Dopełnia do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Utrwala pojęcia: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najwięcej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najmniej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Posługuje się liczbami drugiej dziesiątki.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Bierze aktywny udział w grze, respektując obowiązujące w niej reguły.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Wykonuje proste działania dodawania i odejmowania w pamięci w zakresie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12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Uczestniczy w zgodnej zabawie.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Przestrzega reguł obowiązujących wśród U.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Zgodnie współpracuje w grupach zadaniowych.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Obserwuje niebo w różnych porach dnia.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Rysuje siebie w rakiecie i koloruje obrazek.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Wykonuje pracę plastyczną dowolną techniką.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Wykorzystuje surowce wtórne do zrobienia rakiety.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Dba o ład i porządek w miejscu pracy.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Wykonuje książeczkę z komiksem.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Tnie i klei.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Wykonuje rodzinę ufoludków z warzyw.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Potrafi zorganizować oraz utrzymać ład i porządek na stanowisku pracy, potrafi posługiwać się prostymi narzędziami.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Poznaje dźwięk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sol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Potrafi określić jego położenie na pięciolinii.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Gra dźwięk </w:t>
            </w:r>
            <w:r w:rsidRPr="00C877EA">
              <w:rPr>
                <w:rFonts w:ascii="Arial" w:eastAsia="Calibri" w:hAnsi="Arial" w:cs="Arial"/>
                <w:b/>
                <w:sz w:val="18"/>
                <w:szCs w:val="18"/>
              </w:rPr>
              <w:t>sol</w:t>
            </w: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 na dzwonkach chromatycznych.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lastRenderedPageBreak/>
              <w:t>Przestrzega zasad obowiązujących we wspólnocie, której jest członkiem.</w:t>
            </w:r>
          </w:p>
          <w:p w:rsidR="0082547A" w:rsidRPr="002B36D9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Wchodzi w relacje z rówieśnikami z poszanowaniem ich wartości.</w:t>
            </w:r>
          </w:p>
        </w:tc>
        <w:tc>
          <w:tcPr>
            <w:tcW w:w="161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lastRenderedPageBreak/>
              <w:t>Wypowiada się na temat lotów kosmicznych oraz znanych planet.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Opowiada o konstruowaniu rakiety przez bohatera.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Opisuje rodzinę ufoludków wykonanych z warzyw.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Udziela odpowiedzi na pytania z zakresu wiedzy astronomicznej.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Wie, czym zajmuje się kosmonauta.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Zna zawody związane z kosmosem.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Zna narzędzia umożliwiające badania kosmosu.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 xml:space="preserve">Obserwuje zjawiska astronomiczne i podaje ich nazwy. 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Wyjaśnia, jak ruch obrotowy Ziemi wpływa na następstwo dnia i nocy.</w:t>
            </w:r>
          </w:p>
          <w:p w:rsidR="0082547A" w:rsidRPr="00C877EA" w:rsidRDefault="0082547A" w:rsidP="00C877EA">
            <w:pPr>
              <w:pStyle w:val="Akapitzlist"/>
              <w:numPr>
                <w:ilvl w:val="0"/>
                <w:numId w:val="3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877EA">
              <w:rPr>
                <w:rFonts w:ascii="Arial" w:eastAsia="Calibri" w:hAnsi="Arial" w:cs="Arial"/>
                <w:sz w:val="18"/>
                <w:szCs w:val="18"/>
              </w:rPr>
              <w:t>Wie, jakie zagrożenia wynikają z zaśmiecania kosmosu.</w:t>
            </w:r>
          </w:p>
          <w:p w:rsidR="0082547A" w:rsidRPr="002B36D9" w:rsidRDefault="0082547A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B3454" w:rsidRPr="002B36D9" w:rsidTr="00E10D63">
        <w:trPr>
          <w:gridAfter w:val="1"/>
          <w:wAfter w:w="8" w:type="pct"/>
          <w:trHeight w:val="57"/>
        </w:trPr>
        <w:tc>
          <w:tcPr>
            <w:tcW w:w="68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3454" w:rsidRPr="002B36D9" w:rsidRDefault="004B3454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II</w:t>
            </w:r>
          </w:p>
          <w:p w:rsidR="004B3454" w:rsidRPr="002B36D9" w:rsidRDefault="004B3454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Przedwiośnie</w:t>
            </w:r>
          </w:p>
          <w:p w:rsidR="004B3454" w:rsidRPr="002B36D9" w:rsidRDefault="004B3454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9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Słucha w skupieniu tekstu wiersza.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Wypowiada się na temat cech charakterystycznych marcowej pogody.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Wyjaśnia znaczenie związku wyrazowego </w:t>
            </w:r>
            <w:r w:rsidRPr="005900F9">
              <w:rPr>
                <w:rFonts w:ascii="Arial" w:eastAsia="Calibri" w:hAnsi="Arial" w:cs="Arial"/>
                <w:b/>
                <w:sz w:val="18"/>
                <w:szCs w:val="18"/>
              </w:rPr>
              <w:t>ubierać się na cebulkę</w:t>
            </w: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wzrokowej i słuchowej wyrazów.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Rozwiązuje rebusy.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Słucha w skupieniu wiersza Jana Brzechwy </w:t>
            </w:r>
            <w:r w:rsidRPr="005900F9">
              <w:rPr>
                <w:rFonts w:ascii="Arial" w:eastAsia="Calibri" w:hAnsi="Arial" w:cs="Arial"/>
                <w:i/>
                <w:sz w:val="18"/>
                <w:szCs w:val="18"/>
              </w:rPr>
              <w:t>Żaba</w:t>
            </w: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Wypowiada się na temat zaleceń lekarza dla żaby.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nastroju wiersza.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Kulturalnie zwraca się do rozmówcy.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W jasny sposób przekazuje swoje myśli.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Bierze udział w zabawie teatralnej.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Czyta i przepisuje zdania.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Doskonali umiejętność czytania.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Odpowiada na pytania do tekstu.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Wyjaśnia, na czym polegają podchody.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Poprawnie klasyfikuje nazwy ludzi i nazwy rzeczy.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Podaje nazwy czynności wykonywanych przez reprezentantów różnych zawodów.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Słucha w skupieniu wiersza Danuty Wawiłow </w:t>
            </w:r>
            <w:r w:rsidRPr="005900F9">
              <w:rPr>
                <w:rFonts w:ascii="Arial" w:eastAsia="Calibri" w:hAnsi="Arial" w:cs="Arial"/>
                <w:i/>
                <w:sz w:val="18"/>
                <w:szCs w:val="18"/>
              </w:rPr>
              <w:t>Kałużyści</w:t>
            </w: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Wypowiada się na temat zabaw opisanych w wierszu.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zasad, których należy przestrzegać podczas zabawy.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Obdarza rozmówcę uwagą.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Układa i zapisuje zdania z rozsypanki wyrazowej.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Słucha w skupieniu tekstu.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zachowania bohaterów.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Opisuje typy zachowań godne naśladowania.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Nazywa emocje.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Odczytuje i zapisuje zdania.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Uzupełnia zdania wyrazami.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Pisze zdania.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Posługuje się liczbami drugiej dziesiątki.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Wykonuje proste działania dodawania i odejmowania w pamięci w zakresie </w:t>
            </w:r>
            <w:r w:rsidRPr="005900F9">
              <w:rPr>
                <w:rFonts w:ascii="Arial" w:eastAsia="Calibri" w:hAnsi="Arial" w:cs="Arial"/>
                <w:b/>
                <w:sz w:val="18"/>
                <w:szCs w:val="18"/>
              </w:rPr>
              <w:t>12</w:t>
            </w:r>
            <w:r w:rsidRPr="005900F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Posługuje się liczbami dwucyfrowymi, dodaje jedności do dziesiątki.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Wykonuje przykładowe działania dodawania do </w:t>
            </w:r>
            <w:r w:rsidRPr="005900F9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5900F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Rozwiązuje dowolnym sposobem proste realistyczne zadanie tekstowe.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Wykonuje przykładowe działania dodawania i odejmowania w zakresie </w:t>
            </w:r>
            <w:r w:rsidRPr="005900F9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5900F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Posługuje się liczbami dwucyfrowymi, odejmuje jedności od liczb dwucyfrowych, odejmuje dziesiątkę od liczby dwucyfrowej.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Przestrzega zasad obowiązujących we wspólnocie.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Potrafi właściwie zachować się u lekarza.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Współpracuje w zabawie i nauce szkolnej.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Współpracuje w zabawie.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Przestrzega zasad i reguł ustalonych w zabawie.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Przestrzega reguł obowiązujących w społeczności dziecięcej.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Obserwuje pogodę.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Ogląda ze zrozumieniem prognozę pogody lub jej słucha.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Dobiera strój do warunków pogodowych.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Wie, na czym polega praca lekarza.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Zwraca się o pomoc w razie choroby.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Rozumie wpływ warunków pogodowych na zdrowie człowieka.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Dba o bezpieczeństwo w czasie zabawy.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Rozpoznaje warzywa i podaje ich nazwy.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Rozpoznaje jadalne części warzyw.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lastRenderedPageBreak/>
              <w:t>Rysuje widok z okna, uwzględniając zaobserwowane warunki pogodowe.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Przedstawia postać w ruchu.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Wypowiada się w wybranych technikach plastycznych.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Rozpoznaje wybrane dziedziny sztuki: malarstwo.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Wykonuje śmieszne kanapki zgodnie z instrukcją.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Potrafi zaśpiewać piosenkę </w:t>
            </w:r>
            <w:r w:rsidRPr="005900F9">
              <w:rPr>
                <w:rFonts w:ascii="Arial" w:eastAsia="Calibri" w:hAnsi="Arial" w:cs="Arial"/>
                <w:i/>
                <w:sz w:val="18"/>
                <w:szCs w:val="18"/>
              </w:rPr>
              <w:t>Marzec Kucharz</w:t>
            </w: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 solo i w grupie.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Uważnie słucha utworu muzycznego; określa jego aparat wykonawczy, zespół wykonawczy oraz treść i nastrój.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Poznaje i utrwala położenie dźwięku </w:t>
            </w:r>
            <w:r w:rsidRPr="005900F9">
              <w:rPr>
                <w:rFonts w:ascii="Arial" w:eastAsia="Calibri" w:hAnsi="Arial" w:cs="Arial"/>
                <w:b/>
                <w:sz w:val="18"/>
                <w:szCs w:val="18"/>
              </w:rPr>
              <w:t>mi</w:t>
            </w: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 na pięciolinii.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Gra dźwięk </w:t>
            </w:r>
            <w:r w:rsidRPr="005900F9">
              <w:rPr>
                <w:rFonts w:ascii="Arial" w:eastAsia="Calibri" w:hAnsi="Arial" w:cs="Arial"/>
                <w:b/>
                <w:sz w:val="18"/>
                <w:szCs w:val="18"/>
              </w:rPr>
              <w:t>mi</w:t>
            </w: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 na dzwonkach chromatycznych.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Odkrywa, że wybór rodzi konsekwencje, które dotyczą jego samego.</w:t>
            </w:r>
          </w:p>
          <w:p w:rsidR="004B3454" w:rsidRPr="002B36D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Przestrzega zasad obowiązujących we wspólnocie.</w:t>
            </w:r>
          </w:p>
        </w:tc>
        <w:tc>
          <w:tcPr>
            <w:tcW w:w="161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lastRenderedPageBreak/>
              <w:t>Opisuje ilustrację.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Opowiada o zmianach stroju dziewczynki.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Opowiada o tym, co przydarzyło się bohaterce wiersza.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Wyjaśnia znaczenie neologizmów użytych w wierszu.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Opisuje obraz.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Opisuje podwórko.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 xml:space="preserve">Układa i opowiada historyjkę obrazkową. 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Wymienia i rozpoznaje narzędzia przydatne w pracy lekarzy.</w:t>
            </w:r>
          </w:p>
          <w:p w:rsidR="004B3454" w:rsidRPr="005900F9" w:rsidRDefault="004B3454" w:rsidP="005900F9">
            <w:pPr>
              <w:pStyle w:val="Akapitzlist"/>
              <w:numPr>
                <w:ilvl w:val="0"/>
                <w:numId w:val="3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900F9">
              <w:rPr>
                <w:rFonts w:ascii="Arial" w:eastAsia="Calibri" w:hAnsi="Arial" w:cs="Arial"/>
                <w:sz w:val="18"/>
                <w:szCs w:val="18"/>
              </w:rPr>
              <w:t>Wie, co to są warzywa ekologiczne.</w:t>
            </w:r>
          </w:p>
          <w:p w:rsidR="004B3454" w:rsidRPr="002B36D9" w:rsidRDefault="004B3454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073A1" w:rsidRPr="002B36D9" w:rsidTr="00E10D63">
        <w:trPr>
          <w:gridAfter w:val="1"/>
          <w:wAfter w:w="8" w:type="pct"/>
          <w:trHeight w:val="57"/>
        </w:trPr>
        <w:tc>
          <w:tcPr>
            <w:tcW w:w="68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III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Wiosna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9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Wypowiada się na temat powitania wiosny na podstawie czytanego tekstu, ilustracji i własnego doświadczenia.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Opowiada o zwyczaju topienia marzanny.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Doskonali umiejętność czytania.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Nazywa emocje związane z nadejściem wiosny.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Czyta i pisze wyrazy.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Formułuje odpowiedzi na zadane pytanie.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Swobodnie wypowiada się na temat tekstu i ilustracji w podręczniku.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wzrokowo-słuchowej wyrazów z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ź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Doskonali technikę czytania tekstów na różnych poziomach.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Wykonuje ćwiczenia grafomotoryczne.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ź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Ź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 na podstawie wyrazu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źrebak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Słucha w skupieniu wiersza.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Wypowiada się na temat zwierząt żyjących na wsi oraz ich potomstwa.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zi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Zi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ziarno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Kazio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Słucha ze zrozumieniem tekstu czytanego przez N.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Udziela ustnych odpowiedzi na pytania dotyczące treści wysłuchanego tekstu.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Rozwiązuje zagadki.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Odczytuje i zapisuje hasło.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Wypowiada się na temat wiosennej łąki.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Nazywa zapachy i wrażenia dotykowe.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Poszerza słownictwo o nazwy wiosennych kwiatów.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Pisze po śladzie i zapisuje zdania.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Nadaje tytuł obrazkowi.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Słucha w skupieniu wiersza czytanego przez N.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Wypowiada się na temat sposobów powitania wiosny przez ptaki.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Obdarza uwagą rozmówców.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Rozpoznaje ptaki pojawiające się w wierszu i podaje ich nazwy.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Układa i zapisuje zdania.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Bierze udział w zabawie teatralnej.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Mierzy odległość jednostkami umownymi – krokami.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Posługuje się miarą długości –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centymetr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Mierzy długość linijką, zapisuje wyniki przeprowadzonych pomiarów.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Wykonuje dodawanie i odejmowanie liczb typu: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14 + 3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17 – 3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Określa miejsca wybranych obiektów w rzędzie – numerowanie.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Trafnie posługuje się liczbą porządkową, przelicza do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Rozwiązuje dowolnym sposobem proste realistyczne zadanie tekstowe.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Wykonuje przykładowe działania dodawania i odejmowania w zakresie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Posługuje się miarą długości –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centymetr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Potrafi właściwie zachować się podczas wycieczki.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Zgodnie bawi się z rówieśnikami.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Współpracuje w zabawie.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lastRenderedPageBreak/>
              <w:t>Współpracuje w zabawie i nauce szkolnej.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Wie, jakie zmiany zachodzą wiosną w przyrodzie.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Bezpiecznie porusza się po drogach.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Wie, jakie są obowiązki ludzi wobec zwierząt.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Zna gatunki zwierząt hodowanych przez człowieka.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Zna zwierzęta żyjące na wsi i ich młode.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Rozpoznaje rośliny będące zwiastunami wiosny.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Poznaje świat za pomocą zmysłów.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Wie, gdzie znajdują się park i las w najbliższej okolicy.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Rozpoznaje ptaki wracające wiosną do Polski i podaje ich nazwy.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Wykonuje marzannę zgodnie z instrukcją.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Wykonuje postaci owieczki i świnki – ozdabia zgodnie z poleceniami.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Wykonuje opaski z obrazkami ptaków do inscenizacji.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Wykonuje proste rekwizyty i wykorzystuje je w małych formach scenicznych.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Śpiewa poznaną piosenkę z pamięci solo lub w grupie.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Rozpoznaje brzmienie instrumentu dętego blaszanego –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trąbki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Uważnie słucha utworu muzycznego; określa jego aparat wykonawczy, zespół wykonawczy.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Utrwala rozpoznawanie brzmienia instrumentu dętego blaszanego –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trąbki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Utrwala położenie dźwięków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sol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E5871">
              <w:rPr>
                <w:rFonts w:ascii="Arial" w:eastAsia="Calibri" w:hAnsi="Arial" w:cs="Arial"/>
                <w:b/>
                <w:sz w:val="18"/>
                <w:szCs w:val="18"/>
              </w:rPr>
              <w:t>mi</w:t>
            </w:r>
            <w:r w:rsidRPr="007E5871">
              <w:rPr>
                <w:rFonts w:ascii="Arial" w:eastAsia="Calibri" w:hAnsi="Arial" w:cs="Arial"/>
                <w:sz w:val="18"/>
                <w:szCs w:val="18"/>
              </w:rPr>
              <w:t xml:space="preserve"> na pięciolinii.</w:t>
            </w:r>
          </w:p>
          <w:p w:rsidR="00F073A1" w:rsidRPr="007E5871" w:rsidRDefault="00F073A1" w:rsidP="007E5871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E5871">
              <w:rPr>
                <w:rFonts w:ascii="Arial" w:eastAsia="Calibri" w:hAnsi="Arial" w:cs="Arial"/>
                <w:sz w:val="18"/>
                <w:szCs w:val="18"/>
              </w:rPr>
              <w:t>Dostrzega odpowiedzialność za dokonywane wybory.</w:t>
            </w:r>
          </w:p>
          <w:p w:rsidR="00F073A1" w:rsidRPr="002B36D9" w:rsidRDefault="00F073A1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61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285416" w:rsidRDefault="00F073A1" w:rsidP="00285416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85416">
              <w:rPr>
                <w:rFonts w:ascii="Arial" w:eastAsia="Calibri" w:hAnsi="Arial" w:cs="Arial"/>
                <w:sz w:val="18"/>
                <w:szCs w:val="18"/>
              </w:rPr>
              <w:lastRenderedPageBreak/>
              <w:t>Opisuje marzannę.</w:t>
            </w:r>
          </w:p>
          <w:p w:rsidR="00F073A1" w:rsidRPr="00285416" w:rsidRDefault="00F073A1" w:rsidP="00285416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85416">
              <w:rPr>
                <w:rFonts w:ascii="Arial" w:eastAsia="Calibri" w:hAnsi="Arial" w:cs="Arial"/>
                <w:sz w:val="18"/>
                <w:szCs w:val="18"/>
              </w:rPr>
              <w:t>Wyjaśnia symboliczne znaczenie marzanny.</w:t>
            </w:r>
          </w:p>
          <w:p w:rsidR="00F073A1" w:rsidRPr="00285416" w:rsidRDefault="00F073A1" w:rsidP="00285416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85416">
              <w:rPr>
                <w:rFonts w:ascii="Arial" w:eastAsia="Calibri" w:hAnsi="Arial" w:cs="Arial"/>
                <w:sz w:val="18"/>
                <w:szCs w:val="18"/>
              </w:rPr>
              <w:t xml:space="preserve">Rozumie słowo </w:t>
            </w:r>
            <w:r w:rsidRPr="00285416">
              <w:rPr>
                <w:rFonts w:ascii="Arial" w:eastAsia="Calibri" w:hAnsi="Arial" w:cs="Arial"/>
                <w:b/>
                <w:sz w:val="18"/>
                <w:szCs w:val="18"/>
              </w:rPr>
              <w:t>hipoterapia</w:t>
            </w:r>
            <w:r w:rsidRPr="00285416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285416" w:rsidRDefault="00F073A1" w:rsidP="00285416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85416">
              <w:rPr>
                <w:rFonts w:ascii="Arial" w:eastAsia="Calibri" w:hAnsi="Arial" w:cs="Arial"/>
                <w:sz w:val="18"/>
                <w:szCs w:val="18"/>
              </w:rPr>
              <w:t>Opisuje ilustrację.</w:t>
            </w:r>
          </w:p>
          <w:p w:rsidR="00F073A1" w:rsidRPr="00285416" w:rsidRDefault="00F073A1" w:rsidP="00285416">
            <w:pPr>
              <w:pStyle w:val="Akapitzlist"/>
              <w:numPr>
                <w:ilvl w:val="0"/>
                <w:numId w:val="32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85416">
              <w:rPr>
                <w:rFonts w:ascii="Arial" w:eastAsia="Calibri" w:hAnsi="Arial" w:cs="Arial"/>
                <w:sz w:val="18"/>
                <w:szCs w:val="18"/>
              </w:rPr>
              <w:t>Nazywa zmysły.</w:t>
            </w:r>
          </w:p>
          <w:p w:rsidR="00F073A1" w:rsidRPr="002B36D9" w:rsidRDefault="00F073A1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073A1" w:rsidRPr="002B36D9" w:rsidTr="00E10D63">
        <w:trPr>
          <w:gridAfter w:val="1"/>
          <w:wAfter w:w="8" w:type="pct"/>
          <w:trHeight w:val="57"/>
        </w:trPr>
        <w:tc>
          <w:tcPr>
            <w:tcW w:w="68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IV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Bezcenna woda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9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Rozwiązuje zagadki.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wysłuchanego tekstu.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Ćwiczy czytanie tekstów na różnych poziomach.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Zapoznaje się z informacjami dotyczącymi maszyn napędzanych wodą.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Wypowiada się na temat roli wody w życiu ludzi, zwierząt i roślin.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opieki nad roślinami w klasie.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Obdarza rozmówców uwagą.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Kulturalnie zwraca się do rozmówców.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Doskonali umiejętność czytania.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Układa pytania i odpowiedzi dotyczące obowiązków dyżurnego.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Rozwiązuje zagadki o ćmie i rebus fenemowy.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o ćmach na podstawie zgromadzonych materiałów.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Doskonali czytanie tekstów na różnych poziomach.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Wyszukuje wyrazy z literami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ć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ci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Wykonuje ćwiczenie grafomotoryczne.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Czyta ze zrozumieniem, skreśla niepotrzebne wyrazy w zdaniu.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Uczy się pisać litery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ć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Ć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 na podstawie wyrazu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ćma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Słucha ze zrozumieniem tekstu </w:t>
            </w:r>
            <w:r w:rsidRPr="005E4489">
              <w:rPr>
                <w:rFonts w:ascii="Arial" w:eastAsia="Calibri" w:hAnsi="Arial" w:cs="Arial"/>
                <w:i/>
                <w:sz w:val="18"/>
                <w:szCs w:val="18"/>
              </w:rPr>
              <w:t>Kropla wody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Wypowiada się na temat organizacji humanitarnych.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Odczytuje i zapisuje zdania z plątaninki sylabowej.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Przelicza litery w wyrazach.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Uczy się pisać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ci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Ci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ciasto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Maciek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Podpisuje obrazki wyrazami z ramki.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Słucha ze zrozumieniem baśni </w:t>
            </w:r>
            <w:r w:rsidRPr="005E4489">
              <w:rPr>
                <w:rFonts w:ascii="Arial" w:eastAsia="Calibri" w:hAnsi="Arial" w:cs="Arial"/>
                <w:i/>
                <w:sz w:val="18"/>
                <w:szCs w:val="18"/>
              </w:rPr>
              <w:t>Śpiąca królewna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 i bierze udział w rozmowie na jej temat.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Układa historyjkę obrazkową.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Układa i zapisuje pytania do podanego zdania.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Koloruje rysunek zgodnie z podanym kodem.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Czyta ze zrozumieniem wyrazy i łączy je z odpowiednią ilustracją.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Ćwiczy pisanie wyrazów ze spółgłoskami miękkimi.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Uzupełnia luki w wyrazach spółgłoskami miękkimi.</w:t>
            </w:r>
          </w:p>
          <w:p w:rsidR="00F073A1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Wykonuje dodawanie i odejmowanie typu </w:t>
            </w:r>
          </w:p>
          <w:p w:rsidR="00F073A1" w:rsidRPr="005E4489" w:rsidRDefault="00F073A1" w:rsidP="00405AF8">
            <w:pPr>
              <w:pStyle w:val="Akapitzlist"/>
              <w:spacing w:after="0" w:line="220" w:lineRule="atLeast"/>
              <w:ind w:left="170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10 + 4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16 – 4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Zapisuje działania dodawania i odejmowania w zakresie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 przedstawione na rysunku.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Rozwiązuje dowolnym sposobem proste realistyczne zadania.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Rozwiązuje dowolnym sposobem proste realistyczne zadania tekstowe.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Dodaje w zakresie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Rozumie i stosuje aspekt porządkowy w praktyce.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Uzupełnia ciągi matematyczne rosnąco i malejąco.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Przelicza i rozwiązuje zadania tekstowe na dodawanie i odejmowanie w zakresie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Rozwiązuje zadania z treścią na dodawanie i odejmowanie w zakresie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Graficznie przedstawia działania na dodawanie w zakresie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Wykonuje ćwiczenia usprawniające spostrzegawczość i logiczne myślenie.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Słucha ze zrozumieniem czytanego przez N. tekstu.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Rozwija umiejętności myślenia logicznego i koncentracji uwagi.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Koloruje wiatraczki według opisu.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Przelicza liczby wiatraczków.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Utrwala rozumienie pojęć: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najwięcej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5E4489">
              <w:rPr>
                <w:rFonts w:ascii="Arial" w:eastAsia="Calibri" w:hAnsi="Arial" w:cs="Arial"/>
                <w:b/>
                <w:sz w:val="18"/>
                <w:szCs w:val="18"/>
              </w:rPr>
              <w:t>najmniej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Rozwiązuje zadania z treścią.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Wywiązuje się z obowiązków dyżurnego.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Współpracuje podczas opiekowania się roślinami w klasie.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Wie, jak zachować się w sytuacji zagrożenia powodzią.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Potrafi zwrócić się o pomoc w momencie zagrożenia.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Przeprowadza doświadczenie dotyczące zmiany stanu skupienia.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Rozpoznaje rośliny doniczkowe w klasie i podaje ich nazwy.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Wie, jakie warunki są potrzebne roślinom do prawidłowego wzrostu.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Poznaje tryb życia ćmy.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Wskazuje na ilustracjach zachowania przedstawiające oszczędne używanie wody.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Wykonuje pracę plastyczną świecą, farbami lub tuszem kreślarskim.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Wykonuje etykiety.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Utrzymuje ład i porządek podczas pracy.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Wykonuje pracę techniczną – mobil z kroplami deszczu.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Wysłuchuje nagrań dźwięków z różnych źródeł wody.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Śpiewa piosenkę </w:t>
            </w:r>
            <w:r w:rsidRPr="005E4489">
              <w:rPr>
                <w:rFonts w:ascii="Arial" w:eastAsia="Calibri" w:hAnsi="Arial" w:cs="Arial"/>
                <w:i/>
                <w:sz w:val="18"/>
                <w:szCs w:val="18"/>
              </w:rPr>
              <w:t>Idzie wiosna</w:t>
            </w:r>
            <w:r w:rsidRPr="005E448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Utrwala poznane wartości rytmiczne w takcie na dwa.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Ma świadomość, że każdej osobie należy się pomoc i szacunek.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Przestrzega zasad obowiązujących we wspólnocie.</w:t>
            </w:r>
          </w:p>
          <w:p w:rsidR="00F073A1" w:rsidRPr="005E4489" w:rsidRDefault="00F073A1" w:rsidP="005E4489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5E4489">
              <w:rPr>
                <w:rFonts w:ascii="Arial" w:eastAsia="Calibri" w:hAnsi="Arial" w:cs="Arial"/>
                <w:sz w:val="18"/>
                <w:szCs w:val="18"/>
              </w:rPr>
              <w:t>Świadomie oszczędza wodę.</w:t>
            </w:r>
          </w:p>
        </w:tc>
        <w:tc>
          <w:tcPr>
            <w:tcW w:w="161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9E5E86" w:rsidRDefault="00F073A1" w:rsidP="009E5E86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E5E86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Opisuje wygląd kuli ziemskiej widzianej z kosmosu. </w:t>
            </w:r>
          </w:p>
          <w:p w:rsidR="00F073A1" w:rsidRPr="009E5E86" w:rsidRDefault="00F073A1" w:rsidP="009E5E86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E5E86">
              <w:rPr>
                <w:rFonts w:ascii="Arial" w:eastAsia="Calibri" w:hAnsi="Arial" w:cs="Arial"/>
                <w:sz w:val="18"/>
                <w:szCs w:val="18"/>
              </w:rPr>
              <w:t xml:space="preserve">Opisuje zabawkę napędzaną wodą. </w:t>
            </w:r>
          </w:p>
          <w:p w:rsidR="00F073A1" w:rsidRPr="009E5E86" w:rsidRDefault="00F073A1" w:rsidP="009E5E86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E5E86">
              <w:rPr>
                <w:rFonts w:ascii="Arial" w:eastAsia="Calibri" w:hAnsi="Arial" w:cs="Arial"/>
                <w:sz w:val="18"/>
                <w:szCs w:val="18"/>
              </w:rPr>
              <w:t xml:space="preserve">Opowiada o sytuacji przedstawionej na ilustracji. </w:t>
            </w:r>
          </w:p>
          <w:p w:rsidR="00F073A1" w:rsidRPr="009E5E86" w:rsidRDefault="00F073A1" w:rsidP="009E5E86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E5E86">
              <w:rPr>
                <w:rFonts w:ascii="Arial" w:eastAsia="Calibri" w:hAnsi="Arial" w:cs="Arial"/>
                <w:sz w:val="18"/>
                <w:szCs w:val="18"/>
              </w:rPr>
              <w:t>Opisuje doświadczenie.</w:t>
            </w:r>
          </w:p>
          <w:p w:rsidR="00F073A1" w:rsidRPr="009E5E86" w:rsidRDefault="00F073A1" w:rsidP="009E5E86">
            <w:pPr>
              <w:pStyle w:val="Akapitzlist"/>
              <w:numPr>
                <w:ilvl w:val="0"/>
                <w:numId w:val="33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E5E86">
              <w:rPr>
                <w:rFonts w:ascii="Arial" w:eastAsia="Calibri" w:hAnsi="Arial" w:cs="Arial"/>
                <w:sz w:val="18"/>
                <w:szCs w:val="18"/>
              </w:rPr>
              <w:t>Dokonuje wyboru i przewiduje jego konsekwencje.</w:t>
            </w:r>
          </w:p>
        </w:tc>
      </w:tr>
      <w:tr w:rsidR="00F073A1" w:rsidRPr="002B36D9" w:rsidTr="00E10D63">
        <w:trPr>
          <w:gridAfter w:val="1"/>
          <w:wAfter w:w="8" w:type="pct"/>
          <w:trHeight w:val="57"/>
        </w:trPr>
        <w:tc>
          <w:tcPr>
            <w:tcW w:w="68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V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Dla każdego coś ciekawego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9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Słucha tekstu </w:t>
            </w:r>
            <w:r w:rsidRPr="00E94AD5">
              <w:rPr>
                <w:rFonts w:ascii="Arial" w:eastAsia="Calibri" w:hAnsi="Arial" w:cs="Arial"/>
                <w:i/>
                <w:sz w:val="18"/>
                <w:szCs w:val="18"/>
              </w:rPr>
              <w:t>Strach ma wielkie oczy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 z cyklu „Listy od Hani i Henia”.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Nazywa emocje osób przedstawionych na zdjęciach.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Wypowiada się na temat: „Co mogło się wydarzyć i co mogą czuć osoby przedstawione na ilustracjach?”.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Układa, zapisuje i wyjaśnia znaczenie przysłowia ułożonego z rozsypanki wyrazowej.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Wypowiada się na temat wysłuchanego wiersza </w:t>
            </w:r>
            <w:r w:rsidRPr="00E94AD5">
              <w:rPr>
                <w:rFonts w:ascii="Arial" w:eastAsia="Calibri" w:hAnsi="Arial" w:cs="Arial"/>
                <w:i/>
                <w:sz w:val="18"/>
                <w:szCs w:val="18"/>
              </w:rPr>
              <w:t>Prima aprilis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Słucha ze zrozumieniem tekstu.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Poznaje litery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ż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Ż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żaba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Żaneta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słuchowej wyrazów z głoską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ż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Doskonali czytanie tekstów na różnych poziomach.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Wykonuje ćwiczenia grafomotoryczne przygotowujące do pisania liter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ż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Ż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Czyta ze zrozumieniem.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Zaznacza kolorem pola z poprawnymi odpowiedziami.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Odczytuje hasło.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Uczy się pisać litery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ż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Ż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żaba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Żaneta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Podaje nazwy obrazków.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Uzupełnia wyrazy brakującymi literami.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Wypowiada się na temat wysłuchanego tekstu.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Słucha lektury Czesława Janczarskiego </w:t>
            </w:r>
            <w:r w:rsidRPr="00E94AD5">
              <w:rPr>
                <w:rFonts w:ascii="Arial" w:eastAsia="Calibri" w:hAnsi="Arial" w:cs="Arial"/>
                <w:i/>
                <w:sz w:val="18"/>
                <w:szCs w:val="18"/>
              </w:rPr>
              <w:t>Jak Wojtek został strażakiem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Wykonuje ćwiczenia w kształtnym pisaniu.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Pisze wyrazy i zdania.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Odczytuje i zapisuje nazwy służb ratunkowych oraz ich numery telefonu.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Czyta ze zrozumieniem zdania oraz łączy je z właściwą odpowiedzią.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Wypowiada się na temat ilustracji i wysłuchanego tekstu.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wyrazów z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rz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Wyszukuje w tekście wyrazy, w których występuje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rz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Swobodnie wypowiada się na temat ilustracji.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Podaje nazwy obrazków.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Praktycznie stosuje wyrazy z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rz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 w opowiadaniu twórczym.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Wykonuje ćwiczenie grafomotoryczne przygotowujące do pisania dwuznaku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rz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Odszukuje i koloruje wyrazy z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rz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Uczy się pisać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rz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Rz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rzeka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Jerzy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Przelicza głoski i litery w nazwach obrazków i podaje ich liczby.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Nakleja wyrazy z nazwami ilustracji we właściwych miejscach.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Wypowiada się na temat ilustracji i wysłuchanego wiersza Juliana Tuwima </w:t>
            </w:r>
            <w:r w:rsidRPr="00E94AD5">
              <w:rPr>
                <w:rFonts w:ascii="Arial" w:eastAsia="Calibri" w:hAnsi="Arial" w:cs="Arial"/>
                <w:i/>
                <w:sz w:val="18"/>
                <w:szCs w:val="18"/>
              </w:rPr>
              <w:t>Dwa wiatry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Poznaje znaczenie słowa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 xml:space="preserve">kamrat 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w kąciku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Ulica Ciekawych Wyrazów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Słucha ze zrozumieniem tekstu </w:t>
            </w:r>
            <w:r w:rsidRPr="00E94AD5">
              <w:rPr>
                <w:rFonts w:ascii="Arial" w:eastAsia="Calibri" w:hAnsi="Arial" w:cs="Arial"/>
                <w:i/>
                <w:sz w:val="18"/>
                <w:szCs w:val="18"/>
              </w:rPr>
              <w:t>Groźne żywioły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 czytanego przez N.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Ćwiczy pisanie dwuznaków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rz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Rz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 oraz wyrazów i zdania z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rz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Czyta wyrazy, otacza zielonymi pętelkami litery w ramkach, które tworzą napisane wyrazy.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Układa i zapisuje wyrazy z rozsypanki sylabowej.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Podaje nazwy dni tygodnia.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Wykonuje obliczenia kalendarzowe w obrębie tygodnia.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Utrwala pojęcie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tydzień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Uzupełnia daty na kartkach kalendarza.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Utrwala pojęcia związane z czasem.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Rozwiązuje zadanie tekstowe związane z obliczeniami kalendarzowymi.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Dodaje w zakresie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 bez przekroczenia progu dziesiątkowego.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Zaznacza pary liczb, których suma wynosi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Doskonali rachunek pamięciowy.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Zaznacza odpowiednie liczby i zapisuje działania w zakresie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Rozwiązuje zadania tekstowe o różnej budowie.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 na dodawanie i odejmowanie liczb w zakresie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Uczestniczy w grze matematycznej </w:t>
            </w:r>
            <w:r w:rsidRPr="00E94AD5">
              <w:rPr>
                <w:rFonts w:ascii="Arial" w:eastAsia="Calibri" w:hAnsi="Arial" w:cs="Arial"/>
                <w:i/>
                <w:sz w:val="18"/>
                <w:szCs w:val="18"/>
              </w:rPr>
              <w:t>Suma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, doskonaląc dodawanie w zakresie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Doskonali rachunek pamięciowy – dodaje w zakresie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Stosuje zasady bezpiecznej zabawy w różnych warunkach.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Poznaje zasady pracy strażaka oraz numer alarmowy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998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Poznaje i utrwala numery alarmowe: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997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 (policja),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999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 (pogotowie ratunkowe),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112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 (ogólnoeuropejski numer alarmowy do wszystkich służb).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Zakłada hodowlę dżdżownic według wskazówek.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Wykonuje pracę plastyczną techniką kolażu </w:t>
            </w:r>
            <w:r w:rsidRPr="00E94AD5">
              <w:rPr>
                <w:rFonts w:ascii="Arial" w:eastAsia="Calibri" w:hAnsi="Arial" w:cs="Arial"/>
                <w:i/>
                <w:sz w:val="18"/>
                <w:szCs w:val="18"/>
              </w:rPr>
              <w:t>Oswajamy strachy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Wycina i układa kartoniki z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ż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Przygotowuje karty do gry matematycznej.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Układa puzzle – </w:t>
            </w:r>
            <w:r w:rsidRPr="00E94AD5">
              <w:rPr>
                <w:rFonts w:ascii="Arial" w:eastAsia="Calibri" w:hAnsi="Arial" w:cs="Arial"/>
                <w:i/>
                <w:sz w:val="18"/>
                <w:szCs w:val="18"/>
              </w:rPr>
              <w:t>Odkurzacz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Wykonuje wiatraczek zgodnie z instrukcją.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Utrwala wiadomości na temat budowy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taktu na dwa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Słucha nagrań odgłosów przedmiotów codziennego użytku i je rozpoznaje. </w:t>
            </w:r>
          </w:p>
          <w:p w:rsidR="00F073A1" w:rsidRPr="002B36D9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Utrwala wiadomości na temat budowy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taktu na dwa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 w ćwiczeniach oraz położenia dźwięków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sol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 i </w:t>
            </w:r>
            <w:r w:rsidRPr="00E94AD5">
              <w:rPr>
                <w:rFonts w:ascii="Arial" w:eastAsia="Calibri" w:hAnsi="Arial" w:cs="Arial"/>
                <w:b/>
                <w:sz w:val="18"/>
                <w:szCs w:val="18"/>
              </w:rPr>
              <w:t>mi</w:t>
            </w: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 na pięciolinii w ćwiczeniach graficznych i grze na instrumencie.</w:t>
            </w:r>
          </w:p>
        </w:tc>
        <w:tc>
          <w:tcPr>
            <w:tcW w:w="161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Nazywa emocje osób przedstawionych na zdjęciach.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 xml:space="preserve">Odgrywa scenki dramowe „Oswajanie strachu”. 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Konstruuje wielozdaniową wypowiedź na temat wysłuchanej lektury.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Przestrzega zasad obowiązujących w grupie rówieśniczej.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Poznaje ciekawostki o tradycjach i zwyczajach primaaprilisowych.</w:t>
            </w:r>
          </w:p>
          <w:p w:rsidR="00F073A1" w:rsidRPr="00E94AD5" w:rsidRDefault="00F073A1" w:rsidP="00E94AD5">
            <w:pPr>
              <w:pStyle w:val="Akapitzlist"/>
              <w:numPr>
                <w:ilvl w:val="0"/>
                <w:numId w:val="34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E94AD5">
              <w:rPr>
                <w:rFonts w:ascii="Arial" w:eastAsia="Calibri" w:hAnsi="Arial" w:cs="Arial"/>
                <w:sz w:val="18"/>
                <w:szCs w:val="18"/>
              </w:rPr>
              <w:t>Podaje kolejność czynności związanych z wzywaniem odpowiednich służb.</w:t>
            </w:r>
          </w:p>
          <w:p w:rsidR="00F073A1" w:rsidRPr="002B36D9" w:rsidRDefault="00F073A1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073A1" w:rsidRPr="002B36D9" w:rsidTr="00E10D63">
        <w:trPr>
          <w:gridAfter w:val="1"/>
          <w:wAfter w:w="8" w:type="pct"/>
          <w:trHeight w:val="57"/>
        </w:trPr>
        <w:tc>
          <w:tcPr>
            <w:tcW w:w="68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VI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Graj w zielone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9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Uważnie wysłuchuje </w:t>
            </w:r>
            <w:r w:rsidRPr="0045376D">
              <w:rPr>
                <w:rFonts w:ascii="Arial" w:eastAsia="Calibri" w:hAnsi="Arial" w:cs="Arial"/>
                <w:i/>
                <w:sz w:val="18"/>
                <w:szCs w:val="18"/>
              </w:rPr>
              <w:t>Zagadek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 Joanny M. Chmielewskiej i je rozwiązuje.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Wypowiada się na temat wyglądu drzew, liści i owoców.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Odczytuje i zapisuje zdania z plątaninki.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Odszukuje i koloruje ukryte nazwy drzew w tabeli.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Zapisuje wyrazy w liniaturze.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Wypowiada się na temat ilustracji i wysłuchanego tekstu.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Wyszukuje na ilustracji przedmioty, w których nazwach występują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dz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Dz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, oraz w tekście wyrazy z tymi dwuznakami.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Doskonali technikę czytania tekstów na różnych poziomach.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Wykonuje ćwiczenia grafomotoryczne przygotowujące do nauki pisania dwuznaków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dz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Dz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Zaznacza w modelach dźwiękowych wyrazów miejsca występowania głoski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dz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Dzieli wyrazy na sylaby i zaznacza je zielonymi falbankami.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Pisze litery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dz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Dz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 na podstawie wyrazu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dzbanek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Wypowiada się na temat segregowania odpadów na podstawie wysłuchanego tekstu i własnych doświadczeń.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Poszerza słownictwa o nazwy: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recykling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surowce wtórne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Doskonali umiejętność pisania wyrazów z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dz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 i przepisywania zdań.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Czyta i łączy w pary wyrazy, które się rymują.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Wysłuchuje czytanego przez N. fragmentu wiersza Jana Brzechwy </w:t>
            </w:r>
            <w:r w:rsidRPr="0045376D">
              <w:rPr>
                <w:rFonts w:ascii="Arial" w:eastAsia="Calibri" w:hAnsi="Arial" w:cs="Arial"/>
                <w:i/>
                <w:sz w:val="18"/>
                <w:szCs w:val="18"/>
              </w:rPr>
              <w:t>Natka-szczerbatka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Wypowiada się na temat wizyt w gabinecie lekarskim na podstawie doświadczenia U. i ilustracji w podręczniku.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Odszukuje wyrazy w ramkach z takimi samymi napisami.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Koloruje ramki z odpowiednią nazwą czynności.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Uzupełnia ćwiczenia nalepkami z nazwami specjalizacji lekarskich.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Krótko wypowiada się na temat sytuacji przedstawionych na obrazkach.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Układa pytania do wywiadu z lekarzem.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Wypowiada się na temat dbałości o własne zdrowie i czynników, które mają na nie wpływ.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Wysłuchuje czytanego przez N. wiersza Małgorzaty Strzałkowskiej </w:t>
            </w:r>
            <w:r w:rsidRPr="0045376D">
              <w:rPr>
                <w:rFonts w:ascii="Arial" w:eastAsia="Calibri" w:hAnsi="Arial" w:cs="Arial"/>
                <w:i/>
                <w:sz w:val="18"/>
                <w:szCs w:val="18"/>
              </w:rPr>
              <w:t>Paliwo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Rozpoznaje produkty przedstawione na ilustracji i podaje ich nazwy.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Wypowiada się na temat produktów i ich wpływu na zdrowie.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Podpisuje obrazki wyrazami z ramki.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Koloruje litery wskazane przez liczbę przy obrazku – odczytuje i zapisuje hasło.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Rozwiązuje krzyżówkę – odczytuje i zapisuje hasło.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Wysłuchuje tekst </w:t>
            </w:r>
            <w:r w:rsidRPr="0045376D">
              <w:rPr>
                <w:rFonts w:ascii="Arial" w:eastAsia="Calibri" w:hAnsi="Arial" w:cs="Arial"/>
                <w:i/>
                <w:sz w:val="18"/>
                <w:szCs w:val="18"/>
              </w:rPr>
              <w:t>Dziwna babcia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>. Czyta ze zrozumieniem – wskazuje poprawną odpowiedź na pytanie.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Poznaje różne sposoby mierzenia długości.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Wie, że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centymetr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 jest miarą długości.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Mierzy linie.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Odczytuje hasło powstałe po wpisaniu liter odpowiadających długościom linii.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Poznaje i stosuje różne sposoby mierzenia długości.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Wie, że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centymetr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 jest miarą długości.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 – porównuje długości przedmiotów.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Mierzy i zapisuje długości przedmiotów.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Uczestniczy w grze planszowej </w:t>
            </w:r>
            <w:r w:rsidRPr="0045376D">
              <w:rPr>
                <w:rFonts w:ascii="Arial" w:eastAsia="Calibri" w:hAnsi="Arial" w:cs="Arial"/>
                <w:i/>
                <w:sz w:val="18"/>
                <w:szCs w:val="18"/>
              </w:rPr>
              <w:t>Karuzela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Notuje w tabeli przebieg rozgrywki.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Rozwiązuje realistyczne zadania tekstowe do gry losowej </w:t>
            </w:r>
            <w:r w:rsidRPr="0045376D">
              <w:rPr>
                <w:rFonts w:ascii="Arial" w:eastAsia="Calibri" w:hAnsi="Arial" w:cs="Arial"/>
                <w:i/>
                <w:sz w:val="18"/>
                <w:szCs w:val="18"/>
              </w:rPr>
              <w:lastRenderedPageBreak/>
              <w:t>Karuzela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 – dodaje trzy składniki w zakresie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Rozkłada liczby drugiej dziesiątki na składniki.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Podaje nazwy poszczególnych części drzewa.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Przykleja nalepki z nazwami.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Koloruje przedmioty wykonane z drewna.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Segreguje odpady – łączy rysunki odpadów z pojemnikiem w odpowiednim kolorze.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Organizuje wystawę przedmiotów służących do higieny osobistej.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Wypowiada się na temat dbałości o własne zdrowie i czynników, które mają na nie wpływ.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Ozdabia wybraną techniką plastyczną (np. decoupage) uszkodzone lub zużyte przedmioty.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Wykonuje węża z zakrętek od butelek zgodnie z instrukcją.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Wykonuje rekwizyt potrzebny do reklamy zdrowej żywności.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Poznaje instrumenty dęte drewniane –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flet prosty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 i </w:t>
            </w:r>
            <w:r w:rsidRPr="0045376D">
              <w:rPr>
                <w:rFonts w:ascii="Arial" w:eastAsia="Calibri" w:hAnsi="Arial" w:cs="Arial"/>
                <w:b/>
                <w:sz w:val="18"/>
                <w:szCs w:val="18"/>
              </w:rPr>
              <w:t>flet poprzeczny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Słucha utworu </w:t>
            </w:r>
            <w:r w:rsidRPr="0045376D">
              <w:rPr>
                <w:rFonts w:ascii="Arial" w:eastAsia="Calibri" w:hAnsi="Arial" w:cs="Arial"/>
                <w:i/>
                <w:sz w:val="18"/>
                <w:szCs w:val="18"/>
              </w:rPr>
              <w:t>Szwajcarski zegarek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 ze </w:t>
            </w:r>
            <w:r w:rsidRPr="0045376D">
              <w:rPr>
                <w:rFonts w:ascii="Arial" w:eastAsia="Calibri" w:hAnsi="Arial" w:cs="Arial"/>
                <w:i/>
                <w:sz w:val="18"/>
                <w:szCs w:val="18"/>
              </w:rPr>
              <w:t>Suity alpejskiej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 Benjamina Brittena.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Śpiewa piosenkę </w:t>
            </w:r>
            <w:r w:rsidRPr="0045376D">
              <w:rPr>
                <w:rFonts w:ascii="Arial" w:eastAsia="Calibri" w:hAnsi="Arial" w:cs="Arial"/>
                <w:i/>
                <w:sz w:val="18"/>
                <w:szCs w:val="18"/>
              </w:rPr>
              <w:t>Zawsze razem</w:t>
            </w:r>
            <w:r w:rsidRPr="0045376D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Utrwala nazwy instrumentów dętych, strunowych i perkusyjnych.</w:t>
            </w:r>
          </w:p>
          <w:p w:rsidR="00F073A1" w:rsidRPr="0045376D" w:rsidRDefault="00F073A1" w:rsidP="0045376D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45376D">
              <w:rPr>
                <w:rFonts w:ascii="Arial" w:eastAsia="Calibri" w:hAnsi="Arial" w:cs="Arial"/>
                <w:sz w:val="18"/>
                <w:szCs w:val="18"/>
              </w:rPr>
              <w:t>Poznaje i stara się rozpoznawać odgłosy związane z różnymi profesjami lekarskimi: EKG, wiertło dentystyczne, głębokie oddechy jak podczas osłuchiwania serca.</w:t>
            </w:r>
          </w:p>
        </w:tc>
        <w:tc>
          <w:tcPr>
            <w:tcW w:w="161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DC5EF9" w:rsidRDefault="00F073A1" w:rsidP="00DC5EF9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DC5EF9">
              <w:rPr>
                <w:rFonts w:ascii="Arial" w:eastAsia="Calibri" w:hAnsi="Arial" w:cs="Arial"/>
                <w:sz w:val="18"/>
                <w:szCs w:val="18"/>
              </w:rPr>
              <w:lastRenderedPageBreak/>
              <w:t>Opowiada o scenkach przedstawionych na obrazkach.</w:t>
            </w:r>
          </w:p>
          <w:p w:rsidR="00F073A1" w:rsidRPr="00DC5EF9" w:rsidRDefault="00F073A1" w:rsidP="00DC5EF9">
            <w:pPr>
              <w:pStyle w:val="Akapitzlist"/>
              <w:numPr>
                <w:ilvl w:val="0"/>
                <w:numId w:val="3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DC5EF9">
              <w:rPr>
                <w:rFonts w:ascii="Arial" w:eastAsia="Calibri" w:hAnsi="Arial" w:cs="Arial"/>
                <w:sz w:val="18"/>
                <w:szCs w:val="18"/>
              </w:rPr>
              <w:t>Układa i prezentuje reklamę zdrowej żywności z wykorzystaniem wykonanego rekwizytu.</w:t>
            </w:r>
          </w:p>
          <w:p w:rsidR="00F073A1" w:rsidRPr="002B36D9" w:rsidRDefault="00F073A1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073A1" w:rsidRPr="002B36D9" w:rsidTr="00E10D63">
        <w:trPr>
          <w:gridAfter w:val="1"/>
          <w:wAfter w:w="8" w:type="pct"/>
          <w:trHeight w:val="57"/>
        </w:trPr>
        <w:tc>
          <w:tcPr>
            <w:tcW w:w="68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VII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Kolorowe święta</w:t>
            </w:r>
          </w:p>
        </w:tc>
        <w:tc>
          <w:tcPr>
            <w:tcW w:w="269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57" w:type="dxa"/>
            </w:tcMar>
          </w:tcPr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Rozwiązuje krzyżówkę.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Wyjaśnia znaczenie słowa </w:t>
            </w:r>
            <w:r w:rsidRPr="00C40B43">
              <w:rPr>
                <w:rFonts w:ascii="Arial" w:eastAsia="Calibri" w:hAnsi="Arial" w:cs="Arial"/>
                <w:b/>
                <w:sz w:val="18"/>
                <w:szCs w:val="18"/>
              </w:rPr>
              <w:t>hobby</w:t>
            </w: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Ćwiczy czytanie tekstów na różnych poziomach.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Tworzy i zapisuje wyrazy z rozsypanki sylabowej.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Czyta ze zrozumieniem.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Zaznacza tekst znanej wyliczanki.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>Wykonuje ćwiczenia w układaniu i zapisywaniu zdań z rozsypanki wyrazowej.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>Podaje nazwy dyscyplin sportowych i łączy je z odpowiednimi porami roku.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Doskonali czytanie z wykorzystaniem technik szybkiego czytania.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Poznaje znaczenie słowa </w:t>
            </w:r>
            <w:r w:rsidRPr="00C40B43">
              <w:rPr>
                <w:rFonts w:ascii="Arial" w:eastAsia="Calibri" w:hAnsi="Arial" w:cs="Arial"/>
                <w:b/>
                <w:sz w:val="18"/>
                <w:szCs w:val="18"/>
              </w:rPr>
              <w:t>kolekcja</w:t>
            </w: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kolekcji.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Czyta ze zrozumieniem nazwy czynności.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Wskazuje wyraz odpowiedni do ilustracji.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Układa i zapisuje zdania z wybranymi nazwami czynności.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Czyta ze zrozumieniem zdania i dopasowuje do nich pytania.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Zapisuje wybrane pytanie w liniaturze.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Rozwiązuje rebusy i rysuje ich rozwiązania.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Koloruje obrazek według podanego kodu.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Pisze wyrazy z cząstką </w:t>
            </w:r>
            <w:r w:rsidRPr="00C40B43">
              <w:rPr>
                <w:rFonts w:ascii="Arial" w:eastAsia="Calibri" w:hAnsi="Arial" w:cs="Arial"/>
                <w:b/>
                <w:sz w:val="18"/>
                <w:szCs w:val="18"/>
              </w:rPr>
              <w:t>baw</w:t>
            </w: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Tworzy rodzinę wyrazów do słowa </w:t>
            </w:r>
            <w:r w:rsidRPr="00C40B43">
              <w:rPr>
                <w:rFonts w:ascii="Arial" w:eastAsia="Calibri" w:hAnsi="Arial" w:cs="Arial"/>
                <w:b/>
                <w:sz w:val="18"/>
                <w:szCs w:val="18"/>
              </w:rPr>
              <w:t>zabawa</w:t>
            </w: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Dokonuje analizy wzrokowo-słuchowej.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>Odczytuje hasło.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Wypowiada się na temat wysłuchanego tekstu ks. Jana Twardowskiego </w:t>
            </w:r>
            <w:r w:rsidRPr="00C40B43">
              <w:rPr>
                <w:rFonts w:ascii="Arial" w:eastAsia="Calibri" w:hAnsi="Arial" w:cs="Arial"/>
                <w:i/>
                <w:sz w:val="18"/>
                <w:szCs w:val="18"/>
              </w:rPr>
              <w:t>Wesołe jajko</w:t>
            </w: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 oraz ilustracji.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Ćwiczy czytanie i kształtne pisanie.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Rozwija spostrzegawczość.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Otacza pętlą fragment pasujący do wzoru pisanki.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>Czyta ze zrozumieniem.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Słucha ze zrozumieniem czytanego przez N. tekstu.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Wypowiada się na temat wysłuchanego tekstu oraz potraw przygotowywanych w domach na święta.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Odczytuje szyfr i zapisuje nazwy potraw wielkanocnych.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Doskonali spostrzegawczość.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Łączy liniami pasujące do siebie elementy.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>Układa wyrazy z sylab i zapisuje je w liniaturze.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Wypowiada się na temat tradycji lanego poniedziałku na podstawie wiersza Władysława Broniewskiego </w:t>
            </w:r>
            <w:r w:rsidRPr="00C40B43">
              <w:rPr>
                <w:rFonts w:ascii="Arial" w:eastAsia="Calibri" w:hAnsi="Arial" w:cs="Arial"/>
                <w:i/>
                <w:sz w:val="18"/>
                <w:szCs w:val="18"/>
              </w:rPr>
              <w:t>Śmigus</w:t>
            </w: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 i </w:t>
            </w:r>
            <w:r w:rsidRPr="00C40B43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ilustracji.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>Odczytuje hasło z plątaninki sylabowej i zapisuje je w liniaturze.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 na dodawanie i odejmowanie liczb w zakresie </w:t>
            </w:r>
            <w:r w:rsidRPr="00C40B43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>Rozwiązuje zadania tekstowe związane z obliczeniami pieniężnymi.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Słucha ze zrozumieniem treści zadania, uzupełnia ceny produktów.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Wykonuje ćwiczenia w przeliczaniu.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Otacza pętlą, nalepia elementy w odpowiednich miejscach.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 – rysuje rozwiązania.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>Rozkłada liczby na składniki.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Nazywa emocje towarzyszące zabawie.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>Zapoznaje się z budową ptasiego jajka.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>Wykonuje wielkanocną pisankę wybraną techniką.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>Wykonuje etykiety do poszczególnych kolekcji.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>Wykonuje wielkanocny koszyczek według instrukcji.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>Wykonuje wielkanocne pisanki zgodnie z instrukcją.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Utrwala piosenkę </w:t>
            </w:r>
            <w:r w:rsidRPr="00C40B43">
              <w:rPr>
                <w:rFonts w:ascii="Arial" w:eastAsia="Calibri" w:hAnsi="Arial" w:cs="Arial"/>
                <w:i/>
                <w:sz w:val="18"/>
                <w:szCs w:val="18"/>
              </w:rPr>
              <w:t>Zawsze razem</w:t>
            </w: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Wysłuchuje fragmentu </w:t>
            </w:r>
            <w:r w:rsidRPr="00C40B43">
              <w:rPr>
                <w:rFonts w:ascii="Arial" w:eastAsia="Calibri" w:hAnsi="Arial" w:cs="Arial"/>
                <w:i/>
                <w:sz w:val="18"/>
                <w:szCs w:val="18"/>
              </w:rPr>
              <w:t>Czterech pór roku</w:t>
            </w: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 Antonia Vivaldiego – </w:t>
            </w:r>
            <w:r w:rsidRPr="00C40B43">
              <w:rPr>
                <w:rFonts w:ascii="Arial" w:eastAsia="Calibri" w:hAnsi="Arial" w:cs="Arial"/>
                <w:i/>
                <w:sz w:val="18"/>
                <w:szCs w:val="18"/>
              </w:rPr>
              <w:t>Wiosna</w:t>
            </w: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 (cz. III. Allegro).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>Wysłuchuje utworu Arthura Honnegera</w:t>
            </w:r>
            <w:r w:rsidRPr="00C40B43">
              <w:rPr>
                <w:rFonts w:ascii="Arial" w:eastAsia="Calibri" w:hAnsi="Arial" w:cs="Arial"/>
                <w:i/>
                <w:sz w:val="18"/>
                <w:szCs w:val="18"/>
              </w:rPr>
              <w:t>Taniec kozy</w:t>
            </w:r>
            <w:r w:rsidRPr="00C40B4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2B36D9" w:rsidRDefault="00F073A1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61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Wyjaśnia różnice między </w:t>
            </w:r>
            <w:r w:rsidRPr="00C40B43">
              <w:rPr>
                <w:rFonts w:ascii="Arial" w:eastAsia="Calibri" w:hAnsi="Arial" w:cs="Arial"/>
                <w:b/>
                <w:sz w:val="18"/>
                <w:szCs w:val="18"/>
              </w:rPr>
              <w:t>akwarium</w:t>
            </w: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 a </w:t>
            </w:r>
            <w:r w:rsidRPr="00C40B43">
              <w:rPr>
                <w:rFonts w:ascii="Arial" w:eastAsia="Calibri" w:hAnsi="Arial" w:cs="Arial"/>
                <w:b/>
                <w:sz w:val="18"/>
                <w:szCs w:val="18"/>
              </w:rPr>
              <w:t>terrarium</w:t>
            </w:r>
            <w:r w:rsidRPr="00C40B4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C40B43" w:rsidRDefault="00F073A1" w:rsidP="00C40B43">
            <w:pPr>
              <w:pStyle w:val="Akapitzlist"/>
              <w:numPr>
                <w:ilvl w:val="0"/>
                <w:numId w:val="36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40B43">
              <w:rPr>
                <w:rFonts w:ascii="Arial" w:eastAsia="Calibri" w:hAnsi="Arial" w:cs="Arial"/>
                <w:sz w:val="18"/>
                <w:szCs w:val="18"/>
              </w:rPr>
              <w:t xml:space="preserve">Ilustruje muzycznie wiersz Joanny Kulmowej </w:t>
            </w:r>
            <w:r w:rsidRPr="00C40B43">
              <w:rPr>
                <w:rFonts w:ascii="Arial" w:eastAsia="Calibri" w:hAnsi="Arial" w:cs="Arial"/>
                <w:i/>
                <w:sz w:val="18"/>
                <w:szCs w:val="18"/>
              </w:rPr>
              <w:t>W marcu jak w garncu</w:t>
            </w:r>
            <w:r w:rsidRPr="00C40B4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2B36D9" w:rsidRDefault="00F073A1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:rsidR="001D2614" w:rsidRPr="002B36D9" w:rsidRDefault="001D2614" w:rsidP="002B36D9">
      <w:pPr>
        <w:spacing w:after="0" w:line="220" w:lineRule="atLeast"/>
        <w:rPr>
          <w:rFonts w:ascii="Arial" w:hAnsi="Arial" w:cs="Arial"/>
          <w:sz w:val="18"/>
          <w:szCs w:val="18"/>
        </w:rPr>
      </w:pPr>
      <w:r w:rsidRPr="002B36D9">
        <w:rPr>
          <w:rFonts w:ascii="Arial" w:hAnsi="Arial" w:cs="Arial"/>
          <w:b/>
          <w:bCs/>
          <w:sz w:val="18"/>
          <w:szCs w:val="18"/>
        </w:rPr>
        <w:lastRenderedPageBreak/>
        <w:br w:type="page"/>
      </w:r>
    </w:p>
    <w:tbl>
      <w:tblPr>
        <w:tblW w:w="5138" w:type="pct"/>
        <w:tblInd w:w="-118" w:type="dxa"/>
        <w:tblCellMar>
          <w:left w:w="0" w:type="dxa"/>
          <w:right w:w="0" w:type="dxa"/>
        </w:tblCellMar>
        <w:tblLook w:val="0000"/>
      </w:tblPr>
      <w:tblGrid>
        <w:gridCol w:w="1327"/>
        <w:gridCol w:w="5534"/>
        <w:gridCol w:w="3019"/>
      </w:tblGrid>
      <w:tr w:rsidR="00F073A1" w:rsidRPr="002B36D9" w:rsidTr="00E10D63">
        <w:trPr>
          <w:trHeight w:val="57"/>
        </w:trPr>
        <w:tc>
          <w:tcPr>
            <w:tcW w:w="671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F073A1" w:rsidRPr="00E10D63" w:rsidRDefault="00F073A1" w:rsidP="00FE4D76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lastRenderedPageBreak/>
              <w:t>Temat tygodnia</w:t>
            </w:r>
          </w:p>
        </w:tc>
        <w:tc>
          <w:tcPr>
            <w:tcW w:w="4329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F073A1" w:rsidRPr="00E10D63" w:rsidRDefault="00F073A1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Wymagania edukacyjne</w:t>
            </w:r>
          </w:p>
        </w:tc>
      </w:tr>
      <w:tr w:rsidR="00F073A1" w:rsidRPr="002B36D9" w:rsidTr="00E10D63">
        <w:trPr>
          <w:trHeight w:val="57"/>
        </w:trPr>
        <w:tc>
          <w:tcPr>
            <w:tcW w:w="671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F073A1" w:rsidRPr="00E10D63" w:rsidRDefault="00F073A1" w:rsidP="002B36D9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F073A1" w:rsidRPr="00E10D63" w:rsidRDefault="00F073A1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Podstawowe</w:t>
            </w:r>
          </w:p>
        </w:tc>
        <w:tc>
          <w:tcPr>
            <w:tcW w:w="152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F073A1" w:rsidRPr="00E10D63" w:rsidRDefault="00F073A1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Ponadpodstawowe</w:t>
            </w:r>
          </w:p>
        </w:tc>
      </w:tr>
      <w:tr w:rsidR="00F073A1" w:rsidRPr="002B36D9" w:rsidTr="00E10D63">
        <w:trPr>
          <w:trHeight w:val="57"/>
        </w:trPr>
        <w:tc>
          <w:tcPr>
            <w:tcW w:w="671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F073A1" w:rsidRPr="00E10D63" w:rsidRDefault="00F073A1" w:rsidP="002B36D9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F073A1" w:rsidRPr="00E10D63" w:rsidRDefault="00F073A1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152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F073A1" w:rsidRPr="00E10D63" w:rsidRDefault="00F073A1" w:rsidP="002B36D9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0D63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</w:tr>
      <w:tr w:rsidR="00F073A1" w:rsidRPr="002B36D9" w:rsidTr="00E10D63">
        <w:trPr>
          <w:trHeight w:val="57"/>
        </w:trPr>
        <w:tc>
          <w:tcPr>
            <w:tcW w:w="6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Tydzień 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I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Moja ojczyzna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0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świąt majowych.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Słucha w skupieniu tekstu Grzegorza Kasdepkego</w:t>
            </w:r>
            <w:r w:rsidRPr="008F47EA">
              <w:rPr>
                <w:rFonts w:ascii="Arial" w:eastAsia="Calibri" w:hAnsi="Arial" w:cs="Arial"/>
                <w:i/>
                <w:sz w:val="18"/>
                <w:szCs w:val="18"/>
              </w:rPr>
              <w:t>Maraton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Wypowiada się na temat nastroju opowiadania.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Kulturalnie zwraca się do rozmówcy.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Słucha z uwagą wiersza </w:t>
            </w:r>
            <w:r w:rsidRPr="008F47EA">
              <w:rPr>
                <w:rFonts w:ascii="Arial" w:eastAsia="Calibri" w:hAnsi="Arial" w:cs="Arial"/>
                <w:i/>
                <w:sz w:val="18"/>
                <w:szCs w:val="18"/>
              </w:rPr>
              <w:t>Mówię po polsku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Uzupełnia tekst wyrazami z ramki.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Wypowiada się na temat wycieczki do lasu na podstawie tekstu i ilustracji z podręcznika oraz własnych doświadczeń.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Ćwiczy czytanie tekstów na różnych poziomach.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wzrokowo-słuchowej wyrazów z głoską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sz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Przepisuje zdania.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Wykonuje ćwiczenia grafomotoryczne.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Potrafi pisać dwuznaki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sz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Sz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szyszka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Szymek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Słucha w skupieniu tekstu </w:t>
            </w:r>
            <w:r w:rsidRPr="008F47EA">
              <w:rPr>
                <w:rFonts w:ascii="Arial" w:eastAsia="Calibri" w:hAnsi="Arial" w:cs="Arial"/>
                <w:i/>
                <w:sz w:val="18"/>
                <w:szCs w:val="18"/>
              </w:rPr>
              <w:t>Majowe święta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Poznaje tradycje związane z majowymi świętami.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Wypowiada się na temat sposobu spędzania dni wolnych od pracy i nauki szkolnej.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Nazywa emocje związane ze świętami.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sposobów spędzania wolnego czasu w swojej miejscowości.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Kulturalnie zwraca się do rozmówców.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Doskonali umiejętność czytania.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Przelicza sylaby, głoski i litery w wyrazach zawierających dwuznak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sz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Wypowiada się na temat upodobań żywieniowych oraz jedzenia słodyczy na podstawie ilustracji, przeczytanego tekstu i własnych doświadczeń.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wzrokowo-słuchowej wyrazów z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cz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Doskonali techniki czytania tekstów na różnych poziomach.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Pisze dwuznaki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cz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Cz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czekolada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Czesia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planowania podróży po Polsce.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Uzupełnia zdania wyrazami z ramki.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Poszerza słownictwo czynne o wyrazy związane z tematem: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Polska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Przepisuje zdania do zeszytu.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Wyznacza sumy trzech składników w zakresie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10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, poprawnie zapisuje te działania.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Poznaje pojęcie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1 kilometr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Wykonuje dodawanie i odejmowanie w zakresie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Wykonuje proste obliczenia dotyczące odległości.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Rysuje, kontynuuje wzory.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Wykonuje proste obliczenia dotyczące odległości – radzi sobie w sytuacjach codziennych wymagających takich umiejętności.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Współpracuje z innymi w zabawie.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Przestrzega ustalonych reguł podczas wycieczki.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Rozpoznaje symbole narodowe.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Podaje nazwy zwierząt i roślin występujących w lesie.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Właściwie zachowuje się w lesie.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Bezpiecznie porusza się po drogach podczas wycieczki.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Bezpiecznie i kulturalnie zachowuje się w środkach komunikacji.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Wie, jakie są walory smakowe i odżywcze czekolady.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Zna informacje administracyjne na temat swojego kraju.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Wie, że Warszawa jest stolicą Polski.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Rysuje po śladzie dom.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lastRenderedPageBreak/>
              <w:t>Koloruje zakodowaną ilustrację kredkami ołówkowymi lub świecowymi.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Wykonuje proporzec i ozdabia go barwami narodowymi.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Zachowuje ład i porządek w czasie pracy technicznej.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Poprawnie śpiewa hymn w grupie i solo.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Zna i rozpoznaje dźwięk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>fa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</w:tc>
        <w:tc>
          <w:tcPr>
            <w:tcW w:w="152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lastRenderedPageBreak/>
              <w:t>Wypowiada się na temat świąt majowych: 1 Maja, 3 Maja, Dnia Flagi.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Opisuje godło i flagę Polski.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Opisuje szałas.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Opowiada o tradycjach związanych ze Świętem Pracy i Świętem Narodowym Trzeciego Maja.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Opisuje ulubione łakocie.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Opowiada o miejscach, do których wybierają się dzieci przedstawione na ilustracji.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Pisze wielką literą nazwy narodowości.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Używa pojęcia </w:t>
            </w:r>
            <w:r w:rsidRPr="008F47EA">
              <w:rPr>
                <w:rFonts w:ascii="Arial" w:eastAsia="Calibri" w:hAnsi="Arial" w:cs="Arial"/>
                <w:b/>
                <w:sz w:val="18"/>
                <w:szCs w:val="18"/>
              </w:rPr>
              <w:t xml:space="preserve">kilometr </w:t>
            </w:r>
            <w:r w:rsidRPr="008F47EA">
              <w:rPr>
                <w:rFonts w:ascii="Arial" w:eastAsia="Calibri" w:hAnsi="Arial" w:cs="Arial"/>
                <w:sz w:val="18"/>
                <w:szCs w:val="18"/>
              </w:rPr>
              <w:t>w sytuacjach życiowych.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Czyta i rozumie prosty plan.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Opisuje miejsce, w którym mieszka.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Wie, jak wygląda uprawa kakao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Podaje nazwy rzek i miast w Polsce.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Wie, jakie są najważniejsze zabytki w Warszawie.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Wie, jak są oznaczane na mapie góry, morza, jeziora.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 xml:space="preserve">Wskazuje na mapie rzeki i miasta. </w:t>
            </w:r>
          </w:p>
          <w:p w:rsidR="00F073A1" w:rsidRPr="008F47EA" w:rsidRDefault="00F073A1" w:rsidP="008F47EA">
            <w:pPr>
              <w:pStyle w:val="Akapitzlist"/>
              <w:numPr>
                <w:ilvl w:val="0"/>
                <w:numId w:val="37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47EA">
              <w:rPr>
                <w:rFonts w:ascii="Arial" w:eastAsia="Calibri" w:hAnsi="Arial" w:cs="Arial"/>
                <w:sz w:val="18"/>
                <w:szCs w:val="18"/>
              </w:rPr>
              <w:t>Podaje cechy krajobrazowe najchętniej uczęszczanego regionu.</w:t>
            </w:r>
          </w:p>
          <w:p w:rsidR="00F073A1" w:rsidRPr="002B36D9" w:rsidRDefault="00F073A1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073A1" w:rsidRPr="002B36D9" w:rsidTr="00E10D63">
        <w:trPr>
          <w:trHeight w:val="57"/>
        </w:trPr>
        <w:tc>
          <w:tcPr>
            <w:tcW w:w="6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II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Niesamowite podróże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0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Słucha czytanego przez N. tekstu Grzegorza Kasdepkego</w:t>
            </w:r>
            <w:r w:rsidRPr="007567E4">
              <w:rPr>
                <w:rFonts w:ascii="Arial" w:eastAsia="Calibri" w:hAnsi="Arial" w:cs="Arial"/>
                <w:i/>
                <w:sz w:val="18"/>
                <w:szCs w:val="18"/>
              </w:rPr>
              <w:t>Moje podwórko, mój wszechświat!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miejsca zamieszkania głównych bohaterów.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Odczytuje hasła z rozsypanki sylabowej.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Ćwiczy kształtne pisanie.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Słucha w skupieniu tekstu </w:t>
            </w:r>
            <w:r w:rsidRPr="007567E4">
              <w:rPr>
                <w:rFonts w:ascii="Arial" w:eastAsia="Calibri" w:hAnsi="Arial" w:cs="Arial"/>
                <w:i/>
                <w:sz w:val="18"/>
                <w:szCs w:val="18"/>
              </w:rPr>
              <w:t>Consuela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Bierze udział w rozmowie na temat zachowania i emocji głównych bohaterów.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Wypowiada się na temat sposobów porozumiewania się ludzi z różnych państw.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wysłuchanego tekstu </w:t>
            </w:r>
            <w:r w:rsidRPr="007567E4">
              <w:rPr>
                <w:rFonts w:ascii="Arial" w:eastAsia="Calibri" w:hAnsi="Arial" w:cs="Arial"/>
                <w:i/>
                <w:sz w:val="18"/>
                <w:szCs w:val="18"/>
              </w:rPr>
              <w:t>Słynne budowle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Poznaje znaczenie słowa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architekt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Doskonali technikę czytania tekstów na różnych poziomach.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Formułuje ustne wypowiedzi w zdania opisujące słynne budowle przedstawione na zdjęciach.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Uczestniczy w zabawie słowno-ruchowej „Jaka to budowla?”.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Słucha wiersza Danuty Wawiłow </w:t>
            </w:r>
            <w:r w:rsidRPr="007567E4">
              <w:rPr>
                <w:rFonts w:ascii="Arial" w:eastAsia="Calibri" w:hAnsi="Arial" w:cs="Arial"/>
                <w:i/>
                <w:sz w:val="18"/>
                <w:szCs w:val="18"/>
              </w:rPr>
              <w:t>Na wystawie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Doskonali umiejętność czytania tekstów na różnych poziomach.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Z uwagą słucha tekstu </w:t>
            </w:r>
            <w:r w:rsidRPr="007567E4">
              <w:rPr>
                <w:rFonts w:ascii="Arial" w:eastAsia="Calibri" w:hAnsi="Arial" w:cs="Arial"/>
                <w:i/>
                <w:sz w:val="18"/>
                <w:szCs w:val="18"/>
              </w:rPr>
              <w:t>Niesamowite muzea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niezwykłych muzeów.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Łączy w pary zdjęcia pasujące do siebie.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Wypowiada się na temat eksponatów.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Uzupełniania wyrazy w zdaniach.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Wskazuje i zapisuje nazwy ludzi i rzeczy.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Słucha wiersza Tadeusza Śliwiaka</w:t>
            </w:r>
            <w:r w:rsidRPr="007567E4">
              <w:rPr>
                <w:rFonts w:ascii="Arial" w:eastAsia="Calibri" w:hAnsi="Arial" w:cs="Arial"/>
                <w:i/>
                <w:sz w:val="18"/>
                <w:szCs w:val="18"/>
              </w:rPr>
              <w:t>Zielone światło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Wskazuje na ilustracji zaskakujące sytuacje.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Prezentuje własne sposoby na zmniejszenie ruchu ulicznego.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Wypowiada się na temat zabudowy charakterystycznej dla dużego miasta.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Rozpoznaje odgłosy ulicy.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Tworzy wyrazy z rozsypanek sylabowych.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Przelicza sylaby, głoski i litery w wyrazach.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wysłuchanego tekstu i ilustracji.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Dokonuje analizy wzrokowo-słuchowej wyrazów z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dź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dzi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Układa historyjkę z wykorzystaniem wyrazów z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dź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Czyta ze zrozumieniem.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Łączy podpisy z obrazkami.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Wyszukuje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dź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dzi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 w wyrazach.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Łączy zdania z odpowiednią ilustracją.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Wykonuje ćwiczenia grafomotoryczne.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Pisze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dź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Dź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dźwig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niedźwiedź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 oraz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dzi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Dzi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dziadek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Jadzia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Rozwiązuje proste zadania związane z czasem (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dzień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tydzień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).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Wymienia nazwy dni tygodnia.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Wie, jaka jest kolejność dni tygodnia.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Określa, kiedy był lub będzie dany dzień tygodnia.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 wymagające wykonania jednego działania (w tym zadania na porównywanie różnicowe).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Wykonuje łatwe obliczenia pieniężne (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cena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ilość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wartość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>) – radzi sobie w sytuacjach codziennych wymagających takich umiejętności.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Wykonuje działania w zakresie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Bierze aktywny udział w grze, respektując obowiązujące w niej reguły.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Zapisuje przebieg rozgrywki.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lastRenderedPageBreak/>
              <w:t>Uzupełniania ciągi matematyczne za pomocą odpowiednich działań i znaków matematycznych.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Prezentuje miejsce, w którym mieszka: ulicę, miejscowość, kraj.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Wie, co to jest Unia Europejska.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Opisuje budynki charakterystyczne dla miejscowości, w której mieszka.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Wymienia muzea znajdujące się w najbliższej okolicy.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Potrafi zachować się w muzeum.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Kulturalnie zachowuje się podczas wycieczki.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Wie, jaki jest status administracyjny miejscowości, w której mieszka.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Współpracuje z innymi w zabawie.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Dobiera odpowiedni strój do pogody podczas wycieczki do muzeum na wolnym powietrzu.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Bezpiecznie porusza się po drogach.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Wie, jakie są zagrożenia dla środowiska miejskiego ze strony człowieka.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Wie, w jaki sposób człowiek zagraża środowisku morskiemu.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Rysuje oburącz.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Wykonuje pracę plastyczną </w:t>
            </w:r>
            <w:r w:rsidRPr="007567E4">
              <w:rPr>
                <w:rFonts w:ascii="Arial" w:eastAsia="Calibri" w:hAnsi="Arial" w:cs="Arial"/>
                <w:i/>
                <w:sz w:val="18"/>
                <w:szCs w:val="18"/>
              </w:rPr>
              <w:t>Miasto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 techniką kolażu.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Wykonuje flagę dowolnego kraju sąsiadującego z Polską.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Wykonuje zaproszenia na Dzień Rodziny.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Utrzymuje ład i porządek w miejscu pracy.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Uważnie słucha utworu muzycznego; określa jego aparat wykonawczy, zespół wykonawczy oraz nastrój.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Utrwala w zapisie i w graniu dźwięk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do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Potrafi wykonywać proste schematy rytmiczne na poznanych instrumentach perkusyjnych.</w:t>
            </w:r>
          </w:p>
        </w:tc>
        <w:tc>
          <w:tcPr>
            <w:tcW w:w="152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Odróżnia wydarzenia fantastyczne od realistycznych.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Opisuje znane budowle.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Opisuje wybrany eksponat.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Stosuje ze zrozumieniem słowa: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muzeum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eksponat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7567E4">
              <w:rPr>
                <w:rFonts w:ascii="Arial" w:eastAsia="Calibri" w:hAnsi="Arial" w:cs="Arial"/>
                <w:b/>
                <w:sz w:val="18"/>
                <w:szCs w:val="18"/>
              </w:rPr>
              <w:t>papier czerpany</w:t>
            </w:r>
            <w:r w:rsidRPr="007567E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Opisuje ilustrację przedstawiającą miasto.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Opowiada o sytuacjach przedstawionych na ilustracji.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Rozpoznaje symbole i hymn Unii Europejskiej.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Wskazuje na mapie Polskę i Europę.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Wie, czym zajmuje się architekt.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Wie, które zawody są związane z powstawaniem budynków.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Wie, gdzie znajdują się największe porty morskie w Polsce. 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>Wie, na czym polega praca stoczniowca.</w:t>
            </w:r>
          </w:p>
          <w:p w:rsidR="00F073A1" w:rsidRPr="007567E4" w:rsidRDefault="00F073A1" w:rsidP="007567E4">
            <w:pPr>
              <w:pStyle w:val="Akapitzlist"/>
              <w:numPr>
                <w:ilvl w:val="0"/>
                <w:numId w:val="3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567E4">
              <w:rPr>
                <w:rFonts w:ascii="Arial" w:eastAsia="Calibri" w:hAnsi="Arial" w:cs="Arial"/>
                <w:sz w:val="18"/>
                <w:szCs w:val="18"/>
              </w:rPr>
              <w:t xml:space="preserve">Rozpoznaje znane i charakterystyczne pod względem architektonicznym budowle. </w:t>
            </w:r>
          </w:p>
          <w:p w:rsidR="00F073A1" w:rsidRPr="002B36D9" w:rsidRDefault="00F073A1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073A1" w:rsidRPr="002B36D9" w:rsidTr="00E10D63">
        <w:trPr>
          <w:trHeight w:val="57"/>
        </w:trPr>
        <w:tc>
          <w:tcPr>
            <w:tcW w:w="6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Tydzień </w:t>
            </w: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III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Ja i wszyscy dookoła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0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57" w:type="dxa"/>
              <w:right w:w="57" w:type="dxa"/>
            </w:tcMar>
          </w:tcPr>
          <w:p w:rsidR="00F073A1" w:rsidRPr="001A18A0" w:rsidRDefault="00F073A1" w:rsidP="001A18A0">
            <w:p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>Słucha czytanej przez N. inscenizacji Danuty Gellnerowej i Doroty Gellner</w:t>
            </w:r>
            <w:r w:rsidRPr="001A18A0">
              <w:rPr>
                <w:rFonts w:ascii="Arial" w:eastAsia="Calibri" w:hAnsi="Arial" w:cs="Arial"/>
                <w:i/>
                <w:sz w:val="18"/>
                <w:szCs w:val="18"/>
              </w:rPr>
              <w:t xml:space="preserve">Dzieci czwórka i laurka 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i bierze udział w rozmowie na jej temat. </w:t>
            </w:r>
          </w:p>
          <w:p w:rsidR="00F073A1" w:rsidRPr="001A18A0" w:rsidRDefault="00F073A1" w:rsidP="001A18A0">
            <w:p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Doskonali umiejętności czytania. </w:t>
            </w:r>
          </w:p>
          <w:p w:rsidR="00F073A1" w:rsidRPr="001A18A0" w:rsidRDefault="00F073A1" w:rsidP="001A18A0">
            <w:p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Formułuje i zapisuje zdania na podany temat.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Łączy datę z nazwą święta.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Zapisuje swoje pomysły na niespodziankę dla rodziców.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Podaje nazwy czynności wykonywanych przez rodziców.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Układa i opowiada historyjkę z wykorzystaniem wyrazów z </w:t>
            </w:r>
            <w:r w:rsidRPr="001A18A0">
              <w:rPr>
                <w:rFonts w:ascii="Arial" w:eastAsia="Calibri" w:hAnsi="Arial" w:cs="Arial"/>
                <w:b/>
                <w:sz w:val="18"/>
                <w:szCs w:val="18"/>
              </w:rPr>
              <w:t>dzi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wysłuchanego tekstu.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Dokonuje analizy i syntezy wyrazów z </w:t>
            </w:r>
            <w:r w:rsidRPr="001A18A0">
              <w:rPr>
                <w:rFonts w:ascii="Arial" w:eastAsia="Calibri" w:hAnsi="Arial" w:cs="Arial"/>
                <w:b/>
                <w:sz w:val="18"/>
                <w:szCs w:val="18"/>
              </w:rPr>
              <w:t>dż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Doskonali technikę czytania tekstów na różnych poziomach.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Czyta ze zrozumieniem.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Łączy podpisy z odpowiednią ilustracją.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Koloruje ramki z określeniami będącymi odpowiedzią na pytanie: </w:t>
            </w:r>
            <w:r w:rsidRPr="001A18A0">
              <w:rPr>
                <w:rFonts w:ascii="Arial" w:eastAsia="Calibri" w:hAnsi="Arial" w:cs="Arial"/>
                <w:i/>
                <w:sz w:val="18"/>
                <w:szCs w:val="18"/>
              </w:rPr>
              <w:t>Jaki powinien być uczeń?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Wykonuje ćwiczenia grafomotoryczne.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Pisze dwuznaki </w:t>
            </w:r>
            <w:r w:rsidRPr="001A18A0">
              <w:rPr>
                <w:rFonts w:ascii="Arial" w:eastAsia="Calibri" w:hAnsi="Arial" w:cs="Arial"/>
                <w:b/>
                <w:sz w:val="18"/>
                <w:szCs w:val="18"/>
              </w:rPr>
              <w:t>dż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1A18A0">
              <w:rPr>
                <w:rFonts w:ascii="Arial" w:eastAsia="Calibri" w:hAnsi="Arial" w:cs="Arial"/>
                <w:b/>
                <w:sz w:val="18"/>
                <w:szCs w:val="18"/>
              </w:rPr>
              <w:t>Dż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 na podstawie wyrazów </w:t>
            </w:r>
            <w:r w:rsidRPr="001A18A0">
              <w:rPr>
                <w:rFonts w:ascii="Arial" w:eastAsia="Calibri" w:hAnsi="Arial" w:cs="Arial"/>
                <w:b/>
                <w:sz w:val="18"/>
                <w:szCs w:val="18"/>
              </w:rPr>
              <w:t>dżem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1A18A0">
              <w:rPr>
                <w:rFonts w:ascii="Arial" w:eastAsia="Calibri" w:hAnsi="Arial" w:cs="Arial"/>
                <w:b/>
                <w:sz w:val="18"/>
                <w:szCs w:val="18"/>
              </w:rPr>
              <w:t>Andżelika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Słucha z uwagą tekstu </w:t>
            </w:r>
            <w:r w:rsidRPr="001A18A0">
              <w:rPr>
                <w:rFonts w:ascii="Arial" w:eastAsia="Calibri" w:hAnsi="Arial" w:cs="Arial"/>
                <w:i/>
                <w:sz w:val="18"/>
                <w:szCs w:val="18"/>
              </w:rPr>
              <w:t xml:space="preserve">Egoista 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>z cyklu „Listy od Hani i Henia”.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ilustracji i wysłuchanego tekstu </w:t>
            </w:r>
            <w:r w:rsidRPr="001A18A0">
              <w:rPr>
                <w:rFonts w:ascii="Arial" w:eastAsia="Calibri" w:hAnsi="Arial" w:cs="Arial"/>
                <w:i/>
                <w:sz w:val="18"/>
                <w:szCs w:val="18"/>
              </w:rPr>
              <w:t>Mali przedsiębiorcy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Dokonuje analizy sylabowej, głoskowej i literowej wyrazów z </w:t>
            </w:r>
            <w:r w:rsidRPr="001A18A0">
              <w:rPr>
                <w:rFonts w:ascii="Arial" w:eastAsia="Calibri" w:hAnsi="Arial" w:cs="Arial"/>
                <w:b/>
                <w:sz w:val="18"/>
                <w:szCs w:val="18"/>
              </w:rPr>
              <w:t>dż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Uzupełnia zdania z lukami.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Utrwala zasady pisania wielkiej litery na początku zdania i stawiania kropki na końcu zdania.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Ćwiczy czytanie ze zrozumieniem.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>Umieszcza nalepki pod odpowiednimi obrazkami.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i wypowiada się na temat ilustracji.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Zapisuje hasła w liniaturze.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Wysłuchuje wiersza </w:t>
            </w:r>
            <w:r w:rsidRPr="001A18A0">
              <w:rPr>
                <w:rFonts w:ascii="Arial" w:eastAsia="Calibri" w:hAnsi="Arial" w:cs="Arial"/>
                <w:i/>
                <w:sz w:val="18"/>
                <w:szCs w:val="18"/>
              </w:rPr>
              <w:t>Jesteśmy różni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Czyta ze zrozumieniem i dobiera określenia wskazujące jego mocne strony.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Współpracuje z innymi w zabawie.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Uzupełnia zdania – dokonuje autoprezentacji.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>Umieszcza nalepki zgodnie z ilustracją.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Rozwiązuje krzyżówkę.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Organizuje klasową aukcję – pracuje w grupach.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Wykonuje plakat informacyjny.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Ustala cel przeznaczenia zgromadzonych środków finansowych – uczestniczy w dyskusji.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>Przygotowuje wystawę prac do licytacji.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Poznaje jednostkę pojemności </w:t>
            </w:r>
            <w:r w:rsidRPr="001A18A0">
              <w:rPr>
                <w:rFonts w:ascii="Arial" w:eastAsia="Calibri" w:hAnsi="Arial" w:cs="Arial"/>
                <w:b/>
                <w:sz w:val="18"/>
                <w:szCs w:val="18"/>
              </w:rPr>
              <w:t>1 litr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Mierzy i określa pojemność naczyń umownymi miarkami – odmierza płyny kubkiem.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Porównuje pojemność opakowań płynów.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 dotyczące pomiaru płynów – </w:t>
            </w:r>
            <w:r w:rsidRPr="001A18A0">
              <w:rPr>
                <w:rFonts w:ascii="Arial" w:eastAsia="Calibri" w:hAnsi="Arial" w:cs="Arial"/>
                <w:b/>
                <w:sz w:val="18"/>
                <w:szCs w:val="18"/>
              </w:rPr>
              <w:t>litr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Oblicza zawartość płynów w naczyniach.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>Porównuje pojemność opakowań płynów – radzi sobie w sytuacjach codziennych wymagających takich umiejętności.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>Rozwiązuje proste zadanie tekstowe związane z dokonywaniem zakupów oraz z pojemnością płynów – radzi sobie w sytuacjach codziennych wymagających takich umiejętności.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Uzupełnia piramidy matematyczne według podanego wzoru.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Dodaje trzy składniki, dopełnia do dziesiątki.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Dodaje cztery składniki w zakresie </w:t>
            </w:r>
            <w:r w:rsidRPr="001A18A0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Dobiera pary liczb, tworząc dziesiątki.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Rozwiązuje zadania z treścią i łamigłówki matematyczne.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>Dokonuje obliczeń pieniężnych.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>Wie, jakie są relacje między członkami rodziny i jakie są tego konsekwencje.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>Wypowiada się na temat empatii i pomocy koleżeńskiej na podstawie tekstu, ilustracji oraz własnych doświadczeń.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>Współpracuje w zabawie i nauce szkolnej.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Wykonuje pracę plastyczną na aukcję.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>Wypowiada się w wybranych technikach plastycznych na płaszczyźnie i w przestrzeni na dowolny zaproponowany przez siebie temat.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>Przygotowuje kartoniki do gry.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Poprawnie wykonuje piosenkę solo i w grupie.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Uważnie słucha utworu muzycznego; określa jego aparat wykonawczy, zespół wykonawczy oraz nastrój. 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Zna położenie dźwięku </w:t>
            </w:r>
            <w:r w:rsidRPr="001A18A0">
              <w:rPr>
                <w:rFonts w:ascii="Arial" w:eastAsia="Calibri" w:hAnsi="Arial" w:cs="Arial"/>
                <w:b/>
                <w:sz w:val="18"/>
                <w:szCs w:val="18"/>
              </w:rPr>
              <w:t>do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 na pięciolinii.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Poznaje wartość rytmiczną – </w:t>
            </w:r>
            <w:r w:rsidRPr="001A18A0">
              <w:rPr>
                <w:rFonts w:ascii="Arial" w:eastAsia="Calibri" w:hAnsi="Arial" w:cs="Arial"/>
                <w:b/>
                <w:sz w:val="18"/>
                <w:szCs w:val="18"/>
              </w:rPr>
              <w:t>półnutę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. Utrwala położenie </w:t>
            </w:r>
            <w:r w:rsidRPr="001A18A0">
              <w:rPr>
                <w:rFonts w:ascii="Arial" w:eastAsia="Calibri" w:hAnsi="Arial" w:cs="Arial"/>
                <w:b/>
                <w:sz w:val="18"/>
                <w:szCs w:val="18"/>
              </w:rPr>
              <w:t>półnuty</w:t>
            </w:r>
            <w:r w:rsidRPr="001A18A0">
              <w:rPr>
                <w:rFonts w:ascii="Arial" w:eastAsia="Calibri" w:hAnsi="Arial" w:cs="Arial"/>
                <w:sz w:val="18"/>
                <w:szCs w:val="18"/>
              </w:rPr>
              <w:t xml:space="preserve"> na pięciolinii.</w:t>
            </w:r>
          </w:p>
          <w:p w:rsidR="00F073A1" w:rsidRPr="001A18A0" w:rsidRDefault="00F073A1" w:rsidP="001A18A0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A18A0">
              <w:rPr>
                <w:rFonts w:ascii="Arial" w:eastAsia="Calibri" w:hAnsi="Arial" w:cs="Arial"/>
                <w:sz w:val="18"/>
                <w:szCs w:val="18"/>
              </w:rPr>
              <w:t>Pomaga potrzebującym.</w:t>
            </w:r>
          </w:p>
        </w:tc>
        <w:tc>
          <w:tcPr>
            <w:tcW w:w="152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D35D2C" w:rsidRDefault="00F073A1" w:rsidP="00D35D2C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D35D2C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Opowiada o sytuacji przedstawionej na ilustracji. </w:t>
            </w:r>
          </w:p>
          <w:p w:rsidR="00F073A1" w:rsidRPr="00D35D2C" w:rsidRDefault="00F073A1" w:rsidP="00D35D2C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D35D2C">
              <w:rPr>
                <w:rFonts w:ascii="Arial" w:eastAsia="Calibri" w:hAnsi="Arial" w:cs="Arial"/>
                <w:sz w:val="18"/>
                <w:szCs w:val="18"/>
              </w:rPr>
              <w:t xml:space="preserve">Tworzy i opowiada historyjkę z wykorzystaniem podanych wyrazów z </w:t>
            </w:r>
            <w:r w:rsidRPr="00D35D2C">
              <w:rPr>
                <w:rFonts w:ascii="Arial" w:eastAsia="Calibri" w:hAnsi="Arial" w:cs="Arial"/>
                <w:b/>
                <w:sz w:val="18"/>
                <w:szCs w:val="18"/>
              </w:rPr>
              <w:t>dzi</w:t>
            </w:r>
            <w:r w:rsidRPr="00D35D2C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D35D2C" w:rsidRDefault="00F073A1" w:rsidP="00D35D2C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D35D2C">
              <w:rPr>
                <w:rFonts w:ascii="Arial" w:eastAsia="Calibri" w:hAnsi="Arial" w:cs="Arial"/>
                <w:sz w:val="18"/>
                <w:szCs w:val="18"/>
              </w:rPr>
              <w:t>Pisze nazwy świąt wielką literą.</w:t>
            </w:r>
          </w:p>
          <w:p w:rsidR="00F073A1" w:rsidRPr="00D35D2C" w:rsidRDefault="00F073A1" w:rsidP="00D35D2C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D35D2C">
              <w:rPr>
                <w:rFonts w:ascii="Arial" w:eastAsia="Calibri" w:hAnsi="Arial" w:cs="Arial"/>
                <w:sz w:val="18"/>
                <w:szCs w:val="18"/>
              </w:rPr>
              <w:t>Przygotowuje aukcję.</w:t>
            </w:r>
          </w:p>
          <w:p w:rsidR="00F073A1" w:rsidRPr="00D35D2C" w:rsidRDefault="00F073A1" w:rsidP="00D35D2C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D35D2C">
              <w:rPr>
                <w:rFonts w:ascii="Arial" w:eastAsia="Calibri" w:hAnsi="Arial" w:cs="Arial"/>
                <w:sz w:val="18"/>
                <w:szCs w:val="18"/>
              </w:rPr>
              <w:t>Poznaje samego siebie, określa swoje mocne i słabe strony.</w:t>
            </w:r>
          </w:p>
          <w:p w:rsidR="00F073A1" w:rsidRPr="00D35D2C" w:rsidRDefault="00F073A1" w:rsidP="00D35D2C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D35D2C">
              <w:rPr>
                <w:rFonts w:ascii="Arial" w:eastAsia="Calibri" w:hAnsi="Arial" w:cs="Arial"/>
                <w:sz w:val="18"/>
                <w:szCs w:val="18"/>
              </w:rPr>
              <w:t>Ocenia własne postępowanie w odniesieniu do poznanych wartości.</w:t>
            </w:r>
          </w:p>
          <w:p w:rsidR="00F073A1" w:rsidRPr="00D35D2C" w:rsidRDefault="00F073A1" w:rsidP="00D35D2C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D35D2C">
              <w:rPr>
                <w:rFonts w:ascii="Arial" w:eastAsia="Calibri" w:hAnsi="Arial" w:cs="Arial"/>
                <w:sz w:val="18"/>
                <w:szCs w:val="18"/>
              </w:rPr>
              <w:t>Wykorzystuje pracę grupową w procesie uczenia się.</w:t>
            </w:r>
          </w:p>
          <w:p w:rsidR="00F073A1" w:rsidRPr="002B36D9" w:rsidRDefault="00F073A1" w:rsidP="00D35D2C">
            <w:pPr>
              <w:pStyle w:val="Akapitzlist"/>
              <w:numPr>
                <w:ilvl w:val="0"/>
                <w:numId w:val="39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D35D2C">
              <w:rPr>
                <w:rFonts w:ascii="Arial" w:eastAsia="Calibri" w:hAnsi="Arial" w:cs="Arial"/>
                <w:sz w:val="18"/>
                <w:szCs w:val="18"/>
              </w:rPr>
              <w:t>Podejmuje działania na rzecz potrzebujących.</w:t>
            </w:r>
          </w:p>
        </w:tc>
      </w:tr>
      <w:tr w:rsidR="00F073A1" w:rsidRPr="002B36D9" w:rsidTr="00E10D63">
        <w:trPr>
          <w:trHeight w:val="57"/>
        </w:trPr>
        <w:tc>
          <w:tcPr>
            <w:tcW w:w="6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lastRenderedPageBreak/>
              <w:t>Tydzień IV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t>Gra w kolory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0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Wypowiada się na temat czterech pór roku na podstawie zdjęć w podręczniku.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Układa pytania i udziela odpowiedzi na temat ulubionej pory roku.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Rozpoznaje wyrazy oznaczające nazwy ludzi, zwierząt, roślin i rzeczy – utrwala wiadomości.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Pisze nazwy pór roku.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Wypowiada się w formie wielozdaniowej na temat wiosennej łąki i jej mieszkańców na podstawie przeczytanego przez N. tekstu oraz ilustracji w podręczniku.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Słucha wiersza Małgorzaty Strzałkowskiej </w:t>
            </w:r>
            <w:r w:rsidRPr="00847749">
              <w:rPr>
                <w:rFonts w:ascii="Arial" w:eastAsia="Calibri" w:hAnsi="Arial" w:cs="Arial"/>
                <w:i/>
                <w:sz w:val="18"/>
                <w:szCs w:val="18"/>
              </w:rPr>
              <w:t>Ogród kwiatowy pana van Gogha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Opisuje łąkę przedstawioną na obrazie Vincenta van Gogha </w:t>
            </w:r>
            <w:r w:rsidRPr="00847749">
              <w:rPr>
                <w:rFonts w:ascii="Arial" w:eastAsia="Calibri" w:hAnsi="Arial" w:cs="Arial"/>
                <w:i/>
                <w:sz w:val="18"/>
                <w:szCs w:val="18"/>
              </w:rPr>
              <w:t>Ogród kwiatowy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Rozwiązuje zagadki.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Odczytuje zakodowane hasła.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Wypowiada się w formie wielozdaniowej na temat owadów na podstawie informacji w ramach cyklu </w:t>
            </w:r>
            <w:r w:rsidRPr="00847749">
              <w:rPr>
                <w:rFonts w:ascii="Arial" w:eastAsia="Calibri" w:hAnsi="Arial" w:cs="Arial"/>
                <w:b/>
                <w:sz w:val="18"/>
                <w:szCs w:val="18"/>
              </w:rPr>
              <w:t>Tropiciele wiedzy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Opisuje motyla na podstawie ilustracji oraz własnych obserwacji.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Uzupełnia zdania w lukach za pomocą podanych wyrazów.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Wypowiada się na temat </w:t>
            </w:r>
            <w:r w:rsidRPr="00847749">
              <w:rPr>
                <w:rFonts w:ascii="Arial" w:eastAsia="Calibri" w:hAnsi="Arial" w:cs="Arial"/>
                <w:i/>
                <w:sz w:val="18"/>
                <w:szCs w:val="18"/>
              </w:rPr>
              <w:t>Jak zrobić akwarium z galaretki?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 według przepisu zawartego w kąciku </w:t>
            </w:r>
            <w:r w:rsidRPr="00847749">
              <w:rPr>
                <w:rFonts w:ascii="Arial" w:eastAsia="Calibri" w:hAnsi="Arial" w:cs="Arial"/>
                <w:b/>
                <w:sz w:val="18"/>
                <w:szCs w:val="18"/>
              </w:rPr>
              <w:t>Rondelkolandia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Wysłuchuje czytanego przez N. wiersza Bożeny </w:t>
            </w:r>
            <w:bookmarkStart w:id="0" w:name="_GoBack"/>
            <w:bookmarkEnd w:id="0"/>
            <w:r w:rsidRPr="00847749">
              <w:rPr>
                <w:rFonts w:ascii="Arial" w:eastAsia="Calibri" w:hAnsi="Arial" w:cs="Arial"/>
                <w:sz w:val="18"/>
                <w:szCs w:val="18"/>
              </w:rPr>
              <w:t>Janusik</w:t>
            </w:r>
            <w:r w:rsidRPr="00847749">
              <w:rPr>
                <w:rFonts w:ascii="Arial" w:eastAsia="Calibri" w:hAnsi="Arial" w:cs="Arial"/>
                <w:i/>
                <w:sz w:val="18"/>
                <w:szCs w:val="18"/>
              </w:rPr>
              <w:t>Pejzaż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Opisuje pejzaż i tęczę na podstawie ilustracji.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Potrafi zakończyć wyrażenie i wyjaśnić jego znaczenie.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Pisze wyrazy z </w:t>
            </w:r>
            <w:r w:rsidRPr="00847749">
              <w:rPr>
                <w:rFonts w:ascii="Arial" w:eastAsia="Calibri" w:hAnsi="Arial" w:cs="Arial"/>
                <w:b/>
                <w:sz w:val="18"/>
                <w:szCs w:val="18"/>
              </w:rPr>
              <w:t>ó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 wymiennym po śladzie.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lastRenderedPageBreak/>
              <w:t>Omawia zasady właściwego zachowania się w czasie wycieczki.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Uczestniczy w zabawie matematycznej, grze planszowej </w:t>
            </w:r>
            <w:r w:rsidRPr="00847749">
              <w:rPr>
                <w:rFonts w:ascii="Arial" w:eastAsia="Calibri" w:hAnsi="Arial" w:cs="Arial"/>
                <w:i/>
                <w:sz w:val="18"/>
                <w:szCs w:val="18"/>
              </w:rPr>
              <w:t>Trzy obok siebie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Stosuje pojęcia: </w:t>
            </w:r>
            <w:r w:rsidRPr="00847749">
              <w:rPr>
                <w:rFonts w:ascii="Arial" w:eastAsia="Calibri" w:hAnsi="Arial" w:cs="Arial"/>
                <w:b/>
                <w:sz w:val="18"/>
                <w:szCs w:val="18"/>
              </w:rPr>
              <w:t>rok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847749">
              <w:rPr>
                <w:rFonts w:ascii="Arial" w:eastAsia="Calibri" w:hAnsi="Arial" w:cs="Arial"/>
                <w:b/>
                <w:sz w:val="18"/>
                <w:szCs w:val="18"/>
              </w:rPr>
              <w:t>miesiąc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Dokonuje prostych obliczeń kalendarzowych.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Uzupełnia rysunek według wzoru.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Utrwala pojęcia związane z czasem i masą.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Dokonuje obliczeń zegarowych, pieniężnych i wagowych.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Uczestniczy w zabawach matematycznych i ruchowych w terenie.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Przestrzega zasad podczas gier planszowych.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Współpracuje podczas wykonania akwarium z galaretki.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Wykorzystuje pracę zespołową w procesie uczenia się.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Obserwuje środowisko przyrodnicze w różnych porach roku i wskazuje różnice.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Podaje nazwy części sadzonki truskawki.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Rozpoznaje owady mieszkające na łące i podaje ich nazwy.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Rozpoznaje owady pożyteczne i szkodniki.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Rysuje biedronkę kredkami.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Poznaje barwy podstawowe i pochodne.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Maluje tęczę farbami akwarelowymi.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Wykonuje pracę plastyczną </w:t>
            </w:r>
            <w:r w:rsidRPr="00847749">
              <w:rPr>
                <w:rFonts w:ascii="Arial" w:eastAsia="Calibri" w:hAnsi="Arial" w:cs="Arial"/>
                <w:i/>
                <w:sz w:val="18"/>
                <w:szCs w:val="18"/>
              </w:rPr>
              <w:t>Kalkowanie kory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Wykonuje rzeźbę z drutu i plasteliny – </w:t>
            </w:r>
            <w:r w:rsidRPr="00847749">
              <w:rPr>
                <w:rFonts w:ascii="Arial" w:eastAsia="Calibri" w:hAnsi="Arial" w:cs="Arial"/>
                <w:i/>
                <w:sz w:val="18"/>
                <w:szCs w:val="18"/>
              </w:rPr>
              <w:t>Drzewo za moim oknem w porze roku, którą najbardziej lubię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Wykonuje akwarium z galaretki według przepisu zawartego w kąciku </w:t>
            </w:r>
            <w:r w:rsidRPr="00847749">
              <w:rPr>
                <w:rFonts w:ascii="Arial" w:eastAsia="Calibri" w:hAnsi="Arial" w:cs="Arial"/>
                <w:b/>
                <w:sz w:val="18"/>
                <w:szCs w:val="18"/>
              </w:rPr>
              <w:t>Rondelkolandia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Zachowuje zasady higieny pracy.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Wykonuje album na zielnik.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Prowadzi obserwację roślin i zwierząt. Gromadzi materiał przyrodniczy.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Wysłuchuje fragment utworu </w:t>
            </w:r>
            <w:r w:rsidRPr="00847749">
              <w:rPr>
                <w:rFonts w:ascii="Arial" w:eastAsia="Calibri" w:hAnsi="Arial" w:cs="Arial"/>
                <w:i/>
                <w:sz w:val="18"/>
                <w:szCs w:val="18"/>
              </w:rPr>
              <w:t>Lato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 (cz. III. Presto) z cyklu </w:t>
            </w:r>
            <w:r w:rsidRPr="00847749">
              <w:rPr>
                <w:rFonts w:ascii="Arial" w:eastAsia="Calibri" w:hAnsi="Arial" w:cs="Arial"/>
                <w:i/>
                <w:sz w:val="18"/>
                <w:szCs w:val="18"/>
              </w:rPr>
              <w:t>Cztery pory roku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 Antonia Vivaldiego.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Poznaje wartość rytmiczną – </w:t>
            </w:r>
            <w:r w:rsidRPr="00847749">
              <w:rPr>
                <w:rFonts w:ascii="Arial" w:eastAsia="Calibri" w:hAnsi="Arial" w:cs="Arial"/>
                <w:b/>
                <w:sz w:val="18"/>
                <w:szCs w:val="18"/>
              </w:rPr>
              <w:t>całą nutę</w:t>
            </w:r>
            <w:r w:rsidRPr="0084774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 xml:space="preserve">Utrwala poznane wartości rytmiczne w zapisie, w ćwiczeniach rytmicznych oraz w grze na instrumentach muzycznych. 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47749">
              <w:rPr>
                <w:rFonts w:ascii="Arial" w:eastAsia="Calibri" w:hAnsi="Arial" w:cs="Arial"/>
                <w:sz w:val="18"/>
                <w:szCs w:val="18"/>
              </w:rPr>
              <w:t>Utrwala poznane w klasie pierwszej utwory wokalne.</w:t>
            </w:r>
          </w:p>
          <w:p w:rsidR="00F073A1" w:rsidRPr="00847749" w:rsidRDefault="00F073A1" w:rsidP="00847749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Uczy się piosenki </w:t>
            </w:r>
            <w:r w:rsidRPr="003C4576">
              <w:rPr>
                <w:rFonts w:ascii="Arial" w:eastAsia="Calibri" w:hAnsi="Arial" w:cs="Arial"/>
                <w:i/>
                <w:sz w:val="18"/>
                <w:szCs w:val="18"/>
              </w:rPr>
              <w:t>Piosenka o marzeniach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2B36D9" w:rsidRDefault="00F073A1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52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DD6550" w:rsidRDefault="00F073A1" w:rsidP="00DD6550">
            <w:pPr>
              <w:pStyle w:val="Akapitzlist"/>
              <w:numPr>
                <w:ilvl w:val="0"/>
                <w:numId w:val="40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DD6550">
              <w:rPr>
                <w:rFonts w:ascii="Arial" w:eastAsia="Calibri" w:hAnsi="Arial" w:cs="Arial"/>
                <w:sz w:val="18"/>
                <w:szCs w:val="18"/>
              </w:rPr>
              <w:lastRenderedPageBreak/>
              <w:t>Respektuje normy i reguły postępowania w grupie rówieśniczej podczas wycieczki i ich przestrzega.</w:t>
            </w:r>
          </w:p>
          <w:p w:rsidR="00F073A1" w:rsidRPr="002B36D9" w:rsidRDefault="00F073A1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073A1" w:rsidRPr="002B36D9" w:rsidTr="00E10D63">
        <w:trPr>
          <w:trHeight w:val="57"/>
        </w:trPr>
        <w:tc>
          <w:tcPr>
            <w:tcW w:w="6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</w:pPr>
            <w:r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lastRenderedPageBreak/>
              <w:t>Tydzień</w:t>
            </w:r>
            <w:r w:rsidRPr="002B36D9"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t xml:space="preserve"> V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</w:pPr>
            <w:r w:rsidRPr="002B36D9"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t>Wakacje w krainie fantazji</w:t>
            </w: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</w:p>
          <w:p w:rsidR="00F073A1" w:rsidRPr="002B36D9" w:rsidRDefault="00F073A1" w:rsidP="002B36D9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0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57" w:type="dxa"/>
              <w:right w:w="57" w:type="dxa"/>
            </w:tcMar>
          </w:tcPr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wysłuchanego tekstu Tove Jansson </w:t>
            </w:r>
            <w:r w:rsidRPr="003C4576">
              <w:rPr>
                <w:rFonts w:ascii="Arial" w:eastAsia="Calibri" w:hAnsi="Arial" w:cs="Arial"/>
                <w:i/>
                <w:sz w:val="18"/>
                <w:szCs w:val="18"/>
              </w:rPr>
              <w:t>Historia o ostatnim smoku na świecie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. Zapoznaje się z informacjami na temat smoków i dinozaurów.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Układa wyrazy z sylab i zapisuje je w liniaturze.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Ćwiczy staranne zapisywanie zdań.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>Łączy w logiczne pary rzeczowniki i czasowniki.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Prezentuje zgromadzony materiał o dinozaurach.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ilustracji i wysłuchanego tekstu o dinozaurach.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Doskonali umiejętność czytania.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Odczytuje i zapisuje zakodowane nazwy dinozaurów.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Układa i zapisuje wyrazy z rozsypanki sylabowej.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>Wykonuje ćwiczenie grafomotoryczne, rysuje po śladzie.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wysłuchanej legendy o Smoku Wawelskim.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Podpisuje obrazki wyrazami z ramki.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Rozwiązuje krzyżówkę i odczytuje hasło.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Przepisuje zdanie i uzupełnia je hasłem z krzyżówki.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>Pisze wyrazy wielką literą.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Bierze udział w rozmowie na temat ilustracji i treści wysłuchanego wiersza Jana Brzechwy </w:t>
            </w:r>
            <w:r w:rsidRPr="003C4576">
              <w:rPr>
                <w:rFonts w:ascii="Arial" w:eastAsia="Calibri" w:hAnsi="Arial" w:cs="Arial"/>
                <w:i/>
                <w:sz w:val="18"/>
                <w:szCs w:val="18"/>
              </w:rPr>
              <w:t>Przyjście lata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Wypowiada się na temat wakacyjnych planów.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Doskonali technikę czytania.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Układa zdania-rady i zapisuje je w zeszycie.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Podaje nazwy przedmiotów, które należy włożyć do wakacyjnego 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lastRenderedPageBreak/>
              <w:t>plecaka, i je podpisuje.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>Wypowiada się w formie wielozdaniowej na temat planów wakacyjnych na podstawie przeczytanego tekstu, ilustracji i własnych doświadczeń. Wysłuchuje czytanego przez N. opowiadania Wakacje. Ustala wakacyjny kodeks. Wskazuje rodzaje zdań. Uzupełnia zdania wyrazami. Adresuje koperty.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Utrwala pojęcia: </w:t>
            </w:r>
            <w:r w:rsidRPr="003C4576">
              <w:rPr>
                <w:rFonts w:ascii="Arial" w:eastAsia="Calibri" w:hAnsi="Arial" w:cs="Arial"/>
                <w:b/>
                <w:sz w:val="18"/>
                <w:szCs w:val="18"/>
              </w:rPr>
              <w:t>na lewo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3C4576">
              <w:rPr>
                <w:rFonts w:ascii="Arial" w:eastAsia="Calibri" w:hAnsi="Arial" w:cs="Arial"/>
                <w:b/>
                <w:sz w:val="18"/>
                <w:szCs w:val="18"/>
              </w:rPr>
              <w:t>na prawo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, przelicza i zaznacza odszukany element.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 na obliczenia pieniężne z wykorzystaniem monet o nominałach: </w:t>
            </w:r>
            <w:r w:rsidRPr="003C4576">
              <w:rPr>
                <w:rFonts w:ascii="Arial" w:eastAsia="Calibri" w:hAnsi="Arial" w:cs="Arial"/>
                <w:b/>
                <w:sz w:val="18"/>
                <w:szCs w:val="18"/>
              </w:rPr>
              <w:t>1 zł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3C4576">
              <w:rPr>
                <w:rFonts w:ascii="Arial" w:eastAsia="Calibri" w:hAnsi="Arial" w:cs="Arial"/>
                <w:b/>
                <w:sz w:val="18"/>
                <w:szCs w:val="18"/>
              </w:rPr>
              <w:t>2 zł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3C4576">
              <w:rPr>
                <w:rFonts w:ascii="Arial" w:eastAsia="Calibri" w:hAnsi="Arial" w:cs="Arial"/>
                <w:b/>
                <w:sz w:val="18"/>
                <w:szCs w:val="18"/>
              </w:rPr>
              <w:t>5 zł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Rozwiązuje zadania tekstowe rozwijające myślenie logiczne.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Wykonuje ćwiczenia rozwijające spostrzeganie.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Uzupełnia rysunek elementami zgodnie z podanym wzorem.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Gra w grę planszową </w:t>
            </w:r>
            <w:r w:rsidRPr="003C4576">
              <w:rPr>
                <w:rFonts w:ascii="Arial" w:eastAsia="Calibri" w:hAnsi="Arial" w:cs="Arial"/>
                <w:i/>
                <w:sz w:val="18"/>
                <w:szCs w:val="18"/>
              </w:rPr>
              <w:t>Paw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>Rozwiązuje zadania tekstowe na dodawanie trzech składników z wykorzystaniem kości do gry.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Rozkłada liczbę </w:t>
            </w:r>
            <w:r w:rsidRPr="003C4576">
              <w:rPr>
                <w:rFonts w:ascii="Arial" w:eastAsia="Calibri" w:hAnsi="Arial" w:cs="Arial"/>
                <w:b/>
                <w:sz w:val="18"/>
                <w:szCs w:val="18"/>
              </w:rPr>
              <w:t>15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 na trzy składniki.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>Porównuje liczbę wyrzuconych oczek.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Szuka różnic na dwóch obrazkach.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Wykonuje ćwiczenie rozwijające spostrzegawczość i motorykę małą.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Bierze udział w zabawie matematycznej </w:t>
            </w:r>
            <w:r w:rsidRPr="003C4576">
              <w:rPr>
                <w:rFonts w:ascii="Arial" w:eastAsia="Calibri" w:hAnsi="Arial" w:cs="Arial"/>
                <w:i/>
                <w:sz w:val="18"/>
                <w:szCs w:val="18"/>
              </w:rPr>
              <w:t>Trójkąty liczbowe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>Opowiada legendę o Smoku Wawelskim.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>Wskazuje prawidłowe i niewłaściwe zachowania podczas wakacyjnego odpoczynku.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>Uczestniczy w zabawie ruchowej „Fotograf na wakacjach”. Poznaje sylwetkę Krzysztofa Kolumba – żeglarza i odkrywcy.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Wskazuje właściwe zachowania w sytuacjach zagrożenia bezpieczeństwa, zdrowia podczas wypoczynku wakacyjnego. 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>Dostosowuje odpowiedni strój do warunków atmosferycznych.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>Dobiera ubrania odpowiednio do stanu pogody.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>Wykonuje dowolną techniką pracę plastyczną związaną z legendą.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>Wykonuje wakacyjny obrazek techniką kolażu.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>Wykonuje smoka z rolki po ręczniku papierowym zgodnie z instrukcją.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>Wykonuje makietę parku dinozaurów.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Utrwala poznane wiadomości z </w:t>
            </w:r>
            <w:r w:rsidRPr="003C4576">
              <w:rPr>
                <w:rFonts w:ascii="Arial" w:eastAsia="Calibri" w:hAnsi="Arial" w:cs="Arial"/>
                <w:b/>
                <w:sz w:val="18"/>
                <w:szCs w:val="18"/>
              </w:rPr>
              <w:t>Abecadła muzycznego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 oraz cyklu </w:t>
            </w:r>
            <w:r w:rsidRPr="003C4576">
              <w:rPr>
                <w:rFonts w:ascii="Arial" w:eastAsia="Calibri" w:hAnsi="Arial" w:cs="Arial"/>
                <w:b/>
                <w:sz w:val="18"/>
                <w:szCs w:val="18"/>
              </w:rPr>
              <w:t>Piórkiem, dźwiękiem i pędzelkiem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Śpiewa w grupie i solo piosenkę </w:t>
            </w:r>
            <w:r w:rsidRPr="003C4576">
              <w:rPr>
                <w:rFonts w:ascii="Arial" w:eastAsia="Calibri" w:hAnsi="Arial" w:cs="Arial"/>
                <w:i/>
                <w:sz w:val="18"/>
                <w:szCs w:val="18"/>
              </w:rPr>
              <w:t>Wakacje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3C4576" w:rsidRDefault="00F073A1" w:rsidP="003C4576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4576">
              <w:rPr>
                <w:rFonts w:ascii="Arial" w:eastAsia="Calibri" w:hAnsi="Arial" w:cs="Arial"/>
                <w:sz w:val="18"/>
                <w:szCs w:val="18"/>
              </w:rPr>
              <w:t xml:space="preserve">Utrwala piosenkę </w:t>
            </w:r>
            <w:r w:rsidRPr="003C4576">
              <w:rPr>
                <w:rFonts w:ascii="Arial" w:eastAsia="Calibri" w:hAnsi="Arial" w:cs="Arial"/>
                <w:i/>
                <w:sz w:val="18"/>
                <w:szCs w:val="18"/>
              </w:rPr>
              <w:t>Wakacje</w:t>
            </w:r>
            <w:r w:rsidRPr="003C4576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F073A1" w:rsidRPr="002B36D9" w:rsidRDefault="00F073A1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52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F073A1" w:rsidRPr="00CD2DEC" w:rsidRDefault="00F073A1" w:rsidP="00CD2DEC">
            <w:pPr>
              <w:pStyle w:val="Akapitzlist"/>
              <w:numPr>
                <w:ilvl w:val="0"/>
                <w:numId w:val="4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CD2DEC">
              <w:rPr>
                <w:rFonts w:ascii="Arial" w:eastAsia="Calibri" w:hAnsi="Arial" w:cs="Arial"/>
                <w:sz w:val="18"/>
                <w:szCs w:val="18"/>
              </w:rPr>
              <w:lastRenderedPageBreak/>
              <w:t>Przestrzega zasad obowiązujących w grupie rówieśniczej.</w:t>
            </w:r>
          </w:p>
          <w:p w:rsidR="00F073A1" w:rsidRPr="002B36D9" w:rsidRDefault="00F073A1" w:rsidP="002B36D9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:rsidR="007A23A7" w:rsidRPr="002B36D9" w:rsidRDefault="007A23A7" w:rsidP="002B36D9">
      <w:pPr>
        <w:spacing w:after="0" w:line="220" w:lineRule="atLeast"/>
        <w:ind w:left="142"/>
        <w:rPr>
          <w:rFonts w:ascii="Arial" w:hAnsi="Arial" w:cs="Arial"/>
          <w:sz w:val="18"/>
          <w:szCs w:val="18"/>
        </w:rPr>
      </w:pPr>
    </w:p>
    <w:sectPr w:rsidR="007A23A7" w:rsidRPr="002B36D9" w:rsidSect="004B4F32">
      <w:headerReference w:type="default" r:id="rId8"/>
      <w:footerReference w:type="default" r:id="rId9"/>
      <w:pgSz w:w="11906" w:h="16838"/>
      <w:pgMar w:top="568" w:right="1560" w:bottom="820" w:left="849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6578" w:rsidRDefault="00406578" w:rsidP="00285D6F">
      <w:pPr>
        <w:spacing w:after="0" w:line="240" w:lineRule="auto"/>
      </w:pPr>
      <w:r>
        <w:separator/>
      </w:r>
    </w:p>
  </w:endnote>
  <w:endnote w:type="continuationSeparator" w:id="1">
    <w:p w:rsidR="00406578" w:rsidRDefault="00406578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umnst777EU">
    <w:altName w:val="Times New Roman"/>
    <w:charset w:val="EE"/>
    <w:family w:val="auto"/>
    <w:pitch w:val="variable"/>
    <w:sig w:usb0="00000001" w:usb1="5000004A" w:usb2="00000000" w:usb3="00000000" w:csb0="00000193" w:csb1="00000000"/>
  </w:font>
  <w:font w:name="Humnst777CnEU">
    <w:altName w:val="Times New Roman"/>
    <w:charset w:val="EE"/>
    <w:family w:val="auto"/>
    <w:pitch w:val="variable"/>
    <w:sig w:usb0="00000001" w:usb1="5000004A" w:usb2="00000000" w:usb3="00000000" w:csb0="0000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7A" w:rsidRDefault="0082547A" w:rsidP="00285D6F">
    <w:pPr>
      <w:pStyle w:val="Stopka"/>
      <w:tabs>
        <w:tab w:val="clear" w:pos="9072"/>
        <w:tab w:val="right" w:pos="9639"/>
      </w:tabs>
      <w:ind w:left="-567" w:right="1"/>
    </w:pPr>
  </w:p>
  <w:p w:rsidR="0082547A" w:rsidRPr="00285D6F" w:rsidRDefault="0082547A" w:rsidP="00D22D55">
    <w:pPr>
      <w:pStyle w:val="Stopka"/>
      <w:tabs>
        <w:tab w:val="clear" w:pos="4536"/>
        <w:tab w:val="clear" w:pos="9072"/>
      </w:tabs>
      <w:ind w:left="-1417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6578" w:rsidRDefault="00406578" w:rsidP="00285D6F">
      <w:pPr>
        <w:spacing w:after="0" w:line="240" w:lineRule="auto"/>
      </w:pPr>
      <w:r>
        <w:separator/>
      </w:r>
    </w:p>
  </w:footnote>
  <w:footnote w:type="continuationSeparator" w:id="1">
    <w:p w:rsidR="00406578" w:rsidRDefault="00406578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7A" w:rsidRDefault="0082547A" w:rsidP="00EC12C2">
    <w:pPr>
      <w:pStyle w:val="Nagwek"/>
      <w:tabs>
        <w:tab w:val="clear" w:pos="9072"/>
      </w:tabs>
      <w:spacing w:after="40"/>
      <w:ind w:left="142" w:right="142"/>
    </w:pPr>
  </w:p>
  <w:p w:rsidR="0082547A" w:rsidRDefault="0082547A" w:rsidP="00435B7E">
    <w:pPr>
      <w:pStyle w:val="Nagwek"/>
      <w:tabs>
        <w:tab w:val="clear" w:pos="9072"/>
      </w:tabs>
      <w:ind w:left="142" w:right="142"/>
    </w:pPr>
  </w:p>
  <w:p w:rsidR="0082547A" w:rsidRDefault="0082547A" w:rsidP="00435B7E">
    <w:pPr>
      <w:pStyle w:val="Nagwek"/>
      <w:tabs>
        <w:tab w:val="clear" w:pos="9072"/>
      </w:tabs>
      <w:ind w:left="142" w:right="142"/>
    </w:pPr>
  </w:p>
  <w:p w:rsidR="0082547A" w:rsidRDefault="0082547A" w:rsidP="00DE695E">
    <w:pPr>
      <w:pStyle w:val="Nagwek"/>
      <w:tabs>
        <w:tab w:val="clear" w:pos="9072"/>
      </w:tabs>
      <w:ind w:right="-28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23E70"/>
    <w:multiLevelType w:val="hybridMultilevel"/>
    <w:tmpl w:val="B6B4A3F8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D6280"/>
    <w:multiLevelType w:val="hybridMultilevel"/>
    <w:tmpl w:val="449EC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913DEB"/>
    <w:multiLevelType w:val="hybridMultilevel"/>
    <w:tmpl w:val="68088DC0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F36B8A"/>
    <w:multiLevelType w:val="hybridMultilevel"/>
    <w:tmpl w:val="0EB81002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F86228"/>
    <w:multiLevelType w:val="hybridMultilevel"/>
    <w:tmpl w:val="4CC49134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C919B1"/>
    <w:multiLevelType w:val="hybridMultilevel"/>
    <w:tmpl w:val="B608FBBC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FE63FC"/>
    <w:multiLevelType w:val="hybridMultilevel"/>
    <w:tmpl w:val="21F8AAE0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617045"/>
    <w:multiLevelType w:val="hybridMultilevel"/>
    <w:tmpl w:val="A9967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AF21C7"/>
    <w:multiLevelType w:val="hybridMultilevel"/>
    <w:tmpl w:val="5F662C9A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446E6C"/>
    <w:multiLevelType w:val="hybridMultilevel"/>
    <w:tmpl w:val="412ED582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8B730C"/>
    <w:multiLevelType w:val="hybridMultilevel"/>
    <w:tmpl w:val="C302C130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F417C1"/>
    <w:multiLevelType w:val="hybridMultilevel"/>
    <w:tmpl w:val="C9A41934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D647E8"/>
    <w:multiLevelType w:val="hybridMultilevel"/>
    <w:tmpl w:val="9FDA194E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6818A5"/>
    <w:multiLevelType w:val="hybridMultilevel"/>
    <w:tmpl w:val="765413E8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F4795D"/>
    <w:multiLevelType w:val="hybridMultilevel"/>
    <w:tmpl w:val="9310494C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D07CDC"/>
    <w:multiLevelType w:val="hybridMultilevel"/>
    <w:tmpl w:val="86F034CE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3858E1"/>
    <w:multiLevelType w:val="hybridMultilevel"/>
    <w:tmpl w:val="2EA84248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CE600E"/>
    <w:multiLevelType w:val="hybridMultilevel"/>
    <w:tmpl w:val="968E67BC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3A01CB"/>
    <w:multiLevelType w:val="hybridMultilevel"/>
    <w:tmpl w:val="6A2A32F2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2D9612A"/>
    <w:multiLevelType w:val="hybridMultilevel"/>
    <w:tmpl w:val="719C00D4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F214BB"/>
    <w:multiLevelType w:val="hybridMultilevel"/>
    <w:tmpl w:val="F8DCB3CA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5B0632E"/>
    <w:multiLevelType w:val="hybridMultilevel"/>
    <w:tmpl w:val="D86C33B4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1F2BB2"/>
    <w:multiLevelType w:val="hybridMultilevel"/>
    <w:tmpl w:val="2196C488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7F2B27"/>
    <w:multiLevelType w:val="hybridMultilevel"/>
    <w:tmpl w:val="17848FE8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843F67"/>
    <w:multiLevelType w:val="hybridMultilevel"/>
    <w:tmpl w:val="2E48CE4E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E216CE"/>
    <w:multiLevelType w:val="hybridMultilevel"/>
    <w:tmpl w:val="58369690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126941"/>
    <w:multiLevelType w:val="hybridMultilevel"/>
    <w:tmpl w:val="0282722E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0F4BDE"/>
    <w:multiLevelType w:val="hybridMultilevel"/>
    <w:tmpl w:val="78ACBD52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8E1A0B"/>
    <w:multiLevelType w:val="hybridMultilevel"/>
    <w:tmpl w:val="55424256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67427A"/>
    <w:multiLevelType w:val="hybridMultilevel"/>
    <w:tmpl w:val="22A214E6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5B1CE0"/>
    <w:multiLevelType w:val="hybridMultilevel"/>
    <w:tmpl w:val="9D8C7FB6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556474"/>
    <w:multiLevelType w:val="hybridMultilevel"/>
    <w:tmpl w:val="01B49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3932F5"/>
    <w:multiLevelType w:val="hybridMultilevel"/>
    <w:tmpl w:val="3D0A1126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AE4458"/>
    <w:multiLevelType w:val="hybridMultilevel"/>
    <w:tmpl w:val="97B8D2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D77994"/>
    <w:multiLevelType w:val="hybridMultilevel"/>
    <w:tmpl w:val="1564F4F4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3016C6"/>
    <w:multiLevelType w:val="hybridMultilevel"/>
    <w:tmpl w:val="8B5A705E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"/>
  </w:num>
  <w:num w:numId="3">
    <w:abstractNumId w:val="29"/>
  </w:num>
  <w:num w:numId="4">
    <w:abstractNumId w:val="0"/>
  </w:num>
  <w:num w:numId="5">
    <w:abstractNumId w:val="28"/>
  </w:num>
  <w:num w:numId="6">
    <w:abstractNumId w:val="9"/>
  </w:num>
  <w:num w:numId="7">
    <w:abstractNumId w:val="3"/>
  </w:num>
  <w:num w:numId="8">
    <w:abstractNumId w:val="37"/>
  </w:num>
  <w:num w:numId="9">
    <w:abstractNumId w:val="12"/>
  </w:num>
  <w:num w:numId="10">
    <w:abstractNumId w:val="16"/>
  </w:num>
  <w:num w:numId="11">
    <w:abstractNumId w:val="21"/>
  </w:num>
  <w:num w:numId="12">
    <w:abstractNumId w:val="20"/>
  </w:num>
  <w:num w:numId="13">
    <w:abstractNumId w:val="39"/>
  </w:num>
  <w:num w:numId="14">
    <w:abstractNumId w:val="25"/>
  </w:num>
  <w:num w:numId="15">
    <w:abstractNumId w:val="13"/>
  </w:num>
  <w:num w:numId="16">
    <w:abstractNumId w:val="4"/>
  </w:num>
  <w:num w:numId="17">
    <w:abstractNumId w:val="19"/>
  </w:num>
  <w:num w:numId="18">
    <w:abstractNumId w:val="31"/>
  </w:num>
  <w:num w:numId="19">
    <w:abstractNumId w:val="5"/>
  </w:num>
  <w:num w:numId="20">
    <w:abstractNumId w:val="2"/>
  </w:num>
  <w:num w:numId="21">
    <w:abstractNumId w:val="6"/>
  </w:num>
  <w:num w:numId="22">
    <w:abstractNumId w:val="27"/>
  </w:num>
  <w:num w:numId="23">
    <w:abstractNumId w:val="22"/>
  </w:num>
  <w:num w:numId="24">
    <w:abstractNumId w:val="32"/>
  </w:num>
  <w:num w:numId="25">
    <w:abstractNumId w:val="11"/>
  </w:num>
  <w:num w:numId="26">
    <w:abstractNumId w:val="10"/>
  </w:num>
  <w:num w:numId="27">
    <w:abstractNumId w:val="35"/>
  </w:num>
  <w:num w:numId="28">
    <w:abstractNumId w:val="18"/>
  </w:num>
  <w:num w:numId="29">
    <w:abstractNumId w:val="33"/>
  </w:num>
  <w:num w:numId="30">
    <w:abstractNumId w:val="7"/>
  </w:num>
  <w:num w:numId="31">
    <w:abstractNumId w:val="36"/>
  </w:num>
  <w:num w:numId="32">
    <w:abstractNumId w:val="40"/>
  </w:num>
  <w:num w:numId="33">
    <w:abstractNumId w:val="26"/>
  </w:num>
  <w:num w:numId="34">
    <w:abstractNumId w:val="17"/>
  </w:num>
  <w:num w:numId="35">
    <w:abstractNumId w:val="15"/>
  </w:num>
  <w:num w:numId="36">
    <w:abstractNumId w:val="30"/>
  </w:num>
  <w:num w:numId="37">
    <w:abstractNumId w:val="8"/>
  </w:num>
  <w:num w:numId="38">
    <w:abstractNumId w:val="34"/>
  </w:num>
  <w:num w:numId="39">
    <w:abstractNumId w:val="24"/>
  </w:num>
  <w:num w:numId="40">
    <w:abstractNumId w:val="14"/>
  </w:num>
  <w:num w:numId="41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/>
  <w:rsids>
    <w:rsidRoot w:val="00285D6F"/>
    <w:rsid w:val="0000388F"/>
    <w:rsid w:val="00006F23"/>
    <w:rsid w:val="000144A0"/>
    <w:rsid w:val="00016FEC"/>
    <w:rsid w:val="00017749"/>
    <w:rsid w:val="000450CB"/>
    <w:rsid w:val="000539F2"/>
    <w:rsid w:val="000602B9"/>
    <w:rsid w:val="000671A9"/>
    <w:rsid w:val="0007329C"/>
    <w:rsid w:val="00074F82"/>
    <w:rsid w:val="000752CB"/>
    <w:rsid w:val="00075305"/>
    <w:rsid w:val="000768B0"/>
    <w:rsid w:val="00085EA6"/>
    <w:rsid w:val="000A636D"/>
    <w:rsid w:val="001051D1"/>
    <w:rsid w:val="00124B0D"/>
    <w:rsid w:val="00125524"/>
    <w:rsid w:val="00130B01"/>
    <w:rsid w:val="00157CD7"/>
    <w:rsid w:val="001755C7"/>
    <w:rsid w:val="00197AD5"/>
    <w:rsid w:val="001A18A0"/>
    <w:rsid w:val="001A3039"/>
    <w:rsid w:val="001A680F"/>
    <w:rsid w:val="001C7A90"/>
    <w:rsid w:val="001D2614"/>
    <w:rsid w:val="001D2AA5"/>
    <w:rsid w:val="001E0C69"/>
    <w:rsid w:val="001E0E57"/>
    <w:rsid w:val="001E4CB0"/>
    <w:rsid w:val="001E4D4E"/>
    <w:rsid w:val="001E6F96"/>
    <w:rsid w:val="001F39C7"/>
    <w:rsid w:val="002037C0"/>
    <w:rsid w:val="002072CD"/>
    <w:rsid w:val="002078A8"/>
    <w:rsid w:val="002121D7"/>
    <w:rsid w:val="002276E0"/>
    <w:rsid w:val="002320FC"/>
    <w:rsid w:val="00237F10"/>
    <w:rsid w:val="00245DA5"/>
    <w:rsid w:val="00256D21"/>
    <w:rsid w:val="00285416"/>
    <w:rsid w:val="00285D6F"/>
    <w:rsid w:val="002B36D9"/>
    <w:rsid w:val="002D3143"/>
    <w:rsid w:val="002D4C32"/>
    <w:rsid w:val="002F095D"/>
    <w:rsid w:val="002F1910"/>
    <w:rsid w:val="002F539E"/>
    <w:rsid w:val="0030153A"/>
    <w:rsid w:val="00304152"/>
    <w:rsid w:val="003073A4"/>
    <w:rsid w:val="00310E7C"/>
    <w:rsid w:val="00310EF1"/>
    <w:rsid w:val="00313595"/>
    <w:rsid w:val="00317434"/>
    <w:rsid w:val="00330576"/>
    <w:rsid w:val="00353F15"/>
    <w:rsid w:val="003572A4"/>
    <w:rsid w:val="003572A6"/>
    <w:rsid w:val="003745B1"/>
    <w:rsid w:val="003765DB"/>
    <w:rsid w:val="00386A8C"/>
    <w:rsid w:val="00394885"/>
    <w:rsid w:val="003A0FDF"/>
    <w:rsid w:val="003C1D8D"/>
    <w:rsid w:val="003C26F1"/>
    <w:rsid w:val="003C4576"/>
    <w:rsid w:val="003D2E80"/>
    <w:rsid w:val="003D3CB4"/>
    <w:rsid w:val="003E245B"/>
    <w:rsid w:val="003F3E57"/>
    <w:rsid w:val="003F6CC3"/>
    <w:rsid w:val="00405AF8"/>
    <w:rsid w:val="00406578"/>
    <w:rsid w:val="00407CEC"/>
    <w:rsid w:val="00417CDA"/>
    <w:rsid w:val="00432718"/>
    <w:rsid w:val="00435B7E"/>
    <w:rsid w:val="00444496"/>
    <w:rsid w:val="0045376D"/>
    <w:rsid w:val="00454B2B"/>
    <w:rsid w:val="004552EB"/>
    <w:rsid w:val="0046091E"/>
    <w:rsid w:val="00461E8A"/>
    <w:rsid w:val="00466A74"/>
    <w:rsid w:val="00486BD5"/>
    <w:rsid w:val="004A2B90"/>
    <w:rsid w:val="004B3454"/>
    <w:rsid w:val="004B4F32"/>
    <w:rsid w:val="004C068E"/>
    <w:rsid w:val="004C5EFC"/>
    <w:rsid w:val="004D7F4D"/>
    <w:rsid w:val="004F03B3"/>
    <w:rsid w:val="004F1D3F"/>
    <w:rsid w:val="004F664B"/>
    <w:rsid w:val="005040A1"/>
    <w:rsid w:val="005211B3"/>
    <w:rsid w:val="005522FB"/>
    <w:rsid w:val="00555F3C"/>
    <w:rsid w:val="00573B67"/>
    <w:rsid w:val="00573EA9"/>
    <w:rsid w:val="00574DBE"/>
    <w:rsid w:val="005900F9"/>
    <w:rsid w:val="00594122"/>
    <w:rsid w:val="005B61B6"/>
    <w:rsid w:val="005D18D1"/>
    <w:rsid w:val="005E4489"/>
    <w:rsid w:val="005E4861"/>
    <w:rsid w:val="005F15CF"/>
    <w:rsid w:val="005F2246"/>
    <w:rsid w:val="00602ABB"/>
    <w:rsid w:val="00602D7A"/>
    <w:rsid w:val="00604F0E"/>
    <w:rsid w:val="00605447"/>
    <w:rsid w:val="0060694E"/>
    <w:rsid w:val="00607DFE"/>
    <w:rsid w:val="006145C1"/>
    <w:rsid w:val="00616184"/>
    <w:rsid w:val="00635A53"/>
    <w:rsid w:val="00643A6C"/>
    <w:rsid w:val="00660457"/>
    <w:rsid w:val="00667833"/>
    <w:rsid w:val="00667DFE"/>
    <w:rsid w:val="00672759"/>
    <w:rsid w:val="006A52E6"/>
    <w:rsid w:val="006B3D67"/>
    <w:rsid w:val="006B5810"/>
    <w:rsid w:val="006B7184"/>
    <w:rsid w:val="006C5D4A"/>
    <w:rsid w:val="006E0546"/>
    <w:rsid w:val="006E48EA"/>
    <w:rsid w:val="0072108F"/>
    <w:rsid w:val="00754AD8"/>
    <w:rsid w:val="007567E4"/>
    <w:rsid w:val="00777203"/>
    <w:rsid w:val="0079703D"/>
    <w:rsid w:val="007A0DCB"/>
    <w:rsid w:val="007A23A7"/>
    <w:rsid w:val="007A2902"/>
    <w:rsid w:val="007A2B68"/>
    <w:rsid w:val="007B30C2"/>
    <w:rsid w:val="007B3CB5"/>
    <w:rsid w:val="007B68C2"/>
    <w:rsid w:val="007C06C7"/>
    <w:rsid w:val="007C089F"/>
    <w:rsid w:val="007C0ADD"/>
    <w:rsid w:val="007D24EC"/>
    <w:rsid w:val="007E5871"/>
    <w:rsid w:val="007E62D0"/>
    <w:rsid w:val="007F7BAF"/>
    <w:rsid w:val="0082547A"/>
    <w:rsid w:val="00847749"/>
    <w:rsid w:val="008512B3"/>
    <w:rsid w:val="00852659"/>
    <w:rsid w:val="00852E0A"/>
    <w:rsid w:val="008555AC"/>
    <w:rsid w:val="008648E0"/>
    <w:rsid w:val="00865158"/>
    <w:rsid w:val="00882D74"/>
    <w:rsid w:val="00885E3D"/>
    <w:rsid w:val="0088675B"/>
    <w:rsid w:val="008C0180"/>
    <w:rsid w:val="008C2636"/>
    <w:rsid w:val="008C5A04"/>
    <w:rsid w:val="008D38FF"/>
    <w:rsid w:val="008D60A6"/>
    <w:rsid w:val="008F10FE"/>
    <w:rsid w:val="008F24CD"/>
    <w:rsid w:val="008F47EA"/>
    <w:rsid w:val="008F64D2"/>
    <w:rsid w:val="008F6AF3"/>
    <w:rsid w:val="008F77C2"/>
    <w:rsid w:val="00907726"/>
    <w:rsid w:val="00914856"/>
    <w:rsid w:val="00914D05"/>
    <w:rsid w:val="00915FA1"/>
    <w:rsid w:val="00924C78"/>
    <w:rsid w:val="009250D5"/>
    <w:rsid w:val="009258BF"/>
    <w:rsid w:val="0094329C"/>
    <w:rsid w:val="00943742"/>
    <w:rsid w:val="009576C4"/>
    <w:rsid w:val="009739FB"/>
    <w:rsid w:val="00983881"/>
    <w:rsid w:val="009878C7"/>
    <w:rsid w:val="00995B47"/>
    <w:rsid w:val="009B59E0"/>
    <w:rsid w:val="009C60E0"/>
    <w:rsid w:val="009D5306"/>
    <w:rsid w:val="009E0F62"/>
    <w:rsid w:val="009E3C44"/>
    <w:rsid w:val="009E5E86"/>
    <w:rsid w:val="009F2881"/>
    <w:rsid w:val="009F5543"/>
    <w:rsid w:val="00A00FB4"/>
    <w:rsid w:val="00A10E38"/>
    <w:rsid w:val="00A14980"/>
    <w:rsid w:val="00A35CF0"/>
    <w:rsid w:val="00A41EEC"/>
    <w:rsid w:val="00A4765E"/>
    <w:rsid w:val="00A5798A"/>
    <w:rsid w:val="00A602B9"/>
    <w:rsid w:val="00A67FC7"/>
    <w:rsid w:val="00A7035A"/>
    <w:rsid w:val="00AA023D"/>
    <w:rsid w:val="00AA0A00"/>
    <w:rsid w:val="00AA4436"/>
    <w:rsid w:val="00AB49BA"/>
    <w:rsid w:val="00AB79A8"/>
    <w:rsid w:val="00AC3D38"/>
    <w:rsid w:val="00AE2CBD"/>
    <w:rsid w:val="00AE6422"/>
    <w:rsid w:val="00AF74F3"/>
    <w:rsid w:val="00B07CCF"/>
    <w:rsid w:val="00B204A6"/>
    <w:rsid w:val="00B22F73"/>
    <w:rsid w:val="00B24DD4"/>
    <w:rsid w:val="00B45CA5"/>
    <w:rsid w:val="00B47F37"/>
    <w:rsid w:val="00B66674"/>
    <w:rsid w:val="00B80EEB"/>
    <w:rsid w:val="00B821AF"/>
    <w:rsid w:val="00B83A9D"/>
    <w:rsid w:val="00B92C23"/>
    <w:rsid w:val="00B93ECE"/>
    <w:rsid w:val="00B96453"/>
    <w:rsid w:val="00BA00C3"/>
    <w:rsid w:val="00BA6467"/>
    <w:rsid w:val="00BB6600"/>
    <w:rsid w:val="00BB77C8"/>
    <w:rsid w:val="00BD38A3"/>
    <w:rsid w:val="00BF783F"/>
    <w:rsid w:val="00C063B3"/>
    <w:rsid w:val="00C071AB"/>
    <w:rsid w:val="00C153B8"/>
    <w:rsid w:val="00C40B43"/>
    <w:rsid w:val="00C47AA5"/>
    <w:rsid w:val="00C5221E"/>
    <w:rsid w:val="00C53CAD"/>
    <w:rsid w:val="00C82FD9"/>
    <w:rsid w:val="00C877EA"/>
    <w:rsid w:val="00C91678"/>
    <w:rsid w:val="00C964A0"/>
    <w:rsid w:val="00C97545"/>
    <w:rsid w:val="00CA3C94"/>
    <w:rsid w:val="00CB686D"/>
    <w:rsid w:val="00CB6915"/>
    <w:rsid w:val="00CD2DEC"/>
    <w:rsid w:val="00CD3D4F"/>
    <w:rsid w:val="00CE0812"/>
    <w:rsid w:val="00CF40BE"/>
    <w:rsid w:val="00CF7C55"/>
    <w:rsid w:val="00D03D04"/>
    <w:rsid w:val="00D13655"/>
    <w:rsid w:val="00D22D55"/>
    <w:rsid w:val="00D23933"/>
    <w:rsid w:val="00D32A7A"/>
    <w:rsid w:val="00D35D2C"/>
    <w:rsid w:val="00D36784"/>
    <w:rsid w:val="00D5099C"/>
    <w:rsid w:val="00D758E8"/>
    <w:rsid w:val="00D97F7C"/>
    <w:rsid w:val="00DB0B8E"/>
    <w:rsid w:val="00DB38CC"/>
    <w:rsid w:val="00DC5EF9"/>
    <w:rsid w:val="00DD6550"/>
    <w:rsid w:val="00DE4D1C"/>
    <w:rsid w:val="00DE695E"/>
    <w:rsid w:val="00E0211D"/>
    <w:rsid w:val="00E10D63"/>
    <w:rsid w:val="00E16F0C"/>
    <w:rsid w:val="00E24FE1"/>
    <w:rsid w:val="00E31164"/>
    <w:rsid w:val="00E3236D"/>
    <w:rsid w:val="00E3312E"/>
    <w:rsid w:val="00E35203"/>
    <w:rsid w:val="00E65CA3"/>
    <w:rsid w:val="00E755CE"/>
    <w:rsid w:val="00E82611"/>
    <w:rsid w:val="00E94AD5"/>
    <w:rsid w:val="00E9582A"/>
    <w:rsid w:val="00E95E1D"/>
    <w:rsid w:val="00EC0998"/>
    <w:rsid w:val="00EC12C2"/>
    <w:rsid w:val="00EC38AB"/>
    <w:rsid w:val="00EC7C82"/>
    <w:rsid w:val="00ED2D4A"/>
    <w:rsid w:val="00EF005C"/>
    <w:rsid w:val="00EF3FBE"/>
    <w:rsid w:val="00EF699B"/>
    <w:rsid w:val="00F0308E"/>
    <w:rsid w:val="00F073A1"/>
    <w:rsid w:val="00F27755"/>
    <w:rsid w:val="00F568CB"/>
    <w:rsid w:val="00F56E5D"/>
    <w:rsid w:val="00F57FDA"/>
    <w:rsid w:val="00F71A36"/>
    <w:rsid w:val="00F76604"/>
    <w:rsid w:val="00F83711"/>
    <w:rsid w:val="00F86A0B"/>
    <w:rsid w:val="00F9635D"/>
    <w:rsid w:val="00F97E9D"/>
    <w:rsid w:val="00FD3A8B"/>
    <w:rsid w:val="00FE4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11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xt">
    <w:name w:val="txt"/>
    <w:basedOn w:val="Normalny"/>
    <w:uiPriority w:val="99"/>
    <w:rsid w:val="007A23A7"/>
    <w:pPr>
      <w:autoSpaceDE w:val="0"/>
      <w:autoSpaceDN w:val="0"/>
      <w:adjustRightInd w:val="0"/>
      <w:spacing w:after="0" w:line="300" w:lineRule="atLeast"/>
      <w:textAlignment w:val="center"/>
    </w:pPr>
    <w:rPr>
      <w:rFonts w:ascii="Humnst777EU" w:hAnsi="Humnst777EU" w:cs="Humnst777EU"/>
      <w:color w:val="000000"/>
    </w:rPr>
  </w:style>
  <w:style w:type="paragraph" w:customStyle="1" w:styleId="Tytulytabelanaszarym">
    <w:name w:val="Tytuly tabela na szarym"/>
    <w:basedOn w:val="txttabela"/>
    <w:uiPriority w:val="99"/>
    <w:rsid w:val="007A23A7"/>
    <w:pPr>
      <w:spacing w:line="234" w:lineRule="atLeast"/>
      <w:jc w:val="center"/>
    </w:pPr>
    <w:rPr>
      <w:rFonts w:ascii="Humnst777CnEU" w:hAnsi="Humnst777CnEU" w:cs="Humnst777CnEU"/>
      <w:b/>
      <w:bCs/>
      <w:sz w:val="19"/>
      <w:szCs w:val="19"/>
    </w:rPr>
  </w:style>
  <w:style w:type="paragraph" w:customStyle="1" w:styleId="txttabela">
    <w:name w:val="txt_tabela"/>
    <w:basedOn w:val="Brakstyluakapitowego"/>
    <w:uiPriority w:val="99"/>
    <w:rsid w:val="007A23A7"/>
    <w:pPr>
      <w:spacing w:line="220" w:lineRule="atLeast"/>
    </w:pPr>
    <w:rPr>
      <w:rFonts w:ascii="Humnst777EU" w:hAnsi="Humnst777EU" w:cs="Humnst777EU"/>
      <w:sz w:val="18"/>
      <w:szCs w:val="18"/>
    </w:rPr>
  </w:style>
  <w:style w:type="paragraph" w:customStyle="1" w:styleId="Brakstyluakapitowego">
    <w:name w:val="[Brak stylu akapitowego]"/>
    <w:rsid w:val="007A23A7"/>
    <w:pPr>
      <w:autoSpaceDE w:val="0"/>
      <w:autoSpaceDN w:val="0"/>
      <w:adjustRightInd w:val="0"/>
      <w:spacing w:after="0" w:line="288" w:lineRule="auto"/>
      <w:textAlignment w:val="center"/>
    </w:pPr>
    <w:rPr>
      <w:rFonts w:ascii="Humnst777CnEU" w:hAnsi="Humnst777CnEU"/>
      <w:color w:val="000000"/>
      <w:sz w:val="24"/>
      <w:szCs w:val="24"/>
    </w:rPr>
  </w:style>
  <w:style w:type="character" w:customStyle="1" w:styleId="B">
    <w:name w:val="B"/>
    <w:uiPriority w:val="99"/>
    <w:rsid w:val="007A23A7"/>
    <w:rPr>
      <w:b/>
      <w:bCs/>
    </w:rPr>
  </w:style>
  <w:style w:type="paragraph" w:customStyle="1" w:styleId="TABELAtekst">
    <w:name w:val="TABELA tekst"/>
    <w:basedOn w:val="txttabela"/>
    <w:uiPriority w:val="99"/>
    <w:rsid w:val="007A23A7"/>
    <w:pPr>
      <w:spacing w:line="234" w:lineRule="atLeast"/>
    </w:pPr>
    <w:rPr>
      <w:sz w:val="19"/>
      <w:szCs w:val="19"/>
    </w:rPr>
  </w:style>
  <w:style w:type="paragraph" w:customStyle="1" w:styleId="TABELAtekstpunktkropka">
    <w:name w:val="TABELA tekst punkt kropka"/>
    <w:basedOn w:val="Brakstyluakapitowego"/>
    <w:uiPriority w:val="99"/>
    <w:rsid w:val="007A23A7"/>
    <w:pPr>
      <w:spacing w:line="234" w:lineRule="atLeast"/>
      <w:ind w:left="170" w:hanging="170"/>
    </w:pPr>
    <w:rPr>
      <w:rFonts w:ascii="Humnst777EU" w:hAnsi="Humnst777EU" w:cs="Humnst777EU"/>
      <w:sz w:val="19"/>
      <w:szCs w:val="19"/>
    </w:rPr>
  </w:style>
  <w:style w:type="character" w:customStyle="1" w:styleId="Bold">
    <w:name w:val="Bold"/>
    <w:uiPriority w:val="99"/>
    <w:rsid w:val="007A23A7"/>
    <w:rPr>
      <w:b/>
      <w:bCs/>
    </w:rPr>
  </w:style>
  <w:style w:type="character" w:customStyle="1" w:styleId="KROPKADORAMKI">
    <w:name w:val="KROPKA DO RAMKI"/>
    <w:uiPriority w:val="99"/>
    <w:rsid w:val="007A23A7"/>
    <w:rPr>
      <w:rFonts w:ascii="Wingdings 2" w:hAnsi="Wingdings 2" w:cs="Wingdings 2"/>
      <w:color w:val="004CFF"/>
    </w:rPr>
  </w:style>
  <w:style w:type="paragraph" w:customStyle="1" w:styleId="PLATabelatekstbombkaTABELE">
    <w:name w:val="PLA Tabela tekst bombka (TABELE)"/>
    <w:basedOn w:val="Brakstyluakapitowego"/>
    <w:uiPriority w:val="99"/>
    <w:rsid w:val="007A23A7"/>
    <w:pPr>
      <w:tabs>
        <w:tab w:val="left" w:pos="227"/>
        <w:tab w:val="left" w:pos="255"/>
      </w:tabs>
      <w:spacing w:line="240" w:lineRule="atLeast"/>
      <w:ind w:left="142" w:hanging="142"/>
    </w:pPr>
    <w:rPr>
      <w:sz w:val="20"/>
      <w:szCs w:val="20"/>
    </w:rPr>
  </w:style>
  <w:style w:type="character" w:customStyle="1" w:styleId="CondensedItalic">
    <w:name w:val="Condensed Italic"/>
    <w:uiPriority w:val="99"/>
    <w:rsid w:val="007A23A7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09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09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09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09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099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t">
    <w:name w:val="txt"/>
    <w:basedOn w:val="Normalny"/>
    <w:uiPriority w:val="99"/>
    <w:rsid w:val="007A23A7"/>
    <w:pPr>
      <w:autoSpaceDE w:val="0"/>
      <w:autoSpaceDN w:val="0"/>
      <w:adjustRightInd w:val="0"/>
      <w:spacing w:after="0" w:line="300" w:lineRule="atLeast"/>
      <w:textAlignment w:val="center"/>
    </w:pPr>
    <w:rPr>
      <w:rFonts w:ascii="Humnst777EU" w:hAnsi="Humnst777EU" w:cs="Humnst777EU"/>
      <w:color w:val="000000"/>
    </w:rPr>
  </w:style>
  <w:style w:type="paragraph" w:customStyle="1" w:styleId="Tytulytabelanaszarym">
    <w:name w:val="Tytuly tabela na szarym"/>
    <w:basedOn w:val="txttabela"/>
    <w:uiPriority w:val="99"/>
    <w:rsid w:val="007A23A7"/>
    <w:pPr>
      <w:spacing w:line="234" w:lineRule="atLeast"/>
      <w:jc w:val="center"/>
    </w:pPr>
    <w:rPr>
      <w:rFonts w:ascii="Humnst777CnEU" w:hAnsi="Humnst777CnEU" w:cs="Humnst777CnEU"/>
      <w:b/>
      <w:bCs/>
      <w:sz w:val="19"/>
      <w:szCs w:val="19"/>
    </w:rPr>
  </w:style>
  <w:style w:type="paragraph" w:customStyle="1" w:styleId="txttabela">
    <w:name w:val="txt_tabela"/>
    <w:basedOn w:val="Brakstyluakapitowego"/>
    <w:uiPriority w:val="99"/>
    <w:rsid w:val="007A23A7"/>
    <w:pPr>
      <w:spacing w:line="220" w:lineRule="atLeast"/>
    </w:pPr>
    <w:rPr>
      <w:rFonts w:ascii="Humnst777EU" w:hAnsi="Humnst777EU" w:cs="Humnst777EU"/>
      <w:sz w:val="18"/>
      <w:szCs w:val="18"/>
    </w:rPr>
  </w:style>
  <w:style w:type="paragraph" w:customStyle="1" w:styleId="Brakstyluakapitowego">
    <w:name w:val="[Brak stylu akapitowego]"/>
    <w:rsid w:val="007A23A7"/>
    <w:pPr>
      <w:autoSpaceDE w:val="0"/>
      <w:autoSpaceDN w:val="0"/>
      <w:adjustRightInd w:val="0"/>
      <w:spacing w:after="0" w:line="288" w:lineRule="auto"/>
      <w:textAlignment w:val="center"/>
    </w:pPr>
    <w:rPr>
      <w:rFonts w:ascii="Humnst777CnEU" w:hAnsi="Humnst777CnEU"/>
      <w:color w:val="000000"/>
      <w:sz w:val="24"/>
      <w:szCs w:val="24"/>
    </w:rPr>
  </w:style>
  <w:style w:type="character" w:customStyle="1" w:styleId="B">
    <w:name w:val="B"/>
    <w:uiPriority w:val="99"/>
    <w:rsid w:val="007A23A7"/>
    <w:rPr>
      <w:b/>
      <w:bCs/>
    </w:rPr>
  </w:style>
  <w:style w:type="paragraph" w:customStyle="1" w:styleId="TABELAtekst">
    <w:name w:val="TABELA tekst"/>
    <w:basedOn w:val="txttabela"/>
    <w:uiPriority w:val="99"/>
    <w:rsid w:val="007A23A7"/>
    <w:pPr>
      <w:spacing w:line="234" w:lineRule="atLeast"/>
    </w:pPr>
    <w:rPr>
      <w:sz w:val="19"/>
      <w:szCs w:val="19"/>
    </w:rPr>
  </w:style>
  <w:style w:type="paragraph" w:customStyle="1" w:styleId="TABELAtekstpunktkropka">
    <w:name w:val="TABELA tekst punkt kropka"/>
    <w:basedOn w:val="Brakstyluakapitowego"/>
    <w:uiPriority w:val="99"/>
    <w:rsid w:val="007A23A7"/>
    <w:pPr>
      <w:spacing w:line="234" w:lineRule="atLeast"/>
      <w:ind w:left="170" w:hanging="170"/>
    </w:pPr>
    <w:rPr>
      <w:rFonts w:ascii="Humnst777EU" w:hAnsi="Humnst777EU" w:cs="Humnst777EU"/>
      <w:sz w:val="19"/>
      <w:szCs w:val="19"/>
    </w:rPr>
  </w:style>
  <w:style w:type="character" w:customStyle="1" w:styleId="Bold">
    <w:name w:val="Bold"/>
    <w:uiPriority w:val="99"/>
    <w:rsid w:val="007A23A7"/>
    <w:rPr>
      <w:b/>
      <w:bCs/>
    </w:rPr>
  </w:style>
  <w:style w:type="character" w:customStyle="1" w:styleId="KROPKADORAMKI">
    <w:name w:val="KROPKA DO RAMKI"/>
    <w:uiPriority w:val="99"/>
    <w:rsid w:val="007A23A7"/>
    <w:rPr>
      <w:rFonts w:ascii="Wingdings 2" w:hAnsi="Wingdings 2" w:cs="Wingdings 2"/>
      <w:color w:val="004CFF"/>
    </w:rPr>
  </w:style>
  <w:style w:type="paragraph" w:customStyle="1" w:styleId="PLATabelatekstbombkaTABELE">
    <w:name w:val="PLA Tabela tekst bombka (TABELE)"/>
    <w:basedOn w:val="Brakstyluakapitowego"/>
    <w:uiPriority w:val="99"/>
    <w:rsid w:val="007A23A7"/>
    <w:pPr>
      <w:tabs>
        <w:tab w:val="left" w:pos="227"/>
        <w:tab w:val="left" w:pos="255"/>
      </w:tabs>
      <w:spacing w:line="240" w:lineRule="atLeast"/>
      <w:ind w:left="142" w:hanging="142"/>
    </w:pPr>
    <w:rPr>
      <w:sz w:val="20"/>
      <w:szCs w:val="20"/>
    </w:rPr>
  </w:style>
  <w:style w:type="character" w:customStyle="1" w:styleId="CondensedItalic">
    <w:name w:val="Condensed Italic"/>
    <w:uiPriority w:val="99"/>
    <w:rsid w:val="007A23A7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09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09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09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09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0998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C86EF-A249-4E62-9AF9-56F8EFB17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36</Pages>
  <Words>13452</Words>
  <Characters>80712</Characters>
  <Application>Microsoft Office Word</Application>
  <DocSecurity>0</DocSecurity>
  <Lines>672</Lines>
  <Paragraphs>187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93977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48502</cp:lastModifiedBy>
  <cp:revision>10</cp:revision>
  <dcterms:created xsi:type="dcterms:W3CDTF">2017-08-22T14:49:00Z</dcterms:created>
  <dcterms:modified xsi:type="dcterms:W3CDTF">2024-09-24T16:44:00Z</dcterms:modified>
</cp:coreProperties>
</file>