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319"/>
        <w:gridCol w:w="530"/>
        <w:gridCol w:w="548"/>
        <w:gridCol w:w="491"/>
        <w:gridCol w:w="567"/>
        <w:gridCol w:w="710"/>
        <w:gridCol w:w="614"/>
        <w:gridCol w:w="606"/>
        <w:gridCol w:w="606"/>
        <w:gridCol w:w="595"/>
        <w:gridCol w:w="610"/>
        <w:gridCol w:w="642"/>
      </w:tblGrid>
      <w:tr w:rsidR="00FA1AE0" w:rsidRPr="0063052B" w14:paraId="56FB96DF" w14:textId="77777777" w:rsidTr="00C60815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1EDC1" w14:textId="1A38A1F5" w:rsidR="00FA1AE0" w:rsidRPr="00EA3B1B" w:rsidRDefault="00FA1AE0" w:rsidP="006838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4961244E" w14:textId="77777777" w:rsidR="00FA1AE0" w:rsidRPr="00EA3B1B" w:rsidRDefault="00FA1AE0" w:rsidP="0068380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522455C7" w14:textId="3A01E8BC" w:rsidR="00FA1AE0" w:rsidRPr="00EA3B1B" w:rsidRDefault="00FA1AE0" w:rsidP="0068380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37; 27 – 400 Ostrowiec Świętokrzyski</w:t>
            </w:r>
          </w:p>
        </w:tc>
      </w:tr>
      <w:tr w:rsidR="00FA1AE0" w:rsidRPr="0063052B" w14:paraId="699633E3" w14:textId="77777777" w:rsidTr="00C60815">
        <w:trPr>
          <w:trHeight w:val="199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2257FC" w14:textId="1FE160A2" w:rsidR="00FA1AE0" w:rsidRPr="00EA3B1B" w:rsidRDefault="00FA1AE0" w:rsidP="0068380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65687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.0</w:t>
            </w:r>
            <w:r w:rsidR="0065687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 do 31.12.20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FA1AE0" w:rsidRPr="0063052B" w14:paraId="41CF4978" w14:textId="77777777" w:rsidTr="00C60815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293DC" w14:textId="0B27A038" w:rsidR="00FA1AE0" w:rsidRPr="00EA3B1B" w:rsidRDefault="00FA1AE0" w:rsidP="006838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EA3B1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MAŁE JODŁO – OSTROWIEC ŚWIĘTOKRZYSKI –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BUKOWIE </w:t>
            </w:r>
            <w:r w:rsidRPr="0070658B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PRZEZ</w:t>
            </w:r>
            <w:r w:rsidRPr="00EA3B1B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KUNÓW, RUDKA, BOKSYCKA</w:t>
            </w:r>
          </w:p>
        </w:tc>
      </w:tr>
      <w:tr w:rsidR="00FA1AE0" w:rsidRPr="0063052B" w14:paraId="65FC688C" w14:textId="77777777" w:rsidTr="00C60815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D9F0ED" w14:textId="7784B90F" w:rsidR="00FA1AE0" w:rsidRPr="00EA3B1B" w:rsidRDefault="00FA1AE0" w:rsidP="0068380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U/2607/071</w:t>
            </w:r>
          </w:p>
        </w:tc>
      </w:tr>
      <w:tr w:rsidR="00FA1AE0" w:rsidRPr="0063052B" w14:paraId="1886C1F3" w14:textId="77777777" w:rsidTr="00C60815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6CA96" w14:textId="5CD24389" w:rsidR="00FA1AE0" w:rsidRPr="00EA3B1B" w:rsidRDefault="00FA1AE0" w:rsidP="00683807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Rozkład jazdy stanowi załącznik do  Zaświadczenia na wykonywanie publicznego transportu zbiorowego Nr </w:t>
            </w:r>
            <w:r w:rsidR="00CD7AE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24</w:t>
            </w:r>
            <w:r w:rsidR="00C6081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/2024</w:t>
            </w:r>
          </w:p>
        </w:tc>
      </w:tr>
      <w:tr w:rsidR="00A5345F" w:rsidRPr="0063052B" w14:paraId="3A35D00F" w14:textId="77777777" w:rsidTr="007B6C46">
        <w:trPr>
          <w:trHeight w:val="25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BC25D" w14:textId="3C6D501F" w:rsidR="00A5345F" w:rsidRPr="007B04D6" w:rsidRDefault="00A5345F" w:rsidP="000A64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14C9" w14:textId="3C8A632E" w:rsidR="00A5345F" w:rsidRPr="007B04D6" w:rsidRDefault="00A5345F" w:rsidP="0068380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Przystanki komunikacyjne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A9298" w14:textId="3EC5DACA" w:rsidR="00A5345F" w:rsidRPr="007B04D6" w:rsidRDefault="00A5345F" w:rsidP="0067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Kat. dr.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9333" w14:textId="1C9C6F31" w:rsidR="00A5345F" w:rsidRPr="007B04D6" w:rsidRDefault="00A5345F" w:rsidP="0067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przyst</w:t>
            </w:r>
            <w:proofErr w:type="spellEnd"/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BA5D" w14:textId="77777777" w:rsidR="00A5345F" w:rsidRPr="007B04D6" w:rsidRDefault="00A5345F" w:rsidP="0067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3278D9F5" w14:textId="68FB52DF" w:rsidR="00A5345F" w:rsidRPr="007B04D6" w:rsidRDefault="00A5345F" w:rsidP="006704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0C29D" w14:textId="77777777" w:rsidR="00A5345F" w:rsidRPr="00A5345F" w:rsidRDefault="00A5345F" w:rsidP="00A534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5345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A5345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.</w:t>
            </w:r>
          </w:p>
          <w:p w14:paraId="0FB87A2B" w14:textId="21C6E90A" w:rsidR="00A5345F" w:rsidRPr="007B04D6" w:rsidRDefault="00A5345F" w:rsidP="00A534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5345F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km</w:t>
            </w:r>
          </w:p>
        </w:tc>
        <w:tc>
          <w:tcPr>
            <w:tcW w:w="2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0C96" w14:textId="4C024FB4" w:rsidR="00A5345F" w:rsidRPr="007B04D6" w:rsidRDefault="00A5345F" w:rsidP="006838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A5345F" w:rsidRPr="0063052B" w14:paraId="468082FD" w14:textId="77777777" w:rsidTr="00F15538">
        <w:trPr>
          <w:trHeight w:val="25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ECE3" w14:textId="77777777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5612" w14:textId="722C3DC7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05D" w14:textId="77777777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BA72" w14:textId="6786CFFF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1B32" w14:textId="2D052679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7CD" w14:textId="77777777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E427" w14:textId="33338BEE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906C" w14:textId="1D311CFE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5A6D" w14:textId="652ED287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2BE3" w14:textId="37261318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7,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BD40" w14:textId="652B92A2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7C7" w14:textId="57D1D5F0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B04D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F5D3" w14:textId="65DB032B" w:rsidR="00A5345F" w:rsidRPr="007B04D6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D,m</w:t>
            </w:r>
            <w:proofErr w:type="spellEnd"/>
          </w:p>
        </w:tc>
      </w:tr>
      <w:tr w:rsidR="00A5345F" w:rsidRPr="0063052B" w14:paraId="72134743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1DE8" w14:textId="361B385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9F3D" w14:textId="5AD324CA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Małe Jodło/336010T/02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EDC" w14:textId="60E8F1C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175" w14:textId="53A5DAB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6226" w14:textId="0AF251C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2F74" w14:textId="7777777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D635" w14:textId="2148821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6A39" w14:textId="288F01B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E4AC" w14:textId="6CC5D95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5D19" w14:textId="00318ECC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7DC4" w14:textId="642FC96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A601" w14:textId="15494DE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9588" w14:textId="551DCE9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</w:tr>
      <w:tr w:rsidR="00A5345F" w:rsidRPr="0063052B" w14:paraId="1DDC2066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2281" w14:textId="7A958B1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652F" w14:textId="7137305F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Małe Jodło/1605T/03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2EC5" w14:textId="3A40FC8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B05D" w14:textId="6937BFD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B606" w14:textId="1E7B8B0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3B36" w14:textId="7777777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0701" w14:textId="1C8D79B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05:43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90E6" w14:textId="11418AD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B91CF" w14:textId="5302836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08:23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D1D" w14:textId="06DF020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09:08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8C44" w14:textId="184D92A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BB8E" w14:textId="383EC52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CCEB" w14:textId="738ADC0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5345F" w:rsidRPr="0063052B" w14:paraId="5D2592EB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D6E" w14:textId="5606CD3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D2C5" w14:textId="104D9600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Chocimów /1616T (</w:t>
            </w: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skrz</w:t>
            </w:r>
            <w:proofErr w:type="spellEnd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.) 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D9B9" w14:textId="37C57A2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01C3" w14:textId="0CB6F8D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E3AC" w14:textId="37F02FA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DBF8" w14:textId="7777777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AC1B" w14:textId="7126847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05:46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47CD" w14:textId="1A775CC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3B98" w14:textId="78A84FB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08:26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270" w14:textId="70290759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11EF" w14:textId="72FF4F7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1257" w14:textId="5B1D4E0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BDE4" w14:textId="3127F7B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</w:tr>
      <w:tr w:rsidR="00A5345F" w:rsidRPr="0063052B" w14:paraId="2D8F5C17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6987" w14:textId="5DFCDD0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18F7" w14:textId="711021C8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III /1616T /07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8961" w14:textId="2ADACFE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5EC" w14:textId="5E2E8B3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4297" w14:textId="62D87D0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75D" w14:textId="7777777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7C2B" w14:textId="74C49F3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05:48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5F8E" w14:textId="702E100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A8DA6" w14:textId="0935228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08:28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98CA" w14:textId="45842BED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E296" w14:textId="4798FA7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1CD" w14:textId="0E474C3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60B2" w14:textId="65564AF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</w:tr>
      <w:tr w:rsidR="00A5345F" w:rsidRPr="0063052B" w14:paraId="69210332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CC8A" w14:textId="48B91C8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A682" w14:textId="12ECDC16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III /1616T (NŻ) /05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92EE" w14:textId="276775D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1D1" w14:textId="6F09190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0D04" w14:textId="4690778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7D49" w14:textId="7777777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C65C" w14:textId="1516138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7815" w14:textId="322909E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B478" w14:textId="27A3949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08:29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FF3" w14:textId="0B9E9368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165E" w14:textId="52CDD73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830C" w14:textId="6042D1FC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585" w14:textId="3A85F33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</w:tr>
      <w:tr w:rsidR="00A5345F" w:rsidRPr="0063052B" w14:paraId="6CBC7961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3D06" w14:textId="00885AF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73E0" w14:textId="23C3F729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II/1616T (NŻ)/03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8B1C" w14:textId="7932C70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1666" w14:textId="7C3EA4A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302B" w14:textId="348AE44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847E" w14:textId="7777777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22A2" w14:textId="79EB1F6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05:51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548E" w14:textId="6B6D890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8BCD" w14:textId="57F44A6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08:31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F130" w14:textId="72637A7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480" w14:textId="3DC70C7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315D" w14:textId="7E7E96B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71D9" w14:textId="3FD1566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</w:p>
        </w:tc>
      </w:tr>
      <w:tr w:rsidR="00A5345F" w:rsidRPr="0063052B" w14:paraId="336376A9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D03" w14:textId="0A1642C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7FA4" w14:textId="2FED9818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I/1616T (pętla)/01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787" w14:textId="2C0B77C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900E" w14:textId="1C6B63C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76AC" w14:textId="4A06367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C676" w14:textId="3005B84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284BA" w14:textId="3CE4C53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BEB8" w14:textId="35702E4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07:3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368F1" w14:textId="1CF60E6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08:32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E88C" w14:textId="202D2F8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09:17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C610" w14:textId="094D2CD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CB4C" w14:textId="280941E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15:22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057D" w14:textId="5950A03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17:17</w:t>
            </w:r>
          </w:p>
        </w:tc>
      </w:tr>
      <w:tr w:rsidR="00A5345F" w:rsidRPr="0063052B" w14:paraId="3D8B00C2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321" w14:textId="130C4A4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3EBE" w14:textId="48F08D09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II/1616T/02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2068" w14:textId="0456F09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C21" w14:textId="1A022A8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DF0" w14:textId="3244307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7,1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C11" w14:textId="1EC6455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A9FB" w14:textId="216378A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DD85" w14:textId="2DA3F12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07:3</w:t>
            </w:r>
            <w:r w:rsidR="00F339D7" w:rsidRPr="005635A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22144" w14:textId="63A3147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08:33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94C5" w14:textId="646E51C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09:18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018C" w14:textId="5B9657D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10:48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836" w14:textId="06326CCD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3B83" w14:textId="5822A9D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17:18</w:t>
            </w:r>
          </w:p>
        </w:tc>
      </w:tr>
      <w:tr w:rsidR="00A5345F" w:rsidRPr="0063052B" w14:paraId="2629C535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D29" w14:textId="598A221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1EF8" w14:textId="4F5F7493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II /1616T (szkoła) /04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E7CF" w14:textId="16576A0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D81A" w14:textId="31B62BC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2646" w14:textId="198CE32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1A68" w14:textId="271229E8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3A8D" w14:textId="48C22325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05:54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F502" w14:textId="3F79709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07:3</w:t>
            </w:r>
            <w:r w:rsidR="00F339D7" w:rsidRPr="005635A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39FF" w14:textId="6B798698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08:34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4AF1" w14:textId="5512248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D79C" w14:textId="700A13F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10:49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365D" w14:textId="5784B030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BB2" w14:textId="76AA42C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17:19</w:t>
            </w:r>
          </w:p>
        </w:tc>
      </w:tr>
      <w:tr w:rsidR="00A5345F" w:rsidRPr="0063052B" w14:paraId="36195750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2979" w14:textId="234A35C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3CFB6" w14:textId="1C08113B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Bukowie III /1616T/06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8DF2" w14:textId="1FFE0BB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145" w14:textId="015BBA9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5A21" w14:textId="58590A1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8,7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A9A" w14:textId="42C6728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5119" w14:textId="3CC0F8B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05:55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DECE6" w14:textId="21C767C9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07:</w:t>
            </w:r>
            <w:r w:rsidR="00F339D7" w:rsidRPr="005635A8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EB9A" w14:textId="1982299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08:35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269E" w14:textId="3673587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09:20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47B0" w14:textId="6ABCC13D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10:50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572" w14:textId="186818B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20FC" w14:textId="319E22C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17:20</w:t>
            </w:r>
          </w:p>
        </w:tc>
      </w:tr>
      <w:tr w:rsidR="00A5345F" w:rsidRPr="0063052B" w14:paraId="3BCA7938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68A4" w14:textId="70FD6FE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FAC1" w14:textId="7C89D880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Chocimów /1616T (</w:t>
            </w: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skrz</w:t>
            </w:r>
            <w:proofErr w:type="spellEnd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.) 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F7D" w14:textId="70133E3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D363" w14:textId="5DDC5B4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C563" w14:textId="0F6A290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A29" w14:textId="1C6BE52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6AEB" w14:textId="0D307C0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05:57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B09" w14:textId="07040F7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73D" w14:textId="0FB032C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07:37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94B2" w14:textId="4D6C5F1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09:22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6973" w14:textId="098C17C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10:52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1AB" w14:textId="6C8951A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5E5" w14:textId="5A98A39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17:22</w:t>
            </w:r>
          </w:p>
        </w:tc>
      </w:tr>
      <w:tr w:rsidR="00A5345F" w:rsidRPr="0063052B" w14:paraId="1FA86488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D734" w14:textId="45BBBB2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29D1" w14:textId="4F439F0F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Chocimów /1606T (szkoła) /06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CAD0" w14:textId="03910D9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ECA0" w14:textId="0D18C51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6AB4" w14:textId="1180B98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864" w14:textId="67AAB94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13E9" w14:textId="3976982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05:59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6BB71" w14:textId="69E4DFA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</w:t>
            </w:r>
            <w:r w:rsidR="00F339D7" w:rsidRPr="005635A8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CA2C" w14:textId="1093110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08:39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5F80" w14:textId="700C1B2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09:24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5D7F2" w14:textId="2B87C53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10:54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734E" w14:textId="6B0DD1A6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3037" w14:textId="1C6AA02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17:24</w:t>
            </w:r>
          </w:p>
        </w:tc>
      </w:tr>
      <w:tr w:rsidR="00A5345F" w:rsidRPr="0063052B" w14:paraId="65D5F8D9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7AC" w14:textId="4E06A75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71E0" w14:textId="7039E653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Chocimów /1606T (wieś) /08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6785" w14:textId="6EC3E65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0EED" w14:textId="3F0D326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462" w14:textId="4BE5CEC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CCC3" w14:textId="584BEFB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4,9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E6842" w14:textId="528C705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6333" w14:textId="16D139E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</w:t>
            </w:r>
            <w:r w:rsidR="00F339D7" w:rsidRPr="005635A8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7059" w14:textId="65C6C3F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08:40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1F2" w14:textId="31DD68C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09:25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D17C" w14:textId="62AAEFC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10:55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F6C1" w14:textId="0C30BBD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15:30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302" w14:textId="0EDFE9D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17:25</w:t>
            </w:r>
          </w:p>
        </w:tc>
      </w:tr>
      <w:tr w:rsidR="00A5345F" w:rsidRPr="0063052B" w14:paraId="0B65C6E0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6DC7" w14:textId="704ECA4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94B7" w14:textId="2CCD46B2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Kunów /Kaznodziejska (1606T)/01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3967" w14:textId="4433A40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B5E" w14:textId="5914570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FD2" w14:textId="62126E4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9D0" w14:textId="417B62C3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7,4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224C" w14:textId="62C24B2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06:03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9413" w14:textId="7871184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07:4</w:t>
            </w:r>
            <w:r w:rsidR="00F339D7" w:rsidRPr="005635A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8E45" w14:textId="0B7DE58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08:43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731" w14:textId="51D24A0E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09:28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DC02A" w14:textId="5847F15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10:58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A122" w14:textId="44A2647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15:33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CF97" w14:textId="5BBCF9B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17:28</w:t>
            </w:r>
          </w:p>
        </w:tc>
      </w:tr>
      <w:tr w:rsidR="00A5345F" w:rsidRPr="0063052B" w14:paraId="0974512C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393" w14:textId="19B435C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BE2" w14:textId="11FF70EB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Kunów /Plac Wolności (1606T)/01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606F" w14:textId="0C2923C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1D3D" w14:textId="791320A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481D" w14:textId="1483C04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14,6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8BF0" w14:textId="7BBDEB4C" w:rsidR="00A5345F" w:rsidRPr="005635A8" w:rsidRDefault="00A94F87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F52E5" w14:textId="271BB7D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06:04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F435" w14:textId="07B11E2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07:4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6700" w14:textId="74D22BA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08:44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04AB" w14:textId="28270689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09:29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04B5B" w14:textId="63227B6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10:59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2549" w14:textId="24F6239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D288" w14:textId="0A4CFB1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17:29</w:t>
            </w:r>
          </w:p>
        </w:tc>
      </w:tr>
      <w:tr w:rsidR="00A5345F" w:rsidRPr="0063052B" w14:paraId="0491F6E4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384" w14:textId="317F0D1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CD71" w14:textId="0DFADBC3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Kunów /Warszawska (1606T) 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3AF" w14:textId="5881051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4784" w14:textId="20F8845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62E" w14:textId="74A875D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1BE8" w14:textId="4CD36032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8,7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3455" w14:textId="38706D2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C50E8" w14:textId="364C020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</w:t>
            </w:r>
            <w:r w:rsidR="00F339D7" w:rsidRPr="005635A8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BEAD" w14:textId="675AC80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08:45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D79D" w14:textId="58C760F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09:30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F05B" w14:textId="1FD544A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D67" w14:textId="11C1492E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9021" w14:textId="5723B02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17:30</w:t>
            </w:r>
          </w:p>
        </w:tc>
      </w:tr>
      <w:tr w:rsidR="00A5345F" w:rsidRPr="0063052B" w14:paraId="2152DEB5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EF8" w14:textId="722645B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4571" w14:textId="1DA6886E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Kunów /Ostrowiecka (9) (rondo) 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F25" w14:textId="57EED85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A1EF" w14:textId="0DA6811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9B76" w14:textId="67741C7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229C" w14:textId="3DFF3BB0" w:rsidR="00A5345F" w:rsidRPr="005635A8" w:rsidRDefault="00A94F87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9FE3B" w14:textId="7A5074D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2C8" w14:textId="76211C2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91DD" w14:textId="05DD1D1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08:46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B1A" w14:textId="2B4AE82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09:31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8F65" w14:textId="3F91FFC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BD0B" w14:textId="3F2128F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15:36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F3CD" w14:textId="49B389E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17:31</w:t>
            </w:r>
          </w:p>
        </w:tc>
      </w:tr>
      <w:tr w:rsidR="00A5345F" w:rsidRPr="0063052B" w14:paraId="31704DF8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555" w14:textId="414D117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69A6D" w14:textId="18CCAD05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Kunów /Ostrowiecka (9) (oczyszczalnia) /04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E0E5" w14:textId="312E5E1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3A80" w14:textId="668170B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2A51" w14:textId="3B5234C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BA09" w14:textId="7C0AEE1F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9,6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04D0" w14:textId="22FFB80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06:07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88C5" w14:textId="6B174A2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</w:t>
            </w:r>
            <w:r w:rsidR="00F339D7" w:rsidRPr="005635A8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9294" w14:textId="60C1D9E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08:47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B4D5" w14:textId="27D57D0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09:32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2DA0" w14:textId="3978251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11:02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FB9" w14:textId="762CD7CD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414" w14:textId="3A80674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17:32</w:t>
            </w:r>
          </w:p>
        </w:tc>
      </w:tr>
      <w:tr w:rsidR="00A5345F" w:rsidRPr="0063052B" w14:paraId="294B1D0C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0F72" w14:textId="44A4AF1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009B" w14:textId="7F16501C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Rudka /9 (NŻ) 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3087" w14:textId="3CB289B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99E6" w14:textId="0B395E7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66ED" w14:textId="6E71089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6429" w14:textId="1F14018C" w:rsidR="00A5345F" w:rsidRPr="005635A8" w:rsidRDefault="00A94F87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0829" w14:textId="0C44CEC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06:09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5DC2A" w14:textId="0FF42C5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3E34" w14:textId="2844B45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08:49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04C" w14:textId="1D8ADF7E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2FFA" w14:textId="63EA608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07F2" w14:textId="315FD86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08E" w14:textId="7CC6DF6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17:34</w:t>
            </w:r>
          </w:p>
        </w:tc>
      </w:tr>
      <w:tr w:rsidR="00A5345F" w:rsidRPr="0063052B" w14:paraId="5C342343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147A" w14:textId="7CDD040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1772" w14:textId="160C4453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Rudka /9 /04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CA1C" w14:textId="4B221A4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dK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A159" w14:textId="36F7813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D580" w14:textId="5A89728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5F4E" w14:textId="241F5753" w:rsidR="00A5345F" w:rsidRPr="005635A8" w:rsidRDefault="00A94F87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5233" w14:textId="6AB857C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2394" w14:textId="491669E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07:5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5AF52" w14:textId="6939A26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08:51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B63B" w14:textId="716B2CC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09:36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AC5D" w14:textId="1F69112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11:06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2D0" w14:textId="44FD7D8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15:41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1E2" w14:textId="5C1265F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17:36</w:t>
            </w:r>
          </w:p>
        </w:tc>
      </w:tr>
      <w:tr w:rsidR="00A5345F" w:rsidRPr="0063052B" w14:paraId="3C5B8C07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B38" w14:textId="45F06D1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A8F7" w14:textId="6FA5EB42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Boksycka /1639T (starodroże 9) 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A14" w14:textId="40ED2E0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891F" w14:textId="2E6A77A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415" w14:textId="06FE657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B6DB" w14:textId="14D7C74F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13,4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ED96" w14:textId="7854052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75DF" w14:textId="6D9FCF0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07:5</w:t>
            </w:r>
            <w:r w:rsidR="00F339D7" w:rsidRPr="005635A8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8CE" w14:textId="36662FF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08:53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A49" w14:textId="014B0A9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09:38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64D27" w14:textId="36DF2E8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8408" w14:textId="4BC5478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7D74" w14:textId="20697D6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17:38</w:t>
            </w:r>
          </w:p>
        </w:tc>
      </w:tr>
      <w:tr w:rsidR="00A5345F" w:rsidRPr="0063052B" w14:paraId="25C68BCF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C652" w14:textId="3396D30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CDEC" w14:textId="65645010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Boksycka/336029T/02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3D0" w14:textId="546063B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5353" w14:textId="10DEE8A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3EE8" w14:textId="38A23F4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20,8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FFA7" w14:textId="3FA1FC8A" w:rsidR="00A5345F" w:rsidRPr="005635A8" w:rsidRDefault="00A94F87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14,2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3A75B" w14:textId="7BB1DBF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38FC" w14:textId="6DD7D74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07:5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ED6D1" w14:textId="219E21A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620C" w14:textId="1E4EF0B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09:39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DD67" w14:textId="7FEDD2E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11:09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EEAD" w14:textId="6A571688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15:44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8B37" w14:textId="7A522AB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17:39</w:t>
            </w:r>
          </w:p>
        </w:tc>
      </w:tr>
      <w:tr w:rsidR="00A5345F" w:rsidRPr="0063052B" w14:paraId="2CC52604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86CB" w14:textId="3C2A265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3AF9" w14:textId="52913CB1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Boksycka/336029T/04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B8B8" w14:textId="28D2383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56C" w14:textId="23C2FDE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032D" w14:textId="6C64317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21,8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CB2" w14:textId="7BBEA02E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33D4" w14:textId="4B6C90F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2FE4" w14:textId="0F501E12" w:rsidR="00A5345F" w:rsidRPr="005635A8" w:rsidRDefault="00F339D7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42E8" w14:textId="62524BD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08:56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614E" w14:textId="30581FF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622B" w14:textId="6882BEE4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1F" w14:textId="2A085A9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C0D" w14:textId="2C681DB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17:41</w:t>
            </w:r>
          </w:p>
        </w:tc>
      </w:tr>
      <w:tr w:rsidR="00A5345F" w:rsidRPr="0063052B" w14:paraId="5EB21E9F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53A2" w14:textId="60C4621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35C9" w14:textId="0A94618A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Boksycka/1607T (do ul. Długiej)/04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1E2" w14:textId="796EA8F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A7FA" w14:textId="2554468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0999" w14:textId="37F66D9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22,1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B87" w14:textId="16124BAB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FC04" w14:textId="5CA21C22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06:17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D93B" w14:textId="40FF2498" w:rsidR="00A5345F" w:rsidRPr="005635A8" w:rsidRDefault="00F339D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739D" w14:textId="13C3B54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08:57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3D4E" w14:textId="560F4D7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A910" w14:textId="241CEB0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887A" w14:textId="1D881E0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15:47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81C" w14:textId="19459E26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17:42</w:t>
            </w:r>
          </w:p>
        </w:tc>
      </w:tr>
      <w:tr w:rsidR="00A5345F" w:rsidRPr="0063052B" w14:paraId="67AAD88B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73E" w14:textId="68F4313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34BA" w14:textId="2D215645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Św./Długa/07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76D2" w14:textId="72F770A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396C" w14:textId="19A8A8F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A3B3" w14:textId="2E2B341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22,5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0EE3" w14:textId="391E2988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FDE18" w14:textId="6A78B87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06:18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3748" w14:textId="6EE08EA5" w:rsidR="00A5345F" w:rsidRPr="005635A8" w:rsidRDefault="00F339D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82AC" w14:textId="1401743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08:58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DF31" w14:textId="16D398B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09:43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4B6A" w14:textId="4E95F28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1F0" w14:textId="09F413B0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15:48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602F" w14:textId="7B959B6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17:43</w:t>
            </w:r>
          </w:p>
        </w:tc>
      </w:tr>
      <w:tr w:rsidR="00A5345F" w:rsidRPr="0063052B" w14:paraId="1C9B6CD2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CDF0" w14:textId="7B103C6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2576" w14:textId="77F4C8CA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/Długa /05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FF54" w14:textId="0DCC3A9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FCBA" w14:textId="7AAFEB5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42CA" w14:textId="619BCE95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6B62" w14:textId="29B28080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0357" w14:textId="71CCDEA6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06:19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1725" w14:textId="771EDC62" w:rsidR="00A5345F" w:rsidRPr="005635A8" w:rsidRDefault="00F339D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A7B4" w14:textId="022E7996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08:59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63E" w14:textId="4BFB10C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0144" w14:textId="79BED53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A93" w14:textId="73A3FC0F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15:49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883E" w14:textId="6EDD344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17:44</w:t>
            </w:r>
          </w:p>
        </w:tc>
      </w:tr>
      <w:tr w:rsidR="00A5345F" w:rsidRPr="0063052B" w14:paraId="7472D10F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85EF" w14:textId="38E940B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E974" w14:textId="0376F650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/Długa /03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F9DC" w14:textId="6EF09C2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3FF" w14:textId="49E53583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B484" w14:textId="0729000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23,4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4664" w14:textId="5B5FA07D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25B7" w14:textId="4ED269C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754" w14:textId="02C70C0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08:0</w:t>
            </w:r>
            <w:r w:rsidR="00F339D7" w:rsidRPr="005635A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2DAF" w14:textId="378D6819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09:00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66F1" w14:textId="46DF6065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09:45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199E" w14:textId="0281F051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11:15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C28" w14:textId="7509C355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5710" w14:textId="6EB2E837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17:45</w:t>
            </w:r>
          </w:p>
        </w:tc>
      </w:tr>
      <w:tr w:rsidR="00A5345F" w:rsidRPr="0063052B" w14:paraId="3A00C63C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713" w14:textId="676365B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C0ED" w14:textId="35411EA8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/Długa 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297" w14:textId="1FA27FB2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2111" w14:textId="7942BDA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4439" w14:textId="7E4A5FB8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23,8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3188" w14:textId="1960CD69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F747" w14:textId="72666CA0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06:21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3DF4" w14:textId="6A3B6CE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08:0</w:t>
            </w:r>
            <w:r w:rsidR="00F339D7" w:rsidRPr="005635A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8758" w14:textId="4C291B2A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09:01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C4F" w14:textId="6003E7B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09:46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2529" w14:textId="10DDEA19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7427" w14:textId="129785B3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7B08" w14:textId="7FD91816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17:46</w:t>
            </w:r>
          </w:p>
        </w:tc>
      </w:tr>
      <w:tr w:rsidR="00A5345F" w:rsidRPr="0063052B" w14:paraId="70B47122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255" w14:textId="6B413B9F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0BF4" w14:textId="60C76897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/Piaski 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59E5" w14:textId="3809A41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042" w14:textId="10719791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2431" w14:textId="759B191B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9FB3" w14:textId="3B9D5CB7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8D3" w14:textId="78130E89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EC5D" w14:textId="7EE70390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08:0</w:t>
            </w:r>
            <w:r w:rsidR="00F339D7" w:rsidRPr="005635A8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59357" w14:textId="0DF0593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09:02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522" w14:textId="589AD16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09:47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497E" w14:textId="4660E930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CD5" w14:textId="59F0D43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E02" w14:textId="2F3C0BD4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17:47</w:t>
            </w:r>
          </w:p>
        </w:tc>
      </w:tr>
      <w:tr w:rsidR="00A5345F" w:rsidRPr="0063052B" w14:paraId="326DE400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DFC7" w14:textId="40993A6C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3262" w14:textId="3AAD4EDF" w:rsidR="00A5345F" w:rsidRPr="005635A8" w:rsidRDefault="00A5345F" w:rsidP="0070658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/Sienkiewicza /07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3BC" w14:textId="7693FA7A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FDD" w14:textId="03259CBD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45E" w14:textId="2F8AE2D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D9A" w14:textId="6D204C11" w:rsidR="00A5345F" w:rsidRPr="005635A8" w:rsidRDefault="00A94F87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A5A7" w14:textId="3AF8484E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06:23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F84" w14:textId="059CE026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08:0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FC1DC" w14:textId="3C774069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09:03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7788" w14:textId="45EEC978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09:48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D1F51" w14:textId="74B3EBD0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B0CB" w14:textId="0709C73B" w:rsidR="00A5345F" w:rsidRPr="005635A8" w:rsidRDefault="00A5345F" w:rsidP="0070658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2CC9" w14:textId="7775ABF7" w:rsidR="00A5345F" w:rsidRPr="005635A8" w:rsidRDefault="00A5345F" w:rsidP="007065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17:48</w:t>
            </w:r>
          </w:p>
        </w:tc>
      </w:tr>
      <w:tr w:rsidR="00CB10FA" w:rsidRPr="0063052B" w14:paraId="794AFFAF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F786" w14:textId="639F8743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AB1" w14:textId="5A84A35C" w:rsidR="00CB10FA" w:rsidRPr="005635A8" w:rsidRDefault="00CB10FA" w:rsidP="00CB10FA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/Sienkiewicza /05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55C5" w14:textId="2D7BD41E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321" w14:textId="0285589F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82A" w14:textId="52F7426C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6FE0" w14:textId="5D7F2340" w:rsidR="00CB10FA" w:rsidRPr="005635A8" w:rsidRDefault="00CB10FA" w:rsidP="00CB10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18,4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2836" w14:textId="68E2E1E8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6646" w14:textId="080D8D47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08:0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7048" w14:textId="690E3851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09:04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BCF4" w14:textId="61936945" w:rsidR="00CB10FA" w:rsidRPr="005635A8" w:rsidRDefault="00CB10FA" w:rsidP="00CB10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09:49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66E0" w14:textId="6F3A60D8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11:19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BC3" w14:textId="1D2CCAF9" w:rsidR="00CB10FA" w:rsidRPr="005635A8" w:rsidRDefault="00CB10FA" w:rsidP="00CB10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8EB8" w14:textId="1D48E7C5" w:rsidR="00CB10FA" w:rsidRPr="005635A8" w:rsidRDefault="00CB10FA" w:rsidP="00CB10F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17:49</w:t>
            </w:r>
          </w:p>
        </w:tc>
      </w:tr>
      <w:tr w:rsidR="007B6C46" w:rsidRPr="0063052B" w14:paraId="27C4E7A7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2E3F" w14:textId="7A14FF2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CA6B" w14:textId="50A57772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/Sienkiewicza /03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AF6" w14:textId="76E42648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9D41" w14:textId="299D8F25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63A" w14:textId="5E340A29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25,4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8EED" w14:textId="217A64D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18,8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54FCD" w14:textId="68418210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38A6" w14:textId="7916DE4F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1597" w14:textId="6D2D226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09:05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5402" w14:textId="778DAFB1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212A" w14:textId="119A1742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564" w14:textId="5F7AFF7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3E6" w14:textId="0CA84750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17:50</w:t>
            </w:r>
          </w:p>
        </w:tc>
      </w:tr>
      <w:tr w:rsidR="007B6C46" w:rsidRPr="0063052B" w14:paraId="286ED94C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6263" w14:textId="128CCDD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B4E1" w14:textId="1C894301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 /Sienkiewicza 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3CA" w14:textId="58DC388E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F14D" w14:textId="13728C76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3B4" w14:textId="5D403C0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25,9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354C" w14:textId="509EA87B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19,3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2F2F5" w14:textId="4C50A510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06:2</w:t>
            </w:r>
            <w:r w:rsidRPr="005635A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64F8" w14:textId="5745C43E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27E7" w14:textId="522CBBFC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09:0</w:t>
            </w:r>
            <w:r w:rsidRPr="005635A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F44D" w14:textId="1358DCD8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</w:t>
            </w:r>
            <w:r w:rsidRPr="005635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4B065" w14:textId="18E84E5E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11:2</w:t>
            </w:r>
            <w:r w:rsidRPr="005635A8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A28" w14:textId="303B0897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</w:t>
            </w:r>
            <w:r w:rsidRPr="005635A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E69C" w14:textId="2570E376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17:5</w:t>
            </w:r>
            <w:r w:rsidRPr="005635A8">
              <w:rPr>
                <w:rFonts w:cstheme="minorHAnsi"/>
                <w:sz w:val="16"/>
                <w:szCs w:val="16"/>
              </w:rPr>
              <w:t>1</w:t>
            </w:r>
          </w:p>
        </w:tc>
      </w:tr>
      <w:tr w:rsidR="007B6C46" w:rsidRPr="0063052B" w14:paraId="3364C5D2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22F" w14:textId="3EC168C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FE4B" w14:textId="2C833B6C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</w:t>
            </w:r>
            <w:proofErr w:type="spellStart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Starokunowska</w:t>
            </w:r>
            <w:proofErr w:type="spellEnd"/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881F" w14:textId="418B6CAF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61" w14:textId="1CD5563C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17E5" w14:textId="594A920F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52D2" w14:textId="2B6C07F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19,7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5A3E" w14:textId="28DC3221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AB93" w14:textId="0BDA4125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294E" w14:textId="0764C545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09:07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8B47" w14:textId="3FF0A5CF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09:52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5567" w14:textId="0E15C374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11:22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EDEE" w14:textId="73F7F707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0F81" w14:textId="0ACCC919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17:52</w:t>
            </w:r>
          </w:p>
        </w:tc>
      </w:tr>
      <w:tr w:rsidR="007B6C46" w:rsidRPr="0063052B" w14:paraId="209B921C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E8C1" w14:textId="420925DE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C9BA" w14:textId="3F59FB69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Św./Radwana/01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F415" w14:textId="7A0ECD26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BA21" w14:textId="24E11B20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2E0E" w14:textId="32612D7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87E" w14:textId="5407488E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20,4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C680" w14:textId="65574D2F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06:29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05D9" w14:textId="2D752005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3E81" w14:textId="609749CB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09:09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FBDC" w14:textId="26F6EAF5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09:54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D18D" w14:textId="69A0764B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11:24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F8D1" w14:textId="4BE70B6A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15:59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D46" w14:textId="79ADB81F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17:54</w:t>
            </w:r>
          </w:p>
        </w:tc>
      </w:tr>
      <w:tr w:rsidR="007B6C46" w:rsidRPr="0063052B" w14:paraId="2EA3C762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3E3" w14:textId="5861F398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012F" w14:textId="6ADA58E3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pl-PL"/>
              </w:rPr>
              <w:t>Ostrowiec Św./Polna/03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74B" w14:textId="5590FA7E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CA658" w14:textId="35E6A1B2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BD02" w14:textId="72A8460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27,6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6951" w14:textId="20A8F814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21,0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26B7" w14:textId="3A5544E8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06:30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0E9F" w14:textId="7D76D2CB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E94B" w14:textId="060CE290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09:10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0DA" w14:textId="375C5ECB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9BB7" w14:textId="6DAD593A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11:25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679" w14:textId="2E44EADA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16:00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A189" w14:textId="24F26C8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17:55</w:t>
            </w:r>
          </w:p>
        </w:tc>
      </w:tr>
      <w:tr w:rsidR="007B6C46" w:rsidRPr="0063052B" w14:paraId="4018B706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952E" w14:textId="74194475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B404" w14:textId="6BD5EF0C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Św./Polna/01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E109" w14:textId="094080D8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FD91C" w14:textId="0A9B9E16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BB8B" w14:textId="75AD561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28,1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D86" w14:textId="13D2DA0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21,5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C26E" w14:textId="365AAB05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06:31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9E0C" w14:textId="5689D8D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1304" w14:textId="22594374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666F" w14:textId="557D729C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6BF8" w14:textId="48A2B0B9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11:26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D30C" w14:textId="2462922F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16:01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CDB" w14:textId="748EDAE8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17:56</w:t>
            </w:r>
          </w:p>
        </w:tc>
      </w:tr>
      <w:tr w:rsidR="007B6C46" w:rsidRPr="0063052B" w14:paraId="0B4C16D1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FF6C" w14:textId="677C76C8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9CF1" w14:textId="0F0C6DA3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 /Chrzanowskiego /01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0B2" w14:textId="6AD6D02B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420E0" w14:textId="4DFCE62D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703" w14:textId="2326E556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28,4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9E1" w14:textId="505ED99C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21,8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7ED2" w14:textId="3ED1C411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06:32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2B3C" w14:textId="09923D0C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7AD5" w14:textId="22677D33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15A5" w14:textId="773AD920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33BC" w14:textId="27A8AB65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11:27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7024" w14:textId="0CC40475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16:02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0AA" w14:textId="56EBA9E9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17:57</w:t>
            </w:r>
          </w:p>
        </w:tc>
      </w:tr>
      <w:tr w:rsidR="007B6C46" w:rsidRPr="0063052B" w14:paraId="0772A0CB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6AB2" w14:textId="1FE6E2F0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F745" w14:textId="7C46A1F2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Św./Sikorskiego/02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C47" w14:textId="3CBFAB6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EF0544E" w14:textId="32ECAA3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</w:t>
            </w:r>
            <w:r w:rsidRPr="005635A8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1F8E" w14:textId="4EA33313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29,1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8804" w14:textId="7551A06B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22,5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DDFE" w14:textId="56639F16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06:33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1944" w14:textId="2E5858FA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FDD3" w14:textId="56F22740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635E" w14:textId="22D894F9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0CD37" w14:textId="69D7DC50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11:28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7612" w14:textId="192BCA52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16:03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6822" w14:textId="3FFD7CC9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17:58</w:t>
            </w:r>
          </w:p>
        </w:tc>
      </w:tr>
      <w:tr w:rsidR="007B6C46" w:rsidRPr="0063052B" w14:paraId="39008315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61B0" w14:textId="13D24412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A7D5F" w14:textId="59973F01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Św./Sikorskiego/04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7695" w14:textId="1A590047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 </w:t>
            </w: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4BA207F" w14:textId="636C6162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769" w14:textId="54EEA71D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29,5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4082" w14:textId="6B970A0C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22,9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78E4" w14:textId="74BC2FB8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06:3</w:t>
            </w:r>
            <w:r w:rsidRPr="005635A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AF79" w14:textId="340AA1F6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08:1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79D56" w14:textId="58D1DC7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</w:t>
            </w:r>
            <w:r w:rsidRPr="005635A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A0C4" w14:textId="75D9862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09:5</w:t>
            </w:r>
            <w:r w:rsidRPr="005635A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65B5" w14:textId="7A652184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11:2</w:t>
            </w:r>
            <w:r w:rsidRPr="005635A8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6D0" w14:textId="356C817C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16:0</w:t>
            </w:r>
            <w:r w:rsidRPr="005635A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7D09" w14:textId="693FD8F5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17:5</w:t>
            </w:r>
            <w:r w:rsidRPr="005635A8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7B6C46" w:rsidRPr="0063052B" w14:paraId="1BF54585" w14:textId="77777777" w:rsidTr="00F15538">
        <w:trPr>
          <w:trHeight w:val="22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478E" w14:textId="7BF7E668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CC5B0" w14:textId="4FE0D247" w:rsidR="007B6C46" w:rsidRPr="005635A8" w:rsidRDefault="007B6C46" w:rsidP="007B6C4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Ostrowiec Św./Ogrodowa (pętla)/02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C622" w14:textId="7EEFDA49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CC5CDFC" w14:textId="52962352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cstheme="minorHAnsi"/>
                <w:sz w:val="16"/>
                <w:szCs w:val="16"/>
              </w:rPr>
              <w:t>0,3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8E6" w14:textId="21CF6FC5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29,8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3CEA" w14:textId="33CA756D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23,2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C349" w14:textId="496E46DE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06:3</w:t>
            </w:r>
            <w:r w:rsidRPr="005635A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9F09" w14:textId="14CA70BB" w:rsidR="007B6C46" w:rsidRPr="005635A8" w:rsidRDefault="007B6C46" w:rsidP="007B6C4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08:</w:t>
            </w:r>
            <w:r w:rsidR="00F339D7" w:rsidRPr="005635A8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FC1A" w14:textId="5A5B5853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09:1</w:t>
            </w:r>
            <w:r w:rsidRPr="005635A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780" w14:textId="0D7338A8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10:00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8C1C" w14:textId="69E1EE49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11:</w:t>
            </w:r>
            <w:r w:rsidRPr="005635A8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FA5E" w14:textId="69711083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16:</w:t>
            </w:r>
            <w:r w:rsidRPr="005635A8">
              <w:rPr>
                <w:rFonts w:cstheme="minorHAnsi"/>
                <w:sz w:val="16"/>
                <w:szCs w:val="16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D14" w14:textId="0B9CC2F6" w:rsidR="007B6C46" w:rsidRPr="005635A8" w:rsidRDefault="007B6C46" w:rsidP="007B6C4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35A8">
              <w:rPr>
                <w:rFonts w:cstheme="minorHAnsi"/>
                <w:sz w:val="16"/>
                <w:szCs w:val="16"/>
              </w:rPr>
              <w:t>18:00</w:t>
            </w:r>
          </w:p>
        </w:tc>
      </w:tr>
    </w:tbl>
    <w:p w14:paraId="75916AD8" w14:textId="6219AD15" w:rsidR="00683807" w:rsidRPr="00C60815" w:rsidRDefault="00683807" w:rsidP="00683807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  <w:r w:rsidRPr="00C60815">
        <w:rPr>
          <w:rFonts w:ascii="Calibri" w:hAnsi="Calibri" w:cs="Calibri"/>
          <w:b/>
          <w:bCs/>
          <w:sz w:val="16"/>
          <w:szCs w:val="16"/>
        </w:rPr>
        <w:t>Objaśnienia:</w:t>
      </w:r>
    </w:p>
    <w:p w14:paraId="3EE19987" w14:textId="706B4D2C" w:rsidR="00683807" w:rsidRPr="00C60815" w:rsidRDefault="00683807" w:rsidP="00683807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60815">
        <w:rPr>
          <w:rFonts w:ascii="Calibri" w:hAnsi="Calibri" w:cs="Calibri"/>
          <w:sz w:val="16"/>
          <w:szCs w:val="16"/>
        </w:rPr>
        <w:t>D – kursuje od poniedziałku do piątku oprócz świąt</w:t>
      </w:r>
      <w:r w:rsidR="0063052B" w:rsidRPr="00C60815">
        <w:rPr>
          <w:rFonts w:ascii="Calibri" w:hAnsi="Calibri" w:cs="Calibri"/>
          <w:sz w:val="16"/>
          <w:szCs w:val="16"/>
        </w:rPr>
        <w:t xml:space="preserve">; </w:t>
      </w:r>
      <w:r w:rsidR="007D2F93" w:rsidRPr="00C60815">
        <w:rPr>
          <w:rFonts w:ascii="Calibri" w:hAnsi="Calibri" w:cs="Calibri"/>
          <w:sz w:val="16"/>
          <w:szCs w:val="16"/>
        </w:rPr>
        <w:t>6 – kursuje w soboty</w:t>
      </w:r>
      <w:r w:rsidR="001B7765" w:rsidRPr="00C60815">
        <w:rPr>
          <w:rFonts w:ascii="Calibri" w:hAnsi="Calibri" w:cs="Calibri"/>
          <w:sz w:val="16"/>
          <w:szCs w:val="16"/>
        </w:rPr>
        <w:t xml:space="preserve">; </w:t>
      </w:r>
    </w:p>
    <w:p w14:paraId="26257DA6" w14:textId="35329720" w:rsidR="00241176" w:rsidRPr="005635A8" w:rsidRDefault="009C6A4A" w:rsidP="005635A8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60815">
        <w:rPr>
          <w:rFonts w:ascii="Calibri" w:hAnsi="Calibri" w:cs="Calibri"/>
          <w:sz w:val="16"/>
          <w:szCs w:val="16"/>
        </w:rPr>
        <w:t xml:space="preserve">7 – kursuje w niedziele; </w:t>
      </w:r>
      <w:r w:rsidRPr="00C60815">
        <w:rPr>
          <w:rFonts w:ascii="Calibri" w:hAnsi="Calibri" w:cs="Calibri"/>
          <w:sz w:val="16"/>
          <w:szCs w:val="16"/>
          <w:vertAlign w:val="superscript"/>
        </w:rPr>
        <w:t xml:space="preserve">* </w:t>
      </w:r>
      <w:r w:rsidRPr="00C60815">
        <w:rPr>
          <w:rFonts w:ascii="Calibri" w:hAnsi="Calibri" w:cs="Calibri"/>
          <w:sz w:val="16"/>
          <w:szCs w:val="16"/>
        </w:rPr>
        <w:t>- nie kursuje w święta</w:t>
      </w:r>
      <w:r>
        <w:rPr>
          <w:rFonts w:ascii="Calibri" w:hAnsi="Calibri" w:cs="Calibri"/>
          <w:sz w:val="16"/>
          <w:szCs w:val="16"/>
        </w:rPr>
        <w:t xml:space="preserve">; </w:t>
      </w:r>
      <w:r w:rsidRPr="005635A8">
        <w:rPr>
          <w:rFonts w:ascii="Calibri" w:hAnsi="Calibri" w:cs="Calibri"/>
          <w:sz w:val="16"/>
          <w:szCs w:val="16"/>
        </w:rPr>
        <w:t xml:space="preserve"> </w:t>
      </w:r>
      <w:r w:rsidR="005635A8" w:rsidRPr="005635A8">
        <w:rPr>
          <w:rFonts w:ascii="Calibri" w:hAnsi="Calibri" w:cs="Calibri"/>
          <w:sz w:val="16"/>
          <w:szCs w:val="16"/>
        </w:rPr>
        <w:t xml:space="preserve">m – </w:t>
      </w:r>
      <w:r w:rsidR="005635A8">
        <w:rPr>
          <w:rFonts w:ascii="Calibri" w:hAnsi="Calibri" w:cs="Calibri"/>
          <w:sz w:val="16"/>
          <w:szCs w:val="16"/>
        </w:rPr>
        <w:t xml:space="preserve">nie kursuje w dniach 24 i </w:t>
      </w:r>
      <w:r w:rsidR="005635A8" w:rsidRPr="005635A8">
        <w:rPr>
          <w:rFonts w:ascii="Calibri" w:hAnsi="Calibri" w:cs="Calibri"/>
          <w:sz w:val="16"/>
          <w:szCs w:val="16"/>
        </w:rPr>
        <w:t xml:space="preserve"> 31.</w:t>
      </w:r>
      <w:r w:rsidR="005635A8">
        <w:rPr>
          <w:rFonts w:ascii="Calibri" w:hAnsi="Calibri" w:cs="Calibri"/>
          <w:sz w:val="16"/>
          <w:szCs w:val="16"/>
        </w:rPr>
        <w:t>XII</w:t>
      </w:r>
    </w:p>
    <w:p w14:paraId="40B647C2" w14:textId="77777777" w:rsidR="009C6A4A" w:rsidRPr="00C60815" w:rsidRDefault="009C6A4A" w:rsidP="009C6A4A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C60815">
        <w:rPr>
          <w:rFonts w:ascii="Calibri" w:hAnsi="Calibri" w:cs="Calibri"/>
          <w:sz w:val="16"/>
          <w:szCs w:val="16"/>
        </w:rPr>
        <w:t>dK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krajowa, </w:t>
      </w:r>
      <w:proofErr w:type="spellStart"/>
      <w:r w:rsidRPr="00C60815">
        <w:rPr>
          <w:rFonts w:ascii="Calibri" w:hAnsi="Calibri" w:cs="Calibri"/>
          <w:sz w:val="16"/>
          <w:szCs w:val="16"/>
        </w:rPr>
        <w:t>dP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powiatowa; </w:t>
      </w:r>
      <w:proofErr w:type="spellStart"/>
      <w:r w:rsidRPr="00C60815">
        <w:rPr>
          <w:rFonts w:ascii="Calibri" w:hAnsi="Calibri" w:cs="Calibri"/>
          <w:sz w:val="16"/>
          <w:szCs w:val="16"/>
        </w:rPr>
        <w:t>dW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wojewódzka; </w:t>
      </w:r>
      <w:proofErr w:type="spellStart"/>
      <w:r w:rsidRPr="00C60815">
        <w:rPr>
          <w:rFonts w:ascii="Calibri" w:hAnsi="Calibri" w:cs="Calibri"/>
          <w:sz w:val="16"/>
          <w:szCs w:val="16"/>
        </w:rPr>
        <w:t>dG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gminna</w:t>
      </w:r>
    </w:p>
    <w:p w14:paraId="07A7A668" w14:textId="77777777" w:rsidR="005635A8" w:rsidRDefault="005635A8" w:rsidP="0063052B">
      <w:pPr>
        <w:spacing w:after="0" w:line="240" w:lineRule="auto"/>
        <w:ind w:firstLine="708"/>
        <w:rPr>
          <w:rFonts w:ascii="Calibri" w:hAnsi="Calibri" w:cs="Calibri"/>
          <w:b/>
          <w:bCs/>
          <w:sz w:val="16"/>
          <w:szCs w:val="16"/>
        </w:rPr>
      </w:pPr>
    </w:p>
    <w:p w14:paraId="4A346735" w14:textId="77777777" w:rsidR="005635A8" w:rsidRDefault="005635A8" w:rsidP="0063052B">
      <w:pPr>
        <w:spacing w:after="0" w:line="240" w:lineRule="auto"/>
        <w:ind w:firstLine="708"/>
        <w:rPr>
          <w:rFonts w:ascii="Calibri" w:hAnsi="Calibri" w:cs="Calibri"/>
          <w:b/>
          <w:bCs/>
          <w:sz w:val="16"/>
          <w:szCs w:val="16"/>
        </w:rPr>
      </w:pPr>
    </w:p>
    <w:p w14:paraId="20E6C2E4" w14:textId="45A79CBA" w:rsidR="00683807" w:rsidRPr="00EA3B1B" w:rsidRDefault="00683807" w:rsidP="0063052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 w:rsidRPr="00C60815">
        <w:rPr>
          <w:rFonts w:ascii="Calibri" w:hAnsi="Calibri" w:cs="Calibri"/>
          <w:b/>
          <w:bCs/>
          <w:sz w:val="16"/>
          <w:szCs w:val="16"/>
        </w:rPr>
        <w:t>OPERATOR:</w:t>
      </w:r>
      <w:r w:rsidR="00083079" w:rsidRPr="00C60815">
        <w:rPr>
          <w:rFonts w:ascii="Calibri" w:hAnsi="Calibri" w:cs="Calibri"/>
          <w:b/>
          <w:bCs/>
          <w:sz w:val="16"/>
          <w:szCs w:val="16"/>
        </w:rPr>
        <w:t xml:space="preserve"> Biuro Podróży „EUROTRANS” PKS Sp. z o.o.</w:t>
      </w:r>
      <w:r w:rsidR="00083079" w:rsidRPr="00C60815">
        <w:rPr>
          <w:rFonts w:ascii="Calibri" w:hAnsi="Calibri" w:cs="Calibri"/>
          <w:b/>
          <w:bCs/>
          <w:sz w:val="16"/>
          <w:szCs w:val="16"/>
        </w:rPr>
        <w:tab/>
        <w:t xml:space="preserve">            </w:t>
      </w:r>
      <w:r w:rsidR="00500FB7" w:rsidRPr="00C60815">
        <w:rPr>
          <w:rFonts w:ascii="Calibri" w:hAnsi="Calibri" w:cs="Calibri"/>
          <w:b/>
          <w:bCs/>
          <w:sz w:val="16"/>
          <w:szCs w:val="16"/>
        </w:rPr>
        <w:tab/>
      </w:r>
      <w:r w:rsidR="00500FB7" w:rsidRPr="00C60815">
        <w:rPr>
          <w:rFonts w:ascii="Calibri" w:hAnsi="Calibri" w:cs="Calibri"/>
          <w:b/>
          <w:bCs/>
          <w:sz w:val="16"/>
          <w:szCs w:val="16"/>
        </w:rPr>
        <w:tab/>
        <w:t xml:space="preserve">            </w:t>
      </w:r>
      <w:r w:rsidR="0063052B" w:rsidRPr="00C60815">
        <w:rPr>
          <w:rFonts w:ascii="Calibri" w:hAnsi="Calibri" w:cs="Calibri"/>
          <w:b/>
          <w:bCs/>
          <w:sz w:val="16"/>
          <w:szCs w:val="16"/>
        </w:rPr>
        <w:br/>
        <w:t xml:space="preserve">                                        </w:t>
      </w:r>
      <w:r w:rsidR="00083079" w:rsidRPr="00C60815">
        <w:rPr>
          <w:rFonts w:ascii="Calibri" w:hAnsi="Calibri" w:cs="Calibri"/>
          <w:b/>
          <w:bCs/>
          <w:sz w:val="16"/>
          <w:szCs w:val="16"/>
        </w:rPr>
        <w:t>ul. Żabia 40, 27-400 Ostrowiec Świętokrzyski</w:t>
      </w:r>
      <w:r w:rsidR="00083079" w:rsidRPr="00C60815">
        <w:rPr>
          <w:rFonts w:ascii="Calibri" w:hAnsi="Calibri" w:cs="Calibri"/>
          <w:b/>
          <w:bCs/>
          <w:sz w:val="16"/>
          <w:szCs w:val="16"/>
        </w:rPr>
        <w:tab/>
      </w:r>
      <w:r w:rsidR="00083079" w:rsidRPr="00C60815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83079" w:rsidRPr="00EA3B1B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14:paraId="637537BC" w14:textId="1C0E59C8" w:rsidR="00683807" w:rsidRDefault="0063052B" w:rsidP="0063052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1388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961"/>
        <w:gridCol w:w="660"/>
        <w:gridCol w:w="839"/>
        <w:gridCol w:w="722"/>
        <w:gridCol w:w="707"/>
        <w:gridCol w:w="710"/>
        <w:gridCol w:w="707"/>
        <w:gridCol w:w="710"/>
        <w:gridCol w:w="699"/>
        <w:gridCol w:w="508"/>
        <w:gridCol w:w="628"/>
      </w:tblGrid>
      <w:tr w:rsidR="00BB27AC" w:rsidRPr="0063052B" w14:paraId="0008D2CA" w14:textId="1DEA4BAE" w:rsidTr="00BB27A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68EF4" w14:textId="77777777" w:rsidR="00BB27AC" w:rsidRPr="00EA3B1B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lastRenderedPageBreak/>
              <w:t>ORGANIZATOR:</w:t>
            </w:r>
          </w:p>
          <w:p w14:paraId="2316E907" w14:textId="77777777" w:rsidR="00BB27AC" w:rsidRPr="00EA3B1B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40662023" w14:textId="40F688D6" w:rsidR="00BB27AC" w:rsidRPr="00EA3B1B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; </w:t>
            </w: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27 – 400 Ostrowiec Świętokrzyski</w:t>
            </w:r>
          </w:p>
        </w:tc>
      </w:tr>
      <w:tr w:rsidR="00BB27AC" w:rsidRPr="0063052B" w14:paraId="0F5AA896" w14:textId="28EBB4F6" w:rsidTr="00BB27A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9F776" w14:textId="52E83835" w:rsidR="00BB27AC" w:rsidRPr="00EA3B1B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Rozkład jazdy obowiązuje od </w:t>
            </w:r>
            <w:r w:rsidR="005377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  <w:r w:rsidR="00876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5377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.0</w:t>
            </w:r>
            <w:r w:rsidR="008764F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.202</w:t>
            </w:r>
            <w:r w:rsidR="005377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 do 31.12.202</w:t>
            </w:r>
            <w:r w:rsidR="005377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B27AC" w:rsidRPr="0063052B" w14:paraId="0444B81D" w14:textId="48E76F9D" w:rsidTr="00BB27A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1BCB7" w14:textId="1816E3F0" w:rsidR="00BB27AC" w:rsidRPr="00EA3B1B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br/>
              <w:t>MAŁE JODŁO – OSTROWIEC ŚWIĘTOKRZYSKI</w:t>
            </w:r>
            <w:r w:rsidR="00FA1A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-</w:t>
            </w:r>
            <w:r w:rsidRPr="00EA3B1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A1A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BUKOWIE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A3B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PRZEZ</w:t>
            </w:r>
            <w:r w:rsidR="00FA1AE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A3B1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KUNÓW, RUDKA, BOKSYCKA</w:t>
            </w:r>
          </w:p>
        </w:tc>
      </w:tr>
      <w:tr w:rsidR="00BB27AC" w:rsidRPr="0063052B" w14:paraId="568550BE" w14:textId="4AA19AC9" w:rsidTr="00BB27A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BF6D9" w14:textId="362D835F" w:rsidR="00BB27AC" w:rsidRPr="00EA3B1B" w:rsidRDefault="00BB27AC" w:rsidP="00473A1E">
            <w:pPr>
              <w:spacing w:after="0" w:line="240" w:lineRule="auto"/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Numer linii komunikacyjnej: U/2607/071</w:t>
            </w:r>
          </w:p>
        </w:tc>
      </w:tr>
      <w:tr w:rsidR="00BB27AC" w:rsidRPr="0063052B" w14:paraId="27FB743B" w14:textId="29F9B6E7" w:rsidTr="00BB27AC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A8E1D" w14:textId="513EE41D" w:rsidR="00BB27AC" w:rsidRPr="00EA3B1B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EA3B1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Rozkład jazdy stanowi załącznik do  Zaświadczenia na wykonywanie publicznego transportu zbiorowego Nr</w:t>
            </w:r>
            <w:r w:rsidR="00C608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D7AE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24/</w:t>
            </w:r>
            <w:r w:rsidR="00C6081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2024</w:t>
            </w:r>
          </w:p>
        </w:tc>
      </w:tr>
      <w:tr w:rsidR="00BB27AC" w:rsidRPr="0063052B" w14:paraId="46563773" w14:textId="205AD258" w:rsidTr="00F15538">
        <w:trPr>
          <w:trHeight w:val="25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6D306" w14:textId="7777777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73FB" w14:textId="7777777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Przystanki komunikacyjne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B952A" w14:textId="2E910399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Kat. dr.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61E" w14:textId="4245FDEF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przyst</w:t>
            </w:r>
            <w:proofErr w:type="spellEnd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E59C8" w14:textId="2F4D0102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Odl</w:t>
            </w:r>
            <w:proofErr w:type="spellEnd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2B58" w14:textId="0B009552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Oznaczenie kursów</w:t>
            </w:r>
          </w:p>
        </w:tc>
      </w:tr>
      <w:tr w:rsidR="007507F7" w:rsidRPr="0063052B" w14:paraId="329342BB" w14:textId="6D3FC3B4" w:rsidTr="00F15538">
        <w:trPr>
          <w:trHeight w:val="255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0274" w14:textId="77777777" w:rsidR="00BB27AC" w:rsidRPr="00650D11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0783" w14:textId="77777777" w:rsidR="00BB27AC" w:rsidRPr="00650D11" w:rsidRDefault="00BB27AC" w:rsidP="00473A1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4529" w14:textId="7777777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11AB" w14:textId="2D062FD8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A83C" w14:textId="2DF0504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DAD8" w14:textId="1672AA41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4A29" w14:textId="7777777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7EFD" w14:textId="4CA09FC5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7,</w:t>
            </w:r>
            <w:r w:rsidR="00A94F8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01D9" w14:textId="6BACAB6E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6,*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E4E1" w14:textId="7777777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801B" w14:textId="5558D777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50D1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</w:t>
            </w:r>
            <w:r w:rsidR="00C206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,m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D071" w14:textId="7B304131" w:rsidR="00BB27AC" w:rsidRPr="00650D11" w:rsidRDefault="00BB27AC" w:rsidP="00473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</w:t>
            </w:r>
            <w:r w:rsidR="00C2060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,m</w:t>
            </w:r>
            <w:proofErr w:type="spellEnd"/>
          </w:p>
        </w:tc>
      </w:tr>
      <w:tr w:rsidR="00F339D7" w:rsidRPr="0063052B" w14:paraId="310BF0FC" w14:textId="3EA06939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992" w14:textId="579B4C1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37F0F" w14:textId="46BE9421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Ostrowiec Św./Ogrodowa (pętla)/02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50F" w14:textId="18458FD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056C" w14:textId="3FAB89B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111111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E0C5" w14:textId="5E2B424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7BB49" w14:textId="7C64AC7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B191" w14:textId="5D3904B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DD8B" w14:textId="2D38689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10:39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FD7A" w14:textId="59EDEE8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54E" w14:textId="5D32911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0286E" w14:textId="6370FC6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984F" w14:textId="5DF33C0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18:19</w:t>
            </w:r>
          </w:p>
        </w:tc>
      </w:tr>
      <w:tr w:rsidR="00F339D7" w:rsidRPr="0063052B" w14:paraId="74F2CB86" w14:textId="116CD80F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E44" w14:textId="16B3CFA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2261" w14:textId="23A2AABE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Ostrowiec Św./Sikorskiego/03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CE9C" w14:textId="327D06C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BC0" w14:textId="0179CC4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color w:val="111111"/>
                <w:sz w:val="16"/>
                <w:szCs w:val="16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4653" w14:textId="18DF9FF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E493" w14:textId="2B49AF8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B026" w14:textId="403178C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65FD" w14:textId="3AAB2A1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7FFC" w14:textId="537A3BC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E81A" w14:textId="1353F41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7E32C" w14:textId="7CC4D4D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6442" w14:textId="13683DC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18:20</w:t>
            </w:r>
          </w:p>
        </w:tc>
      </w:tr>
      <w:tr w:rsidR="00F339D7" w:rsidRPr="0063052B" w14:paraId="457CA821" w14:textId="58780347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DBD7" w14:textId="0B31183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AF42" w14:textId="2D0765CD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Ostrowiec Św./Sikorskiego/01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3CE2" w14:textId="0FD9243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9600" w14:textId="184F3B6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color w:val="111111"/>
                <w:sz w:val="16"/>
                <w:szCs w:val="16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1BF" w14:textId="35DB0B1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82D" w14:textId="338DB08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BD61" w14:textId="1EE903E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1392" w14:textId="742B1C8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A015" w14:textId="34F28F2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B0983" w14:textId="586BC8A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D628" w14:textId="0D9A953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9B1" w14:textId="0CBD662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18:21</w:t>
            </w:r>
          </w:p>
        </w:tc>
      </w:tr>
      <w:tr w:rsidR="00F339D7" w:rsidRPr="0063052B" w14:paraId="10D1FE70" w14:textId="3FD4982F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F04B" w14:textId="757A25A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2106" w14:textId="443C0804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Ostrowiec Św./11 Listopada/03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AA5D" w14:textId="4E0C50E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hAnsi="Calibri" w:cs="Calibri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7AB0" w14:textId="49878FE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D236" w14:textId="345C690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127E7" w14:textId="175B159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8AEE" w14:textId="75C82AD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A746" w14:textId="29A25FD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807F7" w14:textId="5542B09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58E8" w14:textId="7A7C63C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B5BD" w14:textId="26FA126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1558" w14:textId="21AC536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18:22</w:t>
            </w:r>
          </w:p>
        </w:tc>
      </w:tr>
      <w:tr w:rsidR="00F339D7" w:rsidRPr="0063052B" w14:paraId="23A4B302" w14:textId="5E42BBBD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B9A" w14:textId="6A0382A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9206" w14:textId="7C1F0FE1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Ostrowiec Św./11 Listopada/01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CC6B" w14:textId="4EB113B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hAnsi="Calibri" w:cs="Calibri"/>
                <w:sz w:val="16"/>
                <w:szCs w:val="16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EF59" w14:textId="7A4E196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1C43" w14:textId="2F7BA0E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0B75" w14:textId="07CF8E8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46E88" w14:textId="42B4377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27E2" w14:textId="5A1E7BD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BFBA" w14:textId="5E81D80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0601" w14:textId="36492DC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407B" w14:textId="7C15937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3BA5" w14:textId="5AB4188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18:23</w:t>
            </w:r>
          </w:p>
        </w:tc>
      </w:tr>
      <w:tr w:rsidR="00F339D7" w:rsidRPr="0063052B" w14:paraId="4FE903D9" w14:textId="65E1F7B0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9B32" w14:textId="392ADC7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A9DA" w14:textId="7A141AD7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Ostrowiec Św./Chrzanowskiego/02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DE1E" w14:textId="4585289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</w:t>
            </w: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32181" w14:textId="480CC7A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0588" w14:textId="2D5447A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3B61" w14:textId="57AA8A1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AD37" w14:textId="1A0CE15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DA92" w14:textId="4948777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C05F" w14:textId="7C1B31B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D23B" w14:textId="3A50445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0A7B" w14:textId="0B197D1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1778" w14:textId="535DC6F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18:24</w:t>
            </w:r>
          </w:p>
        </w:tc>
      </w:tr>
      <w:tr w:rsidR="00F339D7" w:rsidRPr="0063052B" w14:paraId="0DD5B751" w14:textId="6AD92C16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7550" w14:textId="1676C38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411F" w14:textId="154EBB46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Ostrowiec Św./Polna/02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1E8" w14:textId="094F282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</w:t>
            </w: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05DA2" w14:textId="470B716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ED36" w14:textId="1D09749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16E4" w14:textId="6FAA2E3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426B5" w14:textId="0F06AFA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D97" w14:textId="095678F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D98C" w14:textId="556B833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9279" w14:textId="18955C2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1CA" w14:textId="4857ABF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2B80" w14:textId="4112398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18:25</w:t>
            </w:r>
          </w:p>
        </w:tc>
      </w:tr>
      <w:tr w:rsidR="00F339D7" w:rsidRPr="0063052B" w14:paraId="520D21E2" w14:textId="64FA895E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EC1" w14:textId="65371C7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09A62" w14:textId="0EC9F92E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Ostrowiec Św./Polna/04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5408" w14:textId="7569220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773C0" w14:textId="5D4AD82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2228" w14:textId="1B53552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808DC" w14:textId="005C259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BFD4" w14:textId="7E09633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1508" w14:textId="6513F39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DF20" w14:textId="4975C49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94FB" w14:textId="4602FC8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5086" w14:textId="6CBAC72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BA01" w14:textId="4DCE508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18:26</w:t>
            </w:r>
          </w:p>
        </w:tc>
      </w:tr>
      <w:tr w:rsidR="00F339D7" w:rsidRPr="0063052B" w14:paraId="572FFC47" w14:textId="6B10B6EA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F07F" w14:textId="0E4C74C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10F21" w14:textId="66F715E8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Św./Radwana/02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96F0" w14:textId="3010437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3A68" w14:textId="7AF9126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8451" w14:textId="4044FCD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FDC6" w14:textId="2D1DC60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99EE" w14:textId="47A62AE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F31" w14:textId="51F276A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10:48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02D3" w14:textId="3217E95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12:18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1771" w14:textId="0F7AB25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C22" w14:textId="07E8A03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16:18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2744" w14:textId="1418F72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18:28</w:t>
            </w:r>
          </w:p>
        </w:tc>
      </w:tr>
      <w:tr w:rsidR="00F339D7" w:rsidRPr="0063052B" w14:paraId="289A1AD5" w14:textId="4D5D4A12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1BF" w14:textId="45C3D0F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1309" w14:textId="31A5DB0B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Św./</w:t>
            </w: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Starokunowska</w:t>
            </w:r>
            <w:proofErr w:type="spellEnd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3AA1" w14:textId="42D0FB4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AFDB7" w14:textId="6644BB2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3D68" w14:textId="75CD3B6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4963A" w14:textId="7CB0DB9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E192" w14:textId="2A524F2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09:50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8837" w14:textId="260159E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6838" w14:textId="7009CEE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12:20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1F5B2" w14:textId="6561DEC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14:30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BA733" w14:textId="4E7AE78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16:20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83D0" w14:textId="49B8FCF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18:30</w:t>
            </w:r>
          </w:p>
        </w:tc>
      </w:tr>
      <w:tr w:rsidR="00F339D7" w:rsidRPr="0063052B" w14:paraId="69738BD3" w14:textId="15A06BED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0728" w14:textId="043350B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81CA" w14:textId="5D6DF0DB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 /Sienkiewicza 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064B" w14:textId="5DBDF22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110AE" w14:textId="5B00826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512" w14:textId="3D97DCB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96C7" w14:textId="18B1920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B3838" w14:textId="3D86C3F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F895" w14:textId="220C5C3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93B5" w14:textId="4F3AE47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7F04" w14:textId="215BFA2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08462" w14:textId="6097ADB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20C3" w14:textId="35F0044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18:32</w:t>
            </w:r>
          </w:p>
        </w:tc>
      </w:tr>
      <w:tr w:rsidR="00F339D7" w:rsidRPr="0063052B" w14:paraId="602EBE20" w14:textId="644AC57C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D2A6" w14:textId="3FAB776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00EC" w14:textId="05FB723D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 /Sienkiewicza /04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3A09" w14:textId="1A5A372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36AD" w14:textId="12026DF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55A1" w14:textId="0242842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BF9C" w14:textId="3B22366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670A" w14:textId="110FA5E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A101" w14:textId="4B42DAF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BA47" w14:textId="5ED7361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3938" w14:textId="0142A33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E3E6" w14:textId="747D2C4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0E6D" w14:textId="0119A1A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18:33</w:t>
            </w:r>
          </w:p>
        </w:tc>
      </w:tr>
      <w:tr w:rsidR="00F339D7" w:rsidRPr="0063052B" w14:paraId="6C88B96B" w14:textId="0F41200D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E14" w14:textId="3010BA3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ECA27" w14:textId="4CD4FF65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Ostrowiec Św. /Piaski/02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0A7" w14:textId="2256B21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E21CB" w14:textId="72FBED0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4A9B" w14:textId="45C043D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D853" w14:textId="7357F1A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D4F3" w14:textId="5767EAC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D2C0" w14:textId="3A1FAD6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3E39" w14:textId="6C4CC32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09A4" w14:textId="57E6A57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B8DD" w14:textId="46660C5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4BE4" w14:textId="53F3233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18:35</w:t>
            </w:r>
          </w:p>
        </w:tc>
      </w:tr>
      <w:tr w:rsidR="00F339D7" w:rsidRPr="0063052B" w14:paraId="14F99304" w14:textId="0BA75A60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0A8C" w14:textId="0CC44C8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5653" w14:textId="41D3ED80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Św./Długa/02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BA91" w14:textId="7A4B131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35CD" w14:textId="2D28B0D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CD52" w14:textId="25A029E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8015" w14:textId="14D9B48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6F6F" w14:textId="7AE4257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CBF0" w14:textId="3C40AF5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B57E" w14:textId="4D78470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B6DA1" w14:textId="3AA820D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7E93" w14:textId="4F07019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C19C" w14:textId="57FE483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F339D7" w:rsidRPr="0063052B" w14:paraId="0B5BB8C4" w14:textId="520A4201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9265" w14:textId="61B8EFF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D779" w14:textId="4D01A325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 /Długa /04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E7324C" w14:textId="52DCA81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5252" w14:textId="762A736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DCEC" w14:textId="4DE5ECD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0801" w14:textId="3029602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BFAA" w14:textId="403447B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CA88" w14:textId="32B3106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57ADB" w14:textId="1A8A033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6EB" w14:textId="3BA8F6E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AA87" w14:textId="5C147A5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1360" w14:textId="18A662E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18:37</w:t>
            </w:r>
          </w:p>
        </w:tc>
      </w:tr>
      <w:tr w:rsidR="00F339D7" w:rsidRPr="0063052B" w14:paraId="29162F7C" w14:textId="1B5B431D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347B" w14:textId="0EDAF2E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4133" w14:textId="10FBBCFA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 /Długa /06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98E" w14:textId="248D872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3EA8" w14:textId="6486D62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9A0E" w14:textId="3D5C9C8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01FF" w14:textId="2611B46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77AB" w14:textId="40EBA41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58F0" w14:textId="72F799E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A168" w14:textId="1FD871B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5D4CA" w14:textId="4D8E321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4A90" w14:textId="6324B5A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5F1E" w14:textId="1259E04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18:38</w:t>
            </w:r>
          </w:p>
        </w:tc>
      </w:tr>
      <w:tr w:rsidR="00F339D7" w:rsidRPr="0063052B" w14:paraId="19939928" w14:textId="4F8FC27C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723A" w14:textId="00A4904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EE2A" w14:textId="63D527EA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 /Długa /08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04F0B" w14:textId="036923B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ABF4" w14:textId="738BBF9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A2A8" w14:textId="07468FC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6,9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D9E7" w14:textId="7038DBD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6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:59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48B5" w14:textId="1B39B65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09:59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65B0" w14:textId="6417660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10:59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4723" w14:textId="70B250B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12:29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B519" w14:textId="03CE85F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6071" w14:textId="24F5614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16:29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FEEA" w14:textId="74A14B1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18:39</w:t>
            </w:r>
          </w:p>
        </w:tc>
      </w:tr>
      <w:tr w:rsidR="00F339D7" w:rsidRPr="0063052B" w14:paraId="676D1B8F" w14:textId="7B54381D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8CE2" w14:textId="443F0AB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C863B" w14:textId="049C2FDB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Ostrowiec Św. /Długa /10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4DE3" w14:textId="76E484A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F01B" w14:textId="37C0E47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1233" w14:textId="4F4689B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7,4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18ED" w14:textId="085A4D3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:00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133D" w14:textId="13EDE7D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EE85" w14:textId="144BA72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23F" w14:textId="35576DB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E1FE" w14:textId="7617C47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14:40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7E5B" w14:textId="08D8E6A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99F5" w14:textId="0415F51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18:40</w:t>
            </w:r>
          </w:p>
        </w:tc>
      </w:tr>
      <w:tr w:rsidR="00F339D7" w:rsidRPr="0063052B" w14:paraId="56864804" w14:textId="4A943BB9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182" w14:textId="418C01E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5715" w14:textId="5815F94C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Boksycka/336029T/03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7BF30" w14:textId="5E09C67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3FF8" w14:textId="380F34E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B63" w14:textId="6FF6141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ED31" w14:textId="14487FA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:01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83DAD" w14:textId="53E32E2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FDA0" w14:textId="17CB934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11:01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AC8F" w14:textId="77DED8F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9DB9" w14:textId="3B36A6C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14:41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AFC0" w14:textId="3AA9879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FB61" w14:textId="14C3C7D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18:41</w:t>
            </w:r>
          </w:p>
        </w:tc>
      </w:tr>
      <w:tr w:rsidR="00F339D7" w:rsidRPr="0063052B" w14:paraId="14F15952" w14:textId="008F838C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5FA8" w14:textId="3331C8E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9ED9" w14:textId="2A00B1AE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Boksycka/336029T/01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23C" w14:textId="77AD1C3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DD78" w14:textId="4720C9D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17F" w14:textId="444900A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9D79" w14:textId="578F869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:03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F9DA" w14:textId="6BF30D0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9883" w14:textId="4059D56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11:03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2AA9" w14:textId="515D2B6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8901" w14:textId="7E5818B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14:43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F60F" w14:textId="14B8103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16:33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3407" w14:textId="74523C8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18:43</w:t>
            </w:r>
          </w:p>
        </w:tc>
      </w:tr>
      <w:tr w:rsidR="00F339D7" w:rsidRPr="0063052B" w14:paraId="219D63BC" w14:textId="14F6C3CB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74A" w14:textId="17F5BC9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D63B6" w14:textId="3AC9A130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Boksycka /1639T (starodroże 9) /01</w:t>
            </w:r>
          </w:p>
        </w:tc>
        <w:tc>
          <w:tcPr>
            <w:tcW w:w="32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1F922" w14:textId="64397BD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0EF1" w14:textId="0C50B2F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485" w14:textId="6DCBF4B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31EF" w14:textId="33447F9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:04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90B1" w14:textId="65F1E56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DEA6" w14:textId="33D28DF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9B3C" w14:textId="6750152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12:3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AD5" w14:textId="2FE1CA6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14:4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05A5" w14:textId="1A236FD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16:3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FA28" w14:textId="2A40309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18:4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F339D7" w:rsidRPr="0063052B" w14:paraId="55086E7E" w14:textId="01A6A398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975" w14:textId="4950787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8999" w14:textId="244C9697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Rudka /9 /03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7FFB" w14:textId="2939DB8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B25F" w14:textId="2BA868A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</w:rPr>
              <w:t>1,4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DFD2" w14:textId="5D6B763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580D" w14:textId="43A5151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:06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BF9E" w14:textId="337A7F2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06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E285" w14:textId="227B23D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11:06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E527" w14:textId="691B28B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E509" w14:textId="51F5584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14:46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31E8" w14:textId="4C499D2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16:36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ABEC" w14:textId="3F1E9B7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18:46</w:t>
            </w:r>
          </w:p>
        </w:tc>
      </w:tr>
      <w:tr w:rsidR="00F339D7" w:rsidRPr="0063052B" w14:paraId="0794E59D" w14:textId="2976754C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E3F7" w14:textId="2F2A735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65F3" w14:textId="3F53F578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Rudka /9 (NŻ) 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18B5" w14:textId="12FCDAC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B44A" w14:textId="0961EA8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</w:rPr>
              <w:t>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13C" w14:textId="4F7ED42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12,6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1948" w14:textId="51F6F19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:08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BADE" w14:textId="46A2935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BD14" w14:textId="7E03463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11:08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8675A" w14:textId="5EAA134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1E5A6" w14:textId="3DB2A6D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14:48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F82E" w14:textId="09B87A3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16:38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ADAA" w14:textId="0534D16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18:48</w:t>
            </w:r>
          </w:p>
        </w:tc>
      </w:tr>
      <w:tr w:rsidR="00F339D7" w:rsidRPr="0063052B" w14:paraId="0A7E2EA2" w14:textId="56D9306B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C776" w14:textId="0A9822C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C95D" w14:textId="7667F3C8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Kunów /Ostrowiecka (9) (oczyszczalnia) 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EA47" w14:textId="0D0032F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213" w14:textId="5BB042E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</w:rPr>
              <w:t>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8A27" w14:textId="50EED86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DFB2" w14:textId="178E95C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:10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8E38" w14:textId="3EC4795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362" w14:textId="3980B85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CF58" w14:textId="1A2C101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4FD7" w14:textId="2771DDD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C205" w14:textId="5658E76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16:40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54A8" w14:textId="2BB3751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18:50</w:t>
            </w:r>
          </w:p>
        </w:tc>
      </w:tr>
      <w:tr w:rsidR="00F339D7" w:rsidRPr="0063052B" w14:paraId="2CF61B18" w14:textId="17739E6E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E024" w14:textId="097B196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8B6F" w14:textId="4AC0191C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Kunów /Warszawska (1606T) 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956" w14:textId="46902E7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0AB" w14:textId="2454AA7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46F7" w14:textId="098C354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14,5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3936" w14:textId="2D9E956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:12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B166" w14:textId="2BA44E0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0B65" w14:textId="43CD46E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554C" w14:textId="35255C7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12:42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3C6" w14:textId="755A021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14:52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A17E" w14:textId="190E648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16:42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9CEE" w14:textId="583254F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18:52</w:t>
            </w:r>
          </w:p>
        </w:tc>
      </w:tr>
      <w:tr w:rsidR="00F339D7" w:rsidRPr="0063052B" w14:paraId="5A7B37FE" w14:textId="723E2E6D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23A9" w14:textId="5289D6C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6F03A" w14:textId="69875D0A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Kunów /Plac Wolności (1606T) 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761F" w14:textId="090948F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EDB" w14:textId="4441CB2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A5C" w14:textId="14BF3FD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269B" w14:textId="1C1A2A8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:13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C11B" w14:textId="15FA944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CFF8" w14:textId="51F3E04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F683" w14:textId="13EEF29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12:43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C0ED" w14:textId="50DD173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14:53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2CEC" w14:textId="4CD0980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EEE0" w14:textId="796653A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18:53</w:t>
            </w:r>
          </w:p>
        </w:tc>
      </w:tr>
      <w:tr w:rsidR="00F339D7" w:rsidRPr="0063052B" w14:paraId="28433E3C" w14:textId="37E3FB24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F872" w14:textId="0D01C57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F9D8" w14:textId="32ACAA46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Kunów /</w:t>
            </w: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Chocimowska</w:t>
            </w:r>
            <w:proofErr w:type="spellEnd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(1606T) 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4D5D" w14:textId="250D1A8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9170" w14:textId="02C01B8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17C" w14:textId="1B1CDFD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1393" w14:textId="46B325F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:14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CAB6" w14:textId="71D1B88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0175" w14:textId="26C6083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11:14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9FED" w14:textId="1636326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31F3" w14:textId="383835A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14:54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EBA6" w14:textId="5F6FA6F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5FE8" w14:textId="5964C39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18:54</w:t>
            </w:r>
          </w:p>
        </w:tc>
      </w:tr>
      <w:tr w:rsidR="00F339D7" w:rsidRPr="0063052B" w14:paraId="44EB8B4B" w14:textId="1B3A1A3B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5219" w14:textId="18016E6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5BCE" w14:textId="6DA47F54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Małe Jodło/336010T/02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CA82" w14:textId="5AB5B08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B5B1" w14:textId="0741096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88E" w14:textId="3E22695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2C6F2" w14:textId="0E45081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:21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1964" w14:textId="7281F72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330E" w14:textId="4DE8ABA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E53F" w14:textId="720D9B1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12:51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8C83" w14:textId="0F041D3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4359" w14:textId="2BE0DE9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FD5" w14:textId="6CC8B92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19:01</w:t>
            </w:r>
          </w:p>
        </w:tc>
      </w:tr>
      <w:tr w:rsidR="00F339D7" w:rsidRPr="0063052B" w14:paraId="42FDE8FC" w14:textId="50BF6346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8D8C" w14:textId="09F4344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EA68" w14:textId="37C9B8DD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Małe Jodło/1605T/03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361" w14:textId="50C5D33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A9C" w14:textId="504407F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2EA" w14:textId="7D34BD0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21,6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C898" w14:textId="1C57709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:23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84409" w14:textId="6CF4CA0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7013" w14:textId="6A8EF91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11:2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FEC8" w14:textId="0E8F13B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12:5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460E" w14:textId="44B4400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4340" w14:textId="4F584D6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16:5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468D" w14:textId="4068171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F339D7" w:rsidRPr="0063052B" w14:paraId="2BF9C1FE" w14:textId="77AF6C0E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D341" w14:textId="7886C56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37F0" w14:textId="1051B1A2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Chocimów /1616T (</w:t>
            </w: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skrz</w:t>
            </w:r>
            <w:proofErr w:type="spellEnd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.) 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897" w14:textId="2918483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A511" w14:textId="2397B1A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3D78" w14:textId="7DA0340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23,5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DD23A" w14:textId="3D610F8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:26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64D" w14:textId="60F99BC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ECEA" w14:textId="35E36EB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4500" w14:textId="711AD0B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12:56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059" w14:textId="2CC6212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9DE2" w14:textId="47F3786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16:56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5750" w14:textId="625F55C5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19:06</w:t>
            </w:r>
          </w:p>
        </w:tc>
      </w:tr>
      <w:tr w:rsidR="00F339D7" w:rsidRPr="0063052B" w14:paraId="69488F3A" w14:textId="3D0F6637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ED6A" w14:textId="65512942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C190" w14:textId="1CCCB8A9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Bukowie III /1616T /07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0E08" w14:textId="74D4EE1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AB25" w14:textId="27BE686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91C5" w14:textId="14CC7E5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24,8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F88D" w14:textId="5CC830A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:28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F05B9" w14:textId="71155B0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2A41" w14:textId="0AFB2D8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11:28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7581" w14:textId="610F6BA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12:58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B3E5" w14:textId="27A232C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56D3" w14:textId="1481A90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10C5" w14:textId="4D3D0FC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19:08</w:t>
            </w:r>
          </w:p>
        </w:tc>
      </w:tr>
      <w:tr w:rsidR="00F339D7" w:rsidRPr="0063052B" w14:paraId="40658F4C" w14:textId="797CFF4C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537" w14:textId="25FF9D6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1D19" w14:textId="1FE057D6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Bukowie III /1616T (NŻ) /05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7C34" w14:textId="7C966276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11D0" w14:textId="304C522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2837" w14:textId="3026633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47CAE" w14:textId="35FE975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:29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E99D" w14:textId="1EFECF0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7EDE" w14:textId="7201F11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11:2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1409" w14:textId="42C02F0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12:5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7B9A" w14:textId="476BC20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B716" w14:textId="699588D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16:5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0D7B" w14:textId="1CC45A4B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F339D7" w:rsidRPr="0063052B" w14:paraId="61EA3D4A" w14:textId="7F20FFB9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47CA" w14:textId="0CDB239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20019" w14:textId="3B01FC93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Bukowie II/1616T (NŻ)/03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B8B2" w14:textId="5643628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3092" w14:textId="7227A7B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3BD0" w14:textId="262DB890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36E41" w14:textId="73AA7D5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:31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AFB2" w14:textId="1B92FA4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1B5" w14:textId="503CFF8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11:3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48FC" w14:textId="2A85916D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13:0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6CBAE" w14:textId="773BCAC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15:1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ADD8" w14:textId="285E62F8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17:0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4675" w14:textId="66E3CFC3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19:1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F339D7" w:rsidRPr="0063052B" w14:paraId="1750BAB4" w14:textId="6F3EBFDB" w:rsidTr="00F15538">
        <w:trPr>
          <w:trHeight w:val="25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0CF9" w14:textId="11E4215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7EE2" w14:textId="21F1F62D" w:rsidR="00F339D7" w:rsidRPr="005635A8" w:rsidRDefault="00F339D7" w:rsidP="00F339D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Bukowie I/1616T (pętla)/01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016" w14:textId="5A7DE1F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275F" w14:textId="2A524407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4E03" w14:textId="7B63047A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635A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26,9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B583" w14:textId="58E257E1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7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:32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3622" w14:textId="65E877CE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10:</w:t>
            </w:r>
            <w:r w:rsidRPr="005635A8">
              <w:rPr>
                <w:rFonts w:ascii="Calibri" w:hAnsi="Calibri" w:cs="Calibri"/>
                <w:sz w:val="16"/>
                <w:szCs w:val="16"/>
              </w:rPr>
              <w:t>32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A480" w14:textId="75BF430C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11:32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766D" w14:textId="457C1E6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13:02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08B7" w14:textId="45A6C60F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15:12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3B82" w14:textId="2A08FE39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17:02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2E17" w14:textId="360DA334" w:rsidR="00F339D7" w:rsidRPr="005635A8" w:rsidRDefault="00F339D7" w:rsidP="00F339D7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35A8">
              <w:rPr>
                <w:rFonts w:ascii="Calibri" w:hAnsi="Calibri" w:cs="Calibri"/>
                <w:sz w:val="16"/>
                <w:szCs w:val="16"/>
              </w:rPr>
              <w:t>19:12</w:t>
            </w:r>
          </w:p>
        </w:tc>
      </w:tr>
    </w:tbl>
    <w:p w14:paraId="674CE04D" w14:textId="77777777" w:rsidR="00852E6B" w:rsidRDefault="00852E6B" w:rsidP="008F76DF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7968652" w14:textId="6EA5BCE7" w:rsidR="008F76DF" w:rsidRPr="00C60815" w:rsidRDefault="008F76DF" w:rsidP="008F76DF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60815">
        <w:rPr>
          <w:rFonts w:cstheme="minorHAnsi"/>
          <w:b/>
          <w:bCs/>
          <w:sz w:val="16"/>
          <w:szCs w:val="16"/>
        </w:rPr>
        <w:t>Objaśnienia:</w:t>
      </w:r>
    </w:p>
    <w:p w14:paraId="4FC94FC4" w14:textId="77777777" w:rsidR="009C6A4A" w:rsidRPr="00C60815" w:rsidRDefault="009C6A4A" w:rsidP="009C6A4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60815">
        <w:rPr>
          <w:rFonts w:ascii="Calibri" w:hAnsi="Calibri" w:cs="Calibri"/>
          <w:sz w:val="16"/>
          <w:szCs w:val="16"/>
        </w:rPr>
        <w:t xml:space="preserve">D – kursuje od poniedziałku do piątku oprócz świąt; 6 – kursuje w soboty; </w:t>
      </w:r>
    </w:p>
    <w:p w14:paraId="7905FB2D" w14:textId="77777777" w:rsidR="009C6A4A" w:rsidRPr="005635A8" w:rsidRDefault="009C6A4A" w:rsidP="009C6A4A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C60815">
        <w:rPr>
          <w:rFonts w:ascii="Calibri" w:hAnsi="Calibri" w:cs="Calibri"/>
          <w:sz w:val="16"/>
          <w:szCs w:val="16"/>
        </w:rPr>
        <w:t xml:space="preserve">7 – kursuje w niedziele; </w:t>
      </w:r>
      <w:r w:rsidRPr="00C60815">
        <w:rPr>
          <w:rFonts w:ascii="Calibri" w:hAnsi="Calibri" w:cs="Calibri"/>
          <w:sz w:val="16"/>
          <w:szCs w:val="16"/>
          <w:vertAlign w:val="superscript"/>
        </w:rPr>
        <w:t xml:space="preserve">* </w:t>
      </w:r>
      <w:r w:rsidRPr="00C60815">
        <w:rPr>
          <w:rFonts w:ascii="Calibri" w:hAnsi="Calibri" w:cs="Calibri"/>
          <w:sz w:val="16"/>
          <w:szCs w:val="16"/>
        </w:rPr>
        <w:t>- nie kursuje w święta</w:t>
      </w:r>
      <w:r>
        <w:rPr>
          <w:rFonts w:ascii="Calibri" w:hAnsi="Calibri" w:cs="Calibri"/>
          <w:sz w:val="16"/>
          <w:szCs w:val="16"/>
        </w:rPr>
        <w:t xml:space="preserve">; </w:t>
      </w:r>
      <w:r w:rsidRPr="005635A8">
        <w:rPr>
          <w:rFonts w:ascii="Calibri" w:hAnsi="Calibri" w:cs="Calibri"/>
          <w:sz w:val="16"/>
          <w:szCs w:val="16"/>
        </w:rPr>
        <w:t xml:space="preserve"> m – </w:t>
      </w:r>
      <w:r>
        <w:rPr>
          <w:rFonts w:ascii="Calibri" w:hAnsi="Calibri" w:cs="Calibri"/>
          <w:sz w:val="16"/>
          <w:szCs w:val="16"/>
        </w:rPr>
        <w:t xml:space="preserve">nie kursuje w dniach 24 i </w:t>
      </w:r>
      <w:r w:rsidRPr="005635A8">
        <w:rPr>
          <w:rFonts w:ascii="Calibri" w:hAnsi="Calibri" w:cs="Calibri"/>
          <w:sz w:val="16"/>
          <w:szCs w:val="16"/>
        </w:rPr>
        <w:t xml:space="preserve"> 31.</w:t>
      </w:r>
      <w:r>
        <w:rPr>
          <w:rFonts w:ascii="Calibri" w:hAnsi="Calibri" w:cs="Calibri"/>
          <w:sz w:val="16"/>
          <w:szCs w:val="16"/>
        </w:rPr>
        <w:t>XII</w:t>
      </w:r>
    </w:p>
    <w:p w14:paraId="7581D98B" w14:textId="77777777" w:rsidR="009C6A4A" w:rsidRPr="00C60815" w:rsidRDefault="009C6A4A" w:rsidP="009C6A4A">
      <w:pPr>
        <w:spacing w:after="0" w:line="240" w:lineRule="auto"/>
        <w:rPr>
          <w:rFonts w:ascii="Calibri" w:hAnsi="Calibri" w:cs="Calibri"/>
          <w:sz w:val="16"/>
          <w:szCs w:val="16"/>
        </w:rPr>
      </w:pPr>
      <w:proofErr w:type="spellStart"/>
      <w:r w:rsidRPr="00C60815">
        <w:rPr>
          <w:rFonts w:ascii="Calibri" w:hAnsi="Calibri" w:cs="Calibri"/>
          <w:sz w:val="16"/>
          <w:szCs w:val="16"/>
        </w:rPr>
        <w:t>dK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krajowa, </w:t>
      </w:r>
      <w:proofErr w:type="spellStart"/>
      <w:r w:rsidRPr="00C60815">
        <w:rPr>
          <w:rFonts w:ascii="Calibri" w:hAnsi="Calibri" w:cs="Calibri"/>
          <w:sz w:val="16"/>
          <w:szCs w:val="16"/>
        </w:rPr>
        <w:t>dP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powiatowa; </w:t>
      </w:r>
      <w:proofErr w:type="spellStart"/>
      <w:r w:rsidRPr="00C60815">
        <w:rPr>
          <w:rFonts w:ascii="Calibri" w:hAnsi="Calibri" w:cs="Calibri"/>
          <w:sz w:val="16"/>
          <w:szCs w:val="16"/>
        </w:rPr>
        <w:t>dW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wojewódzka; </w:t>
      </w:r>
      <w:proofErr w:type="spellStart"/>
      <w:r w:rsidRPr="00C60815">
        <w:rPr>
          <w:rFonts w:ascii="Calibri" w:hAnsi="Calibri" w:cs="Calibri"/>
          <w:sz w:val="16"/>
          <w:szCs w:val="16"/>
        </w:rPr>
        <w:t>dG</w:t>
      </w:r>
      <w:proofErr w:type="spellEnd"/>
      <w:r w:rsidRPr="00C60815">
        <w:rPr>
          <w:rFonts w:ascii="Calibri" w:hAnsi="Calibri" w:cs="Calibri"/>
          <w:sz w:val="16"/>
          <w:szCs w:val="16"/>
        </w:rPr>
        <w:t xml:space="preserve"> – droga gminna</w:t>
      </w:r>
    </w:p>
    <w:p w14:paraId="7DAAF2A9" w14:textId="77777777" w:rsidR="005E654B" w:rsidRPr="00C60815" w:rsidRDefault="005E654B" w:rsidP="003D13ED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4E582151" w14:textId="389CDC38" w:rsidR="008F76DF" w:rsidRPr="00C60815" w:rsidRDefault="008F76DF" w:rsidP="00BB27AC">
      <w:pPr>
        <w:spacing w:after="0" w:line="240" w:lineRule="auto"/>
        <w:ind w:left="708" w:firstLine="708"/>
        <w:rPr>
          <w:rFonts w:cstheme="minorHAnsi"/>
          <w:b/>
          <w:bCs/>
          <w:sz w:val="16"/>
          <w:szCs w:val="16"/>
        </w:rPr>
      </w:pPr>
      <w:r w:rsidRPr="00C60815">
        <w:rPr>
          <w:rFonts w:cstheme="minorHAnsi"/>
          <w:b/>
          <w:bCs/>
          <w:sz w:val="16"/>
          <w:szCs w:val="16"/>
        </w:rPr>
        <w:t>OPERATOR:</w:t>
      </w:r>
      <w:r w:rsidR="003D13ED" w:rsidRPr="00C60815">
        <w:rPr>
          <w:rFonts w:cstheme="minorHAnsi"/>
          <w:b/>
          <w:bCs/>
          <w:sz w:val="16"/>
          <w:szCs w:val="16"/>
        </w:rPr>
        <w:t xml:space="preserve"> Biuro Podróży „EUROTRANS” PKS Sp. z o.</w:t>
      </w:r>
      <w:r w:rsidR="006638BD" w:rsidRPr="00C60815">
        <w:rPr>
          <w:rFonts w:cstheme="minorHAnsi"/>
          <w:b/>
          <w:bCs/>
          <w:sz w:val="16"/>
          <w:szCs w:val="16"/>
        </w:rPr>
        <w:t xml:space="preserve">o. </w:t>
      </w:r>
      <w:r w:rsidR="006638BD" w:rsidRPr="00C60815">
        <w:rPr>
          <w:rFonts w:cstheme="minorHAnsi"/>
          <w:b/>
          <w:bCs/>
          <w:sz w:val="16"/>
          <w:szCs w:val="16"/>
        </w:rPr>
        <w:br/>
        <w:t xml:space="preserve">                                        </w:t>
      </w:r>
      <w:r w:rsidR="003D13ED" w:rsidRPr="00C60815">
        <w:rPr>
          <w:rFonts w:cstheme="minorHAnsi"/>
          <w:b/>
          <w:bCs/>
          <w:sz w:val="16"/>
          <w:szCs w:val="16"/>
        </w:rPr>
        <w:t>ul. Żabia 40, 27-400 Ostrowiec Świętokrzyski</w:t>
      </w:r>
      <w:r w:rsidR="0063052B" w:rsidRPr="00C60815">
        <w:rPr>
          <w:rFonts w:cstheme="minorHAnsi"/>
          <w:b/>
          <w:bCs/>
          <w:sz w:val="16"/>
          <w:szCs w:val="16"/>
        </w:rPr>
        <w:tab/>
      </w:r>
      <w:r w:rsidR="0063052B" w:rsidRPr="00C60815">
        <w:rPr>
          <w:rFonts w:cstheme="minorHAnsi"/>
          <w:b/>
          <w:bCs/>
          <w:sz w:val="16"/>
          <w:szCs w:val="16"/>
        </w:rPr>
        <w:tab/>
      </w:r>
    </w:p>
    <w:sectPr w:rsidR="008F76DF" w:rsidRPr="00C60815" w:rsidSect="005F3768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368C" w14:textId="77777777" w:rsidR="007D5215" w:rsidRDefault="007D5215" w:rsidP="007D5215">
      <w:pPr>
        <w:spacing w:after="0" w:line="240" w:lineRule="auto"/>
      </w:pPr>
      <w:r>
        <w:separator/>
      </w:r>
    </w:p>
  </w:endnote>
  <w:endnote w:type="continuationSeparator" w:id="0">
    <w:p w14:paraId="377EC71B" w14:textId="77777777" w:rsidR="007D5215" w:rsidRDefault="007D5215" w:rsidP="007D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5207" w14:textId="77777777" w:rsidR="007D5215" w:rsidRDefault="007D5215" w:rsidP="007D5215">
      <w:pPr>
        <w:spacing w:after="0" w:line="240" w:lineRule="auto"/>
      </w:pPr>
      <w:r>
        <w:separator/>
      </w:r>
    </w:p>
  </w:footnote>
  <w:footnote w:type="continuationSeparator" w:id="0">
    <w:p w14:paraId="723543ED" w14:textId="77777777" w:rsidR="007D5215" w:rsidRDefault="007D5215" w:rsidP="007D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E799" w14:textId="7A7E420F" w:rsidR="007D5215" w:rsidRPr="00CD7AE5" w:rsidRDefault="007D5215" w:rsidP="007D5215">
    <w:pPr>
      <w:pStyle w:val="Nagwek"/>
      <w:jc w:val="right"/>
      <w:rPr>
        <w:b/>
        <w:bCs/>
        <w:color w:val="FFFFFF" w:themeColor="background1"/>
      </w:rPr>
    </w:pPr>
    <w:r w:rsidRPr="00CD7AE5">
      <w:rPr>
        <w:b/>
        <w:bCs/>
        <w:color w:val="FFFFFF" w:themeColor="background1"/>
      </w:rPr>
      <w:t xml:space="preserve">Załącznik Nr 1 </w:t>
    </w:r>
    <w:r w:rsidR="00C60815" w:rsidRPr="00CD7AE5">
      <w:rPr>
        <w:b/>
        <w:bCs/>
        <w:color w:val="FFFFFF" w:themeColor="background1"/>
      </w:rPr>
      <w:t>B</w:t>
    </w:r>
  </w:p>
  <w:p w14:paraId="7EDB09C5" w14:textId="77777777" w:rsidR="007D5215" w:rsidRDefault="007D52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50"/>
    <w:rsid w:val="00036054"/>
    <w:rsid w:val="0004682E"/>
    <w:rsid w:val="00082C32"/>
    <w:rsid w:val="00083079"/>
    <w:rsid w:val="000A64D1"/>
    <w:rsid w:val="001106F9"/>
    <w:rsid w:val="0012735C"/>
    <w:rsid w:val="00142016"/>
    <w:rsid w:val="00173091"/>
    <w:rsid w:val="00173370"/>
    <w:rsid w:val="001B6362"/>
    <w:rsid w:val="001B6740"/>
    <w:rsid w:val="001B7765"/>
    <w:rsid w:val="001C29C0"/>
    <w:rsid w:val="001C3693"/>
    <w:rsid w:val="001C77BD"/>
    <w:rsid w:val="001E305B"/>
    <w:rsid w:val="00221D5F"/>
    <w:rsid w:val="00241176"/>
    <w:rsid w:val="002E7A50"/>
    <w:rsid w:val="003362F2"/>
    <w:rsid w:val="00343EF9"/>
    <w:rsid w:val="00346C9E"/>
    <w:rsid w:val="003D13ED"/>
    <w:rsid w:val="003E6DEF"/>
    <w:rsid w:val="00411025"/>
    <w:rsid w:val="00421B09"/>
    <w:rsid w:val="004456EA"/>
    <w:rsid w:val="00455D01"/>
    <w:rsid w:val="00473A1E"/>
    <w:rsid w:val="00491E16"/>
    <w:rsid w:val="00492E2C"/>
    <w:rsid w:val="004A3BBE"/>
    <w:rsid w:val="004D5246"/>
    <w:rsid w:val="00500FB7"/>
    <w:rsid w:val="00501587"/>
    <w:rsid w:val="00536E54"/>
    <w:rsid w:val="005377F4"/>
    <w:rsid w:val="00542796"/>
    <w:rsid w:val="005635A8"/>
    <w:rsid w:val="00587ACD"/>
    <w:rsid w:val="005A37FE"/>
    <w:rsid w:val="005A4AC9"/>
    <w:rsid w:val="005D18C2"/>
    <w:rsid w:val="005D22CD"/>
    <w:rsid w:val="005D677D"/>
    <w:rsid w:val="005E654B"/>
    <w:rsid w:val="005F336D"/>
    <w:rsid w:val="005F3768"/>
    <w:rsid w:val="006262CD"/>
    <w:rsid w:val="00627857"/>
    <w:rsid w:val="0063052B"/>
    <w:rsid w:val="00643425"/>
    <w:rsid w:val="0064546E"/>
    <w:rsid w:val="00650D11"/>
    <w:rsid w:val="0065654A"/>
    <w:rsid w:val="00656877"/>
    <w:rsid w:val="006638BD"/>
    <w:rsid w:val="00670471"/>
    <w:rsid w:val="00683807"/>
    <w:rsid w:val="00695391"/>
    <w:rsid w:val="006A7E03"/>
    <w:rsid w:val="006B0D94"/>
    <w:rsid w:val="006E57EE"/>
    <w:rsid w:val="0070658B"/>
    <w:rsid w:val="00715323"/>
    <w:rsid w:val="00727BD8"/>
    <w:rsid w:val="00740378"/>
    <w:rsid w:val="007507F7"/>
    <w:rsid w:val="007644BD"/>
    <w:rsid w:val="00792BE3"/>
    <w:rsid w:val="007A4049"/>
    <w:rsid w:val="007B04D6"/>
    <w:rsid w:val="007B6C46"/>
    <w:rsid w:val="007D0A6D"/>
    <w:rsid w:val="007D2F93"/>
    <w:rsid w:val="007D5215"/>
    <w:rsid w:val="007D77A2"/>
    <w:rsid w:val="00832EE9"/>
    <w:rsid w:val="00852E6B"/>
    <w:rsid w:val="008764F8"/>
    <w:rsid w:val="0087793A"/>
    <w:rsid w:val="00880BB8"/>
    <w:rsid w:val="00880F00"/>
    <w:rsid w:val="00894319"/>
    <w:rsid w:val="008D5FE2"/>
    <w:rsid w:val="008E0425"/>
    <w:rsid w:val="008F76DF"/>
    <w:rsid w:val="00900124"/>
    <w:rsid w:val="0090783C"/>
    <w:rsid w:val="00912FCD"/>
    <w:rsid w:val="0092787E"/>
    <w:rsid w:val="00940593"/>
    <w:rsid w:val="00961297"/>
    <w:rsid w:val="00963921"/>
    <w:rsid w:val="00970031"/>
    <w:rsid w:val="00982168"/>
    <w:rsid w:val="009A0C36"/>
    <w:rsid w:val="009B06BE"/>
    <w:rsid w:val="009C6A4A"/>
    <w:rsid w:val="009D3FEA"/>
    <w:rsid w:val="00A03EDD"/>
    <w:rsid w:val="00A04D04"/>
    <w:rsid w:val="00A5345F"/>
    <w:rsid w:val="00A94F87"/>
    <w:rsid w:val="00AD35E4"/>
    <w:rsid w:val="00AE2FDE"/>
    <w:rsid w:val="00B12549"/>
    <w:rsid w:val="00B13663"/>
    <w:rsid w:val="00B35BB4"/>
    <w:rsid w:val="00B637CF"/>
    <w:rsid w:val="00B839D8"/>
    <w:rsid w:val="00B877E2"/>
    <w:rsid w:val="00B8791A"/>
    <w:rsid w:val="00BB27AC"/>
    <w:rsid w:val="00BB3AAD"/>
    <w:rsid w:val="00C20600"/>
    <w:rsid w:val="00C24F1D"/>
    <w:rsid w:val="00C32501"/>
    <w:rsid w:val="00C34955"/>
    <w:rsid w:val="00C37FC5"/>
    <w:rsid w:val="00C60815"/>
    <w:rsid w:val="00C72009"/>
    <w:rsid w:val="00C75F3B"/>
    <w:rsid w:val="00C80BDE"/>
    <w:rsid w:val="00C916C4"/>
    <w:rsid w:val="00CB10FA"/>
    <w:rsid w:val="00CC32FE"/>
    <w:rsid w:val="00CD7AE5"/>
    <w:rsid w:val="00CE1171"/>
    <w:rsid w:val="00CE61CC"/>
    <w:rsid w:val="00CF72B9"/>
    <w:rsid w:val="00D10777"/>
    <w:rsid w:val="00D346B5"/>
    <w:rsid w:val="00DA2928"/>
    <w:rsid w:val="00DA4973"/>
    <w:rsid w:val="00DE0512"/>
    <w:rsid w:val="00DF1B26"/>
    <w:rsid w:val="00E01DD8"/>
    <w:rsid w:val="00E73580"/>
    <w:rsid w:val="00EA3B1B"/>
    <w:rsid w:val="00EB0A99"/>
    <w:rsid w:val="00EC1839"/>
    <w:rsid w:val="00ED0DD6"/>
    <w:rsid w:val="00EF0537"/>
    <w:rsid w:val="00EF0F46"/>
    <w:rsid w:val="00F15538"/>
    <w:rsid w:val="00F339D7"/>
    <w:rsid w:val="00F56BB0"/>
    <w:rsid w:val="00F71F98"/>
    <w:rsid w:val="00F76E72"/>
    <w:rsid w:val="00FA1AE0"/>
    <w:rsid w:val="00FA6E18"/>
    <w:rsid w:val="00FB7709"/>
    <w:rsid w:val="00FE5BC8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58ED7C"/>
  <w15:chartTrackingRefBased/>
  <w15:docId w15:val="{2A2AA04E-0400-42BF-B4F6-2C1DCD5A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F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215"/>
  </w:style>
  <w:style w:type="paragraph" w:styleId="Stopka">
    <w:name w:val="footer"/>
    <w:basedOn w:val="Normalny"/>
    <w:link w:val="StopkaZnak"/>
    <w:uiPriority w:val="99"/>
    <w:unhideWhenUsed/>
    <w:rsid w:val="007D5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11</cp:revision>
  <cp:lastPrinted>2023-12-21T10:39:00Z</cp:lastPrinted>
  <dcterms:created xsi:type="dcterms:W3CDTF">2024-01-26T12:54:00Z</dcterms:created>
  <dcterms:modified xsi:type="dcterms:W3CDTF">2024-01-26T13:46:00Z</dcterms:modified>
</cp:coreProperties>
</file>