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0AA2" w14:textId="343FE69D" w:rsidR="00F02A17" w:rsidRPr="00F02A17" w:rsidRDefault="00F02A17" w:rsidP="00122AFF">
      <w:pPr>
        <w:pStyle w:val="NormalnyWeb"/>
        <w:rPr>
          <w:rFonts w:ascii="Arial" w:hAnsi="Arial" w:cs="Arial"/>
          <w:b/>
          <w:bCs/>
          <w:color w:val="2B2B2B"/>
          <w:sz w:val="28"/>
          <w:szCs w:val="28"/>
          <w:shd w:val="clear" w:color="auto" w:fill="FFFFFF"/>
        </w:rPr>
      </w:pPr>
      <w:r w:rsidRPr="00F02A17">
        <w:rPr>
          <w:rFonts w:ascii="Arial" w:hAnsi="Arial" w:cs="Arial"/>
          <w:b/>
          <w:bCs/>
          <w:color w:val="2B2B2B"/>
          <w:sz w:val="28"/>
          <w:szCs w:val="28"/>
          <w:shd w:val="clear" w:color="auto" w:fill="FFFFFF"/>
        </w:rPr>
        <w:t>Obowiązek informacyjny dla pracowników i innych osób przebywających na terenie Klubu Integracji Społecznej Zagórze</w:t>
      </w:r>
      <w:r>
        <w:rPr>
          <w:rFonts w:ascii="Arial" w:hAnsi="Arial" w:cs="Arial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r w:rsidR="009677F3">
        <w:rPr>
          <w:rFonts w:ascii="Arial" w:hAnsi="Arial" w:cs="Arial"/>
          <w:b/>
          <w:bCs/>
          <w:color w:val="2B2B2B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b/>
          <w:bCs/>
          <w:color w:val="2B2B2B"/>
          <w:sz w:val="28"/>
          <w:szCs w:val="28"/>
          <w:shd w:val="clear" w:color="auto" w:fill="FFFFFF"/>
        </w:rPr>
        <w:t>w zakresie stosowanego monitoringu wizyjnego</w:t>
      </w:r>
    </w:p>
    <w:p w14:paraId="27B38299" w14:textId="6C1DFEE8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7E95C960" w14:textId="77777777" w:rsidR="00F02A17" w:rsidRDefault="00F02A17" w:rsidP="00122AFF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F02A17">
        <w:rPr>
          <w:rFonts w:ascii="Arial" w:hAnsi="Arial" w:cs="Arial"/>
          <w:color w:val="000000"/>
          <w:shd w:val="clear" w:color="auto" w:fill="FFFFFF"/>
        </w:rPr>
        <w:t>Celem przetwarzania Państwa danych osobowych jest zapewnienie bezpieczeństwa pracowników, innych osób przebywających na terenie MOPS – KIS „ZAGÓRZE” oraz ochrona mienia naszej placówki.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43E842F" w14:textId="1C26263E" w:rsidR="00122AFF" w:rsidRPr="00F02A17" w:rsidRDefault="00122AFF" w:rsidP="00122AFF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0DE3D480" w14:textId="4EB0FF59" w:rsidR="00F02A17" w:rsidRDefault="00F02A17" w:rsidP="00122AFF">
      <w:pPr>
        <w:pStyle w:val="NormalnyWeb"/>
        <w:rPr>
          <w:rFonts w:ascii="Arial" w:hAnsi="Arial" w:cs="Arial"/>
        </w:rPr>
      </w:pPr>
      <w:r w:rsidRPr="002A06AA">
        <w:rPr>
          <w:rFonts w:ascii="Arial" w:hAnsi="Arial" w:cs="Arial"/>
        </w:rPr>
        <w:t xml:space="preserve">Dane osobowe przetwarzane są na podstawie z art. 6 ust. 1 lit. </w:t>
      </w:r>
      <w:r>
        <w:rPr>
          <w:rFonts w:ascii="Arial" w:hAnsi="Arial" w:cs="Arial"/>
        </w:rPr>
        <w:t>c</w:t>
      </w:r>
      <w:r w:rsidRPr="002A06AA">
        <w:rPr>
          <w:rFonts w:ascii="Arial" w:hAnsi="Arial" w:cs="Arial"/>
        </w:rPr>
        <w:t xml:space="preserve">) Rozporządzenia Parlamentu Europejskiego i Rady (UE) 2016/679 z dnia 27 kwietnia 2016 roku </w:t>
      </w:r>
      <w:r>
        <w:rPr>
          <w:rFonts w:ascii="Arial" w:hAnsi="Arial" w:cs="Arial"/>
        </w:rPr>
        <w:br/>
      </w:r>
      <w:r w:rsidRPr="002A06AA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(RODO) w związku z </w:t>
      </w:r>
      <w:r w:rsidRPr="00F02A17">
        <w:rPr>
          <w:rFonts w:ascii="Arial" w:hAnsi="Arial" w:cs="Arial"/>
        </w:rPr>
        <w:t>ustaw</w:t>
      </w:r>
      <w:r>
        <w:rPr>
          <w:rFonts w:ascii="Arial" w:hAnsi="Arial" w:cs="Arial"/>
        </w:rPr>
        <w:t>ą</w:t>
      </w:r>
      <w:r w:rsidRPr="00F02A17">
        <w:rPr>
          <w:rFonts w:ascii="Arial" w:hAnsi="Arial" w:cs="Arial"/>
        </w:rPr>
        <w:t xml:space="preserve"> z dnia 8 marca 1990 roku o samorządzie gminnym oraz ustaw</w:t>
      </w:r>
      <w:r>
        <w:rPr>
          <w:rFonts w:ascii="Arial" w:hAnsi="Arial" w:cs="Arial"/>
        </w:rPr>
        <w:t>ą</w:t>
      </w:r>
      <w:r w:rsidRPr="00F02A17">
        <w:rPr>
          <w:rFonts w:ascii="Arial" w:hAnsi="Arial" w:cs="Arial"/>
        </w:rPr>
        <w:t xml:space="preserve"> z dnia 26 czerwca 1974 roku Kodeks pracy.</w:t>
      </w:r>
    </w:p>
    <w:p w14:paraId="3787A393" w14:textId="4D8BF932" w:rsidR="00122AFF" w:rsidRPr="00241C81" w:rsidRDefault="00122AFF" w:rsidP="00122AFF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3D82050D" w14:textId="54FDD8A2" w:rsidR="00EF4C89" w:rsidRDefault="009677F3" w:rsidP="009677F3">
      <w:pPr>
        <w:rPr>
          <w:rFonts w:ascii="Arial" w:eastAsia="Times New Roman" w:hAnsi="Arial" w:cs="Arial"/>
          <w:lang w:eastAsia="pl-PL"/>
        </w:rPr>
      </w:pPr>
      <w:r w:rsidRPr="009677F3">
        <w:rPr>
          <w:rFonts w:ascii="Arial" w:eastAsia="Times New Roman" w:hAnsi="Arial" w:cs="Arial"/>
          <w:lang w:eastAsia="pl-PL"/>
        </w:rPr>
        <w:t>Państwa dane osobowe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677F3">
        <w:rPr>
          <w:rFonts w:ascii="Arial" w:eastAsia="Times New Roman" w:hAnsi="Arial" w:cs="Arial"/>
          <w:lang w:eastAsia="pl-PL"/>
        </w:rPr>
        <w:t>będą przechowywane przez 28 dni, licząc od dnia, w którym dokonane zostało nagranie.</w:t>
      </w:r>
    </w:p>
    <w:p w14:paraId="296C90FA" w14:textId="45027D4B" w:rsidR="004813FF" w:rsidRDefault="004813FF" w:rsidP="009677F3">
      <w:pPr>
        <w:rPr>
          <w:rFonts w:ascii="Arial" w:eastAsia="Times New Roman" w:hAnsi="Arial" w:cs="Arial"/>
          <w:lang w:eastAsia="pl-PL"/>
        </w:rPr>
      </w:pPr>
    </w:p>
    <w:p w14:paraId="0B8D821D" w14:textId="76060656" w:rsidR="004813FF" w:rsidRPr="009677F3" w:rsidRDefault="004813FF" w:rsidP="004813FF">
      <w:pPr>
        <w:jc w:val="both"/>
        <w:rPr>
          <w:rFonts w:ascii="Arial" w:eastAsia="Times New Roman" w:hAnsi="Arial" w:cs="Arial"/>
          <w:lang w:eastAsia="pl-PL"/>
        </w:rPr>
      </w:pPr>
      <w:r w:rsidRPr="004813FF">
        <w:rPr>
          <w:rFonts w:ascii="Arial" w:eastAsia="Times New Roman" w:hAnsi="Arial" w:cs="Arial"/>
          <w:lang w:eastAsia="pl-PL"/>
        </w:rPr>
        <w:t>Wejście na obszar monitorowany jest dobrowolne dla osób niebędących pracownikami MOPS – KIS „ZAGÓRZE”.</w:t>
      </w:r>
    </w:p>
    <w:sectPr w:rsidR="004813FF" w:rsidRPr="009677F3" w:rsidSect="00C70EBB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DE7"/>
    <w:multiLevelType w:val="multilevel"/>
    <w:tmpl w:val="3D36A56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49E54A6"/>
    <w:multiLevelType w:val="hybridMultilevel"/>
    <w:tmpl w:val="F21E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92673">
    <w:abstractNumId w:val="0"/>
  </w:num>
  <w:num w:numId="2" w16cid:durableId="138229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82037"/>
    <w:rsid w:val="000B0499"/>
    <w:rsid w:val="000C3B58"/>
    <w:rsid w:val="001076E6"/>
    <w:rsid w:val="00122AFF"/>
    <w:rsid w:val="0020158F"/>
    <w:rsid w:val="00223A9F"/>
    <w:rsid w:val="00241C81"/>
    <w:rsid w:val="00290B9F"/>
    <w:rsid w:val="002A06AA"/>
    <w:rsid w:val="002C516C"/>
    <w:rsid w:val="003A1B8C"/>
    <w:rsid w:val="003E22A5"/>
    <w:rsid w:val="004813FF"/>
    <w:rsid w:val="0054012D"/>
    <w:rsid w:val="00561B0F"/>
    <w:rsid w:val="005717EF"/>
    <w:rsid w:val="005D4DF0"/>
    <w:rsid w:val="006F2EF9"/>
    <w:rsid w:val="00784CB2"/>
    <w:rsid w:val="007C5467"/>
    <w:rsid w:val="00897786"/>
    <w:rsid w:val="008A3654"/>
    <w:rsid w:val="009225B2"/>
    <w:rsid w:val="009347E1"/>
    <w:rsid w:val="009677F3"/>
    <w:rsid w:val="00993807"/>
    <w:rsid w:val="00AA0C78"/>
    <w:rsid w:val="00AA31AC"/>
    <w:rsid w:val="00B277F9"/>
    <w:rsid w:val="00BB71F5"/>
    <w:rsid w:val="00BF3A5C"/>
    <w:rsid w:val="00C70EBB"/>
    <w:rsid w:val="00CA0FEA"/>
    <w:rsid w:val="00CA26F8"/>
    <w:rsid w:val="00E138EB"/>
    <w:rsid w:val="00EB7695"/>
    <w:rsid w:val="00EF4C89"/>
    <w:rsid w:val="00F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223A9F"/>
  </w:style>
  <w:style w:type="character" w:styleId="Pogrubienie">
    <w:name w:val="Strong"/>
    <w:basedOn w:val="Domylnaczcionkaakapitu"/>
    <w:uiPriority w:val="22"/>
    <w:qFormat/>
    <w:rsid w:val="00784CB2"/>
    <w:rPr>
      <w:b/>
      <w:bCs/>
    </w:rPr>
  </w:style>
  <w:style w:type="paragraph" w:customStyle="1" w:styleId="UmowyIB">
    <w:name w:val="Umowy_IB"/>
    <w:basedOn w:val="Normalny"/>
    <w:link w:val="UmowyIBZnak"/>
    <w:qFormat/>
    <w:rsid w:val="00897786"/>
    <w:pPr>
      <w:numPr>
        <w:numId w:val="1"/>
      </w:numPr>
      <w:suppressAutoHyphens/>
      <w:spacing w:before="120"/>
      <w:jc w:val="both"/>
    </w:pPr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897786"/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61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6</cp:revision>
  <dcterms:created xsi:type="dcterms:W3CDTF">2022-11-24T14:32:00Z</dcterms:created>
  <dcterms:modified xsi:type="dcterms:W3CDTF">2022-11-24T14:38:00Z</dcterms:modified>
</cp:coreProperties>
</file>