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Brańsk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Zinaida Konachowicz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Maria Derewońko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Antoszuk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Damian Niewiński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Puchalska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Adrian Bolesta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Anita Odachowska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Brańsk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Honorata Wróbel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Sakowicz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Charytonowicz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Mazur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Daniel Warpechowski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Gałecki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Niewińska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Brańsk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Falkowska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Andrzej Krzemień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Januszewska-Wróblewska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Sienkiewicz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Szymon Woiński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Piotrowska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Woińska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Brańsk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 Nieroda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Żurakowska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Olszewska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Syczewska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Wysocki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Maksymilian Sarnacki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Bazyl Śliwka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Brańsk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Mariola Cereniewicz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Krystyna Bobel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Domań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Suszcz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Wasilewska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Sarnacka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Szatyn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Brańsk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Olszewska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Bańkowska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Paula Górska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Franciszek Kunicki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Wawreniuk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Kowalewska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Halina Szmurło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Brańsk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Niemyjska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Przemysław Cereniewicz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Antoni Bieliński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Czarniawska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Marzanna Szpakowska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Czajkowska-Dunaj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Koniuch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Brańsk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Wioletta Moczuło-Wróblewska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Angelika Balejko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Dąbrowska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Osmólski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Helena Żmieńko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Krasowski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Topczewski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Brańsk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Franciszek Rułka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Sebastian Bachorek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Bańkowska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Niewiarowska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Woroniecka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Halina Daniluk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Szmurło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Brańsk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Robert Adam Lesner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Honorata Krasnodębska-Bobel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Antoniuk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Kulesza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Honorata Sierocka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Bolesta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Piotrowski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Brańsk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Mortel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Mortel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Alina Dębowska-Jankiewicz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Wioleta Wasilewska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Wróblewska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Śliwka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Wiszenko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