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71F01501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F6559E">
        <w:rPr>
          <w:rFonts w:ascii="Times New Roman" w:eastAsia="Arial" w:hAnsi="Times New Roman"/>
          <w:b/>
          <w:bCs/>
          <w:lang w:eastAsia="en-US"/>
        </w:rPr>
        <w:t xml:space="preserve">promienniki </w:t>
      </w:r>
      <w:r w:rsidR="003B3010">
        <w:rPr>
          <w:rFonts w:ascii="Times New Roman" w:eastAsia="Arial" w:hAnsi="Times New Roman"/>
          <w:b/>
          <w:bCs/>
          <w:lang w:eastAsia="en-US"/>
        </w:rPr>
        <w:t>gazowe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36186C">
        <w:rPr>
          <w:rFonts w:ascii="Times New Roman" w:hAnsi="Times New Roman"/>
        </w:rPr>
        <w:t>7</w:t>
      </w:r>
      <w:r w:rsidR="00F6559E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41752419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36186C">
        <w:rPr>
          <w:rFonts w:ascii="Times New Roman" w:hAnsi="Times New Roman"/>
        </w:rPr>
        <w:t>7</w:t>
      </w:r>
      <w:r w:rsidR="00F6559E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200B" w14:textId="77777777" w:rsidR="00FC7713" w:rsidRDefault="00FC7713">
      <w:pPr>
        <w:spacing w:after="0" w:line="240" w:lineRule="auto"/>
      </w:pPr>
      <w:r>
        <w:separator/>
      </w:r>
    </w:p>
  </w:endnote>
  <w:endnote w:type="continuationSeparator" w:id="0">
    <w:p w14:paraId="5B0A8CF4" w14:textId="77777777" w:rsidR="00FC7713" w:rsidRDefault="00FC7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AE6C" w14:textId="77777777" w:rsidR="00FC7713" w:rsidRDefault="00FC7713">
      <w:r>
        <w:separator/>
      </w:r>
    </w:p>
  </w:footnote>
  <w:footnote w:type="continuationSeparator" w:id="0">
    <w:p w14:paraId="4B352E47" w14:textId="77777777" w:rsidR="00FC7713" w:rsidRDefault="00FC7713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0CB59354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36186C">
      <w:rPr>
        <w:rFonts w:ascii="Times New Roman" w:hAnsi="Times New Roman"/>
        <w:sz w:val="18"/>
        <w:szCs w:val="18"/>
        <w:lang w:eastAsia="ar-SA"/>
      </w:rPr>
      <w:t>7</w:t>
    </w:r>
    <w:r w:rsidR="00F6559E">
      <w:rPr>
        <w:rFonts w:ascii="Times New Roman" w:hAnsi="Times New Roman"/>
        <w:sz w:val="18"/>
        <w:szCs w:val="18"/>
        <w:lang w:eastAsia="ar-SA"/>
      </w:rPr>
      <w:t>9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94422"/>
    <w:rsid w:val="000D6DE9"/>
    <w:rsid w:val="0036186C"/>
    <w:rsid w:val="003B3010"/>
    <w:rsid w:val="00574F3B"/>
    <w:rsid w:val="005F6871"/>
    <w:rsid w:val="007B4CED"/>
    <w:rsid w:val="007C6610"/>
    <w:rsid w:val="00804E9A"/>
    <w:rsid w:val="00A83F5C"/>
    <w:rsid w:val="00B1241C"/>
    <w:rsid w:val="00C5306D"/>
    <w:rsid w:val="00DA0E4A"/>
    <w:rsid w:val="00F6559E"/>
    <w:rsid w:val="00FC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2025-12-03T14:31:00Z</dcterms:created>
  <dcterms:modified xsi:type="dcterms:W3CDTF">2025-12-03T14:31:00Z</dcterms:modified>
  <dc:language>pl-PL</dc:language>
</cp:coreProperties>
</file>