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B532" w14:textId="77777777" w:rsidR="00721C68" w:rsidRPr="005E18F3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47711748" w14:textId="77777777" w:rsidR="00721C68" w:rsidRPr="005E18F3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5896F002" w14:textId="77777777" w:rsidR="00721C68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3182682D" w14:textId="77777777" w:rsidR="00721C68" w:rsidRPr="005E18F3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72E34BF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.........................................................................</w:t>
      </w:r>
    </w:p>
    <w:p w14:paraId="14E5C608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4DEAD41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44D705C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0806004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944B0B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3BC33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BD801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WYKAZ OSÓB</w:t>
      </w:r>
    </w:p>
    <w:p w14:paraId="16E8653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6C7F23C0" w14:textId="288C6717" w:rsidR="00721C68" w:rsidRPr="00FA5C0A" w:rsidRDefault="00AD37AB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ŚWIADCZENIE W ROKU 202</w:t>
      </w:r>
      <w:r w:rsidR="008C7711"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5</w:t>
      </w:r>
      <w:r w:rsidR="00721C68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</w:t>
      </w:r>
      <w:r w:rsidR="00721C68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ALISTYCZNYCH USŁUG OPIEKUŃCZYCH, W TYM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DLA OSÓB Z ZABURZENIAMI</w:t>
      </w:r>
      <w:r w:rsidR="00721C68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ICH MIEJSCU ZAMIESZKANIA,</w:t>
      </w:r>
    </w:p>
    <w:p w14:paraId="648B6ED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42906B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przedkładam/my wykaz osób,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które będą uczestniczyć w wykonywaniu zamówienia, w szczególności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odpowiedzialnych za świadczenie usług, wraz z informacjami na temat ich kwalifikacji zawodowych,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doświadczenia i wykształcenia niezbędnych dla wykonania zamówienia, a także zakresu wykonywanych przez nie czynności, oraz informacją o podstawie do dysponowania tymi osobami.</w:t>
      </w:r>
    </w:p>
    <w:p w14:paraId="44F2E8E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35DCD02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7329A4BB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821"/>
        <w:gridCol w:w="1824"/>
        <w:gridCol w:w="1815"/>
        <w:gridCol w:w="1811"/>
      </w:tblGrid>
      <w:tr w:rsidR="00721C68" w:rsidRPr="00FA5C0A" w14:paraId="31234A0A" w14:textId="77777777" w:rsidTr="00D9681D">
        <w:tc>
          <w:tcPr>
            <w:tcW w:w="1842" w:type="dxa"/>
          </w:tcPr>
          <w:p w14:paraId="1FA187D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Imię i nazwisko</w:t>
            </w:r>
          </w:p>
          <w:p w14:paraId="12E5A20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14:paraId="0E855BE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D238EB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Wykształcenie</w:t>
            </w:r>
          </w:p>
          <w:p w14:paraId="4826447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(punkt 3.</w:t>
            </w:r>
          </w:p>
          <w:p w14:paraId="7F1C6D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ppkt.5a )</w:t>
            </w:r>
          </w:p>
        </w:tc>
        <w:tc>
          <w:tcPr>
            <w:tcW w:w="1842" w:type="dxa"/>
          </w:tcPr>
          <w:p w14:paraId="00A5A2E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Doświadczenie</w:t>
            </w:r>
          </w:p>
          <w:p w14:paraId="6D668E5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(punkt 3.</w:t>
            </w:r>
          </w:p>
          <w:p w14:paraId="126FA26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ppkt.5b )</w:t>
            </w:r>
          </w:p>
        </w:tc>
        <w:tc>
          <w:tcPr>
            <w:tcW w:w="1843" w:type="dxa"/>
          </w:tcPr>
          <w:p w14:paraId="5FB740E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Zakres</w:t>
            </w:r>
          </w:p>
          <w:p w14:paraId="1440FFA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wykonywanych</w:t>
            </w:r>
          </w:p>
          <w:p w14:paraId="1C9CBCE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czynności przy</w:t>
            </w:r>
          </w:p>
          <w:p w14:paraId="4407C0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realizacji</w:t>
            </w:r>
          </w:p>
          <w:p w14:paraId="787DA03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zadania</w:t>
            </w:r>
          </w:p>
        </w:tc>
        <w:tc>
          <w:tcPr>
            <w:tcW w:w="1843" w:type="dxa"/>
          </w:tcPr>
          <w:p w14:paraId="0677587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informacja o podstawie</w:t>
            </w:r>
          </w:p>
          <w:p w14:paraId="2B8966A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 xml:space="preserve">do </w:t>
            </w:r>
          </w:p>
          <w:p w14:paraId="51331E6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dysponowania osobą</w:t>
            </w:r>
          </w:p>
        </w:tc>
      </w:tr>
      <w:tr w:rsidR="00721C68" w:rsidRPr="00FA5C0A" w14:paraId="326AAF9D" w14:textId="77777777" w:rsidTr="00D9681D">
        <w:tc>
          <w:tcPr>
            <w:tcW w:w="1842" w:type="dxa"/>
          </w:tcPr>
          <w:p w14:paraId="31DC209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64DA710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B30152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EA7742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920860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FC20C9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57243C64" w14:textId="77777777" w:rsidTr="00D9681D">
        <w:tc>
          <w:tcPr>
            <w:tcW w:w="1842" w:type="dxa"/>
          </w:tcPr>
          <w:p w14:paraId="41DFE5F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4585021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AAE781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241B94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E6D0DF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8BC9EC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030720E7" w14:textId="77777777" w:rsidTr="00D9681D">
        <w:tc>
          <w:tcPr>
            <w:tcW w:w="1842" w:type="dxa"/>
          </w:tcPr>
          <w:p w14:paraId="242DAB1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7092DE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632D8A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7AD469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D791DB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A75C4A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44FBD2E8" w14:textId="77777777" w:rsidTr="00D9681D">
        <w:tc>
          <w:tcPr>
            <w:tcW w:w="1842" w:type="dxa"/>
          </w:tcPr>
          <w:p w14:paraId="438601A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6FA454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A417F7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DC34ED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8B590A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487B807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091C2A5C" w14:textId="77777777" w:rsidTr="00D9681D">
        <w:tc>
          <w:tcPr>
            <w:tcW w:w="1842" w:type="dxa"/>
          </w:tcPr>
          <w:p w14:paraId="0BD6F64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50B3067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7F0CDD8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B9C328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24B49D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3D5BE2E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3CC2D670" w14:textId="77777777" w:rsidTr="00D9681D">
        <w:tc>
          <w:tcPr>
            <w:tcW w:w="1842" w:type="dxa"/>
          </w:tcPr>
          <w:p w14:paraId="1891C39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B0A671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9214C9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D8362D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474B2B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BF90F0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19A95E6E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11987057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201A6CE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Jednocześnie oświadczam/my, że zgodnie z § 3 ust.4 ROZPORZĄDZENIA MINISTRA POLITYKI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SPOŁECZNEJ z dnia 22 września 2005 r. w sprawie specjalistycznych usług opiekuńczych - osoby, wskazane powyżej do świadczenia specjalistycznych usług dla osób z zaburzeniami psychicznymi - posiadają udokumentowane przeszkolenie w zakresie prowadzenia treningów umiejętności społecznych przewidywanych w zakresie specjalistycznych usług.</w:t>
      </w:r>
    </w:p>
    <w:p w14:paraId="30D1D09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7C3ADF9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79A0249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>…………………………………………………………………………………………………</w:t>
      </w:r>
    </w:p>
    <w:p w14:paraId="0FA92142" w14:textId="77777777" w:rsidR="00721C68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 podpi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s Wykonawcy lub </w:t>
      </w:r>
    </w:p>
    <w:p w14:paraId="666D977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podpis osoby uprawnionej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do reprezentowania Wykonawcy)</w:t>
      </w:r>
    </w:p>
    <w:p w14:paraId="1557F2A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A044B9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1D449F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UWAGA</w:t>
      </w:r>
    </w:p>
    <w:p w14:paraId="0826D42A" w14:textId="77777777" w:rsidR="00721C68" w:rsidRPr="008A2592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Osoby wskazane do realizacji zamówienia muszą spełniać warunki określone w punkcie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IV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zapytania ofertowego.</w:t>
      </w:r>
    </w:p>
    <w:p w14:paraId="54A608A7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A2"/>
    <w:rsid w:val="00242C2F"/>
    <w:rsid w:val="005626A2"/>
    <w:rsid w:val="00721C68"/>
    <w:rsid w:val="008C7711"/>
    <w:rsid w:val="00AD37AB"/>
    <w:rsid w:val="00B70075"/>
    <w:rsid w:val="00E03A9A"/>
    <w:rsid w:val="00EC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2BD9"/>
  <w15:chartTrackingRefBased/>
  <w15:docId w15:val="{E9741EA6-8AE8-47B5-AF9C-6985D6F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C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3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5</cp:revision>
  <cp:lastPrinted>2023-12-18T10:37:00Z</cp:lastPrinted>
  <dcterms:created xsi:type="dcterms:W3CDTF">2022-12-13T09:27:00Z</dcterms:created>
  <dcterms:modified xsi:type="dcterms:W3CDTF">2025-01-02T08:34:00Z</dcterms:modified>
</cp:coreProperties>
</file>