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53E7" w14:textId="77777777" w:rsidR="00A77B3E" w:rsidRDefault="00514DD5">
      <w:pPr>
        <w:keepNext/>
        <w:spacing w:before="120" w:after="120" w:line="276" w:lineRule="auto"/>
        <w:ind w:left="5667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 w:rsidR="00F20713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Załącznika Nr 1</w:t>
      </w:r>
    </w:p>
    <w:p w14:paraId="61BAAABE" w14:textId="77777777" w:rsidR="00A77B3E" w:rsidRDefault="00514DD5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 o udostępnienie usługi</w:t>
      </w:r>
    </w:p>
    <w:p w14:paraId="51353588" w14:textId="77777777" w:rsidR="00A77B3E" w:rsidRDefault="00514DD5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Starostwo Powiatowe </w:t>
      </w:r>
    </w:p>
    <w:p w14:paraId="01537B93" w14:textId="77777777" w:rsidR="00A77B3E" w:rsidRDefault="00514DD5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w Proszowicach</w:t>
      </w:r>
    </w:p>
    <w:p w14:paraId="7AB86FB8" w14:textId="77777777" w:rsidR="00A77B3E" w:rsidRDefault="00514DD5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ul. 3 Maja 72</w:t>
      </w:r>
    </w:p>
    <w:p w14:paraId="10A2E454" w14:textId="77777777" w:rsidR="00A77B3E" w:rsidRDefault="00514DD5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32-100 Proszowice</w:t>
      </w:r>
    </w:p>
    <w:p w14:paraId="541E1A8B" w14:textId="77777777" w:rsidR="00A77B3E" w:rsidRDefault="00514DD5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Dane wnioskodawcy:</w:t>
      </w:r>
    </w:p>
    <w:p w14:paraId="21ED30E5" w14:textId="77777777" w:rsidR="00A77B3E" w:rsidRDefault="00514DD5">
      <w:pPr>
        <w:keepLines/>
        <w:spacing w:before="120" w:after="120" w:line="276" w:lineRule="auto"/>
        <w:ind w:left="227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imię: ………………………………………</w:t>
      </w:r>
    </w:p>
    <w:p w14:paraId="23799856" w14:textId="77777777" w:rsidR="00A77B3E" w:rsidRDefault="00514DD5">
      <w:pPr>
        <w:keepLines/>
        <w:spacing w:before="120" w:after="120" w:line="276" w:lineRule="auto"/>
        <w:ind w:left="227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nazwisko: ………………………………………</w:t>
      </w:r>
    </w:p>
    <w:p w14:paraId="0AD5D83D" w14:textId="77777777" w:rsidR="00A77B3E" w:rsidRDefault="00514DD5">
      <w:pPr>
        <w:keepLines/>
        <w:spacing w:before="120" w:after="120" w:line="276" w:lineRule="auto"/>
        <w:ind w:left="227" w:hanging="227"/>
        <w:jc w:val="both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ulica: ………………………………………</w:t>
      </w:r>
    </w:p>
    <w:p w14:paraId="48D54A17" w14:textId="77777777" w:rsidR="00A77B3E" w:rsidRDefault="00514DD5">
      <w:pPr>
        <w:keepLines/>
        <w:spacing w:before="120" w:after="120" w:line="276" w:lineRule="auto"/>
        <w:ind w:left="227" w:hanging="227"/>
        <w:jc w:val="both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kod pocztowy: ………………………………………</w:t>
      </w:r>
    </w:p>
    <w:p w14:paraId="39883B75" w14:textId="77777777" w:rsidR="00A77B3E" w:rsidRDefault="00514DD5">
      <w:pPr>
        <w:keepLines/>
        <w:spacing w:before="120" w:after="120" w:line="276" w:lineRule="auto"/>
        <w:ind w:left="227" w:hanging="227"/>
        <w:jc w:val="both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miejscowość: ………………………………………</w:t>
      </w:r>
    </w:p>
    <w:p w14:paraId="3A5DCEF2" w14:textId="77777777" w:rsidR="00A77B3E" w:rsidRDefault="00514DD5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Proszę wybrać sposób komunikowania się i podać odpowiadające mu dane:</w:t>
      </w:r>
    </w:p>
    <w:p w14:paraId="3BD8F2C8" w14:textId="77777777" w:rsidR="00A77B3E" w:rsidRDefault="00514DD5">
      <w:pPr>
        <w:keepLines/>
        <w:spacing w:before="120" w:after="120" w:line="276" w:lineRule="auto"/>
        <w:ind w:left="227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adres poczty elektronicznej: ……………………………………………………………</w:t>
      </w:r>
    </w:p>
    <w:p w14:paraId="0CE6A678" w14:textId="77777777" w:rsidR="00A77B3E" w:rsidRDefault="00514DD5">
      <w:pPr>
        <w:keepLines/>
        <w:spacing w:before="120" w:after="120" w:line="276" w:lineRule="auto"/>
        <w:ind w:left="227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numer telefonu: ……………………………………………………………</w:t>
      </w:r>
    </w:p>
    <w:p w14:paraId="078D0BD6" w14:textId="77777777" w:rsidR="00A77B3E" w:rsidRDefault="00514DD5">
      <w:pPr>
        <w:keepLines/>
        <w:spacing w:before="120" w:after="120" w:line="276" w:lineRule="auto"/>
        <w:ind w:left="227" w:hanging="227"/>
        <w:jc w:val="both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numer faksu: ……………………………………………………………</w:t>
      </w:r>
    </w:p>
    <w:p w14:paraId="490BB3BC" w14:textId="77777777" w:rsidR="00A77B3E" w:rsidRDefault="00514DD5">
      <w:pPr>
        <w:keepLines/>
        <w:spacing w:before="120" w:after="120" w:line="276" w:lineRule="auto"/>
        <w:ind w:left="227" w:hanging="227"/>
        <w:jc w:val="both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nr telefonu do osoby przybranej: ……………………………………………………………</w:t>
      </w:r>
    </w:p>
    <w:p w14:paraId="60FB0677" w14:textId="77777777" w:rsidR="00A77B3E" w:rsidRDefault="00514DD5">
      <w:pPr>
        <w:keepLines/>
        <w:spacing w:before="120" w:after="120" w:line="276" w:lineRule="auto"/>
        <w:ind w:left="227" w:hanging="227"/>
        <w:jc w:val="both"/>
        <w:rPr>
          <w:color w:val="000000"/>
          <w:u w:color="000000"/>
        </w:rPr>
      </w:pPr>
      <w:r>
        <w:t>e) </w:t>
      </w:r>
      <w:proofErr w:type="spellStart"/>
      <w:r>
        <w:rPr>
          <w:color w:val="000000"/>
          <w:u w:color="000000"/>
        </w:rPr>
        <w:t>ePUAP</w:t>
      </w:r>
      <w:proofErr w:type="spellEnd"/>
      <w:r>
        <w:rPr>
          <w:color w:val="000000"/>
          <w:u w:color="000000"/>
        </w:rPr>
        <w:t>: ……………………………………………………………</w:t>
      </w:r>
    </w:p>
    <w:p w14:paraId="1933F4E6" w14:textId="77777777" w:rsidR="00A77B3E" w:rsidRDefault="00514DD5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Metoda komunikacji (zaznaczyć właściwe):</w:t>
      </w:r>
    </w:p>
    <w:p w14:paraId="7946E415" w14:textId="77777777" w:rsidR="00A77B3E" w:rsidRDefault="00514DD5">
      <w:pPr>
        <w:keepLines/>
        <w:spacing w:before="120" w:after="120" w:line="276" w:lineRule="auto"/>
        <w:ind w:left="227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osoba przybrana □</w:t>
      </w:r>
    </w:p>
    <w:p w14:paraId="2FA8F33D" w14:textId="77777777" w:rsidR="00A77B3E" w:rsidRDefault="00514DD5">
      <w:pPr>
        <w:keepLines/>
        <w:spacing w:before="120" w:after="120" w:line="276" w:lineRule="auto"/>
        <w:ind w:left="227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tłumacz (zaznaczyć właściwe):</w:t>
      </w:r>
    </w:p>
    <w:p w14:paraId="7F883D81" w14:textId="77777777" w:rsidR="00A77B3E" w:rsidRDefault="00514DD5">
      <w:pPr>
        <w:keepLines/>
        <w:spacing w:before="120" w:after="120" w:line="276" w:lineRule="auto"/>
        <w:ind w:left="454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polskiego języka migowego (PJM) □</w:t>
      </w:r>
    </w:p>
    <w:p w14:paraId="28AC6F9B" w14:textId="77777777" w:rsidR="00A77B3E" w:rsidRDefault="00514DD5">
      <w:pPr>
        <w:keepLines/>
        <w:spacing w:before="120" w:after="120" w:line="276" w:lineRule="auto"/>
        <w:ind w:left="454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systemu językowo-migowego (SJM) □</w:t>
      </w:r>
    </w:p>
    <w:p w14:paraId="7A425CF4" w14:textId="77777777" w:rsidR="00A77B3E" w:rsidRDefault="00514DD5">
      <w:pPr>
        <w:keepLines/>
        <w:spacing w:before="120" w:after="120" w:line="276" w:lineRule="auto"/>
        <w:ind w:left="454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sposobu komunikowania się osób głuchoniewidomych (SKOGN) □</w:t>
      </w:r>
    </w:p>
    <w:p w14:paraId="5EF50010" w14:textId="77777777" w:rsidR="00A77B3E" w:rsidRDefault="00514DD5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Rodzaj usługi, z której chce skorzystać osoba uprawniona (tu proszę krótko opisać, jaką sprawę chce Pani/Pan załatwić w Starostwie Powiatowym w Proszowicach, ewentualnie proszę podać nazwę wydziału lub referatu, który realizuje tę usługę).</w:t>
      </w:r>
    </w:p>
    <w:p w14:paraId="781056BA" w14:textId="77777777" w:rsidR="00A77B3E" w:rsidRDefault="00514DD5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DC1382" w14:textId="77777777" w:rsidR="00A77B3E" w:rsidRDefault="00514DD5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Proszę o przekazanie wymaganych druków i/lub sposobu załatwienia sprawy (zaznaczyć właściwe):</w:t>
      </w:r>
    </w:p>
    <w:p w14:paraId="06E53879" w14:textId="77777777" w:rsidR="00A77B3E" w:rsidRDefault="00514DD5">
      <w:pPr>
        <w:keepLines/>
        <w:spacing w:before="120" w:after="120" w:line="276" w:lineRule="auto"/>
        <w:ind w:left="227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 PJM □</w:t>
      </w:r>
    </w:p>
    <w:p w14:paraId="22B4300F" w14:textId="77777777" w:rsidR="00A77B3E" w:rsidRDefault="00514DD5">
      <w:pPr>
        <w:keepLines/>
        <w:spacing w:before="120" w:after="120" w:line="276" w:lineRule="auto"/>
        <w:ind w:left="227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 druku powiększonym □</w:t>
      </w:r>
    </w:p>
    <w:p w14:paraId="75A46877" w14:textId="77777777" w:rsidR="00A77B3E" w:rsidRDefault="00514DD5">
      <w:pPr>
        <w:keepLines/>
        <w:spacing w:before="120" w:after="120" w:line="276" w:lineRule="auto"/>
        <w:ind w:left="227" w:hanging="227"/>
        <w:jc w:val="both"/>
        <w:rPr>
          <w:color w:val="000000"/>
          <w:u w:color="000000"/>
        </w:rPr>
      </w:pPr>
      <w:r>
        <w:lastRenderedPageBreak/>
        <w:t>c) </w:t>
      </w:r>
      <w:r>
        <w:rPr>
          <w:color w:val="000000"/>
          <w:u w:color="000000"/>
        </w:rPr>
        <w:t>w języku łatwym do czytania i rozumienia (ETR)  □</w:t>
      </w:r>
    </w:p>
    <w:p w14:paraId="3F48A633" w14:textId="77777777" w:rsidR="00A77B3E" w:rsidRDefault="00514DD5">
      <w:pPr>
        <w:keepLines/>
        <w:spacing w:before="120" w:after="120" w:line="276" w:lineRule="auto"/>
        <w:ind w:left="227" w:hanging="227"/>
        <w:jc w:val="both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 alfabecie Braille’a □</w:t>
      </w:r>
    </w:p>
    <w:p w14:paraId="611CCDDD" w14:textId="77777777" w:rsidR="00A77B3E" w:rsidRDefault="00514DD5">
      <w:pPr>
        <w:keepLines/>
        <w:spacing w:before="120" w:after="120" w:line="276" w:lineRule="auto"/>
        <w:ind w:left="227" w:hanging="227"/>
        <w:jc w:val="both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 inny sposób (proszę opisać):</w:t>
      </w:r>
    </w:p>
    <w:p w14:paraId="2912813C" w14:textId="77777777" w:rsidR="00A77B3E" w:rsidRDefault="00514DD5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</w:t>
      </w:r>
    </w:p>
    <w:p w14:paraId="45F4AE7E" w14:textId="77777777" w:rsidR="00A77B3E" w:rsidRDefault="00514DD5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</w:t>
      </w:r>
    </w:p>
    <w:p w14:paraId="56D6ED7E" w14:textId="77777777" w:rsidR="00A77B3E" w:rsidRDefault="00514DD5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</w:t>
      </w:r>
    </w:p>
    <w:p w14:paraId="0E61CCD3" w14:textId="77777777" w:rsidR="00A77B3E" w:rsidRDefault="00514DD5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Przewidywany termin wizyty w Starostwie Powiatowym w Proszowicach:</w:t>
      </w:r>
    </w:p>
    <w:p w14:paraId="58FB6A28" w14:textId="77777777" w:rsidR="00A77B3E" w:rsidRDefault="00514DD5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</w:t>
      </w:r>
    </w:p>
    <w:p w14:paraId="7C3BE814" w14:textId="77A7EC67" w:rsidR="00C67AFA" w:rsidRDefault="00514DD5" w:rsidP="00F20713">
      <w:pPr>
        <w:keepLines/>
        <w:spacing w:before="120" w:after="120" w:line="276" w:lineRule="auto"/>
        <w:ind w:firstLine="340"/>
        <w:jc w:val="both"/>
        <w:rPr>
          <w:rFonts w:eastAsia="Times New Roman" w:cs="Times New Roman"/>
          <w:szCs w:val="20"/>
        </w:rPr>
      </w:pPr>
      <w:r>
        <w:t>7. </w:t>
      </w:r>
      <w:r>
        <w:rPr>
          <w:color w:val="000000"/>
          <w:u w:color="000000"/>
        </w:rPr>
        <w:t>Data i podpis wnioskodawcy bądź osoby przybranej: .................................................</w:t>
      </w:r>
    </w:p>
    <w:sectPr w:rsidR="00C67AFA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CADCC" w14:textId="77777777" w:rsidR="006F7AA3" w:rsidRDefault="00514DD5">
      <w:r>
        <w:separator/>
      </w:r>
    </w:p>
  </w:endnote>
  <w:endnote w:type="continuationSeparator" w:id="0">
    <w:p w14:paraId="15954E37" w14:textId="77777777" w:rsidR="006F7AA3" w:rsidRDefault="0051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67AFA" w14:paraId="1007D75C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C72DE78" w14:textId="77777777" w:rsidR="00C67AFA" w:rsidRDefault="00514DD5">
          <w:pPr>
            <w:rPr>
              <w:sz w:val="16"/>
            </w:rPr>
          </w:pPr>
          <w:r>
            <w:rPr>
              <w:sz w:val="16"/>
            </w:rPr>
            <w:t>Id: 8301177E-C482-4351-BE5C-C7AE0151A3D7.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DCD822D" w14:textId="77777777" w:rsidR="00C67AFA" w:rsidRDefault="00514DD5">
          <w:pPr>
            <w:jc w:val="right"/>
            <w:rPr>
              <w:sz w:val="16"/>
            </w:rPr>
          </w:pPr>
          <w:r>
            <w:rPr>
              <w:sz w:val="16"/>
            </w:rPr>
            <w:t xml:space="preserve">Strona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>PAGE</w:instrText>
          </w:r>
          <w:r>
            <w:rPr>
              <w:sz w:val="16"/>
            </w:rPr>
            <w:fldChar w:fldCharType="separate"/>
          </w:r>
          <w:r>
            <w:rPr>
              <w:noProof/>
              <w:sz w:val="16"/>
            </w:rPr>
            <w:t>3</w:t>
          </w:r>
          <w:r>
            <w:rPr>
              <w:sz w:val="16"/>
            </w:rPr>
            <w:fldChar w:fldCharType="end"/>
          </w:r>
        </w:p>
      </w:tc>
    </w:tr>
  </w:tbl>
  <w:p w14:paraId="17DDA430" w14:textId="77777777" w:rsidR="00C67AFA" w:rsidRDefault="00C67AFA">
    <w:pPr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34B84" w14:textId="77777777" w:rsidR="006F7AA3" w:rsidRDefault="00514DD5">
      <w:r>
        <w:separator/>
      </w:r>
    </w:p>
  </w:footnote>
  <w:footnote w:type="continuationSeparator" w:id="0">
    <w:p w14:paraId="0CD07810" w14:textId="77777777" w:rsidR="006F7AA3" w:rsidRDefault="00514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514DD5"/>
    <w:rsid w:val="006F7AA3"/>
    <w:rsid w:val="00921B56"/>
    <w:rsid w:val="00A77B3E"/>
    <w:rsid w:val="00C67AFA"/>
    <w:rsid w:val="00CA2A55"/>
    <w:rsid w:val="00F2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4D3FE"/>
  <w15:docId w15:val="{8050B2E2-3362-49D2-9509-5E94C193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Verdana" w:eastAsia="Verdana" w:hAnsi="Verdana" w:cs="Verdana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Starosta Powiatu Proszowickiego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2/2023 z dnia 4 stycznia 2023 r.</dc:title>
  <dc:subject>w sprawie wprowadzenia procedury obsługi osób ze szczególnymi potrzebami w^Starostwie Powiatowym w^Proszowicach</dc:subject>
  <dc:creator>bjuras</dc:creator>
  <cp:lastModifiedBy>Mateusz Kasprzak</cp:lastModifiedBy>
  <cp:revision>3</cp:revision>
  <dcterms:created xsi:type="dcterms:W3CDTF">2023-01-10T09:51:00Z</dcterms:created>
  <dcterms:modified xsi:type="dcterms:W3CDTF">2023-01-10T10:24:00Z</dcterms:modified>
  <cp:category>Akt prawny</cp:category>
</cp:coreProperties>
</file>