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5B138" w14:textId="251FC5D9" w:rsidR="0032088D" w:rsidRPr="005F0D2F" w:rsidRDefault="00510CA7" w:rsidP="005F0D2F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F0D2F">
        <w:rPr>
          <w:rFonts w:ascii="Times New Roman" w:hAnsi="Times New Roman" w:cs="Times New Roman"/>
          <w:b/>
          <w:sz w:val="24"/>
          <w:szCs w:val="24"/>
        </w:rPr>
        <w:t xml:space="preserve">Regulamin Szkolnego Konkursu </w:t>
      </w:r>
      <w:r w:rsidR="00086EFF">
        <w:rPr>
          <w:rFonts w:ascii="Times New Roman" w:hAnsi="Times New Roman" w:cs="Times New Roman"/>
          <w:b/>
          <w:sz w:val="24"/>
          <w:szCs w:val="24"/>
        </w:rPr>
        <w:t>Informatycznego</w:t>
      </w:r>
      <w:r w:rsidRPr="005F0D2F">
        <w:rPr>
          <w:rFonts w:ascii="Times New Roman" w:hAnsi="Times New Roman" w:cs="Times New Roman"/>
          <w:b/>
          <w:sz w:val="24"/>
          <w:szCs w:val="24"/>
        </w:rPr>
        <w:t xml:space="preserve"> „Brzechwa Dzieciom”</w:t>
      </w:r>
    </w:p>
    <w:p w14:paraId="3B2C7441" w14:textId="77777777" w:rsidR="00510CA7" w:rsidRPr="005F0D2F" w:rsidRDefault="00510CA7" w:rsidP="005F0D2F">
      <w:pPr>
        <w:pStyle w:val="animation-ready"/>
        <w:shd w:val="clear" w:color="auto" w:fill="FFFFFF"/>
        <w:rPr>
          <w:rStyle w:val="Uwydatnienie"/>
          <w:i w:val="0"/>
          <w:color w:val="1B1B1B"/>
        </w:rPr>
      </w:pPr>
      <w:r w:rsidRPr="005F0D2F">
        <w:t xml:space="preserve">Organizatorem konkursu jest Szkoła Podstawowa Nr 10 im. Jana Brzechwy w </w:t>
      </w:r>
      <w:proofErr w:type="spellStart"/>
      <w:r w:rsidRPr="005F0D2F">
        <w:t>Rumi</w:t>
      </w:r>
      <w:proofErr w:type="spellEnd"/>
    </w:p>
    <w:p w14:paraId="3374C352" w14:textId="77777777" w:rsidR="00510CA7" w:rsidRPr="005F0D2F" w:rsidRDefault="00510CA7" w:rsidP="005F0D2F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>Zasady Ogólne</w:t>
      </w:r>
    </w:p>
    <w:p w14:paraId="217600B3" w14:textId="77777777" w:rsidR="00510CA7" w:rsidRPr="005F0D2F" w:rsidRDefault="00510CA7" w:rsidP="005F0D2F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 xml:space="preserve"> I. Przedmiot i cele konkursu: </w:t>
      </w:r>
    </w:p>
    <w:p w14:paraId="470599AF" w14:textId="77777777" w:rsidR="00510CA7" w:rsidRPr="005F0D2F" w:rsidRDefault="00510CA7" w:rsidP="005F0D2F">
      <w:pPr>
        <w:pStyle w:val="animation-ready"/>
        <w:shd w:val="clear" w:color="auto" w:fill="FFFFFF"/>
      </w:pPr>
      <w:r w:rsidRPr="005F0D2F">
        <w:t xml:space="preserve">1. Przedmiotem konkursu jest samodzielne wykonanie pracy plastycznej w </w:t>
      </w:r>
      <w:r w:rsidRPr="005F0D2F">
        <w:rPr>
          <w:bCs/>
          <w:color w:val="1B1B1B"/>
          <w:kern w:val="36"/>
        </w:rPr>
        <w:t>Edytor</w:t>
      </w:r>
      <w:r w:rsidR="008362D2">
        <w:rPr>
          <w:bCs/>
          <w:color w:val="1B1B1B"/>
          <w:kern w:val="36"/>
        </w:rPr>
        <w:t>ze</w:t>
      </w:r>
      <w:r w:rsidRPr="005F0D2F">
        <w:rPr>
          <w:bCs/>
          <w:color w:val="1B1B1B"/>
          <w:kern w:val="36"/>
        </w:rPr>
        <w:t xml:space="preserve"> grafiki PAINT</w:t>
      </w:r>
      <w:r w:rsidRPr="005F0D2F">
        <w:t>, której tematem przewodnim jest ilustracja do dowolnego utworu Jana Brzechwy</w:t>
      </w:r>
      <w:r w:rsidR="008362D2">
        <w:t>.</w:t>
      </w:r>
    </w:p>
    <w:p w14:paraId="3CE5B36E" w14:textId="77777777" w:rsidR="00510CA7" w:rsidRPr="005F0D2F" w:rsidRDefault="00510CA7" w:rsidP="005F0D2F">
      <w:pPr>
        <w:pStyle w:val="animation-ready"/>
        <w:shd w:val="clear" w:color="auto" w:fill="FFFFFF"/>
      </w:pPr>
      <w:r w:rsidRPr="005F0D2F">
        <w:t xml:space="preserve"> 2. Adresatem konkursu są dzieci</w:t>
      </w:r>
      <w:r w:rsidR="008362D2">
        <w:t xml:space="preserve"> z</w:t>
      </w:r>
      <w:r w:rsidRPr="005F0D2F">
        <w:t xml:space="preserve"> klas 2 i 3 Szkoły Podstawowej Nr 10 w </w:t>
      </w:r>
      <w:proofErr w:type="spellStart"/>
      <w:r w:rsidRPr="005F0D2F">
        <w:t>Rumi</w:t>
      </w:r>
      <w:proofErr w:type="spellEnd"/>
      <w:r w:rsidRPr="005F0D2F">
        <w:t>.</w:t>
      </w:r>
    </w:p>
    <w:p w14:paraId="5321492B" w14:textId="77777777" w:rsidR="00510CA7" w:rsidRPr="005F0D2F" w:rsidRDefault="00510CA7" w:rsidP="005F0D2F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 xml:space="preserve"> 3. Cele konkursu:</w:t>
      </w:r>
    </w:p>
    <w:p w14:paraId="3F00D807" w14:textId="77777777" w:rsidR="00392F9C" w:rsidRDefault="00392F9C" w:rsidP="004A4258">
      <w:pPr>
        <w:pStyle w:val="animation-ready"/>
        <w:numPr>
          <w:ilvl w:val="0"/>
          <w:numId w:val="3"/>
        </w:numPr>
        <w:shd w:val="clear" w:color="auto" w:fill="FFFFFF"/>
        <w:ind w:left="142" w:hanging="142"/>
      </w:pPr>
      <w:r>
        <w:t xml:space="preserve"> </w:t>
      </w:r>
      <w:r w:rsidR="00595E26" w:rsidRPr="005F0D2F">
        <w:t>rozbudzanie zamiłowania do czytania i zainteresowania książką wśród dzieci</w:t>
      </w:r>
    </w:p>
    <w:p w14:paraId="1E6C637B" w14:textId="77777777" w:rsidR="00392F9C" w:rsidRDefault="00595E26" w:rsidP="00477FA6">
      <w:pPr>
        <w:pStyle w:val="animation-ready"/>
        <w:numPr>
          <w:ilvl w:val="0"/>
          <w:numId w:val="3"/>
        </w:numPr>
        <w:shd w:val="clear" w:color="auto" w:fill="FFFFFF"/>
        <w:ind w:left="142" w:hanging="142"/>
      </w:pPr>
      <w:r w:rsidRPr="005F0D2F">
        <w:t xml:space="preserve"> rozwijanie kreatywności i wyobraźni dziecka </w:t>
      </w:r>
    </w:p>
    <w:p w14:paraId="3F311E7B" w14:textId="77777777" w:rsidR="00392F9C" w:rsidRDefault="00392F9C" w:rsidP="005C2861">
      <w:pPr>
        <w:pStyle w:val="animation-ready"/>
        <w:numPr>
          <w:ilvl w:val="0"/>
          <w:numId w:val="3"/>
        </w:numPr>
        <w:shd w:val="clear" w:color="auto" w:fill="FFFFFF"/>
        <w:ind w:left="142" w:hanging="142"/>
      </w:pPr>
      <w:r>
        <w:t xml:space="preserve"> </w:t>
      </w:r>
      <w:r w:rsidR="00595E26" w:rsidRPr="005F0D2F">
        <w:t xml:space="preserve">rozwijanie zainteresowań i uzdolnień plastycznych </w:t>
      </w:r>
    </w:p>
    <w:p w14:paraId="5A6B2262" w14:textId="77777777" w:rsidR="00392F9C" w:rsidRDefault="00392F9C" w:rsidP="006452DD">
      <w:pPr>
        <w:pStyle w:val="animation-ready"/>
        <w:numPr>
          <w:ilvl w:val="0"/>
          <w:numId w:val="3"/>
        </w:numPr>
        <w:shd w:val="clear" w:color="auto" w:fill="FFFFFF"/>
        <w:ind w:left="142" w:hanging="142"/>
      </w:pPr>
      <w:r>
        <w:t xml:space="preserve"> </w:t>
      </w:r>
      <w:r w:rsidR="00595E26" w:rsidRPr="005F0D2F">
        <w:t xml:space="preserve">umożliwienie wyrażenia ekspresji i emocji </w:t>
      </w:r>
    </w:p>
    <w:p w14:paraId="5B12F14D" w14:textId="77777777" w:rsidR="00392F9C" w:rsidRDefault="00392F9C" w:rsidP="00ED6A17">
      <w:pPr>
        <w:pStyle w:val="animation-ready"/>
        <w:numPr>
          <w:ilvl w:val="0"/>
          <w:numId w:val="3"/>
        </w:numPr>
        <w:shd w:val="clear" w:color="auto" w:fill="FFFFFF"/>
        <w:ind w:left="142" w:hanging="142"/>
      </w:pPr>
      <w:r>
        <w:t xml:space="preserve"> </w:t>
      </w:r>
      <w:r w:rsidR="00595E26" w:rsidRPr="005F0D2F">
        <w:t xml:space="preserve">kształcenie poczucia estetyki </w:t>
      </w:r>
    </w:p>
    <w:p w14:paraId="00BFFFCD" w14:textId="77777777" w:rsidR="00392F9C" w:rsidRDefault="00392F9C" w:rsidP="000D3B09">
      <w:pPr>
        <w:pStyle w:val="animation-ready"/>
        <w:numPr>
          <w:ilvl w:val="0"/>
          <w:numId w:val="3"/>
        </w:numPr>
        <w:shd w:val="clear" w:color="auto" w:fill="FFFFFF"/>
        <w:ind w:left="142" w:hanging="142"/>
      </w:pPr>
      <w:r>
        <w:t xml:space="preserve"> </w:t>
      </w:r>
      <w:r w:rsidR="00595E26" w:rsidRPr="005F0D2F">
        <w:t>promowanie twórczości Jana Brzechwy</w:t>
      </w:r>
    </w:p>
    <w:p w14:paraId="60C5135E" w14:textId="77777777" w:rsidR="00510CA7" w:rsidRPr="005F0D2F" w:rsidRDefault="00392F9C" w:rsidP="000D3B09">
      <w:pPr>
        <w:pStyle w:val="animation-ready"/>
        <w:numPr>
          <w:ilvl w:val="0"/>
          <w:numId w:val="3"/>
        </w:numPr>
        <w:shd w:val="clear" w:color="auto" w:fill="FFFFFF"/>
        <w:ind w:left="142" w:hanging="142"/>
      </w:pPr>
      <w:r>
        <w:t xml:space="preserve"> </w:t>
      </w:r>
      <w:r w:rsidR="00595E26" w:rsidRPr="005F0D2F">
        <w:t>promocja czytelnictwa</w:t>
      </w:r>
    </w:p>
    <w:p w14:paraId="0384EA53" w14:textId="77777777" w:rsidR="00F13236" w:rsidRPr="00392F9C" w:rsidRDefault="00392F9C" w:rsidP="002C56E1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 w:hanging="142"/>
        <w:rPr>
          <w:color w:val="1B1B1B"/>
        </w:rPr>
      </w:pPr>
      <w:r w:rsidRPr="00392F9C">
        <w:rPr>
          <w:color w:val="1B1B1B"/>
        </w:rPr>
        <w:t xml:space="preserve"> </w:t>
      </w:r>
      <w:r w:rsidR="00595E26" w:rsidRPr="00392F9C">
        <w:rPr>
          <w:color w:val="1B1B1B"/>
        </w:rPr>
        <w:t xml:space="preserve">umiejętne posługiwanie się </w:t>
      </w:r>
      <w:r w:rsidR="00F13236" w:rsidRPr="00392F9C">
        <w:rPr>
          <w:color w:val="1B1B1B"/>
        </w:rPr>
        <w:t>edytorem grafiki PAINT</w:t>
      </w:r>
    </w:p>
    <w:p w14:paraId="1D1E23AF" w14:textId="77777777" w:rsidR="00F13236" w:rsidRPr="005F0D2F" w:rsidRDefault="00392F9C" w:rsidP="005F0D2F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42" w:hanging="142"/>
        <w:rPr>
          <w:color w:val="1B1B1B"/>
        </w:rPr>
      </w:pPr>
      <w:r>
        <w:t xml:space="preserve"> </w:t>
      </w:r>
      <w:r w:rsidR="00F13236" w:rsidRPr="005F0D2F">
        <w:t>rozwijanie umiejętności posługiwania się technologią informacyjną</w:t>
      </w:r>
    </w:p>
    <w:p w14:paraId="284BA686" w14:textId="77777777" w:rsidR="00510CA7" w:rsidRPr="005F0D2F" w:rsidRDefault="00595E26" w:rsidP="005F0D2F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>II. Konkurs dotyczy klas II i III szkoły podstawowej.</w:t>
      </w:r>
    </w:p>
    <w:p w14:paraId="79403420" w14:textId="77777777" w:rsidR="00F13236" w:rsidRPr="005F0D2F" w:rsidRDefault="00595E26" w:rsidP="005F0D2F">
      <w:pPr>
        <w:pStyle w:val="animation-ready"/>
        <w:shd w:val="clear" w:color="auto" w:fill="FFFFFF"/>
      </w:pPr>
      <w:r w:rsidRPr="005F0D2F">
        <w:t xml:space="preserve">Praca plastyczna powinna być zrealizowana w </w:t>
      </w:r>
      <w:r w:rsidR="00F13236" w:rsidRPr="005F0D2F">
        <w:rPr>
          <w:color w:val="1B1B1B"/>
        </w:rPr>
        <w:t>edytorze grafiki PAINT</w:t>
      </w:r>
      <w:r w:rsidR="00F13236" w:rsidRPr="005F0D2F">
        <w:t xml:space="preserve"> </w:t>
      </w:r>
    </w:p>
    <w:p w14:paraId="2F1C9A79" w14:textId="77777777" w:rsidR="004F6372" w:rsidRPr="00392F9C" w:rsidRDefault="004F6372" w:rsidP="005F0D2F">
      <w:pPr>
        <w:pStyle w:val="animation-ready"/>
        <w:shd w:val="clear" w:color="auto" w:fill="FFFFFF"/>
        <w:rPr>
          <w:b/>
        </w:rPr>
      </w:pPr>
      <w:r w:rsidRPr="00392F9C">
        <w:rPr>
          <w:b/>
        </w:rPr>
        <w:t>III</w:t>
      </w:r>
      <w:r w:rsidR="00392F9C">
        <w:rPr>
          <w:b/>
        </w:rPr>
        <w:t>.</w:t>
      </w:r>
      <w:r w:rsidRPr="00392F9C">
        <w:rPr>
          <w:b/>
        </w:rPr>
        <w:t xml:space="preserve"> </w:t>
      </w:r>
      <w:r w:rsidR="00595E26" w:rsidRPr="00392F9C">
        <w:rPr>
          <w:b/>
        </w:rPr>
        <w:t>Sposób przeprowadzenia konkursu</w:t>
      </w:r>
      <w:r w:rsidRPr="00392F9C">
        <w:rPr>
          <w:b/>
        </w:rPr>
        <w:t>:</w:t>
      </w:r>
    </w:p>
    <w:p w14:paraId="775EEEB1" w14:textId="77777777" w:rsidR="008362D2" w:rsidRDefault="00595E26" w:rsidP="005F0D2F">
      <w:pPr>
        <w:pStyle w:val="animation-ready"/>
        <w:shd w:val="clear" w:color="auto" w:fill="FFFFFF"/>
        <w:rPr>
          <w:b/>
          <w:bCs/>
        </w:rPr>
      </w:pPr>
      <w:r w:rsidRPr="005F0D2F">
        <w:t xml:space="preserve">Prace </w:t>
      </w:r>
      <w:r w:rsidR="004F6372" w:rsidRPr="005F0D2F">
        <w:t>na szkolny konkurs uczniowie wykonują w czasie zajęć informatycznych i zapisują</w:t>
      </w:r>
      <w:r w:rsidR="00392F9C">
        <w:t xml:space="preserve">           </w:t>
      </w:r>
      <w:r w:rsidR="004F6372" w:rsidRPr="005F0D2F">
        <w:t xml:space="preserve"> w folderze danej klasy. Prace </w:t>
      </w:r>
      <w:r w:rsidRPr="005F0D2F">
        <w:t xml:space="preserve">muszą być wykonywane indywidualnie. </w:t>
      </w:r>
      <w:r w:rsidR="00E15570">
        <w:t xml:space="preserve">Każdy uczestnik wykonuje jedną pracę. </w:t>
      </w:r>
      <w:r w:rsidRPr="005F0D2F">
        <w:t>Pr</w:t>
      </w:r>
      <w:r w:rsidR="004F6372" w:rsidRPr="005F0D2F">
        <w:t>aca  konkursowa powinna być wykonana w edytorze grafiki Pai</w:t>
      </w:r>
      <w:r w:rsidR="00392F9C">
        <w:t xml:space="preserve">nt lub Paint 3 D, zapisana </w:t>
      </w:r>
      <w:r w:rsidR="004F6372" w:rsidRPr="005F0D2F">
        <w:t xml:space="preserve">w folderze </w:t>
      </w:r>
      <w:r w:rsidRPr="005F0D2F">
        <w:t>umożliwiającym otwarcie jej bezpośrednio w w/w programie</w:t>
      </w:r>
      <w:r w:rsidR="004F6372" w:rsidRPr="005F0D2F">
        <w:t>.</w:t>
      </w:r>
      <w:r w:rsidRPr="005F0D2F">
        <w:t xml:space="preserve"> Jako nazwę </w:t>
      </w:r>
      <w:r w:rsidR="004F6372" w:rsidRPr="005F0D2F">
        <w:t xml:space="preserve">pracy </w:t>
      </w:r>
      <w:r w:rsidRPr="005F0D2F">
        <w:t>należy wpisać</w:t>
      </w:r>
      <w:r w:rsidR="004F6372" w:rsidRPr="005F0D2F">
        <w:t xml:space="preserve"> tytuł wiersza, do którego została wykonana</w:t>
      </w:r>
      <w:r w:rsidRPr="005F0D2F">
        <w:t xml:space="preserve"> </w:t>
      </w:r>
      <w:r w:rsidR="004F6372" w:rsidRPr="005F0D2F">
        <w:t xml:space="preserve">i </w:t>
      </w:r>
      <w:r w:rsidRPr="005F0D2F">
        <w:t xml:space="preserve">swoje </w:t>
      </w:r>
      <w:r w:rsidR="004F6372" w:rsidRPr="005F0D2F">
        <w:t>imię</w:t>
      </w:r>
      <w:r w:rsidRPr="005F0D2F">
        <w:t xml:space="preserve">. </w:t>
      </w:r>
      <w:r w:rsidR="00392F9C">
        <w:br/>
      </w:r>
      <w:r w:rsidRPr="005F0D2F">
        <w:t xml:space="preserve">Należy zwrócić uwagę na </w:t>
      </w:r>
      <w:r w:rsidR="005F0D2F" w:rsidRPr="005F0D2F">
        <w:t>wykorzystanie w pracy elementów graficznych.</w:t>
      </w:r>
      <w:r w:rsidR="00392F9C">
        <w:br/>
      </w:r>
      <w:r w:rsidRPr="005F0D2F">
        <w:t>Prace niezgodne z regulaminem lub oddane po terminie nie będą oceniane</w:t>
      </w:r>
      <w:r w:rsidR="005F0D2F" w:rsidRPr="005F0D2F">
        <w:t>.</w:t>
      </w:r>
      <w:r w:rsidR="00392F9C">
        <w:br/>
      </w:r>
      <w:r w:rsidRPr="005F0D2F">
        <w:t xml:space="preserve">Prace przyjmowane będą do dnia </w:t>
      </w:r>
      <w:r w:rsidR="00392F9C">
        <w:t>13.10.</w:t>
      </w:r>
      <w:r w:rsidR="005F0D2F" w:rsidRPr="005F0D2F">
        <w:t>2023r.</w:t>
      </w:r>
      <w:r w:rsidR="00392F9C">
        <w:br/>
      </w:r>
      <w:r w:rsidR="005F0D2F" w:rsidRPr="005F0D2F">
        <w:t>W</w:t>
      </w:r>
      <w:r w:rsidRPr="005F0D2F">
        <w:t xml:space="preserve">yniki ogłoszone zostaną </w:t>
      </w:r>
      <w:r w:rsidR="00E15570">
        <w:t>do dnia 18.10.2023r.</w:t>
      </w:r>
      <w:r w:rsidR="001C23F8">
        <w:br/>
      </w:r>
    </w:p>
    <w:p w14:paraId="0FF7FB3C" w14:textId="77777777" w:rsidR="005F0D2F" w:rsidRPr="005F0D2F" w:rsidRDefault="00595E26" w:rsidP="005F0D2F">
      <w:pPr>
        <w:pStyle w:val="animation-ready"/>
        <w:shd w:val="clear" w:color="auto" w:fill="FFFFFF"/>
      </w:pPr>
      <w:r w:rsidRPr="008362D2">
        <w:rPr>
          <w:b/>
          <w:bCs/>
        </w:rPr>
        <w:t xml:space="preserve">Kryteria oceny prac konkursowych: </w:t>
      </w:r>
    </w:p>
    <w:p w14:paraId="376DD4E2" w14:textId="77777777" w:rsidR="005F0D2F" w:rsidRPr="005F0D2F" w:rsidRDefault="00595E26" w:rsidP="005F0D2F">
      <w:pPr>
        <w:pStyle w:val="animation-ready"/>
        <w:shd w:val="clear" w:color="auto" w:fill="FFFFFF"/>
      </w:pPr>
      <w:r w:rsidRPr="005F0D2F">
        <w:t>Wynik konkursu zostanie opublikowany na stronie internetowej</w:t>
      </w:r>
      <w:r w:rsidR="005F0D2F" w:rsidRPr="005F0D2F">
        <w:t xml:space="preserve"> szkoły</w:t>
      </w:r>
      <w:r w:rsidR="001C23F8">
        <w:t>.</w:t>
      </w:r>
      <w:r w:rsidR="008362D2">
        <w:t xml:space="preserve"> </w:t>
      </w:r>
      <w:r w:rsidRPr="005F0D2F">
        <w:t xml:space="preserve">Kapituła konkursu w składzie powołanym przez organizatorów wyłoni najlepsze prace, przede wszystkim biorąc pod uwagę: </w:t>
      </w:r>
      <w:r w:rsidR="001C23F8">
        <w:br/>
      </w:r>
      <w:r w:rsidRPr="005F0D2F">
        <w:lastRenderedPageBreak/>
        <w:t xml:space="preserve">• prezentujące temat w sposób interesujący i przyciągający uwagę, </w:t>
      </w:r>
      <w:r w:rsidR="001C23F8">
        <w:br/>
      </w:r>
      <w:r w:rsidRPr="005F0D2F">
        <w:t>• charakteryzujące się oryginalnym ujęciem tematu</w:t>
      </w:r>
      <w:r w:rsidR="008362D2">
        <w:t>,</w:t>
      </w:r>
    </w:p>
    <w:p w14:paraId="0B8CC2C3" w14:textId="77777777" w:rsidR="005F0D2F" w:rsidRPr="005F0D2F" w:rsidRDefault="00595E26" w:rsidP="005F0D2F">
      <w:pPr>
        <w:pStyle w:val="animation-ready"/>
        <w:shd w:val="clear" w:color="auto" w:fill="FFFFFF"/>
      </w:pPr>
      <w:r w:rsidRPr="005F0D2F">
        <w:t>Oceniana będzie również:</w:t>
      </w:r>
      <w:r w:rsidR="001C23F8">
        <w:t xml:space="preserve"> </w:t>
      </w:r>
      <w:r w:rsidRPr="005F0D2F">
        <w:t>estetyka i efekt wizualny,</w:t>
      </w:r>
      <w:r w:rsidR="001C23F8">
        <w:t xml:space="preserve"> </w:t>
      </w:r>
      <w:r w:rsidRPr="005F0D2F">
        <w:t>grafika i cała szata graficzna,  przejrzystość</w:t>
      </w:r>
      <w:r w:rsidR="001C23F8">
        <w:t xml:space="preserve">, </w:t>
      </w:r>
      <w:r w:rsidRPr="005F0D2F">
        <w:t>techniczna poprawność wykonania.</w:t>
      </w:r>
    </w:p>
    <w:p w14:paraId="32187275" w14:textId="77777777" w:rsidR="005F0D2F" w:rsidRPr="005F0D2F" w:rsidRDefault="00595E26" w:rsidP="005F0D2F">
      <w:pPr>
        <w:pStyle w:val="animation-ready"/>
        <w:shd w:val="clear" w:color="auto" w:fill="FFFFFF"/>
      </w:pPr>
      <w:r w:rsidRPr="005F0D2F">
        <w:t>Na uczestników konkursu czekają atrakcyjne nagrody</w:t>
      </w:r>
      <w:r w:rsidR="005F0D2F" w:rsidRPr="005F0D2F">
        <w:t>!</w:t>
      </w:r>
      <w:r w:rsidRPr="005F0D2F">
        <w:t xml:space="preserve"> </w:t>
      </w:r>
    </w:p>
    <w:p w14:paraId="6EEBAE25" w14:textId="77777777" w:rsidR="005F0D2F" w:rsidRPr="001C23F8" w:rsidRDefault="00595E26" w:rsidP="005F0D2F">
      <w:pPr>
        <w:pStyle w:val="animation-ready"/>
        <w:shd w:val="clear" w:color="auto" w:fill="FFFFFF"/>
        <w:rPr>
          <w:b/>
        </w:rPr>
      </w:pPr>
      <w:r w:rsidRPr="001C23F8">
        <w:rPr>
          <w:b/>
        </w:rPr>
        <w:t>Postanowienia końcowe</w:t>
      </w:r>
      <w:r w:rsidR="005F0D2F" w:rsidRPr="001C23F8">
        <w:rPr>
          <w:b/>
        </w:rPr>
        <w:t>:</w:t>
      </w:r>
    </w:p>
    <w:p w14:paraId="6284B1C2" w14:textId="77777777" w:rsidR="00510CA7" w:rsidRPr="005F0D2F" w:rsidRDefault="00595E26" w:rsidP="005F0D2F">
      <w:pPr>
        <w:pStyle w:val="animation-ready"/>
        <w:shd w:val="clear" w:color="auto" w:fill="FFFFFF"/>
        <w:rPr>
          <w:rStyle w:val="Uwydatnienie"/>
          <w:i w:val="0"/>
          <w:color w:val="1B1B1B"/>
        </w:rPr>
      </w:pPr>
      <w:r w:rsidRPr="005F0D2F">
        <w:t>Decyzja komisji oceniającej jest nieodwołalna. Przystępujący do konkursu uczestnik akceptuje postanowienia powyższego Regulaminu. Regulamin konkursu i jego wyniki będą dostępne na stronie internetowej szkoły. Akceptacja powyższego regulaminu wiąże ze sobą prawo do późniejszego wykorzystania prac zgodnie z potrzebami szkoły.</w:t>
      </w:r>
    </w:p>
    <w:p w14:paraId="17A4441C" w14:textId="77777777" w:rsidR="00510CA7" w:rsidRPr="005F0D2F" w:rsidRDefault="00911725" w:rsidP="00911725">
      <w:pPr>
        <w:pStyle w:val="animation-ready"/>
        <w:shd w:val="clear" w:color="auto" w:fill="FFFFFF"/>
        <w:jc w:val="right"/>
        <w:rPr>
          <w:rStyle w:val="Uwydatnienie"/>
          <w:color w:val="1B1B1B"/>
        </w:rPr>
      </w:pPr>
      <w:r>
        <w:rPr>
          <w:rStyle w:val="Uwydatnienie"/>
          <w:color w:val="1B1B1B"/>
        </w:rPr>
        <w:t>Organizatorzy: Alicja Kreft-Zwara, Anna Bieniek, Natalia Pol</w:t>
      </w:r>
    </w:p>
    <w:p w14:paraId="13D5977A" w14:textId="77777777" w:rsidR="00510CA7" w:rsidRPr="005F0D2F" w:rsidRDefault="00510CA7" w:rsidP="005F0D2F">
      <w:pPr>
        <w:pStyle w:val="animation-ready"/>
        <w:shd w:val="clear" w:color="auto" w:fill="FFFFFF"/>
        <w:rPr>
          <w:rStyle w:val="Uwydatnienie"/>
          <w:color w:val="1B1B1B"/>
        </w:rPr>
      </w:pPr>
    </w:p>
    <w:p w14:paraId="0420EABB" w14:textId="77777777" w:rsidR="00510CA7" w:rsidRPr="005F0D2F" w:rsidRDefault="00510CA7" w:rsidP="005F0D2F">
      <w:pPr>
        <w:pStyle w:val="animation-ready"/>
        <w:shd w:val="clear" w:color="auto" w:fill="FFFFFF"/>
        <w:rPr>
          <w:rStyle w:val="Uwydatnienie"/>
          <w:color w:val="1B1B1B"/>
        </w:rPr>
      </w:pPr>
    </w:p>
    <w:p w14:paraId="7DD9BF61" w14:textId="77777777" w:rsidR="00510CA7" w:rsidRPr="00F13236" w:rsidRDefault="00510CA7">
      <w:pPr>
        <w:rPr>
          <w:rFonts w:ascii="Times New Roman" w:hAnsi="Times New Roman" w:cs="Times New Roman"/>
          <w:sz w:val="24"/>
          <w:szCs w:val="24"/>
        </w:rPr>
      </w:pPr>
    </w:p>
    <w:sectPr w:rsidR="00510CA7" w:rsidRPr="00F13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264CD"/>
    <w:multiLevelType w:val="multilevel"/>
    <w:tmpl w:val="8BC6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093D5F"/>
    <w:multiLevelType w:val="multilevel"/>
    <w:tmpl w:val="60F63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E9B5F9D"/>
    <w:multiLevelType w:val="hybridMultilevel"/>
    <w:tmpl w:val="051ED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407198">
    <w:abstractNumId w:val="1"/>
  </w:num>
  <w:num w:numId="2" w16cid:durableId="1852179798">
    <w:abstractNumId w:val="0"/>
  </w:num>
  <w:num w:numId="3" w16cid:durableId="753742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CA7"/>
    <w:rsid w:val="00086EFF"/>
    <w:rsid w:val="001C23F8"/>
    <w:rsid w:val="0032088D"/>
    <w:rsid w:val="00392F9C"/>
    <w:rsid w:val="004F6372"/>
    <w:rsid w:val="00510CA7"/>
    <w:rsid w:val="00595E26"/>
    <w:rsid w:val="005F0D2F"/>
    <w:rsid w:val="008362D2"/>
    <w:rsid w:val="00911725"/>
    <w:rsid w:val="00E15570"/>
    <w:rsid w:val="00F1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2399"/>
  <w15:chartTrackingRefBased/>
  <w15:docId w15:val="{0B05DBFA-FE62-4244-B49C-B6B9C756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nimation-ready">
    <w:name w:val="animation-ready"/>
    <w:basedOn w:val="Normalny"/>
    <w:rsid w:val="00510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10CA7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510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4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</dc:creator>
  <cp:keywords/>
  <dc:description/>
  <cp:lastModifiedBy>Anna</cp:lastModifiedBy>
  <cp:revision>6</cp:revision>
  <dcterms:created xsi:type="dcterms:W3CDTF">2023-09-29T10:31:00Z</dcterms:created>
  <dcterms:modified xsi:type="dcterms:W3CDTF">2023-10-05T17:18:00Z</dcterms:modified>
</cp:coreProperties>
</file>