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355E316F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D514D" w14:textId="77777777" w:rsidR="0001586D" w:rsidRDefault="0001586D">
      <w:r>
        <w:separator/>
      </w:r>
    </w:p>
  </w:endnote>
  <w:endnote w:type="continuationSeparator" w:id="0">
    <w:p w14:paraId="5824946B" w14:textId="77777777" w:rsidR="0001586D" w:rsidRDefault="0001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D6A8B" w14:textId="77777777" w:rsidR="0001586D" w:rsidRDefault="0001586D">
      <w:r>
        <w:separator/>
      </w:r>
    </w:p>
  </w:footnote>
  <w:footnote w:type="continuationSeparator" w:id="0">
    <w:p w14:paraId="017DFF81" w14:textId="77777777" w:rsidR="0001586D" w:rsidRDefault="00015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1586D"/>
    <w:rsid w:val="00021462"/>
    <w:rsid w:val="00023C3E"/>
    <w:rsid w:val="00027990"/>
    <w:rsid w:val="00030C05"/>
    <w:rsid w:val="000E6987"/>
    <w:rsid w:val="00140901"/>
    <w:rsid w:val="001425A2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A0D94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D03AE5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2026-02-20T07:47:00Z</dcterms:modified>
</cp:coreProperties>
</file>