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E45" w:rsidRPr="00E03E22" w:rsidRDefault="00F14E45" w:rsidP="00F14E4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sz w:val="16"/>
          <w:szCs w:val="16"/>
          <w:lang w:eastAsia="pl-PL"/>
        </w:rPr>
      </w:pPr>
      <w:r w:rsidRPr="00E03E22">
        <w:rPr>
          <w:rFonts w:ascii="Times New Roman" w:eastAsia="Times New Roman" w:hAnsi="Times New Roman" w:cs="Times New Roman"/>
          <w:b/>
          <w:bCs/>
          <w:color w:val="212121"/>
          <w:sz w:val="16"/>
          <w:szCs w:val="16"/>
          <w:lang w:eastAsia="pl-PL"/>
        </w:rPr>
        <w:t>Narodowe Czytanie - potwierdzenie wypełnienia formularza</w:t>
      </w:r>
    </w:p>
    <w:p w:rsidR="00F14E45" w:rsidRPr="00E03E22" w:rsidRDefault="00F14E45" w:rsidP="00F14E45">
      <w:pPr>
        <w:spacing w:after="0" w:line="240" w:lineRule="auto"/>
        <w:rPr>
          <w:rFonts w:ascii="Times New Roman" w:eastAsia="Times New Roman" w:hAnsi="Times New Roman" w:cs="Times New Roman"/>
          <w:color w:val="727272"/>
          <w:sz w:val="16"/>
          <w:szCs w:val="16"/>
          <w:lang w:eastAsia="pl-PL"/>
        </w:rPr>
      </w:pPr>
      <w:r w:rsidRPr="00E03E22">
        <w:rPr>
          <w:rFonts w:ascii="Times New Roman" w:eastAsia="Times New Roman" w:hAnsi="Times New Roman" w:cs="Times New Roman"/>
          <w:b/>
          <w:bCs/>
          <w:color w:val="212121"/>
          <w:sz w:val="16"/>
          <w:szCs w:val="16"/>
          <w:bdr w:val="single" w:sz="2" w:space="0" w:color="auto" w:frame="1"/>
          <w:lang w:eastAsia="pl-PL"/>
        </w:rPr>
        <w:t>Prezydent.pl</w:t>
      </w:r>
      <w:r w:rsidRPr="00E03E22">
        <w:rPr>
          <w:rFonts w:ascii="Times New Roman" w:eastAsia="Times New Roman" w:hAnsi="Times New Roman" w:cs="Times New Roman"/>
          <w:color w:val="727272"/>
          <w:sz w:val="16"/>
          <w:szCs w:val="16"/>
          <w:bdr w:val="single" w:sz="2" w:space="0" w:color="auto" w:frame="1"/>
          <w:lang w:eastAsia="pl-PL"/>
        </w:rPr>
        <w:t>kontakt@prezydent.pl</w:t>
      </w:r>
    </w:p>
    <w:p w:rsidR="00F14E45" w:rsidRPr="00E03E22" w:rsidRDefault="00F14E45" w:rsidP="00F14E45">
      <w:pPr>
        <w:spacing w:after="0" w:line="240" w:lineRule="auto"/>
        <w:rPr>
          <w:rFonts w:ascii="Times New Roman" w:eastAsia="Times New Roman" w:hAnsi="Times New Roman" w:cs="Times New Roman"/>
          <w:color w:val="727272"/>
          <w:sz w:val="16"/>
          <w:szCs w:val="16"/>
          <w:lang w:eastAsia="pl-PL"/>
        </w:rPr>
      </w:pPr>
      <w:r w:rsidRPr="00E03E22">
        <w:rPr>
          <w:rFonts w:ascii="Times New Roman" w:eastAsia="Times New Roman" w:hAnsi="Times New Roman" w:cs="Times New Roman"/>
          <w:color w:val="727272"/>
          <w:sz w:val="16"/>
          <w:szCs w:val="16"/>
          <w:lang w:eastAsia="pl-PL"/>
        </w:rPr>
        <w:t>do</w:t>
      </w:r>
    </w:p>
    <w:p w:rsidR="00F14E45" w:rsidRPr="00E03E22" w:rsidRDefault="00F14E45" w:rsidP="00F14E4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27272"/>
          <w:sz w:val="16"/>
          <w:szCs w:val="16"/>
          <w:u w:val="single"/>
          <w:lang w:eastAsia="pl-PL"/>
        </w:rPr>
      </w:pPr>
    </w:p>
    <w:tbl>
      <w:tblPr>
        <w:tblW w:w="1050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F14E45" w:rsidRPr="00E03E22" w:rsidTr="00F14E45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14E45" w:rsidRPr="00E03E22" w:rsidRDefault="00F14E45" w:rsidP="00F14E45">
            <w:pPr>
              <w:spacing w:after="0" w:line="270" w:lineRule="atLeast"/>
              <w:jc w:val="center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noProof/>
                <w:color w:val="0000FF"/>
                <w:sz w:val="16"/>
                <w:szCs w:val="16"/>
                <w:bdr w:val="single" w:sz="2" w:space="0" w:color="auto" w:frame="1"/>
                <w:lang w:eastAsia="pl-PL"/>
              </w:rPr>
              <mc:AlternateContent>
                <mc:Choice Requires="wps">
                  <w:drawing>
                    <wp:inline distT="0" distB="0" distL="0" distR="0" wp14:anchorId="21C8B391" wp14:editId="574C509B">
                      <wp:extent cx="304800" cy="304800"/>
                      <wp:effectExtent l="0" t="0" r="0" b="0"/>
                      <wp:docPr id="2" name="AutoShape 2" descr="https://poczta.o2.pl/w/mails/show?id=1eec900df2cee0b21afe4504&amp;mailid=1eec900df2cee0b21afe4504&amp;label=1">
                        <a:hlinkClick xmlns:a="http://schemas.openxmlformats.org/drawingml/2006/main" r:id="rId4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C2AC9D9" id="AutoShape 2" o:spid="_x0000_s1026" alt="https://poczta.o2.pl/w/mails/show?id=1eec900df2cee0b21afe4504&amp;mailid=1eec900df2cee0b21afe4504&amp;label=1" href="https://www.prezydent.pl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F14E45" w:rsidRPr="00E03E22" w:rsidTr="00F14E45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14E45" w:rsidRPr="00E03E22" w:rsidRDefault="00F14E45" w:rsidP="00F14E45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360" w:lineRule="atLeast"/>
              <w:outlineLvl w:val="1"/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lang w:eastAsia="pl-PL"/>
              </w:rPr>
              <w:t>Narodowe Czytanie - potwierdzenie wypełnienia formularza</w:t>
            </w:r>
          </w:p>
        </w:tc>
      </w:tr>
      <w:tr w:rsidR="00F14E45" w:rsidRPr="00E03E22" w:rsidTr="00F14E45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F14E45" w:rsidRPr="00E03E22" w:rsidRDefault="00F14E45" w:rsidP="00F14E45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70" w:lineRule="atLeast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Szanowni Państwo,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  <w:t>dziękujemy za przesłanie wypełnionego formularza.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  <w:t>Zgłoszenie zostało przekazane do weryfikacji.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  <w:t>Z wyrazami szacunku,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  <w:t>Biuro Kultury i Dziedzictwa Narodowego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  <w:t>Kancelaria Prezydenta RP</w:t>
            </w:r>
          </w:p>
          <w:p w:rsidR="00F14E45" w:rsidRPr="00E03E22" w:rsidRDefault="00F14E45" w:rsidP="00F14E45">
            <w:pPr>
              <w:spacing w:after="0" w:line="270" w:lineRule="atLeast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</w:p>
          <w:p w:rsidR="00F14E45" w:rsidRPr="00E03E22" w:rsidRDefault="00F14E45" w:rsidP="00F14E45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70" w:lineRule="atLeast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Informacje wypełnione w formularzu:</w:t>
            </w:r>
          </w:p>
          <w:p w:rsidR="00F14E45" w:rsidRPr="00E03E22" w:rsidRDefault="00F14E45" w:rsidP="00F14E45">
            <w:pPr>
              <w:spacing w:after="0" w:line="270" w:lineRule="atLeast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Miejscowość: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Wyrozęby-Podawce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Ulica i numer: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Wyrozęby Podawce 1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Kraj: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Polska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Województwo: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Mazowieckie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Powiat: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sokołowski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Gmina: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Szerokość geograficzna: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52.34275280000000000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Długość geograficzna: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22.45072920000000000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Nazwa miejsca: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Gminna Biblioteka Publiczna w Repkach Filia w Wyrozębach, plac zabaw przy Szkole Podstawowej w Wyrozębach Podawcach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Data uroczystości: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2023-09-08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Godzina rozpoczęcia: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10:00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Godzina zakończenia: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11:15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Planowany przebieg akcji (program, uczestnicy):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 </w:t>
            </w:r>
            <w:r w:rsidRPr="00E03E22">
              <w:rPr>
                <w:rFonts w:ascii="Verdana" w:eastAsia="Times New Roman" w:hAnsi="Verdana" w:cs="Times New Roman"/>
                <w:b/>
                <w:bCs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Powitanie uczestników, przedstawienie gości czytających fragmenty powieści, wstęp odczytany przez bibliotekarkę dotyczący powieści jej genezy i treści a także aspektów historycznych. Czytanie fragmentów powieści. Uczestnikami są uczniowie starszych klas Szkoły Podstawowej w Wyrozębach Podawcach a także wszyscy chętni zaproszeni w ogłoszeniach publicznych wywieszonych na tablicach ogłoszeń w miejscowości gdzie planowana jest akcja czytelnicza.</w:t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bdr w:val="single" w:sz="2" w:space="0" w:color="auto" w:frame="1"/>
                <w:lang w:eastAsia="pl-PL"/>
              </w:rPr>
              <w:t>Informacje dodatkowe:</w:t>
            </w:r>
          </w:p>
          <w:p w:rsidR="00F14E45" w:rsidRPr="00E03E22" w:rsidRDefault="00F14E45" w:rsidP="00F14E45">
            <w:pPr>
              <w:spacing w:after="0" w:line="270" w:lineRule="atLeast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br/>
            </w:r>
          </w:p>
          <w:p w:rsidR="00F14E45" w:rsidRPr="00E03E22" w:rsidRDefault="00F14E45" w:rsidP="00F14E45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70" w:lineRule="atLeast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  <w:r w:rsidRPr="00E03E22"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  <w:t>Formularz został wypełniony na stronie: https://www.prezydent.pl/aktualnosci/inicjatywy/narodowe-czytanie/2023-nad-niemnem/uczestnicy-akcji/form</w:t>
            </w:r>
          </w:p>
        </w:tc>
        <w:bookmarkStart w:id="0" w:name="_GoBack"/>
        <w:bookmarkEnd w:id="0"/>
      </w:tr>
      <w:tr w:rsidR="00F14E45" w:rsidRPr="00E03E22" w:rsidTr="00F14E45">
        <w:trPr>
          <w:jc w:val="center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tbl>
            <w:tblPr>
              <w:tblW w:w="5000" w:type="pct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94"/>
              <w:gridCol w:w="7500"/>
              <w:gridCol w:w="1495"/>
            </w:tblGrid>
            <w:tr w:rsidR="00F14E45" w:rsidRPr="00E03E22">
              <w:trPr>
                <w:trHeight w:val="15"/>
              </w:trPr>
              <w:tc>
                <w:tcPr>
                  <w:tcW w:w="0" w:type="auto"/>
                  <w:gridSpan w:val="3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DDDDD"/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14E45" w:rsidRPr="00E03E22">
              <w:trPr>
                <w:trHeight w:val="240"/>
              </w:trPr>
              <w:tc>
                <w:tcPr>
                  <w:tcW w:w="0" w:type="auto"/>
                  <w:gridSpan w:val="3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14E45" w:rsidRPr="00E03E22"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7500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40" w:lineRule="atLeast"/>
                    <w:jc w:val="center"/>
                    <w:rPr>
                      <w:rFonts w:ascii="Verdana" w:eastAsia="Times New Roman" w:hAnsi="Verdana" w:cs="Times New Roman"/>
                      <w:color w:val="595959"/>
                      <w:sz w:val="16"/>
                      <w:szCs w:val="16"/>
                      <w:lang w:eastAsia="pl-PL"/>
                    </w:rPr>
                  </w:pPr>
                  <w:r w:rsidRPr="00E03E22">
                    <w:rPr>
                      <w:rFonts w:ascii="Verdana" w:eastAsia="Times New Roman" w:hAnsi="Verdana" w:cs="Times New Roman"/>
                      <w:color w:val="595959"/>
                      <w:sz w:val="16"/>
                      <w:szCs w:val="16"/>
                      <w:lang w:eastAsia="pl-PL"/>
                    </w:rPr>
                    <w:t>Wiadomość została wysłana z serwisu Prezydent.pl, prowadzonego przez Kancelarię Prezydenta Rzeczypospolitej Polskiej.</w:t>
                  </w:r>
                  <w:r w:rsidRPr="00E03E22">
                    <w:rPr>
                      <w:rFonts w:ascii="Verdana" w:eastAsia="Times New Roman" w:hAnsi="Verdana" w:cs="Times New Roman"/>
                      <w:color w:val="595959"/>
                      <w:sz w:val="16"/>
                      <w:szCs w:val="16"/>
                      <w:lang w:eastAsia="pl-PL"/>
                    </w:rPr>
                    <w:br/>
                    <w:t>Wszelkie prawa zastrzeżone.</w:t>
                  </w:r>
                </w:p>
              </w:tc>
              <w:tc>
                <w:tcPr>
                  <w:tcW w:w="0" w:type="auto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40" w:lineRule="atLeast"/>
                    <w:jc w:val="center"/>
                    <w:rPr>
                      <w:rFonts w:ascii="Verdana" w:eastAsia="Times New Roman" w:hAnsi="Verdana" w:cs="Times New Roman"/>
                      <w:color w:val="595959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14E45" w:rsidRPr="00E03E22">
              <w:trPr>
                <w:trHeight w:val="240"/>
              </w:trPr>
              <w:tc>
                <w:tcPr>
                  <w:tcW w:w="0" w:type="auto"/>
                  <w:gridSpan w:val="3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14E45" w:rsidRPr="00E03E22">
              <w:trPr>
                <w:trHeight w:val="15"/>
              </w:trPr>
              <w:tc>
                <w:tcPr>
                  <w:tcW w:w="0" w:type="auto"/>
                  <w:gridSpan w:val="3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DDDDDD"/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14E45" w:rsidRPr="00E03E22">
              <w:trPr>
                <w:trHeight w:val="240"/>
              </w:trPr>
              <w:tc>
                <w:tcPr>
                  <w:tcW w:w="0" w:type="auto"/>
                  <w:gridSpan w:val="3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14E45" w:rsidRPr="00E03E22">
              <w:tc>
                <w:tcPr>
                  <w:tcW w:w="0" w:type="auto"/>
                  <w:gridSpan w:val="3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40" w:lineRule="atLeast"/>
                    <w:jc w:val="center"/>
                    <w:rPr>
                      <w:rFonts w:ascii="Verdana" w:eastAsia="Times New Roman" w:hAnsi="Verdana" w:cs="Times New Roman"/>
                      <w:color w:val="595959"/>
                      <w:sz w:val="16"/>
                      <w:szCs w:val="16"/>
                      <w:lang w:eastAsia="pl-PL"/>
                    </w:rPr>
                  </w:pPr>
                  <w:r w:rsidRPr="00E03E22">
                    <w:rPr>
                      <w:rFonts w:ascii="Verdana" w:eastAsia="Times New Roman" w:hAnsi="Verdana" w:cs="Times New Roman"/>
                      <w:color w:val="595959"/>
                      <w:sz w:val="16"/>
                      <w:szCs w:val="16"/>
                      <w:lang w:eastAsia="pl-PL"/>
                    </w:rPr>
                    <w:t>Oficjalna strona Prezydenta Rzeczypospolitej Polskiej</w:t>
                  </w:r>
                </w:p>
              </w:tc>
            </w:tr>
            <w:tr w:rsidR="00F14E45" w:rsidRPr="00E03E22">
              <w:trPr>
                <w:trHeight w:val="480"/>
              </w:trPr>
              <w:tc>
                <w:tcPr>
                  <w:tcW w:w="0" w:type="auto"/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Verdana" w:eastAsia="Times New Roman" w:hAnsi="Verdana" w:cs="Times New Roman"/>
                      <w:color w:val="2F2F2F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14E45" w:rsidRPr="00E03E22" w:rsidRDefault="00F14E45" w:rsidP="00F14E45">
                  <w:pPr>
                    <w:spacing w:after="0" w:line="270" w:lineRule="atLeas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pl-PL"/>
                    </w:rPr>
                  </w:pPr>
                </w:p>
              </w:tc>
            </w:tr>
          </w:tbl>
          <w:p w:rsidR="00F14E45" w:rsidRPr="00E03E22" w:rsidRDefault="00F14E45" w:rsidP="00F14E45">
            <w:pPr>
              <w:spacing w:after="0" w:line="270" w:lineRule="atLeast"/>
              <w:rPr>
                <w:rFonts w:ascii="Verdana" w:eastAsia="Times New Roman" w:hAnsi="Verdana" w:cs="Times New Roman"/>
                <w:color w:val="2F2F2F"/>
                <w:sz w:val="16"/>
                <w:szCs w:val="16"/>
                <w:lang w:eastAsia="pl-PL"/>
              </w:rPr>
            </w:pPr>
          </w:p>
        </w:tc>
      </w:tr>
    </w:tbl>
    <w:p w:rsidR="00AC1098" w:rsidRDefault="00AC1098"/>
    <w:sectPr w:rsidR="00AC1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45"/>
    <w:rsid w:val="00AC1098"/>
    <w:rsid w:val="00E03E22"/>
    <w:rsid w:val="00F1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53636"/>
  <w15:chartTrackingRefBased/>
  <w15:docId w15:val="{ABABB777-45EF-427D-B84E-951D3892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83350">
          <w:marLeft w:val="0"/>
          <w:marRight w:val="0"/>
          <w:marTop w:val="0"/>
          <w:marBottom w:val="0"/>
          <w:divBdr>
            <w:top w:val="single" w:sz="2" w:space="11" w:color="auto"/>
            <w:left w:val="single" w:sz="2" w:space="12" w:color="auto"/>
            <w:bottom w:val="single" w:sz="6" w:space="9" w:color="auto"/>
            <w:right w:val="single" w:sz="2" w:space="12" w:color="auto"/>
          </w:divBdr>
        </w:div>
        <w:div w:id="6785846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2777181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85628736">
                  <w:marLeft w:val="0"/>
                  <w:marRight w:val="0"/>
                  <w:marTop w:val="0"/>
                  <w:marBottom w:val="75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030933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6697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5331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345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176842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06619058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0530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01183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44558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39182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3332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6228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41158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8378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3686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862330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448929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1860199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8270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0311699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332297161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3333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15532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361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12" w:color="auto"/>
                            <w:right w:val="single" w:sz="2" w:space="0" w:color="auto"/>
                          </w:divBdr>
                          <w:divsChild>
                            <w:div w:id="196013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04583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6055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02307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ezyden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Bibliotekarz</cp:lastModifiedBy>
  <cp:revision>3</cp:revision>
  <dcterms:created xsi:type="dcterms:W3CDTF">2023-09-08T12:16:00Z</dcterms:created>
  <dcterms:modified xsi:type="dcterms:W3CDTF">2023-09-18T09:49:00Z</dcterms:modified>
</cp:coreProperties>
</file>