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17C67B0E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D97A8F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D97A8F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9B6ADE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707FBD49" w:rsidR="0072018A" w:rsidRDefault="00AD65FE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22-</w:t>
            </w:r>
            <w:r w:rsidR="007C35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26842CB3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</w:t>
            </w:r>
            <w:r w:rsidR="00AD65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ryżowe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D97A8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652AD9E4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7F5DDA4" w14:textId="270A6103" w:rsidR="00AD65FE" w:rsidRPr="00AD65FE" w:rsidRDefault="00AD65FE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twarożkiem ze śmietaną, herbata- 150ml</w:t>
            </w:r>
          </w:p>
          <w:p w14:paraId="0A630CBD" w14:textId="7FF1E20E" w:rsidR="0072018A" w:rsidRDefault="0072018A" w:rsidP="0072018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razowa-2</w:t>
            </w:r>
            <w:r w:rsidR="00D97A8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poznańska-2</w:t>
            </w:r>
            <w:r w:rsidR="00D97A8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D65FE" w:rsidRP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 biały półtłusty (</w:t>
            </w:r>
            <w:r w:rsidR="00AD65FE" w:rsidRPr="00AD65F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AD65FE" w:rsidRPr="00AD65F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D65FE" w:rsidRP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pasteryzowane, kultury bakterii kwasu mlekowego)</w:t>
            </w:r>
            <w:r w:rsid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AD65FE" w:rsidRP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="00AD65FE" w:rsidRPr="00AD65F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AD65FE" w:rsidRP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 w:rsidR="00AD65F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5B91C24B" w14:textId="77777777" w:rsidR="00AD65FE" w:rsidRPr="00077CC2" w:rsidRDefault="00AD65FE" w:rsidP="00AD65FE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 xml:space="preserve">Pejzanka z selerem naciowym- 200ml </w:t>
            </w:r>
          </w:p>
          <w:p w14:paraId="01D798A8" w14:textId="77777777" w:rsidR="00AD65FE" w:rsidRPr="00077CC2" w:rsidRDefault="00AD65FE" w:rsidP="00AD65FE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 xml:space="preserve">Składniki: woda; 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</w:p>
          <w:p w14:paraId="47081D9A" w14:textId="77777777" w:rsidR="00AD65FE" w:rsidRPr="00077CC2" w:rsidRDefault="00AD65FE" w:rsidP="00AD65FE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ziemniaki; 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4A42E126" w14:textId="420C7920" w:rsidR="00AD65FE" w:rsidRDefault="00AD65FE" w:rsidP="00AD65FE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Kartacze z mięsem, surówka z ogórka kiszonego- </w:t>
            </w:r>
            <w:r w:rsidR="00D97A8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60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g, kompot- 150ml </w:t>
            </w:r>
          </w:p>
          <w:p w14:paraId="02C457EF" w14:textId="77777777" w:rsidR="00AD65FE" w:rsidRDefault="00AD65FE" w:rsidP="00AD65F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kartacze z mięsem (grys ziemniaczany, płatki ziemniaczane, skrobia ziemniaczana, woda, sól, mięso wieprzowe, woda, białko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sól, przyprawy); olej rzepakowy; cebula świeża; ogórek kiszony (ogórki, woda, czosnek, koper, sól); marchew; jabłko;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 czerwona;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kukurydza konserwowa;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czarny mielony; pieprz ziołowy; papryka słodka; 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379B641C" w14:textId="77777777" w:rsidR="00D97A8F" w:rsidRDefault="00D97A8F" w:rsidP="00164C0D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Kisiel truskawkowy, babeczka piernikowa </w:t>
            </w:r>
          </w:p>
          <w:p w14:paraId="667703F7" w14:textId="3CFFF37B" w:rsidR="00B83D94" w:rsidRPr="00D97A8F" w:rsidRDefault="00D97A8F" w:rsidP="00D97A8F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truskawki mrożone; mąka ziemniaczana; </w:t>
            </w:r>
            <w:r w:rsidRPr="00D97A8F">
              <w:rPr>
                <w:sz w:val="24"/>
                <w:szCs w:val="24"/>
              </w:rPr>
              <w:t xml:space="preserve"> </w:t>
            </w:r>
            <w:r w:rsidRPr="00D97A8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babeczka piernikowa (mąka </w:t>
            </w:r>
            <w:r w:rsidRPr="00D97A8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D97A8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97A8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D97A8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olej rzepakowy, </w:t>
            </w:r>
            <w:r w:rsidRPr="00D97A8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D97A8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cykoria, cynamon, goździki, imbir, kolendra, pieprz, mąka </w:t>
            </w:r>
            <w:r w:rsidRPr="00D97A8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97A8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cukier) 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5F6FD53C" w:rsidR="008A5813" w:rsidRDefault="00AD65FE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</w:t>
            </w:r>
            <w:r w:rsidR="007C35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46E76C8D" w14:textId="77777777" w:rsidR="00AD65FE" w:rsidRPr="00145133" w:rsidRDefault="00AD65FE" w:rsidP="00AD65FE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>
              <w:rPr>
                <w:i/>
                <w:iCs/>
                <w:sz w:val="24"/>
                <w:szCs w:val="24"/>
              </w:rPr>
              <w:t>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</w:p>
          <w:p w14:paraId="63D33603" w14:textId="0CFF3A52" w:rsidR="000A5494" w:rsidRDefault="00AD65FE" w:rsidP="00AD65FE">
            <w:pPr>
              <w:rPr>
                <w:bCs/>
                <w:iCs/>
                <w:sz w:val="24"/>
                <w:szCs w:val="24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C1A51">
              <w:rPr>
                <w:iCs/>
                <w:sz w:val="24"/>
                <w:szCs w:val="24"/>
              </w:rPr>
              <w:t>chleb orkiszowy-2</w:t>
            </w:r>
            <w:r w:rsidR="00D97A8F">
              <w:rPr>
                <w:iCs/>
                <w:sz w:val="24"/>
                <w:szCs w:val="24"/>
              </w:rPr>
              <w:t>0</w:t>
            </w:r>
            <w:r w:rsidRPr="002C1A51">
              <w:rPr>
                <w:iCs/>
                <w:sz w:val="24"/>
                <w:szCs w:val="24"/>
              </w:rPr>
              <w:t xml:space="preserve">g (mąka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iCs/>
                <w:sz w:val="24"/>
                <w:szCs w:val="24"/>
              </w:rPr>
              <w:t xml:space="preserve">, woda, 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2C1A51">
              <w:rPr>
                <w:iCs/>
                <w:sz w:val="24"/>
                <w:szCs w:val="24"/>
              </w:rPr>
              <w:t>, płatki owsiane, sól, drożdże)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2C1A51">
              <w:rPr>
                <w:bCs/>
                <w:iCs/>
                <w:sz w:val="24"/>
                <w:szCs w:val="24"/>
              </w:rPr>
              <w:t>chleb krojony mieszany-2</w:t>
            </w:r>
            <w:r w:rsidR="00D97A8F">
              <w:rPr>
                <w:bCs/>
                <w:iCs/>
                <w:sz w:val="24"/>
                <w:szCs w:val="24"/>
              </w:rPr>
              <w:t>0</w:t>
            </w:r>
            <w:r w:rsidRPr="002C1A51">
              <w:rPr>
                <w:bCs/>
                <w:iCs/>
                <w:sz w:val="24"/>
                <w:szCs w:val="24"/>
              </w:rPr>
              <w:t xml:space="preserve">g ( mąka </w:t>
            </w:r>
            <w:r w:rsidRPr="002C1A51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bCs/>
                <w:iCs/>
                <w:sz w:val="24"/>
                <w:szCs w:val="24"/>
              </w:rPr>
              <w:t>, woda,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</w:t>
            </w:r>
            <w:r>
              <w:rPr>
                <w:bCs/>
                <w:iCs/>
                <w:sz w:val="24"/>
                <w:szCs w:val="24"/>
              </w:rPr>
              <w:t xml:space="preserve"> rzodkiewka</w:t>
            </w:r>
            <w:r w:rsidRPr="00145133">
              <w:rPr>
                <w:bCs/>
                <w:iCs/>
                <w:sz w:val="24"/>
                <w:szCs w:val="24"/>
              </w:rPr>
              <w:t>-10g;</w:t>
            </w:r>
            <w:r>
              <w:rPr>
                <w:bCs/>
                <w:iCs/>
                <w:sz w:val="24"/>
                <w:szCs w:val="24"/>
              </w:rPr>
              <w:t xml:space="preserve"> papryka</w:t>
            </w:r>
            <w:r w:rsidRPr="00145133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1</w:t>
            </w:r>
            <w:r w:rsidRPr="00145133">
              <w:rPr>
                <w:bCs/>
                <w:iCs/>
                <w:sz w:val="24"/>
                <w:szCs w:val="24"/>
              </w:rPr>
              <w:t>0g; 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B51FFCA" w14:textId="03CEA1DB" w:rsidR="00AD65FE" w:rsidRDefault="00AD65FE" w:rsidP="00AD65FE">
            <w:pPr>
              <w:rPr>
                <w:bCs/>
                <w:iCs/>
                <w:sz w:val="24"/>
                <w:szCs w:val="24"/>
              </w:rPr>
            </w:pPr>
          </w:p>
          <w:p w14:paraId="29240E40" w14:textId="77777777" w:rsidR="00AD65FE" w:rsidRDefault="00AD65FE" w:rsidP="00AD65FE">
            <w:pPr>
              <w:rPr>
                <w:bCs/>
                <w:iCs/>
                <w:sz w:val="24"/>
                <w:szCs w:val="24"/>
              </w:rPr>
            </w:pPr>
          </w:p>
          <w:p w14:paraId="7E2DB603" w14:textId="2D3D0263" w:rsidR="00AD65FE" w:rsidRDefault="00AD65FE" w:rsidP="00AD65FE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Krupnik z kaszy jęczmiennej- 200ml </w:t>
            </w:r>
          </w:p>
          <w:p w14:paraId="1ACED574" w14:textId="3C46F7AA" w:rsidR="00AD65FE" w:rsidRDefault="00AD65FE" w:rsidP="00AD65FE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Składniki: woda;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</w:t>
            </w:r>
            <w:r>
              <w:rPr>
                <w:rFonts w:cstheme="minorHAnsi"/>
                <w:b/>
                <w:bCs/>
                <w:sz w:val="24"/>
                <w:szCs w:val="24"/>
                <w:u w:val="single"/>
              </w:rPr>
              <w:t>jęczmienna</w:t>
            </w:r>
            <w:r w:rsidRPr="005F05B6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7EC93F5B" w14:textId="7830FE8F" w:rsidR="00AD65FE" w:rsidRPr="00B82055" w:rsidRDefault="00AD65FE" w:rsidP="00AD65FE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Kotlet mielon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y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z pieca,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D97A8F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75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g,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surówka z białej kapusty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D97A8F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6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512293EE" w14:textId="77777777" w:rsidR="00AD65FE" w:rsidRDefault="00AD65FE" w:rsidP="00AD65FE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karkówka b/k- 75g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wrocławska (mąka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 cebula; czosnek;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ziemniaki; kapusta biała; marchew; jabłko; cebula czerwona; </w:t>
            </w:r>
            <w:r w:rsidRP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C33DB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C33DB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C33DB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kurzych (7,0%))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koperek świeży; szczypiorek; przyprawa do mięs; przyprawa do kurczaka; papryka słodka; pietruszka; koperek suszony; oregano; bazylia; pieprz czarny mielony; pieprz ziołowy (zawiera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lubczyk; majeranek; czosnek granulowany; woda; truskawki mrożone</w:t>
            </w:r>
          </w:p>
          <w:p w14:paraId="38352730" w14:textId="77777777" w:rsidR="00D97A8F" w:rsidRDefault="00D97A8F" w:rsidP="00AD65FE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Shake jogurtowy, wafle ryżowe </w:t>
            </w:r>
          </w:p>
          <w:p w14:paraId="40CABF1C" w14:textId="56493B70" w:rsidR="00FB341D" w:rsidRPr="00EE431D" w:rsidRDefault="00D97A8F" w:rsidP="00AD65FE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97A8F">
              <w:rPr>
                <w:bCs/>
                <w:iCs/>
                <w:sz w:val="24"/>
                <w:szCs w:val="24"/>
              </w:rPr>
              <w:t>skyr truskawkowy (</w:t>
            </w:r>
            <w:r w:rsidRPr="00D97A8F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D97A8F">
              <w:rPr>
                <w:bCs/>
                <w:iCs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D97A8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D97A8F">
              <w:rPr>
                <w:bCs/>
                <w:iCs/>
                <w:sz w:val="24"/>
                <w:szCs w:val="24"/>
              </w:rPr>
              <w:t>jogurt naturalny (śmietanka (z</w:t>
            </w:r>
            <w:r w:rsidRPr="00D97A8F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D97A8F">
              <w:rPr>
                <w:b/>
                <w:bCs/>
                <w:iCs/>
                <w:sz w:val="24"/>
                <w:szCs w:val="24"/>
                <w:u w:val="single"/>
              </w:rPr>
              <w:t>mleka</w:t>
            </w:r>
            <w:r w:rsidRPr="00D97A8F">
              <w:rPr>
                <w:bCs/>
                <w:iCs/>
                <w:sz w:val="24"/>
                <w:szCs w:val="24"/>
              </w:rPr>
              <w:t>), żywe kultury bakterii jogurtowych)</w:t>
            </w:r>
            <w:r>
              <w:rPr>
                <w:bCs/>
                <w:iCs/>
                <w:sz w:val="24"/>
                <w:szCs w:val="24"/>
              </w:rPr>
              <w:t xml:space="preserve">; banan; jabłko; </w:t>
            </w:r>
            <w:r w:rsidRPr="00D97A8F">
              <w:rPr>
                <w:bCs/>
                <w:iCs/>
                <w:sz w:val="24"/>
                <w:szCs w:val="24"/>
              </w:rPr>
              <w:t xml:space="preserve">wafle ryżowe- 15g (ryż brązowy 100%) 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CCC63" w14:textId="77777777" w:rsidR="00D65025" w:rsidRDefault="00D65025" w:rsidP="00E803E9">
      <w:r>
        <w:separator/>
      </w:r>
    </w:p>
  </w:endnote>
  <w:endnote w:type="continuationSeparator" w:id="0">
    <w:p w14:paraId="393AC3B8" w14:textId="77777777" w:rsidR="00D65025" w:rsidRDefault="00D65025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4BEAF" w14:textId="77777777" w:rsidR="00D65025" w:rsidRDefault="00D65025" w:rsidP="00E803E9">
      <w:r>
        <w:separator/>
      </w:r>
    </w:p>
  </w:footnote>
  <w:footnote w:type="continuationSeparator" w:id="0">
    <w:p w14:paraId="02C63511" w14:textId="77777777" w:rsidR="00D65025" w:rsidRDefault="00D65025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0FC0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0FCC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737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0FA5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998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5FE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025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A8F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31D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563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2025-12-19T12:36:00Z</dcterms:created>
  <dcterms:modified xsi:type="dcterms:W3CDTF">2025-12-19T12:41:00Z</dcterms:modified>
</cp:coreProperties>
</file>