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3636E82C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C450F0">
        <w:rPr>
          <w:rFonts w:ascii="Times New Roman" w:eastAsia="Arial" w:hAnsi="Times New Roman"/>
          <w:b/>
          <w:bCs/>
          <w:lang w:eastAsia="en-US"/>
        </w:rPr>
        <w:t>drabina ewakuacyjna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450F0">
        <w:rPr>
          <w:rFonts w:ascii="Times New Roman" w:hAnsi="Times New Roman"/>
        </w:rPr>
        <w:t>98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BA7C22D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C450F0">
        <w:rPr>
          <w:rFonts w:ascii="Times New Roman" w:hAnsi="Times New Roman"/>
        </w:rPr>
        <w:t>98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49CC3" w14:textId="77777777" w:rsidR="002B3A4E" w:rsidRDefault="002B3A4E">
      <w:pPr>
        <w:spacing w:after="0" w:line="240" w:lineRule="auto"/>
      </w:pPr>
      <w:r>
        <w:separator/>
      </w:r>
    </w:p>
  </w:endnote>
  <w:endnote w:type="continuationSeparator" w:id="0">
    <w:p w14:paraId="50F9C9A9" w14:textId="77777777" w:rsidR="002B3A4E" w:rsidRDefault="002B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A77F" w14:textId="77777777" w:rsidR="002B3A4E" w:rsidRDefault="002B3A4E">
      <w:r>
        <w:separator/>
      </w:r>
    </w:p>
  </w:footnote>
  <w:footnote w:type="continuationSeparator" w:id="0">
    <w:p w14:paraId="41805B7F" w14:textId="77777777" w:rsidR="002B3A4E" w:rsidRDefault="002B3A4E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5E5307B3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450F0">
      <w:rPr>
        <w:rFonts w:ascii="Times New Roman" w:hAnsi="Times New Roman"/>
        <w:sz w:val="18"/>
        <w:szCs w:val="18"/>
        <w:lang w:eastAsia="ar-SA"/>
      </w:rPr>
      <w:t>98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2B3A4E"/>
    <w:rsid w:val="00306505"/>
    <w:rsid w:val="00356494"/>
    <w:rsid w:val="0038634D"/>
    <w:rsid w:val="005A6B04"/>
    <w:rsid w:val="006C149D"/>
    <w:rsid w:val="008D5944"/>
    <w:rsid w:val="009C5351"/>
    <w:rsid w:val="00C450F0"/>
    <w:rsid w:val="00C71CE4"/>
    <w:rsid w:val="00DB0F63"/>
    <w:rsid w:val="00E81DC5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2025-11-14T07:39:00Z</cp:lastPrinted>
  <dcterms:created xsi:type="dcterms:W3CDTF">2025-12-11T13:59:00Z</dcterms:created>
  <dcterms:modified xsi:type="dcterms:W3CDTF">2025-12-11T13:59:00Z</dcterms:modified>
  <dc:language>pl-PL</dc:language>
</cp:coreProperties>
</file>