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5341AE7" w14:textId="77777777" w:rsidR="00C82430" w:rsidRPr="003B3DA8" w:rsidRDefault="00885648" w:rsidP="00C82430">
      <w:pPr>
        <w:jc w:val="right"/>
        <w:rPr>
          <w:b/>
        </w:rPr>
      </w:pPr>
      <w:r>
        <w:rPr>
          <w:b/>
        </w:rPr>
        <w:t>Załącznik Nr 3</w:t>
      </w:r>
    </w:p>
    <w:p w14:paraId="3DE4156B" w14:textId="77777777" w:rsidR="00FB4DA5" w:rsidRPr="003B3DA8" w:rsidRDefault="00FB4DA5" w:rsidP="00FB4DA5">
      <w:pPr>
        <w:jc w:val="right"/>
        <w:rPr>
          <w:b/>
        </w:rPr>
      </w:pPr>
      <w:r w:rsidRPr="003B3DA8">
        <w:rPr>
          <w:b/>
        </w:rPr>
        <w:t xml:space="preserve">do Zarządzenia Nr </w:t>
      </w:r>
      <w:r>
        <w:rPr>
          <w:b/>
        </w:rPr>
        <w:t>56/2020</w:t>
      </w:r>
    </w:p>
    <w:p w14:paraId="721684E8" w14:textId="77777777" w:rsidR="00FB4DA5" w:rsidRPr="003B3DA8" w:rsidRDefault="00FB4DA5" w:rsidP="00FB4DA5">
      <w:pPr>
        <w:jc w:val="right"/>
        <w:rPr>
          <w:b/>
        </w:rPr>
      </w:pPr>
      <w:r w:rsidRPr="003B3DA8">
        <w:rPr>
          <w:b/>
        </w:rPr>
        <w:t>Wójta Gminy Skąpe</w:t>
      </w:r>
    </w:p>
    <w:p w14:paraId="64F5ACB8" w14:textId="77777777" w:rsidR="00FB4DA5" w:rsidRPr="003B3DA8" w:rsidRDefault="00FB4DA5" w:rsidP="00FB4DA5">
      <w:pPr>
        <w:jc w:val="right"/>
        <w:rPr>
          <w:b/>
        </w:rPr>
      </w:pPr>
      <w:r w:rsidRPr="003B3DA8">
        <w:rPr>
          <w:b/>
        </w:rPr>
        <w:t xml:space="preserve">z dnia </w:t>
      </w:r>
      <w:r>
        <w:rPr>
          <w:b/>
        </w:rPr>
        <w:t>25.08.2020r.</w:t>
      </w:r>
    </w:p>
    <w:p w14:paraId="7CB5DD6B" w14:textId="77777777" w:rsidR="00C82430" w:rsidRDefault="00C82430" w:rsidP="00C82430">
      <w:pPr>
        <w:pStyle w:val="Druk-Tytul"/>
        <w:rPr>
          <w:rFonts w:ascii="Times New Roman" w:hAnsi="Times New Roman" w:cs="Times New Roman"/>
        </w:rPr>
      </w:pPr>
    </w:p>
    <w:p w14:paraId="67FC47BB" w14:textId="57A97E46" w:rsidR="00C82430" w:rsidRPr="00C82430" w:rsidRDefault="00C82430" w:rsidP="00C82430">
      <w:pPr>
        <w:pStyle w:val="Druk-Tytul"/>
      </w:pPr>
      <w:r w:rsidRPr="00C82430">
        <w:t xml:space="preserve">Harmonogram i terminarz inwentaryzacji </w:t>
      </w:r>
    </w:p>
    <w:p w14:paraId="5458C67F" w14:textId="77777777" w:rsidR="00C82430" w:rsidRPr="00C82430" w:rsidRDefault="00C82430" w:rsidP="00C82430"/>
    <w:tbl>
      <w:tblPr>
        <w:tblW w:w="8505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2835"/>
        <w:gridCol w:w="1701"/>
        <w:gridCol w:w="1701"/>
        <w:gridCol w:w="2268"/>
      </w:tblGrid>
      <w:tr w:rsidR="00C82430" w:rsidRPr="00C82430" w14:paraId="7B829394" w14:textId="77777777" w:rsidTr="00585829">
        <w:trPr>
          <w:trHeight w:val="20"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6CC3CFC0" w14:textId="77777777" w:rsidR="00C82430" w:rsidRPr="00C82430" w:rsidRDefault="00C82430" w:rsidP="00E3521D">
            <w:pPr>
              <w:suppressAutoHyphens/>
              <w:jc w:val="center"/>
              <w:rPr>
                <w:b/>
              </w:rPr>
            </w:pPr>
            <w:r w:rsidRPr="00C82430">
              <w:rPr>
                <w:b/>
              </w:rPr>
              <w:t>Czynność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2F05DBE2" w14:textId="77777777" w:rsidR="00C82430" w:rsidRPr="00C82430" w:rsidRDefault="00C82430" w:rsidP="00E3521D">
            <w:pPr>
              <w:suppressAutoHyphens/>
              <w:jc w:val="center"/>
              <w:rPr>
                <w:b/>
              </w:rPr>
            </w:pPr>
            <w:r w:rsidRPr="00C82430">
              <w:rPr>
                <w:b/>
              </w:rPr>
              <w:t>Etap inwentaryzacji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0ED12C92" w14:textId="77777777" w:rsidR="00C82430" w:rsidRPr="00C82430" w:rsidRDefault="00C82430" w:rsidP="00E3521D">
            <w:pPr>
              <w:suppressAutoHyphens/>
              <w:jc w:val="center"/>
              <w:rPr>
                <w:b/>
              </w:rPr>
            </w:pPr>
            <w:r w:rsidRPr="00C82430">
              <w:rPr>
                <w:b/>
              </w:rPr>
              <w:t>Termin</w:t>
            </w:r>
            <w:r w:rsidRPr="00C82430">
              <w:rPr>
                <w:b/>
              </w:rPr>
              <w:br/>
              <w:t>od ...... do ......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09A78AC0" w14:textId="77777777" w:rsidR="00C82430" w:rsidRPr="00C82430" w:rsidRDefault="00C82430" w:rsidP="00E3521D">
            <w:pPr>
              <w:suppressAutoHyphens/>
              <w:jc w:val="center"/>
              <w:rPr>
                <w:b/>
              </w:rPr>
            </w:pPr>
            <w:r w:rsidRPr="00C82430">
              <w:rPr>
                <w:b/>
              </w:rPr>
              <w:t>Osoba odpowiedzialna</w:t>
            </w:r>
          </w:p>
        </w:tc>
      </w:tr>
      <w:tr w:rsidR="00C82430" w:rsidRPr="00C82430" w14:paraId="01F1993F" w14:textId="77777777" w:rsidTr="00585829">
        <w:trPr>
          <w:trHeight w:val="20"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B649EEF" w14:textId="77777777" w:rsidR="00C82430" w:rsidRPr="00C82430" w:rsidRDefault="00C82430" w:rsidP="00E3521D">
            <w:pPr>
              <w:ind w:left="386" w:hanging="386"/>
              <w:jc w:val="left"/>
            </w:pPr>
            <w:r w:rsidRPr="00C82430">
              <w:t xml:space="preserve">  1.</w:t>
            </w:r>
            <w:r w:rsidRPr="00C82430">
              <w:tab/>
              <w:t>Powołanie komisji inwen</w:t>
            </w:r>
            <w:r w:rsidRPr="00C82430">
              <w:softHyphen/>
              <w:t>taryzacyjnej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E320E91" w14:textId="77777777" w:rsidR="00C82430" w:rsidRPr="00C82430" w:rsidRDefault="00C82430" w:rsidP="00E3521D">
            <w:pPr>
              <w:jc w:val="left"/>
            </w:pPr>
            <w:r w:rsidRPr="00C82430">
              <w:t>Przygotowawczy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1659F0E" w14:textId="2FDBA414" w:rsidR="00C82430" w:rsidRPr="00C82430" w:rsidRDefault="006F6629" w:rsidP="00E3521D">
            <w:pPr>
              <w:jc w:val="left"/>
            </w:pPr>
            <w:r>
              <w:t>2</w:t>
            </w:r>
            <w:r w:rsidR="000D4D9D">
              <w:t>5</w:t>
            </w:r>
            <w:r w:rsidR="00C82430" w:rsidRPr="00C82430">
              <w:t>.</w:t>
            </w:r>
            <w:r w:rsidR="00B057A8">
              <w:t>08</w:t>
            </w:r>
            <w:r w:rsidR="00C82430" w:rsidRPr="00C82430">
              <w:t>.20</w:t>
            </w:r>
            <w:r w:rsidR="000D4D9D">
              <w:t>20</w:t>
            </w:r>
            <w:r w:rsidR="00C82430" w:rsidRPr="00C82430">
              <w:t>r.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2938F69" w14:textId="77777777" w:rsidR="00C82430" w:rsidRPr="00C82430" w:rsidRDefault="00C82430" w:rsidP="00E3521D">
            <w:pPr>
              <w:jc w:val="left"/>
            </w:pPr>
            <w:r w:rsidRPr="00C82430">
              <w:t>Kierownik jednostki</w:t>
            </w:r>
          </w:p>
        </w:tc>
      </w:tr>
      <w:tr w:rsidR="00C82430" w:rsidRPr="00C82430" w14:paraId="3EF8896F" w14:textId="77777777" w:rsidTr="00585829">
        <w:trPr>
          <w:trHeight w:val="20"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C90C128" w14:textId="77777777" w:rsidR="00C82430" w:rsidRPr="00C82430" w:rsidRDefault="00C82430" w:rsidP="00E3521D">
            <w:pPr>
              <w:ind w:left="386" w:hanging="386"/>
              <w:jc w:val="left"/>
            </w:pPr>
            <w:r w:rsidRPr="00C82430">
              <w:t xml:space="preserve">  2.</w:t>
            </w:r>
            <w:r w:rsidRPr="00C82430">
              <w:tab/>
              <w:t>Powołanie i przeszkolenie zespołów (grup) spiso</w:t>
            </w:r>
            <w:r w:rsidRPr="00C82430">
              <w:softHyphen/>
              <w:t>wych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84EE902" w14:textId="77777777" w:rsidR="00C82430" w:rsidRPr="00C82430" w:rsidRDefault="00C82430" w:rsidP="00E3521D">
            <w:pPr>
              <w:jc w:val="left"/>
            </w:pPr>
            <w:r w:rsidRPr="00C82430">
              <w:t>Przygotowawczy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64DDB87" w14:textId="074AE609" w:rsidR="00C82430" w:rsidRPr="00C82430" w:rsidRDefault="006F6629" w:rsidP="00E3521D">
            <w:pPr>
              <w:jc w:val="left"/>
            </w:pPr>
            <w:r>
              <w:t>2</w:t>
            </w:r>
            <w:r w:rsidR="000D4D9D">
              <w:t>5</w:t>
            </w:r>
            <w:r w:rsidR="00C82430" w:rsidRPr="00C82430">
              <w:t>.</w:t>
            </w:r>
            <w:r w:rsidR="00B057A8">
              <w:t>08</w:t>
            </w:r>
            <w:r w:rsidR="00C82430" w:rsidRPr="00C82430">
              <w:t>.20</w:t>
            </w:r>
            <w:r w:rsidR="000D4D9D">
              <w:t>20</w:t>
            </w:r>
            <w:r w:rsidR="00C82430" w:rsidRPr="00C82430">
              <w:t>r.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3EB8FCD" w14:textId="77777777" w:rsidR="00C82430" w:rsidRPr="00C82430" w:rsidRDefault="00C82430" w:rsidP="00E3521D">
            <w:pPr>
              <w:jc w:val="left"/>
            </w:pPr>
            <w:r w:rsidRPr="00C82430">
              <w:t>Przewodniczący komisji inwentaryzacyjnej</w:t>
            </w:r>
          </w:p>
        </w:tc>
      </w:tr>
      <w:tr w:rsidR="00C82430" w:rsidRPr="00C82430" w14:paraId="25B15FCB" w14:textId="77777777" w:rsidTr="00585829">
        <w:trPr>
          <w:trHeight w:val="20"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FBD389F" w14:textId="77777777" w:rsidR="00C82430" w:rsidRPr="00C82430" w:rsidRDefault="00C82430" w:rsidP="00E3521D">
            <w:pPr>
              <w:ind w:left="386" w:hanging="386"/>
              <w:jc w:val="left"/>
            </w:pPr>
            <w:r w:rsidRPr="00C82430">
              <w:t xml:space="preserve">  3.</w:t>
            </w:r>
            <w:r w:rsidRPr="00C82430">
              <w:tab/>
              <w:t>Przygotowanie dokumen</w:t>
            </w:r>
            <w:r w:rsidRPr="00C82430">
              <w:softHyphen/>
              <w:t>tów inwentaryzacyjnych, narzędzi pomiaru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93208AB" w14:textId="77777777" w:rsidR="00C82430" w:rsidRPr="00C82430" w:rsidRDefault="00C82430" w:rsidP="00E3521D">
            <w:pPr>
              <w:jc w:val="left"/>
            </w:pPr>
            <w:r w:rsidRPr="00C82430">
              <w:t>Przygotowawczy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F839151" w14:textId="3FD1A437" w:rsidR="00C82430" w:rsidRPr="00C82430" w:rsidRDefault="006F6629" w:rsidP="00E3521D">
            <w:pPr>
              <w:jc w:val="left"/>
            </w:pPr>
            <w:r>
              <w:t>2</w:t>
            </w:r>
            <w:r w:rsidR="000D4D9D">
              <w:t>5</w:t>
            </w:r>
            <w:r w:rsidR="00C82430" w:rsidRPr="00C82430">
              <w:t>.</w:t>
            </w:r>
            <w:r w:rsidR="00B057A8">
              <w:t>08</w:t>
            </w:r>
            <w:r w:rsidR="00C82430" w:rsidRPr="00C82430">
              <w:t>.20</w:t>
            </w:r>
            <w:r w:rsidR="00991892">
              <w:t>20</w:t>
            </w:r>
            <w:r w:rsidR="00C82430" w:rsidRPr="00C82430">
              <w:t>r.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56A9A61" w14:textId="77777777" w:rsidR="00C82430" w:rsidRPr="00C82430" w:rsidRDefault="00C82430" w:rsidP="00E3521D">
            <w:pPr>
              <w:jc w:val="left"/>
            </w:pPr>
            <w:r w:rsidRPr="00C82430">
              <w:t>Przewodniczący komisji inwentaryzacyjnej</w:t>
            </w:r>
          </w:p>
        </w:tc>
      </w:tr>
      <w:tr w:rsidR="00C82430" w:rsidRPr="00C82430" w14:paraId="55B9C824" w14:textId="77777777" w:rsidTr="00585829">
        <w:trPr>
          <w:trHeight w:val="20"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0B4BF72" w14:textId="77777777" w:rsidR="00C82430" w:rsidRPr="00C82430" w:rsidRDefault="00C82430" w:rsidP="00E3521D">
            <w:pPr>
              <w:ind w:left="386" w:hanging="386"/>
              <w:jc w:val="left"/>
            </w:pPr>
            <w:r w:rsidRPr="00C82430">
              <w:t xml:space="preserve">  4.</w:t>
            </w:r>
            <w:r w:rsidRPr="00C82430">
              <w:tab/>
              <w:t>Przygotowanie pola spi</w:t>
            </w:r>
            <w:r w:rsidRPr="00C82430">
              <w:softHyphen/>
              <w:t>sowego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12143F1" w14:textId="77777777" w:rsidR="00C82430" w:rsidRPr="00C82430" w:rsidRDefault="00C82430" w:rsidP="00E3521D">
            <w:pPr>
              <w:jc w:val="left"/>
            </w:pPr>
            <w:r w:rsidRPr="00C82430">
              <w:t>Przygotowawczy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43851FE" w14:textId="15D39B63" w:rsidR="00C82430" w:rsidRPr="00C82430" w:rsidRDefault="00B057A8" w:rsidP="00E3521D">
            <w:pPr>
              <w:jc w:val="left"/>
            </w:pPr>
            <w:r>
              <w:t>2</w:t>
            </w:r>
            <w:r w:rsidR="000D4D9D">
              <w:t>5</w:t>
            </w:r>
            <w:r w:rsidR="00C82430" w:rsidRPr="00C82430">
              <w:t>.</w:t>
            </w:r>
            <w:r>
              <w:t>08</w:t>
            </w:r>
            <w:r w:rsidR="00C82430" w:rsidRPr="00C82430">
              <w:t>.20</w:t>
            </w:r>
            <w:r w:rsidR="00991892">
              <w:t>20</w:t>
            </w:r>
            <w:r w:rsidR="00C82430" w:rsidRPr="00C82430">
              <w:t>r.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FAE1DCA" w14:textId="77777777" w:rsidR="00C82430" w:rsidRPr="00C82430" w:rsidRDefault="00C82430" w:rsidP="00E3521D">
            <w:pPr>
              <w:jc w:val="left"/>
            </w:pPr>
            <w:r w:rsidRPr="00C82430">
              <w:t>Osoba odpowiedzialna materialnie</w:t>
            </w:r>
          </w:p>
        </w:tc>
      </w:tr>
      <w:tr w:rsidR="00C82430" w:rsidRPr="00C82430" w14:paraId="6250BB49" w14:textId="77777777" w:rsidTr="00585829">
        <w:trPr>
          <w:trHeight w:val="20"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33FED5C" w14:textId="77777777" w:rsidR="00C82430" w:rsidRPr="00C82430" w:rsidRDefault="00C82430" w:rsidP="00E3521D">
            <w:pPr>
              <w:ind w:left="386" w:hanging="386"/>
              <w:jc w:val="left"/>
            </w:pPr>
            <w:r w:rsidRPr="00C82430">
              <w:t xml:space="preserve">  5.</w:t>
            </w:r>
            <w:r w:rsidRPr="00C82430">
              <w:tab/>
              <w:t>Spis z natury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681CBEB" w14:textId="77777777" w:rsidR="00C82430" w:rsidRPr="00C82430" w:rsidRDefault="00C82430" w:rsidP="00E3521D">
            <w:pPr>
              <w:jc w:val="left"/>
            </w:pPr>
            <w:r w:rsidRPr="00C82430">
              <w:t>Właściwy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C78ECFB" w14:textId="17AAE8FF" w:rsidR="00C82430" w:rsidRPr="00C82430" w:rsidRDefault="00B057A8" w:rsidP="00E3521D">
            <w:pPr>
              <w:jc w:val="left"/>
            </w:pPr>
            <w:r>
              <w:t>2</w:t>
            </w:r>
            <w:r w:rsidR="000D4D9D">
              <w:t>6</w:t>
            </w:r>
            <w:r>
              <w:t>-2</w:t>
            </w:r>
            <w:r w:rsidR="000D4D9D">
              <w:t>7</w:t>
            </w:r>
            <w:r w:rsidR="00C82430" w:rsidRPr="00C82430">
              <w:t>.</w:t>
            </w:r>
            <w:r>
              <w:t>08</w:t>
            </w:r>
            <w:r w:rsidR="00C82430" w:rsidRPr="00C82430">
              <w:t>.20</w:t>
            </w:r>
            <w:r w:rsidR="005D0145">
              <w:t>20</w:t>
            </w:r>
            <w:r w:rsidR="00C82430" w:rsidRPr="00C82430">
              <w:t>r.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62847A0" w14:textId="77777777" w:rsidR="00C82430" w:rsidRPr="00C82430" w:rsidRDefault="00C82430" w:rsidP="00E3521D">
            <w:pPr>
              <w:jc w:val="left"/>
            </w:pPr>
            <w:r w:rsidRPr="00C82430">
              <w:t>Członkowie zespołów spisowych, kontrolerzy</w:t>
            </w:r>
          </w:p>
        </w:tc>
      </w:tr>
      <w:tr w:rsidR="00C82430" w:rsidRPr="00C82430" w14:paraId="409D4E4F" w14:textId="77777777" w:rsidTr="00585829">
        <w:trPr>
          <w:trHeight w:val="20"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E2DCA84" w14:textId="77777777" w:rsidR="00C82430" w:rsidRPr="00C82430" w:rsidRDefault="00C82430" w:rsidP="00E3521D">
            <w:pPr>
              <w:ind w:left="386" w:hanging="386"/>
              <w:jc w:val="left"/>
            </w:pPr>
            <w:r w:rsidRPr="00C82430">
              <w:t xml:space="preserve">  6.</w:t>
            </w:r>
            <w:r w:rsidRPr="00C82430">
              <w:tab/>
              <w:t>Wycena spisanych skład</w:t>
            </w:r>
            <w:r w:rsidRPr="00C82430">
              <w:softHyphen/>
              <w:t>ników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DBF127A" w14:textId="77777777" w:rsidR="00C82430" w:rsidRPr="00C82430" w:rsidRDefault="00C82430" w:rsidP="00E3521D">
            <w:pPr>
              <w:jc w:val="left"/>
            </w:pPr>
            <w:r w:rsidRPr="00C82430">
              <w:t>Właściwy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634BB12" w14:textId="117BF9CB" w:rsidR="00C82430" w:rsidRPr="00C82430" w:rsidRDefault="00B057A8" w:rsidP="00E3521D">
            <w:pPr>
              <w:jc w:val="left"/>
            </w:pPr>
            <w:r>
              <w:t>2</w:t>
            </w:r>
            <w:r w:rsidR="000D4D9D">
              <w:t>7</w:t>
            </w:r>
            <w:r w:rsidR="00C82430" w:rsidRPr="00C82430">
              <w:t>.</w:t>
            </w:r>
            <w:r>
              <w:t>08</w:t>
            </w:r>
            <w:r w:rsidR="00C82430" w:rsidRPr="00C82430">
              <w:t>.20</w:t>
            </w:r>
            <w:r w:rsidR="00991892">
              <w:t>20</w:t>
            </w:r>
            <w:r w:rsidR="00C82430" w:rsidRPr="00C82430">
              <w:t>r.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FF978D5" w14:textId="77777777" w:rsidR="00C82430" w:rsidRPr="00C82430" w:rsidRDefault="00C82430" w:rsidP="00E3521D">
            <w:pPr>
              <w:jc w:val="left"/>
            </w:pPr>
            <w:r w:rsidRPr="00C82430">
              <w:t>Pracownik księgowości</w:t>
            </w:r>
          </w:p>
        </w:tc>
      </w:tr>
      <w:tr w:rsidR="00C82430" w:rsidRPr="00C82430" w14:paraId="689F3365" w14:textId="77777777" w:rsidTr="00585829">
        <w:trPr>
          <w:trHeight w:val="20"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DD1F8C0" w14:textId="77777777" w:rsidR="00C82430" w:rsidRPr="00C82430" w:rsidRDefault="00C82430" w:rsidP="00E3521D">
            <w:pPr>
              <w:ind w:left="386" w:hanging="386"/>
              <w:jc w:val="left"/>
            </w:pPr>
            <w:r w:rsidRPr="00C82430">
              <w:t xml:space="preserve">  7.</w:t>
            </w:r>
            <w:r w:rsidRPr="00C82430">
              <w:tab/>
              <w:t>Inwentaryzacja w drodze uzgodnienia sald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B40C59A" w14:textId="77777777" w:rsidR="00C82430" w:rsidRPr="00C82430" w:rsidRDefault="00C82430" w:rsidP="00E3521D">
            <w:pPr>
              <w:jc w:val="left"/>
            </w:pPr>
            <w:r w:rsidRPr="00C82430">
              <w:t>Właściwy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EE9757E" w14:textId="026C0511" w:rsidR="00C82430" w:rsidRPr="00C82430" w:rsidRDefault="000D4D9D" w:rsidP="00E3521D">
            <w:pPr>
              <w:jc w:val="left"/>
            </w:pPr>
            <w:r>
              <w:t>31</w:t>
            </w:r>
            <w:r w:rsidR="00C82430" w:rsidRPr="00C82430">
              <w:t>.</w:t>
            </w:r>
            <w:r w:rsidR="00B057A8">
              <w:t>08</w:t>
            </w:r>
            <w:r w:rsidR="00C82430" w:rsidRPr="00C82430">
              <w:t>.20</w:t>
            </w:r>
            <w:r w:rsidR="00991892">
              <w:t>20</w:t>
            </w:r>
            <w:r w:rsidR="00C82430" w:rsidRPr="00C82430">
              <w:t>r.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D4D46BB" w14:textId="77777777" w:rsidR="00C82430" w:rsidRPr="00C82430" w:rsidRDefault="00C82430" w:rsidP="00E3521D">
            <w:pPr>
              <w:jc w:val="left"/>
            </w:pPr>
            <w:r w:rsidRPr="00C82430">
              <w:t>Pracownik księgowości</w:t>
            </w:r>
          </w:p>
        </w:tc>
      </w:tr>
      <w:tr w:rsidR="00585829" w:rsidRPr="00C82430" w14:paraId="4BEC5E3E" w14:textId="77777777" w:rsidTr="00585829">
        <w:trPr>
          <w:trHeight w:val="20"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E83A420" w14:textId="77777777" w:rsidR="00585829" w:rsidRPr="00C82430" w:rsidRDefault="00585829" w:rsidP="00585829">
            <w:pPr>
              <w:ind w:left="386" w:hanging="386"/>
              <w:jc w:val="left"/>
            </w:pPr>
            <w:r w:rsidRPr="00C82430">
              <w:t xml:space="preserve">  8.</w:t>
            </w:r>
            <w:r w:rsidRPr="00C82430">
              <w:tab/>
              <w:t>Inwentaryzacja w drodze porównania z dokumenta</w:t>
            </w:r>
            <w:r w:rsidRPr="00C82430">
              <w:softHyphen/>
              <w:t>cją księgową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B3C31D2" w14:textId="77777777" w:rsidR="00585829" w:rsidRPr="00C82430" w:rsidRDefault="00585829" w:rsidP="00585829">
            <w:pPr>
              <w:jc w:val="left"/>
            </w:pPr>
            <w:r w:rsidRPr="00C82430">
              <w:t>Właściwy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F502918" w14:textId="0703E0CB" w:rsidR="00585829" w:rsidRPr="00C82430" w:rsidRDefault="000D4D9D" w:rsidP="00585829">
            <w:pPr>
              <w:jc w:val="left"/>
            </w:pPr>
            <w:r>
              <w:t>31</w:t>
            </w:r>
            <w:r w:rsidR="00585829" w:rsidRPr="00C82430">
              <w:t>.</w:t>
            </w:r>
            <w:r w:rsidR="00585829">
              <w:t>08</w:t>
            </w:r>
            <w:r w:rsidR="00585829" w:rsidRPr="00C82430">
              <w:t>.20</w:t>
            </w:r>
            <w:r w:rsidR="00991892">
              <w:t>20</w:t>
            </w:r>
            <w:r w:rsidR="00585829" w:rsidRPr="00C82430">
              <w:t>r.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1455576" w14:textId="77777777" w:rsidR="00585829" w:rsidRPr="00C82430" w:rsidRDefault="00585829" w:rsidP="00585829">
            <w:pPr>
              <w:jc w:val="left"/>
            </w:pPr>
            <w:r w:rsidRPr="00C82430">
              <w:t>Pracownik księgowości</w:t>
            </w:r>
          </w:p>
        </w:tc>
      </w:tr>
      <w:tr w:rsidR="00585829" w:rsidRPr="00C82430" w14:paraId="4DC5A0C1" w14:textId="77777777" w:rsidTr="00585829">
        <w:trPr>
          <w:trHeight w:val="20"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5E84A36" w14:textId="77777777" w:rsidR="00585829" w:rsidRPr="00C82430" w:rsidRDefault="00585829" w:rsidP="00585829">
            <w:pPr>
              <w:ind w:left="386" w:hanging="386"/>
              <w:jc w:val="left"/>
            </w:pPr>
            <w:r w:rsidRPr="00C82430">
              <w:t xml:space="preserve">  9.</w:t>
            </w:r>
            <w:r w:rsidRPr="00C82430">
              <w:tab/>
              <w:t>Protokół różnic inwentary</w:t>
            </w:r>
            <w:r w:rsidRPr="00C82430">
              <w:softHyphen/>
              <w:t>zacyjnych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B73E3B6" w14:textId="77777777" w:rsidR="00585829" w:rsidRPr="00C82430" w:rsidRDefault="00585829" w:rsidP="00585829">
            <w:pPr>
              <w:jc w:val="left"/>
            </w:pPr>
            <w:r w:rsidRPr="00C82430">
              <w:t>Opracowanie wyników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7F3C51D" w14:textId="1CDC8066" w:rsidR="00585829" w:rsidRPr="00C82430" w:rsidRDefault="005D0145" w:rsidP="00585829">
            <w:pPr>
              <w:jc w:val="left"/>
            </w:pPr>
            <w:r>
              <w:t>01</w:t>
            </w:r>
            <w:r w:rsidR="00585829" w:rsidRPr="00C82430">
              <w:t>.</w:t>
            </w:r>
            <w:r w:rsidR="00585829">
              <w:t>08</w:t>
            </w:r>
            <w:r w:rsidR="00585829" w:rsidRPr="00C82430">
              <w:t>.20</w:t>
            </w:r>
            <w:r w:rsidR="00991892">
              <w:t>20</w:t>
            </w:r>
            <w:r w:rsidR="00585829" w:rsidRPr="00C82430">
              <w:t>r.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DDDB716" w14:textId="77777777" w:rsidR="00585829" w:rsidRPr="00C82430" w:rsidRDefault="00585829" w:rsidP="00585829">
            <w:pPr>
              <w:jc w:val="left"/>
            </w:pPr>
            <w:r w:rsidRPr="00C82430">
              <w:t>Członkowie komisji inwentaryzacyjnej</w:t>
            </w:r>
          </w:p>
        </w:tc>
      </w:tr>
      <w:tr w:rsidR="00585829" w:rsidRPr="00C82430" w14:paraId="1CCE034B" w14:textId="77777777" w:rsidTr="00585829">
        <w:trPr>
          <w:trHeight w:val="20"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1B4FD2E" w14:textId="77777777" w:rsidR="00585829" w:rsidRPr="00C82430" w:rsidRDefault="00585829" w:rsidP="00585829">
            <w:pPr>
              <w:ind w:left="386" w:hanging="386"/>
              <w:jc w:val="left"/>
            </w:pPr>
            <w:r w:rsidRPr="00C82430">
              <w:t>10.</w:t>
            </w:r>
            <w:r w:rsidRPr="00C82430">
              <w:tab/>
              <w:t>Wyjaśnienie przyczyn róż</w:t>
            </w:r>
            <w:r w:rsidRPr="00C82430">
              <w:softHyphen/>
              <w:t>nic inwentaryzacyjnych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761AB3A" w14:textId="77777777" w:rsidR="00585829" w:rsidRPr="00C82430" w:rsidRDefault="00585829" w:rsidP="00585829">
            <w:pPr>
              <w:jc w:val="left"/>
            </w:pPr>
            <w:r w:rsidRPr="00C82430">
              <w:t>Opracowanie wyników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8F2778F" w14:textId="7E672D89" w:rsidR="00585829" w:rsidRPr="00C82430" w:rsidRDefault="005D0145" w:rsidP="00585829">
            <w:pPr>
              <w:jc w:val="left"/>
            </w:pPr>
            <w:r>
              <w:t>01</w:t>
            </w:r>
            <w:r w:rsidR="00585829" w:rsidRPr="00C82430">
              <w:t>.</w:t>
            </w:r>
            <w:r w:rsidR="00585829">
              <w:t>08</w:t>
            </w:r>
            <w:r w:rsidR="00585829" w:rsidRPr="00C82430">
              <w:t>.20</w:t>
            </w:r>
            <w:r w:rsidR="00991892">
              <w:t>20</w:t>
            </w:r>
            <w:r w:rsidR="00585829" w:rsidRPr="00C82430">
              <w:t>r.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8E1783A" w14:textId="77777777" w:rsidR="00585829" w:rsidRPr="00C82430" w:rsidRDefault="00585829" w:rsidP="00585829">
            <w:pPr>
              <w:jc w:val="left"/>
            </w:pPr>
            <w:r w:rsidRPr="00C82430">
              <w:t>Przewodniczący komisji inwentaryzacyjnej</w:t>
            </w:r>
          </w:p>
        </w:tc>
      </w:tr>
      <w:tr w:rsidR="00585829" w:rsidRPr="00C82430" w14:paraId="74A6D7EF" w14:textId="77777777" w:rsidTr="00585829">
        <w:trPr>
          <w:trHeight w:val="20"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6610CE5" w14:textId="77777777" w:rsidR="00585829" w:rsidRPr="00C82430" w:rsidRDefault="00585829" w:rsidP="00585829">
            <w:pPr>
              <w:ind w:left="386" w:hanging="386"/>
              <w:jc w:val="left"/>
            </w:pPr>
            <w:r w:rsidRPr="00C82430">
              <w:t>11.</w:t>
            </w:r>
            <w:r w:rsidRPr="00C82430">
              <w:tab/>
              <w:t>Protokół rozliczenia róż</w:t>
            </w:r>
            <w:r w:rsidRPr="00C82430">
              <w:softHyphen/>
              <w:t>nic inwentaryzacyjnych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4386CF4" w14:textId="77777777" w:rsidR="00585829" w:rsidRPr="00C82430" w:rsidRDefault="00585829" w:rsidP="00585829">
            <w:pPr>
              <w:jc w:val="left"/>
            </w:pPr>
            <w:r w:rsidRPr="00C82430">
              <w:t>Sformułowanie wniosków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3B8BC96" w14:textId="205942FC" w:rsidR="00585829" w:rsidRPr="00C82430" w:rsidRDefault="005D0145" w:rsidP="00585829">
            <w:pPr>
              <w:jc w:val="left"/>
            </w:pPr>
            <w:r>
              <w:t>01</w:t>
            </w:r>
            <w:r w:rsidR="00585829" w:rsidRPr="00C82430">
              <w:t>.</w:t>
            </w:r>
            <w:r w:rsidR="00585829">
              <w:t>08</w:t>
            </w:r>
            <w:r w:rsidR="00585829" w:rsidRPr="00C82430">
              <w:t>.20</w:t>
            </w:r>
            <w:r w:rsidR="00991892">
              <w:t>20</w:t>
            </w:r>
            <w:r w:rsidR="00585829" w:rsidRPr="00C82430">
              <w:t>r.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127885A" w14:textId="77777777" w:rsidR="00585829" w:rsidRPr="00C82430" w:rsidRDefault="00585829" w:rsidP="00585829">
            <w:pPr>
              <w:jc w:val="left"/>
            </w:pPr>
            <w:r w:rsidRPr="00C82430">
              <w:t>Przewodniczący komisji inwentaryzacyjnej</w:t>
            </w:r>
          </w:p>
        </w:tc>
      </w:tr>
      <w:tr w:rsidR="00585829" w:rsidRPr="00C82430" w14:paraId="7C7BDF52" w14:textId="77777777" w:rsidTr="00585829">
        <w:trPr>
          <w:trHeight w:val="20"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FB6D39A" w14:textId="77777777" w:rsidR="00585829" w:rsidRPr="00C82430" w:rsidRDefault="00585829" w:rsidP="00585829">
            <w:pPr>
              <w:ind w:left="386" w:hanging="386"/>
              <w:jc w:val="left"/>
            </w:pPr>
            <w:r w:rsidRPr="00C82430">
              <w:t>12.</w:t>
            </w:r>
            <w:r w:rsidRPr="00C82430">
              <w:tab/>
              <w:t>Podjęcie decyzji w spra</w:t>
            </w:r>
            <w:r w:rsidRPr="00C82430">
              <w:softHyphen/>
              <w:t>wie rozliczenia różnic in</w:t>
            </w:r>
            <w:r w:rsidRPr="00C82430">
              <w:softHyphen/>
              <w:t>wentaryzacyjnych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3E08473" w14:textId="77777777" w:rsidR="00585829" w:rsidRPr="00C82430" w:rsidRDefault="00585829" w:rsidP="00585829">
            <w:pPr>
              <w:jc w:val="left"/>
            </w:pPr>
            <w:r w:rsidRPr="00C82430">
              <w:t>Sformułowanie wniosków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74610E3" w14:textId="021B9CAF" w:rsidR="00585829" w:rsidRPr="00C82430" w:rsidRDefault="005D0145" w:rsidP="00585829">
            <w:pPr>
              <w:jc w:val="left"/>
            </w:pPr>
            <w:r>
              <w:t>01</w:t>
            </w:r>
            <w:r w:rsidR="00585829" w:rsidRPr="00C82430">
              <w:t>.</w:t>
            </w:r>
            <w:r w:rsidR="00585829">
              <w:t>08</w:t>
            </w:r>
            <w:r w:rsidR="00585829" w:rsidRPr="00C82430">
              <w:t>.20</w:t>
            </w:r>
            <w:r w:rsidR="00991892">
              <w:t>20</w:t>
            </w:r>
            <w:r w:rsidR="00585829" w:rsidRPr="00C82430">
              <w:t>r.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6029787" w14:textId="77777777" w:rsidR="00585829" w:rsidRPr="00C82430" w:rsidRDefault="00585829" w:rsidP="00585829">
            <w:pPr>
              <w:jc w:val="left"/>
            </w:pPr>
            <w:r w:rsidRPr="00C82430">
              <w:t>Kierownik jednostki</w:t>
            </w:r>
          </w:p>
        </w:tc>
      </w:tr>
      <w:tr w:rsidR="00585829" w:rsidRPr="00C82430" w14:paraId="10E38F1D" w14:textId="77777777" w:rsidTr="00585829">
        <w:trPr>
          <w:trHeight w:val="20"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7333F5B" w14:textId="77777777" w:rsidR="00585829" w:rsidRPr="00C82430" w:rsidRDefault="00585829" w:rsidP="00585829">
            <w:pPr>
              <w:ind w:left="386" w:hanging="386"/>
              <w:jc w:val="left"/>
            </w:pPr>
            <w:r w:rsidRPr="00C82430">
              <w:t>13.</w:t>
            </w:r>
            <w:r w:rsidRPr="00C82430">
              <w:tab/>
              <w:t>Ujęcie różnic inwentary</w:t>
            </w:r>
            <w:r w:rsidRPr="00C82430">
              <w:softHyphen/>
              <w:t>zacyjnych i ich rozliczenie w księgach rachunkowych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412558F" w14:textId="77777777" w:rsidR="00585829" w:rsidRPr="00C82430" w:rsidRDefault="00585829" w:rsidP="00585829">
            <w:pPr>
              <w:jc w:val="left"/>
            </w:pPr>
            <w:r w:rsidRPr="00C82430">
              <w:t>Realizacja wniosków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E691E14" w14:textId="0AB09FA9" w:rsidR="00585829" w:rsidRPr="00C82430" w:rsidRDefault="005D0145" w:rsidP="00585829">
            <w:pPr>
              <w:jc w:val="left"/>
            </w:pPr>
            <w:r>
              <w:t>01</w:t>
            </w:r>
            <w:r w:rsidR="00585829" w:rsidRPr="00C82430">
              <w:t>.</w:t>
            </w:r>
            <w:r w:rsidR="00585829">
              <w:t>08</w:t>
            </w:r>
            <w:r w:rsidR="00585829" w:rsidRPr="00C82430">
              <w:t>.20</w:t>
            </w:r>
            <w:r w:rsidR="00991892">
              <w:t>20</w:t>
            </w:r>
            <w:r w:rsidR="00585829" w:rsidRPr="00C82430">
              <w:t>r.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1B3918C" w14:textId="77777777" w:rsidR="00585829" w:rsidRPr="00C82430" w:rsidRDefault="00585829" w:rsidP="00585829">
            <w:pPr>
              <w:jc w:val="left"/>
            </w:pPr>
            <w:r w:rsidRPr="00C82430">
              <w:t>Pracownik księgowości</w:t>
            </w:r>
          </w:p>
        </w:tc>
      </w:tr>
    </w:tbl>
    <w:p w14:paraId="04F60AB4" w14:textId="77777777" w:rsidR="00C82430" w:rsidRPr="00C82430" w:rsidRDefault="00C82430" w:rsidP="003B3DA8">
      <w:pPr>
        <w:jc w:val="left"/>
      </w:pPr>
    </w:p>
    <w:sectPr w:rsidR="00C82430" w:rsidRPr="00C82430">
      <w:type w:val="nextColumn"/>
      <w:pgSz w:w="11907" w:h="16840" w:code="9"/>
      <w:pgMar w:top="1418" w:right="1701" w:bottom="1418" w:left="1701" w:header="709" w:footer="709" w:gutter="0"/>
      <w:cols w:space="6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FE"/>
    <w:multiLevelType w:val="singleLevel"/>
    <w:tmpl w:val="3F60D0B6"/>
    <w:lvl w:ilvl="0">
      <w:numFmt w:val="bullet"/>
      <w:lvlText w:val="*"/>
      <w:lvlJc w:val="left"/>
    </w:lvl>
  </w:abstractNum>
  <w:abstractNum w:abstractNumId="1" w15:restartNumberingAfterBreak="0">
    <w:nsid w:val="023F4AA6"/>
    <w:multiLevelType w:val="singleLevel"/>
    <w:tmpl w:val="C9B81F34"/>
    <w:lvl w:ilvl="0">
      <w:start w:val="1"/>
      <w:numFmt w:val="decimal"/>
      <w:lvlText w:val="%1."/>
      <w:legacy w:legacy="1" w:legacySpace="0" w:legacyIndent="192"/>
      <w:lvlJc w:val="left"/>
      <w:rPr>
        <w:rFonts w:ascii="Arial" w:hAnsi="Arial" w:cs="Arial" w:hint="default"/>
      </w:rPr>
    </w:lvl>
  </w:abstractNum>
  <w:abstractNum w:abstractNumId="2" w15:restartNumberingAfterBreak="0">
    <w:nsid w:val="073B2485"/>
    <w:multiLevelType w:val="hybridMultilevel"/>
    <w:tmpl w:val="936C05D2"/>
    <w:lvl w:ilvl="0" w:tplc="AC24793C">
      <w:start w:val="1"/>
      <w:numFmt w:val="decimal"/>
      <w:lvlText w:val="%1."/>
      <w:lvlJc w:val="left"/>
      <w:pPr>
        <w:ind w:left="63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50" w:hanging="360"/>
      </w:pPr>
    </w:lvl>
    <w:lvl w:ilvl="2" w:tplc="0415001B" w:tentative="1">
      <w:start w:val="1"/>
      <w:numFmt w:val="lowerRoman"/>
      <w:lvlText w:val="%3."/>
      <w:lvlJc w:val="right"/>
      <w:pPr>
        <w:ind w:left="2070" w:hanging="180"/>
      </w:pPr>
    </w:lvl>
    <w:lvl w:ilvl="3" w:tplc="0415000F" w:tentative="1">
      <w:start w:val="1"/>
      <w:numFmt w:val="decimal"/>
      <w:lvlText w:val="%4."/>
      <w:lvlJc w:val="left"/>
      <w:pPr>
        <w:ind w:left="2790" w:hanging="360"/>
      </w:pPr>
    </w:lvl>
    <w:lvl w:ilvl="4" w:tplc="04150019" w:tentative="1">
      <w:start w:val="1"/>
      <w:numFmt w:val="lowerLetter"/>
      <w:lvlText w:val="%5."/>
      <w:lvlJc w:val="left"/>
      <w:pPr>
        <w:ind w:left="3510" w:hanging="360"/>
      </w:pPr>
    </w:lvl>
    <w:lvl w:ilvl="5" w:tplc="0415001B" w:tentative="1">
      <w:start w:val="1"/>
      <w:numFmt w:val="lowerRoman"/>
      <w:lvlText w:val="%6."/>
      <w:lvlJc w:val="right"/>
      <w:pPr>
        <w:ind w:left="4230" w:hanging="180"/>
      </w:pPr>
    </w:lvl>
    <w:lvl w:ilvl="6" w:tplc="0415000F" w:tentative="1">
      <w:start w:val="1"/>
      <w:numFmt w:val="decimal"/>
      <w:lvlText w:val="%7."/>
      <w:lvlJc w:val="left"/>
      <w:pPr>
        <w:ind w:left="4950" w:hanging="360"/>
      </w:pPr>
    </w:lvl>
    <w:lvl w:ilvl="7" w:tplc="04150019" w:tentative="1">
      <w:start w:val="1"/>
      <w:numFmt w:val="lowerLetter"/>
      <w:lvlText w:val="%8."/>
      <w:lvlJc w:val="left"/>
      <w:pPr>
        <w:ind w:left="5670" w:hanging="360"/>
      </w:pPr>
    </w:lvl>
    <w:lvl w:ilvl="8" w:tplc="0415001B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3" w15:restartNumberingAfterBreak="0">
    <w:nsid w:val="0A6563ED"/>
    <w:multiLevelType w:val="singleLevel"/>
    <w:tmpl w:val="9F703374"/>
    <w:lvl w:ilvl="0">
      <w:start w:val="1"/>
      <w:numFmt w:val="decimal"/>
      <w:lvlText w:val="%1)"/>
      <w:legacy w:legacy="1" w:legacySpace="0" w:legacyIndent="2669"/>
      <w:lvlJc w:val="left"/>
      <w:rPr>
        <w:rFonts w:ascii="Arial" w:hAnsi="Arial" w:cs="Arial" w:hint="default"/>
      </w:rPr>
    </w:lvl>
  </w:abstractNum>
  <w:abstractNum w:abstractNumId="4" w15:restartNumberingAfterBreak="0">
    <w:nsid w:val="12310482"/>
    <w:multiLevelType w:val="singleLevel"/>
    <w:tmpl w:val="1E6213E2"/>
    <w:lvl w:ilvl="0">
      <w:start w:val="7"/>
      <w:numFmt w:val="decimal"/>
      <w:lvlText w:val="%1."/>
      <w:legacy w:legacy="1" w:legacySpace="0" w:legacyIndent="188"/>
      <w:lvlJc w:val="left"/>
      <w:rPr>
        <w:rFonts w:ascii="Arial" w:hAnsi="Arial" w:cs="Arial" w:hint="default"/>
      </w:rPr>
    </w:lvl>
  </w:abstractNum>
  <w:abstractNum w:abstractNumId="5" w15:restartNumberingAfterBreak="0">
    <w:nsid w:val="204B035F"/>
    <w:multiLevelType w:val="singleLevel"/>
    <w:tmpl w:val="A7E80D64"/>
    <w:lvl w:ilvl="0">
      <w:start w:val="1"/>
      <w:numFmt w:val="decimal"/>
      <w:pStyle w:val="pkt1"/>
      <w:lvlText w:val="%1."/>
      <w:legacy w:legacy="1" w:legacySpace="0" w:legacyIndent="192"/>
      <w:lvlJc w:val="left"/>
      <w:rPr>
        <w:rFonts w:ascii="Arial" w:hAnsi="Arial" w:cs="Arial" w:hint="default"/>
      </w:rPr>
    </w:lvl>
  </w:abstractNum>
  <w:abstractNum w:abstractNumId="6" w15:restartNumberingAfterBreak="0">
    <w:nsid w:val="258A481A"/>
    <w:multiLevelType w:val="singleLevel"/>
    <w:tmpl w:val="C9B81F34"/>
    <w:lvl w:ilvl="0">
      <w:start w:val="1"/>
      <w:numFmt w:val="decimal"/>
      <w:lvlText w:val="%1."/>
      <w:legacy w:legacy="1" w:legacySpace="0" w:legacyIndent="192"/>
      <w:lvlJc w:val="left"/>
      <w:rPr>
        <w:rFonts w:ascii="Arial" w:hAnsi="Arial" w:cs="Arial" w:hint="default"/>
      </w:rPr>
    </w:lvl>
  </w:abstractNum>
  <w:abstractNum w:abstractNumId="7" w15:restartNumberingAfterBreak="0">
    <w:nsid w:val="348474EA"/>
    <w:multiLevelType w:val="singleLevel"/>
    <w:tmpl w:val="319C746A"/>
    <w:lvl w:ilvl="0">
      <w:start w:val="1"/>
      <w:numFmt w:val="lowerLetter"/>
      <w:lvlText w:val="%1)"/>
      <w:legacy w:legacy="1" w:legacySpace="0" w:legacyIndent="206"/>
      <w:lvlJc w:val="left"/>
      <w:rPr>
        <w:rFonts w:ascii="Arial" w:hAnsi="Arial" w:cs="Arial" w:hint="default"/>
      </w:rPr>
    </w:lvl>
  </w:abstractNum>
  <w:abstractNum w:abstractNumId="8" w15:restartNumberingAfterBreak="0">
    <w:nsid w:val="367C7269"/>
    <w:multiLevelType w:val="singleLevel"/>
    <w:tmpl w:val="F424C1B4"/>
    <w:lvl w:ilvl="0">
      <w:start w:val="3"/>
      <w:numFmt w:val="decimal"/>
      <w:lvlText w:val="%1."/>
      <w:legacy w:legacy="1" w:legacySpace="0" w:legacyIndent="192"/>
      <w:lvlJc w:val="left"/>
      <w:rPr>
        <w:rFonts w:ascii="Arial" w:hAnsi="Arial" w:cs="Arial" w:hint="default"/>
      </w:rPr>
    </w:lvl>
  </w:abstractNum>
  <w:abstractNum w:abstractNumId="9" w15:restartNumberingAfterBreak="0">
    <w:nsid w:val="36EF2E81"/>
    <w:multiLevelType w:val="singleLevel"/>
    <w:tmpl w:val="6EECF666"/>
    <w:lvl w:ilvl="0">
      <w:start w:val="2"/>
      <w:numFmt w:val="lowerLetter"/>
      <w:lvlText w:val="%1)"/>
      <w:legacy w:legacy="1" w:legacySpace="0" w:legacyIndent="221"/>
      <w:lvlJc w:val="left"/>
      <w:rPr>
        <w:rFonts w:ascii="Arial" w:hAnsi="Arial" w:cs="Arial" w:hint="default"/>
      </w:rPr>
    </w:lvl>
  </w:abstractNum>
  <w:abstractNum w:abstractNumId="10" w15:restartNumberingAfterBreak="0">
    <w:nsid w:val="377E193A"/>
    <w:multiLevelType w:val="singleLevel"/>
    <w:tmpl w:val="01B4B88C"/>
    <w:lvl w:ilvl="0">
      <w:start w:val="15"/>
      <w:numFmt w:val="decimal"/>
      <w:lvlText w:val="%1."/>
      <w:legacy w:legacy="1" w:legacySpace="0" w:legacyIndent="274"/>
      <w:lvlJc w:val="left"/>
      <w:rPr>
        <w:rFonts w:ascii="Arial" w:hAnsi="Arial" w:cs="Arial" w:hint="default"/>
      </w:rPr>
    </w:lvl>
  </w:abstractNum>
  <w:abstractNum w:abstractNumId="11" w15:restartNumberingAfterBreak="0">
    <w:nsid w:val="3BB963CB"/>
    <w:multiLevelType w:val="singleLevel"/>
    <w:tmpl w:val="6F964200"/>
    <w:lvl w:ilvl="0">
      <w:start w:val="1"/>
      <w:numFmt w:val="decimal"/>
      <w:lvlText w:val="%1)"/>
      <w:legacy w:legacy="1" w:legacySpace="0" w:legacyIndent="2697"/>
      <w:lvlJc w:val="left"/>
      <w:rPr>
        <w:rFonts w:ascii="Arial" w:hAnsi="Arial" w:cs="Arial" w:hint="default"/>
      </w:rPr>
    </w:lvl>
  </w:abstractNum>
  <w:abstractNum w:abstractNumId="12" w15:restartNumberingAfterBreak="0">
    <w:nsid w:val="3D0E0279"/>
    <w:multiLevelType w:val="singleLevel"/>
    <w:tmpl w:val="107E2CD8"/>
    <w:lvl w:ilvl="0">
      <w:start w:val="2"/>
      <w:numFmt w:val="decimal"/>
      <w:lvlText w:val="%1."/>
      <w:legacy w:legacy="1" w:legacySpace="0" w:legacyIndent="192"/>
      <w:lvlJc w:val="left"/>
      <w:rPr>
        <w:rFonts w:ascii="Arial" w:hAnsi="Arial" w:cs="Arial" w:hint="default"/>
      </w:rPr>
    </w:lvl>
  </w:abstractNum>
  <w:abstractNum w:abstractNumId="13" w15:restartNumberingAfterBreak="0">
    <w:nsid w:val="427E1693"/>
    <w:multiLevelType w:val="singleLevel"/>
    <w:tmpl w:val="7A14B276"/>
    <w:lvl w:ilvl="0">
      <w:start w:val="7"/>
      <w:numFmt w:val="decimal"/>
      <w:lvlText w:val="%1."/>
      <w:legacy w:legacy="1" w:legacySpace="0" w:legacyIndent="192"/>
      <w:lvlJc w:val="left"/>
      <w:rPr>
        <w:rFonts w:ascii="Arial" w:hAnsi="Arial" w:cs="Arial" w:hint="default"/>
      </w:rPr>
    </w:lvl>
  </w:abstractNum>
  <w:abstractNum w:abstractNumId="14" w15:restartNumberingAfterBreak="0">
    <w:nsid w:val="4A8A5B3B"/>
    <w:multiLevelType w:val="singleLevel"/>
    <w:tmpl w:val="48684514"/>
    <w:lvl w:ilvl="0">
      <w:start w:val="1"/>
      <w:numFmt w:val="lowerLetter"/>
      <w:lvlText w:val="%1)"/>
      <w:legacy w:legacy="1" w:legacySpace="0" w:legacyIndent="221"/>
      <w:lvlJc w:val="left"/>
      <w:rPr>
        <w:rFonts w:ascii="Arial" w:hAnsi="Arial" w:cs="Arial" w:hint="default"/>
      </w:rPr>
    </w:lvl>
  </w:abstractNum>
  <w:abstractNum w:abstractNumId="15" w15:restartNumberingAfterBreak="0">
    <w:nsid w:val="4B815298"/>
    <w:multiLevelType w:val="hybridMultilevel"/>
    <w:tmpl w:val="CAAE0F5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8823A50"/>
    <w:multiLevelType w:val="singleLevel"/>
    <w:tmpl w:val="8DC09878"/>
    <w:lvl w:ilvl="0">
      <w:start w:val="1"/>
      <w:numFmt w:val="decimal"/>
      <w:lvlText w:val="%1)"/>
      <w:legacy w:legacy="1" w:legacySpace="0" w:legacyIndent="197"/>
      <w:lvlJc w:val="left"/>
      <w:rPr>
        <w:rFonts w:ascii="Arial" w:hAnsi="Arial" w:cs="Arial" w:hint="default"/>
      </w:rPr>
    </w:lvl>
  </w:abstractNum>
  <w:abstractNum w:abstractNumId="17" w15:restartNumberingAfterBreak="0">
    <w:nsid w:val="5B3B4056"/>
    <w:multiLevelType w:val="singleLevel"/>
    <w:tmpl w:val="C742CD14"/>
    <w:lvl w:ilvl="0">
      <w:start w:val="1"/>
      <w:numFmt w:val="decimal"/>
      <w:lvlText w:val="%1)"/>
      <w:legacy w:legacy="1" w:legacySpace="0" w:legacyIndent="211"/>
      <w:lvlJc w:val="left"/>
      <w:rPr>
        <w:rFonts w:ascii="Arial" w:hAnsi="Arial" w:cs="Arial" w:hint="default"/>
      </w:rPr>
    </w:lvl>
  </w:abstractNum>
  <w:abstractNum w:abstractNumId="18" w15:restartNumberingAfterBreak="0">
    <w:nsid w:val="5FBE4C74"/>
    <w:multiLevelType w:val="singleLevel"/>
    <w:tmpl w:val="83721752"/>
    <w:lvl w:ilvl="0">
      <w:start w:val="2"/>
      <w:numFmt w:val="lowerLetter"/>
      <w:lvlText w:val="%1)"/>
      <w:legacy w:legacy="1" w:legacySpace="0" w:legacyIndent="216"/>
      <w:lvlJc w:val="left"/>
      <w:rPr>
        <w:rFonts w:ascii="Arial" w:hAnsi="Arial" w:cs="Arial" w:hint="default"/>
      </w:rPr>
    </w:lvl>
  </w:abstractNum>
  <w:abstractNum w:abstractNumId="19" w15:restartNumberingAfterBreak="0">
    <w:nsid w:val="7021660A"/>
    <w:multiLevelType w:val="singleLevel"/>
    <w:tmpl w:val="DA72D282"/>
    <w:lvl w:ilvl="0">
      <w:start w:val="10"/>
      <w:numFmt w:val="decimal"/>
      <w:lvlText w:val="%1."/>
      <w:legacy w:legacy="1" w:legacySpace="0" w:legacyIndent="264"/>
      <w:lvlJc w:val="left"/>
      <w:rPr>
        <w:rFonts w:ascii="Arial" w:hAnsi="Arial" w:cs="Arial" w:hint="default"/>
      </w:rPr>
    </w:lvl>
  </w:abstractNum>
  <w:abstractNum w:abstractNumId="20" w15:restartNumberingAfterBreak="0">
    <w:nsid w:val="76F02C03"/>
    <w:multiLevelType w:val="singleLevel"/>
    <w:tmpl w:val="748CBFC8"/>
    <w:lvl w:ilvl="0">
      <w:start w:val="3"/>
      <w:numFmt w:val="decimal"/>
      <w:lvlText w:val="%1."/>
      <w:legacy w:legacy="1" w:legacySpace="0" w:legacyIndent="187"/>
      <w:lvlJc w:val="left"/>
      <w:rPr>
        <w:rFonts w:ascii="Arial" w:hAnsi="Arial" w:cs="Arial" w:hint="default"/>
      </w:rPr>
    </w:lvl>
  </w:abstractNum>
  <w:abstractNum w:abstractNumId="21" w15:restartNumberingAfterBreak="0">
    <w:nsid w:val="7A3A4AB5"/>
    <w:multiLevelType w:val="singleLevel"/>
    <w:tmpl w:val="9B40750A"/>
    <w:lvl w:ilvl="0">
      <w:start w:val="4"/>
      <w:numFmt w:val="decimal"/>
      <w:lvlText w:val="%1."/>
      <w:legacy w:legacy="1" w:legacySpace="0" w:legacyIndent="192"/>
      <w:lvlJc w:val="left"/>
      <w:rPr>
        <w:rFonts w:ascii="Arial" w:hAnsi="Arial" w:cs="Arial" w:hint="default"/>
      </w:rPr>
    </w:lvl>
  </w:abstractNum>
  <w:num w:numId="1" w16cid:durableId="45300600">
    <w:abstractNumId w:val="5"/>
  </w:num>
  <w:num w:numId="2" w16cid:durableId="1854218739">
    <w:abstractNumId w:val="11"/>
  </w:num>
  <w:num w:numId="3" w16cid:durableId="684669294">
    <w:abstractNumId w:val="13"/>
  </w:num>
  <w:num w:numId="4" w16cid:durableId="336733860">
    <w:abstractNumId w:val="19"/>
  </w:num>
  <w:num w:numId="5" w16cid:durableId="1711613162">
    <w:abstractNumId w:val="0"/>
    <w:lvlOverride w:ilvl="0">
      <w:lvl w:ilvl="0">
        <w:start w:val="65535"/>
        <w:numFmt w:val="bullet"/>
        <w:lvlText w:val="-"/>
        <w:legacy w:legacy="1" w:legacySpace="0" w:legacyIndent="192"/>
        <w:lvlJc w:val="left"/>
        <w:rPr>
          <w:rFonts w:ascii="Arial" w:hAnsi="Arial" w:cs="Arial" w:hint="default"/>
        </w:rPr>
      </w:lvl>
    </w:lvlOverride>
  </w:num>
  <w:num w:numId="6" w16cid:durableId="156965570">
    <w:abstractNumId w:val="10"/>
  </w:num>
  <w:num w:numId="7" w16cid:durableId="1006202684">
    <w:abstractNumId w:val="10"/>
    <w:lvlOverride w:ilvl="0">
      <w:lvl w:ilvl="0">
        <w:start w:val="15"/>
        <w:numFmt w:val="decimal"/>
        <w:lvlText w:val="%1."/>
        <w:legacy w:legacy="1" w:legacySpace="0" w:legacyIndent="273"/>
        <w:lvlJc w:val="left"/>
        <w:rPr>
          <w:rFonts w:ascii="Arial" w:hAnsi="Arial" w:cs="Arial" w:hint="default"/>
        </w:rPr>
      </w:lvl>
    </w:lvlOverride>
  </w:num>
  <w:num w:numId="8" w16cid:durableId="200168719">
    <w:abstractNumId w:val="6"/>
  </w:num>
  <w:num w:numId="9" w16cid:durableId="704911488">
    <w:abstractNumId w:val="21"/>
  </w:num>
  <w:num w:numId="10" w16cid:durableId="42486127">
    <w:abstractNumId w:val="0"/>
    <w:lvlOverride w:ilvl="0">
      <w:lvl w:ilvl="0">
        <w:start w:val="65535"/>
        <w:numFmt w:val="bullet"/>
        <w:lvlText w:val="-"/>
        <w:legacy w:legacy="1" w:legacySpace="0" w:legacyIndent="168"/>
        <w:lvlJc w:val="left"/>
        <w:rPr>
          <w:rFonts w:ascii="Arial" w:hAnsi="Arial" w:cs="Arial" w:hint="default"/>
        </w:rPr>
      </w:lvl>
    </w:lvlOverride>
  </w:num>
  <w:num w:numId="11" w16cid:durableId="1129130486">
    <w:abstractNumId w:val="12"/>
  </w:num>
  <w:num w:numId="12" w16cid:durableId="1546943216">
    <w:abstractNumId w:val="17"/>
  </w:num>
  <w:num w:numId="13" w16cid:durableId="744645658">
    <w:abstractNumId w:val="3"/>
  </w:num>
  <w:num w:numId="14" w16cid:durableId="1468744231">
    <w:abstractNumId w:val="7"/>
  </w:num>
  <w:num w:numId="15" w16cid:durableId="400640016">
    <w:abstractNumId w:val="14"/>
  </w:num>
  <w:num w:numId="16" w16cid:durableId="701445392">
    <w:abstractNumId w:val="9"/>
  </w:num>
  <w:num w:numId="17" w16cid:durableId="804544614">
    <w:abstractNumId w:val="8"/>
  </w:num>
  <w:num w:numId="18" w16cid:durableId="389886655">
    <w:abstractNumId w:val="16"/>
  </w:num>
  <w:num w:numId="19" w16cid:durableId="1144467110">
    <w:abstractNumId w:val="18"/>
  </w:num>
  <w:num w:numId="20" w16cid:durableId="793645392">
    <w:abstractNumId w:val="20"/>
  </w:num>
  <w:num w:numId="21" w16cid:durableId="399014936">
    <w:abstractNumId w:val="1"/>
  </w:num>
  <w:num w:numId="22" w16cid:durableId="258097935">
    <w:abstractNumId w:val="0"/>
    <w:lvlOverride w:ilvl="0">
      <w:lvl w:ilvl="0">
        <w:start w:val="65535"/>
        <w:numFmt w:val="bullet"/>
        <w:lvlText w:val="-"/>
        <w:legacy w:legacy="1" w:legacySpace="0" w:legacyIndent="154"/>
        <w:lvlJc w:val="left"/>
        <w:rPr>
          <w:rFonts w:ascii="Arial" w:hAnsi="Arial" w:cs="Arial" w:hint="default"/>
        </w:rPr>
      </w:lvl>
    </w:lvlOverride>
  </w:num>
  <w:num w:numId="23" w16cid:durableId="486290755">
    <w:abstractNumId w:val="4"/>
  </w:num>
  <w:num w:numId="24" w16cid:durableId="62608276">
    <w:abstractNumId w:val="15"/>
  </w:num>
  <w:num w:numId="25" w16cid:durableId="133949957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spelling="clean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hyphenationZone w:val="425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D042C"/>
    <w:rsid w:val="000D4D9D"/>
    <w:rsid w:val="00131535"/>
    <w:rsid w:val="002305CA"/>
    <w:rsid w:val="002A14CD"/>
    <w:rsid w:val="00331F0E"/>
    <w:rsid w:val="003677EB"/>
    <w:rsid w:val="00391187"/>
    <w:rsid w:val="00391A7E"/>
    <w:rsid w:val="00396F17"/>
    <w:rsid w:val="003B3DA8"/>
    <w:rsid w:val="00407CAE"/>
    <w:rsid w:val="0043514B"/>
    <w:rsid w:val="004B632B"/>
    <w:rsid w:val="004B66CE"/>
    <w:rsid w:val="004C268F"/>
    <w:rsid w:val="004F2AF4"/>
    <w:rsid w:val="0058351E"/>
    <w:rsid w:val="00585829"/>
    <w:rsid w:val="005D0145"/>
    <w:rsid w:val="00647165"/>
    <w:rsid w:val="006F6629"/>
    <w:rsid w:val="0079632A"/>
    <w:rsid w:val="00820AEF"/>
    <w:rsid w:val="00885648"/>
    <w:rsid w:val="00944093"/>
    <w:rsid w:val="00960B8E"/>
    <w:rsid w:val="00986D7D"/>
    <w:rsid w:val="00991892"/>
    <w:rsid w:val="009A55C8"/>
    <w:rsid w:val="00B057A8"/>
    <w:rsid w:val="00BD042C"/>
    <w:rsid w:val="00C82430"/>
    <w:rsid w:val="00D00AC6"/>
    <w:rsid w:val="00D513C3"/>
    <w:rsid w:val="00E96080"/>
    <w:rsid w:val="00F023F8"/>
    <w:rsid w:val="00F67290"/>
    <w:rsid w:val="00FB4D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D64842C"/>
  <w15:docId w15:val="{76E483B4-BF6E-4E1D-BEB9-834565CBE3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pPr>
      <w:tabs>
        <w:tab w:val="right" w:leader="dot" w:pos="8505"/>
      </w:tabs>
      <w:jc w:val="both"/>
    </w:pPr>
    <w:rPr>
      <w:rFonts w:ascii="Arial" w:hAnsi="Arial" w:cs="Arial"/>
    </w:rPr>
  </w:style>
  <w:style w:type="paragraph" w:styleId="Nagwek1">
    <w:name w:val="heading 1"/>
    <w:basedOn w:val="Normalny"/>
    <w:next w:val="Normalny"/>
    <w:qFormat/>
    <w:pPr>
      <w:keepNext/>
      <w:pageBreakBefore/>
      <w:suppressAutoHyphens/>
      <w:spacing w:after="240"/>
      <w:jc w:val="left"/>
      <w:outlineLvl w:val="0"/>
    </w:pPr>
    <w:rPr>
      <w:b/>
      <w:bCs/>
      <w:kern w:val="32"/>
      <w:sz w:val="28"/>
      <w:szCs w:val="28"/>
    </w:rPr>
  </w:style>
  <w:style w:type="paragraph" w:styleId="Nagwek2">
    <w:name w:val="heading 2"/>
    <w:basedOn w:val="Normalny"/>
    <w:next w:val="Normalny"/>
    <w:qFormat/>
    <w:pPr>
      <w:keepNext/>
      <w:spacing w:before="240"/>
      <w:jc w:val="center"/>
      <w:outlineLvl w:val="1"/>
    </w:pPr>
    <w:rPr>
      <w:b/>
      <w:bCs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ruk-Tytul">
    <w:name w:val="Druk - Tytul"/>
    <w:basedOn w:val="Normalny"/>
    <w:pPr>
      <w:keepNext/>
      <w:suppressAutoHyphens/>
      <w:spacing w:before="240" w:after="120"/>
      <w:jc w:val="center"/>
    </w:pPr>
    <w:rPr>
      <w:b/>
      <w:bCs/>
      <w:sz w:val="24"/>
      <w:szCs w:val="24"/>
    </w:rPr>
  </w:style>
  <w:style w:type="paragraph" w:customStyle="1" w:styleId="May">
    <w:name w:val="Ma³y"/>
    <w:pPr>
      <w:widowControl w:val="0"/>
      <w:suppressAutoHyphens/>
      <w:autoSpaceDE w:val="0"/>
      <w:autoSpaceDN w:val="0"/>
      <w:adjustRightInd w:val="0"/>
      <w:spacing w:line="150" w:lineRule="atLeast"/>
      <w:jc w:val="both"/>
    </w:pPr>
    <w:rPr>
      <w:rFonts w:ascii="Arial" w:hAnsi="Arial" w:cs="Arial"/>
      <w:sz w:val="15"/>
      <w:szCs w:val="15"/>
    </w:rPr>
  </w:style>
  <w:style w:type="paragraph" w:customStyle="1" w:styleId="Druk-Paragraf">
    <w:name w:val="Druk - Paragraf"/>
    <w:basedOn w:val="Normalny"/>
    <w:pPr>
      <w:keepNext/>
      <w:spacing w:before="240" w:after="120"/>
      <w:jc w:val="center"/>
    </w:pPr>
  </w:style>
  <w:style w:type="paragraph" w:customStyle="1" w:styleId="Druk1">
    <w:name w:val="Druk1"/>
    <w:basedOn w:val="Normalny"/>
    <w:pPr>
      <w:tabs>
        <w:tab w:val="right" w:pos="426"/>
        <w:tab w:val="left" w:pos="567"/>
      </w:tabs>
      <w:ind w:left="567" w:hanging="567"/>
    </w:pPr>
  </w:style>
  <w:style w:type="paragraph" w:customStyle="1" w:styleId="Druk2">
    <w:name w:val="Druk2"/>
    <w:basedOn w:val="Druk1"/>
    <w:pPr>
      <w:tabs>
        <w:tab w:val="clear" w:pos="426"/>
        <w:tab w:val="clear" w:pos="567"/>
        <w:tab w:val="right" w:pos="709"/>
        <w:tab w:val="left" w:pos="851"/>
      </w:tabs>
      <w:ind w:left="851" w:hanging="851"/>
    </w:pPr>
  </w:style>
  <w:style w:type="character" w:customStyle="1" w:styleId="Druk-ParagrafZnak">
    <w:name w:val="Druk - Paragraf Znak"/>
    <w:basedOn w:val="Domylnaczcionkaakapitu"/>
    <w:locked/>
    <w:rPr>
      <w:rFonts w:ascii="Arial" w:hAnsi="Arial" w:cs="Arial"/>
      <w:lang w:val="pl-PL" w:eastAsia="pl-PL"/>
    </w:rPr>
  </w:style>
  <w:style w:type="paragraph" w:customStyle="1" w:styleId="Druk-Kropy2">
    <w:name w:val="Druk - Kropy2"/>
    <w:basedOn w:val="Normalny"/>
    <w:pPr>
      <w:tabs>
        <w:tab w:val="left" w:leader="dot" w:pos="3686"/>
        <w:tab w:val="left" w:pos="4820"/>
      </w:tabs>
    </w:pPr>
  </w:style>
  <w:style w:type="paragraph" w:customStyle="1" w:styleId="Druk-Krop2Maly">
    <w:name w:val="Druk - Krop2Maly"/>
    <w:basedOn w:val="May"/>
    <w:pPr>
      <w:tabs>
        <w:tab w:val="center" w:pos="1843"/>
        <w:tab w:val="center" w:pos="6663"/>
      </w:tabs>
    </w:pPr>
  </w:style>
  <w:style w:type="paragraph" w:customStyle="1" w:styleId="Druk-Kropy2Prawa">
    <w:name w:val="Druk - Kropy2Prawa"/>
    <w:basedOn w:val="Druk-Kropy2"/>
    <w:pPr>
      <w:tabs>
        <w:tab w:val="clear" w:pos="3686"/>
      </w:tabs>
    </w:pPr>
  </w:style>
  <w:style w:type="paragraph" w:styleId="Tekstdymka">
    <w:name w:val="Balloon Text"/>
    <w:basedOn w:val="Normalny"/>
    <w:semiHidden/>
    <w:rPr>
      <w:rFonts w:ascii="Tahoma" w:hAnsi="Tahoma" w:cs="Tahoma"/>
      <w:sz w:val="16"/>
      <w:szCs w:val="16"/>
    </w:rPr>
  </w:style>
  <w:style w:type="paragraph" w:customStyle="1" w:styleId="Druk3">
    <w:name w:val="Druk3"/>
    <w:basedOn w:val="Druk2"/>
    <w:pPr>
      <w:tabs>
        <w:tab w:val="clear" w:pos="709"/>
        <w:tab w:val="clear" w:pos="851"/>
        <w:tab w:val="right" w:pos="993"/>
        <w:tab w:val="left" w:pos="1134"/>
      </w:tabs>
      <w:ind w:left="1134" w:hanging="1134"/>
    </w:pPr>
  </w:style>
  <w:style w:type="character" w:customStyle="1" w:styleId="Nagwek1Znak">
    <w:name w:val="Nagłówek 1 Znak"/>
    <w:basedOn w:val="Domylnaczcionkaakapitu"/>
    <w:locked/>
    <w:rPr>
      <w:rFonts w:ascii="Arial" w:hAnsi="Arial" w:cs="Arial"/>
      <w:b/>
      <w:bCs/>
      <w:kern w:val="32"/>
      <w:sz w:val="28"/>
      <w:szCs w:val="28"/>
      <w:lang w:val="pl-PL" w:eastAsia="pl-PL"/>
    </w:rPr>
  </w:style>
  <w:style w:type="character" w:customStyle="1" w:styleId="MayZnak">
    <w:name w:val="Ma³y Znak"/>
    <w:basedOn w:val="Domylnaczcionkaakapitu"/>
    <w:locked/>
    <w:rPr>
      <w:rFonts w:ascii="Arial" w:hAnsi="Arial" w:cs="Arial"/>
      <w:sz w:val="15"/>
      <w:szCs w:val="15"/>
      <w:lang w:val="pl-PL" w:eastAsia="pl-PL"/>
    </w:rPr>
  </w:style>
  <w:style w:type="paragraph" w:customStyle="1" w:styleId="pkt1">
    <w:name w:val="pkt1"/>
    <w:basedOn w:val="Normalny"/>
    <w:pPr>
      <w:widowControl w:val="0"/>
      <w:numPr>
        <w:numId w:val="1"/>
      </w:numPr>
      <w:shd w:val="clear" w:color="auto" w:fill="FFFFFF"/>
      <w:tabs>
        <w:tab w:val="left" w:pos="302"/>
      </w:tabs>
      <w:autoSpaceDE w:val="0"/>
      <w:autoSpaceDN w:val="0"/>
      <w:adjustRightInd w:val="0"/>
      <w:spacing w:line="370" w:lineRule="exact"/>
      <w:ind w:left="110"/>
      <w:jc w:val="left"/>
    </w:pPr>
    <w:rPr>
      <w:color w:val="000000"/>
      <w:spacing w:val="-7"/>
    </w:rPr>
  </w:style>
  <w:style w:type="paragraph" w:styleId="Poprawka">
    <w:name w:val="Revision"/>
    <w:hidden/>
    <w:uiPriority w:val="99"/>
    <w:semiHidden/>
    <w:rsid w:val="00944093"/>
    <w:rPr>
      <w:rFonts w:ascii="Arial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936027F-5C6F-45DA-849B-4776C7E905A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236</Words>
  <Characters>1419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1</vt:lpstr>
    </vt:vector>
  </TitlesOfParts>
  <Company/>
  <LinksUpToDate>false</LinksUpToDate>
  <CharactersWithSpaces>1652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</dc:title>
  <dc:subject/>
  <dc:creator>ms</dc:creator>
  <cp:keywords/>
  <dc:description/>
  <cp:lastModifiedBy>Michał Czajka</cp:lastModifiedBy>
  <cp:revision>2</cp:revision>
  <cp:lastPrinted>2020-08-31T08:03:00Z</cp:lastPrinted>
  <dcterms:created xsi:type="dcterms:W3CDTF">2023-11-09T08:34:00Z</dcterms:created>
  <dcterms:modified xsi:type="dcterms:W3CDTF">2023-11-09T08:34:00Z</dcterms:modified>
</cp:coreProperties>
</file>