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CB73" w14:textId="272A6479" w:rsidR="00E60F0A" w:rsidRPr="00E60F0A" w:rsidRDefault="00E60F0A" w:rsidP="00E60F0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60F0A">
        <w:rPr>
          <w:rFonts w:ascii="Arial" w:hAnsi="Arial" w:cs="Arial"/>
        </w:rPr>
        <w:t xml:space="preserve">Załącznik </w:t>
      </w:r>
      <w:r>
        <w:rPr>
          <w:rFonts w:ascii="Arial" w:hAnsi="Arial" w:cs="Arial"/>
        </w:rPr>
        <w:t>3</w:t>
      </w:r>
    </w:p>
    <w:p w14:paraId="4E938342" w14:textId="77777777" w:rsidR="00E60F0A" w:rsidRPr="00E60F0A" w:rsidRDefault="00E60F0A" w:rsidP="00E60F0A">
      <w:pPr>
        <w:rPr>
          <w:rFonts w:ascii="Arial" w:hAnsi="Arial" w:cs="Arial"/>
        </w:rPr>
      </w:pPr>
      <w:r w:rsidRPr="00E60F0A">
        <w:rPr>
          <w:rFonts w:ascii="Arial" w:hAnsi="Arial" w:cs="Arial"/>
        </w:rPr>
        <w:t xml:space="preserve">……………………………………. </w:t>
      </w:r>
    </w:p>
    <w:p w14:paraId="299E00BF" w14:textId="77777777" w:rsidR="00E60F0A" w:rsidRDefault="00E60F0A" w:rsidP="00E60F0A">
      <w:pPr>
        <w:rPr>
          <w:rFonts w:ascii="Arial" w:hAnsi="Arial" w:cs="Arial"/>
        </w:rPr>
      </w:pPr>
      <w:r w:rsidRPr="00E60F0A">
        <w:rPr>
          <w:rFonts w:ascii="Arial" w:hAnsi="Arial" w:cs="Arial"/>
        </w:rPr>
        <w:t xml:space="preserve">(pieczęć firmowa Oferenta) </w:t>
      </w:r>
    </w:p>
    <w:p w14:paraId="343E9424" w14:textId="77777777" w:rsidR="00E60F0A" w:rsidRPr="00E60F0A" w:rsidRDefault="00E60F0A" w:rsidP="004B35D8">
      <w:pPr>
        <w:jc w:val="center"/>
        <w:rPr>
          <w:rFonts w:ascii="Arial" w:hAnsi="Arial" w:cs="Arial"/>
          <w:b/>
          <w:bCs/>
        </w:rPr>
      </w:pPr>
    </w:p>
    <w:p w14:paraId="4F7E0E15" w14:textId="77777777" w:rsidR="004B35D8" w:rsidRDefault="004B35D8" w:rsidP="004B35D8">
      <w:pPr>
        <w:jc w:val="center"/>
        <w:rPr>
          <w:rFonts w:ascii="Arial" w:hAnsi="Arial" w:cs="Arial"/>
          <w:b/>
          <w:bCs/>
        </w:rPr>
      </w:pPr>
      <w:r w:rsidRPr="004B35D8">
        <w:rPr>
          <w:rFonts w:ascii="Arial" w:hAnsi="Arial" w:cs="Arial"/>
          <w:b/>
          <w:bCs/>
        </w:rPr>
        <w:t>OŚWIADCZENIE OFERENTA</w:t>
      </w:r>
    </w:p>
    <w:p w14:paraId="0F8AF6D1" w14:textId="77777777" w:rsidR="004B35D8" w:rsidRPr="004B35D8" w:rsidRDefault="004B35D8" w:rsidP="004B35D8">
      <w:pPr>
        <w:jc w:val="center"/>
        <w:rPr>
          <w:rFonts w:ascii="Arial" w:hAnsi="Arial" w:cs="Arial"/>
        </w:rPr>
      </w:pPr>
    </w:p>
    <w:p w14:paraId="31EF1505" w14:textId="77777777" w:rsidR="004B35D8" w:rsidRPr="004B35D8" w:rsidRDefault="004B35D8" w:rsidP="004B35D8">
      <w:pPr>
        <w:rPr>
          <w:rFonts w:ascii="Arial" w:hAnsi="Arial" w:cs="Arial"/>
        </w:rPr>
      </w:pPr>
      <w:r w:rsidRPr="004B35D8">
        <w:rPr>
          <w:rFonts w:ascii="Arial" w:hAnsi="Arial" w:cs="Arial"/>
        </w:rPr>
        <w:t>W związku z przystąpieniem do otwartego konkursu ofert na realizację zadania publicznego z zakresu turystyki i krajoznawstwa oraz kultury, ochrony dóbr kultury i dziedzictwa narodowego w 2026 roku pn.</w:t>
      </w:r>
    </w:p>
    <w:p w14:paraId="3C062F0B" w14:textId="77777777" w:rsidR="004B35D8" w:rsidRPr="004B35D8" w:rsidRDefault="004B35D8" w:rsidP="004B35D8">
      <w:pPr>
        <w:rPr>
          <w:rFonts w:ascii="Arial" w:hAnsi="Arial" w:cs="Arial"/>
        </w:rPr>
      </w:pPr>
      <w:r w:rsidRPr="004B35D8">
        <w:rPr>
          <w:rFonts w:ascii="Arial" w:hAnsi="Arial" w:cs="Arial"/>
          <w:b/>
          <w:bCs/>
        </w:rPr>
        <w:t>„Spacerem przez Gminę Bobowa – co mówią nasze witacze?”</w:t>
      </w:r>
    </w:p>
    <w:p w14:paraId="544784BF" w14:textId="77777777" w:rsidR="004B35D8" w:rsidRPr="004B35D8" w:rsidRDefault="004B35D8" w:rsidP="004B35D8">
      <w:pPr>
        <w:rPr>
          <w:rFonts w:ascii="Arial" w:hAnsi="Arial" w:cs="Arial"/>
        </w:rPr>
      </w:pPr>
      <w:r w:rsidRPr="004B35D8">
        <w:rPr>
          <w:rFonts w:ascii="Arial" w:hAnsi="Arial" w:cs="Arial"/>
        </w:rPr>
        <w:t>oświadczam, że:</w:t>
      </w:r>
    </w:p>
    <w:p w14:paraId="56BC85BA" w14:textId="77777777" w:rsidR="004B35D8" w:rsidRPr="004B35D8" w:rsidRDefault="004B35D8" w:rsidP="004B35D8">
      <w:pPr>
        <w:numPr>
          <w:ilvl w:val="0"/>
          <w:numId w:val="1"/>
        </w:numPr>
        <w:rPr>
          <w:rFonts w:ascii="Arial" w:hAnsi="Arial" w:cs="Arial"/>
        </w:rPr>
      </w:pPr>
      <w:r w:rsidRPr="004B35D8">
        <w:rPr>
          <w:rFonts w:ascii="Arial" w:hAnsi="Arial" w:cs="Arial"/>
        </w:rPr>
        <w:t>Oferent zapoznał się z treścią ogłoszenia o otwartym konkursie ofert oraz akceptuje jego warunki.</w:t>
      </w:r>
    </w:p>
    <w:p w14:paraId="19631175" w14:textId="77777777" w:rsidR="004B35D8" w:rsidRPr="004B35D8" w:rsidRDefault="004B35D8" w:rsidP="004B35D8">
      <w:pPr>
        <w:numPr>
          <w:ilvl w:val="0"/>
          <w:numId w:val="1"/>
        </w:numPr>
        <w:rPr>
          <w:rFonts w:ascii="Arial" w:hAnsi="Arial" w:cs="Arial"/>
        </w:rPr>
      </w:pPr>
      <w:r w:rsidRPr="004B35D8">
        <w:rPr>
          <w:rFonts w:ascii="Arial" w:hAnsi="Arial" w:cs="Arial"/>
        </w:rPr>
        <w:t>Oferent dysponuje wiedzą, doświadczeniem, potencjałem organizacyjnym, kadrowym i technicznym niezbędnym do prawidłowej realizacji zadania publicznego.</w:t>
      </w:r>
    </w:p>
    <w:p w14:paraId="08A163AA" w14:textId="77777777" w:rsidR="004B35D8" w:rsidRPr="004B35D8" w:rsidRDefault="004B35D8" w:rsidP="004B35D8">
      <w:pPr>
        <w:numPr>
          <w:ilvl w:val="0"/>
          <w:numId w:val="1"/>
        </w:numPr>
        <w:rPr>
          <w:rFonts w:ascii="Arial" w:hAnsi="Arial" w:cs="Arial"/>
        </w:rPr>
      </w:pPr>
      <w:r w:rsidRPr="004B35D8">
        <w:rPr>
          <w:rFonts w:ascii="Arial" w:hAnsi="Arial" w:cs="Arial"/>
        </w:rPr>
        <w:t>Dane zawarte w złożonej ofercie są zgodne ze stanem faktycznym i prawnym.</w:t>
      </w:r>
    </w:p>
    <w:p w14:paraId="3279200A" w14:textId="77777777" w:rsidR="004B35D8" w:rsidRPr="004B35D8" w:rsidRDefault="004B35D8" w:rsidP="004B35D8">
      <w:pPr>
        <w:numPr>
          <w:ilvl w:val="0"/>
          <w:numId w:val="1"/>
        </w:numPr>
        <w:rPr>
          <w:rFonts w:ascii="Arial" w:hAnsi="Arial" w:cs="Arial"/>
        </w:rPr>
      </w:pPr>
      <w:r w:rsidRPr="004B35D8">
        <w:rPr>
          <w:rFonts w:ascii="Arial" w:hAnsi="Arial" w:cs="Arial"/>
        </w:rPr>
        <w:t>Oferent zobowiązuje się do realizacji zadania zgodnie z obowiązującymi przepisami prawa oraz warunkami określonymi w umowie o realizację zadania publicznego.</w:t>
      </w:r>
    </w:p>
    <w:p w14:paraId="6BCEEAB5" w14:textId="6DB8CA21" w:rsidR="004B35D8" w:rsidRPr="004B35D8" w:rsidRDefault="004B35D8" w:rsidP="004B35D8">
      <w:pPr>
        <w:numPr>
          <w:ilvl w:val="0"/>
          <w:numId w:val="1"/>
        </w:numPr>
        <w:rPr>
          <w:rFonts w:ascii="Arial" w:hAnsi="Arial" w:cs="Arial"/>
        </w:rPr>
      </w:pPr>
      <w:r w:rsidRPr="004B35D8">
        <w:rPr>
          <w:rFonts w:ascii="Arial" w:hAnsi="Arial" w:cs="Arial"/>
        </w:rPr>
        <w:t xml:space="preserve">Oferent oświadcza, że wypełnił obowiązki informacyjne przewidziane w art. 13 lub art. 14 Rozporządzenia Parlamentu Europejskiego i Rady (UE) 2016/679 (RODO) wobec osób fizycznych, których dane osobowe przekazuje w związku ze złożeniem oferty, </w:t>
      </w:r>
      <w:r w:rsidR="00F33F59">
        <w:rPr>
          <w:rFonts w:ascii="Arial" w:hAnsi="Arial" w:cs="Arial"/>
        </w:rPr>
        <w:br/>
      </w:r>
      <w:r w:rsidRPr="004B35D8">
        <w:rPr>
          <w:rFonts w:ascii="Arial" w:hAnsi="Arial" w:cs="Arial"/>
        </w:rPr>
        <w:t>o ile obowiązek taki wynika z przepisów prawa.</w:t>
      </w:r>
    </w:p>
    <w:p w14:paraId="7C0F221A" w14:textId="510F6224" w:rsidR="004B35D8" w:rsidRPr="004B35D8" w:rsidRDefault="00A454CA" w:rsidP="004B35D8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E81BB1">
        <w:rPr>
          <w:rFonts w:ascii="Arial" w:hAnsi="Arial" w:cs="Arial"/>
        </w:rPr>
        <w:t>ferent</w:t>
      </w:r>
      <w:r w:rsidR="004B35D8" w:rsidRPr="004B35D8">
        <w:rPr>
          <w:rFonts w:ascii="Arial" w:hAnsi="Arial" w:cs="Arial"/>
        </w:rPr>
        <w:t xml:space="preserve"> zobowiązuje się do niezwłocznego przekazania osobom, których dane osobowe zostaną przekazane Zamawiającemu w toku realizacji zadania, informacji wymaganych przepisami RODO – w przypadkach, w których obowiązek taki wynika </w:t>
      </w:r>
      <w:r w:rsidR="00F33F59">
        <w:rPr>
          <w:rFonts w:ascii="Arial" w:hAnsi="Arial" w:cs="Arial"/>
        </w:rPr>
        <w:br/>
      </w:r>
      <w:r w:rsidR="004B35D8" w:rsidRPr="004B35D8">
        <w:rPr>
          <w:rFonts w:ascii="Arial" w:hAnsi="Arial" w:cs="Arial"/>
        </w:rPr>
        <w:t>z przepisów prawa.</w:t>
      </w:r>
    </w:p>
    <w:p w14:paraId="6B9C457D" w14:textId="77777777" w:rsidR="004B35D8" w:rsidRDefault="004B35D8" w:rsidP="004B35D8">
      <w:pPr>
        <w:rPr>
          <w:rFonts w:ascii="Arial" w:hAnsi="Arial" w:cs="Arial"/>
        </w:rPr>
      </w:pPr>
    </w:p>
    <w:p w14:paraId="5929913C" w14:textId="77777777" w:rsidR="004B35D8" w:rsidRPr="004B35D8" w:rsidRDefault="004B35D8" w:rsidP="004B35D8">
      <w:pPr>
        <w:rPr>
          <w:rFonts w:ascii="Arial" w:hAnsi="Arial" w:cs="Arial"/>
        </w:rPr>
      </w:pPr>
    </w:p>
    <w:p w14:paraId="6522CAF6" w14:textId="77777777" w:rsidR="004B35D8" w:rsidRDefault="004B35D8" w:rsidP="004B35D8">
      <w:pPr>
        <w:rPr>
          <w:rFonts w:ascii="Arial" w:hAnsi="Arial" w:cs="Arial"/>
        </w:rPr>
      </w:pPr>
      <w:r w:rsidRPr="004B35D8">
        <w:rPr>
          <w:rFonts w:ascii="Arial" w:hAnsi="Arial" w:cs="Arial"/>
        </w:rPr>
        <w:t>………………………………………………………</w:t>
      </w:r>
    </w:p>
    <w:p w14:paraId="12603F5D" w14:textId="47EC7B3B" w:rsidR="004B35D8" w:rsidRPr="004B35D8" w:rsidRDefault="004B35D8" w:rsidP="004B35D8">
      <w:pPr>
        <w:rPr>
          <w:rFonts w:ascii="Arial" w:hAnsi="Arial" w:cs="Arial"/>
        </w:rPr>
      </w:pPr>
      <w:r>
        <w:rPr>
          <w:rFonts w:ascii="Arial" w:hAnsi="Arial" w:cs="Arial"/>
        </w:rPr>
        <w:t>(data i podpis oferenta)</w:t>
      </w:r>
    </w:p>
    <w:p w14:paraId="0803BBD3" w14:textId="4124EB94" w:rsidR="000E3C4D" w:rsidRPr="00E60F0A" w:rsidRDefault="000E3C4D" w:rsidP="00E60F0A">
      <w:pPr>
        <w:rPr>
          <w:rFonts w:ascii="Arial" w:hAnsi="Arial" w:cs="Arial"/>
        </w:rPr>
      </w:pPr>
    </w:p>
    <w:sectPr w:rsidR="000E3C4D" w:rsidRPr="00E60F0A" w:rsidSect="004A727A">
      <w:headerReference w:type="firs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B38F8" w14:textId="77777777" w:rsidR="00A0070A" w:rsidRDefault="00A0070A" w:rsidP="004A727A">
      <w:pPr>
        <w:spacing w:after="0" w:line="240" w:lineRule="auto"/>
      </w:pPr>
      <w:r>
        <w:separator/>
      </w:r>
    </w:p>
  </w:endnote>
  <w:endnote w:type="continuationSeparator" w:id="0">
    <w:p w14:paraId="21F584E6" w14:textId="77777777" w:rsidR="00A0070A" w:rsidRDefault="00A0070A" w:rsidP="004A7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A2D77" w14:textId="77777777" w:rsidR="004A727A" w:rsidRPr="00F5517E" w:rsidRDefault="004A727A" w:rsidP="004A727A">
    <w:pPr>
      <w:pStyle w:val="Stopka"/>
      <w:jc w:val="center"/>
      <w:rPr>
        <w:rFonts w:ascii="Candara Light" w:hAnsi="Candara Light"/>
        <w:b/>
        <w:bCs/>
      </w:rPr>
    </w:pPr>
    <w:r w:rsidRPr="00F5517E">
      <w:rPr>
        <w:rFonts w:ascii="Candara Light" w:hAnsi="Candara Light"/>
        <w:b/>
        <w:bCs/>
      </w:rPr>
      <w:t>38-350 Bobowa, ul. Rynek 21</w:t>
    </w:r>
  </w:p>
  <w:p w14:paraId="1ABF0AFF" w14:textId="77777777" w:rsidR="004A727A" w:rsidRPr="00F5517E" w:rsidRDefault="004A727A" w:rsidP="004A727A">
    <w:pPr>
      <w:pStyle w:val="Stopka"/>
      <w:jc w:val="center"/>
      <w:rPr>
        <w:rFonts w:ascii="Candara Light" w:hAnsi="Candara Light"/>
        <w:b/>
        <w:bCs/>
      </w:rPr>
    </w:pPr>
    <w:r w:rsidRPr="00F5517E">
      <w:rPr>
        <w:rFonts w:ascii="Candara Light" w:hAnsi="Candara Light"/>
        <w:b/>
        <w:bCs/>
      </w:rPr>
      <w:t>tel./fax +48 18 35-14-300, +48 18 35-14-034</w:t>
    </w:r>
  </w:p>
  <w:p w14:paraId="60CAE6FF" w14:textId="488CB807" w:rsidR="004A727A" w:rsidRPr="00E60F0A" w:rsidRDefault="004A727A" w:rsidP="004A727A">
    <w:pPr>
      <w:pStyle w:val="Stopka"/>
      <w:jc w:val="center"/>
      <w:rPr>
        <w:rFonts w:ascii="Candara Light" w:hAnsi="Candara Light"/>
        <w:b/>
        <w:bCs/>
        <w:lang w:val="de-DE"/>
      </w:rPr>
    </w:pPr>
    <w:r w:rsidRPr="00E60F0A">
      <w:rPr>
        <w:rFonts w:ascii="Candara Light" w:hAnsi="Candara Light"/>
        <w:b/>
        <w:bCs/>
        <w:lang w:val="de-DE"/>
      </w:rPr>
      <w:t>e-mail: um@bobowa.pl   |  www.bobowa.pl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36642" w14:textId="77777777" w:rsidR="00A0070A" w:rsidRDefault="00A0070A" w:rsidP="004A727A">
      <w:pPr>
        <w:spacing w:after="0" w:line="240" w:lineRule="auto"/>
      </w:pPr>
      <w:r>
        <w:separator/>
      </w:r>
    </w:p>
  </w:footnote>
  <w:footnote w:type="continuationSeparator" w:id="0">
    <w:p w14:paraId="198F3AA8" w14:textId="77777777" w:rsidR="00A0070A" w:rsidRDefault="00A0070A" w:rsidP="004A7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5BBE" w14:textId="77777777" w:rsidR="004A727A" w:rsidRPr="00F5517E" w:rsidRDefault="004A727A" w:rsidP="004A727A">
    <w:pPr>
      <w:pStyle w:val="Nagwek"/>
      <w:rPr>
        <w:rFonts w:ascii="Candara Light" w:hAnsi="Candara Light"/>
        <w:b/>
        <w:bCs/>
        <w:sz w:val="32"/>
        <w:szCs w:val="32"/>
      </w:rPr>
    </w:pPr>
    <w:r w:rsidRPr="00F5517E">
      <w:rPr>
        <w:rFonts w:ascii="Candara Light" w:hAnsi="Candara Light"/>
        <w:b/>
        <w:bCs/>
        <w:noProof/>
        <w:sz w:val="32"/>
        <w:szCs w:val="32"/>
      </w:rPr>
      <w:drawing>
        <wp:anchor distT="0" distB="0" distL="114300" distR="114300" simplePos="0" relativeHeight="251659264" behindDoc="1" locked="0" layoutInCell="1" allowOverlap="1" wp14:anchorId="246AA4D2" wp14:editId="2A41C742">
          <wp:simplePos x="0" y="0"/>
          <wp:positionH relativeFrom="column">
            <wp:posOffset>0</wp:posOffset>
          </wp:positionH>
          <wp:positionV relativeFrom="paragraph">
            <wp:posOffset>7620</wp:posOffset>
          </wp:positionV>
          <wp:extent cx="670560" cy="779659"/>
          <wp:effectExtent l="0" t="0" r="0" b="1905"/>
          <wp:wrapTight wrapText="bothSides">
            <wp:wrapPolygon edited="0">
              <wp:start x="0" y="0"/>
              <wp:lineTo x="0" y="15844"/>
              <wp:lineTo x="614" y="17428"/>
              <wp:lineTo x="5523" y="21125"/>
              <wp:lineTo x="6136" y="21125"/>
              <wp:lineTo x="15955" y="21125"/>
              <wp:lineTo x="16568" y="21125"/>
              <wp:lineTo x="20864" y="17428"/>
              <wp:lineTo x="20864" y="0"/>
              <wp:lineTo x="0" y="0"/>
            </wp:wrapPolygon>
          </wp:wrapTight>
          <wp:docPr id="1546261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0560" cy="779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17E">
      <w:rPr>
        <w:rFonts w:ascii="Candara Light" w:hAnsi="Candara Light"/>
        <w:b/>
        <w:bCs/>
        <w:sz w:val="32"/>
        <w:szCs w:val="32"/>
      </w:rPr>
      <w:t>BURMISTRZ BOBOWEJ</w:t>
    </w:r>
  </w:p>
  <w:p w14:paraId="13A765B0" w14:textId="77777777" w:rsidR="004A727A" w:rsidRPr="00F5517E" w:rsidRDefault="004A727A" w:rsidP="004A727A">
    <w:pPr>
      <w:pStyle w:val="Nagwek"/>
      <w:rPr>
        <w:rFonts w:ascii="Candara Light" w:hAnsi="Candara Light"/>
        <w:b/>
        <w:bCs/>
        <w:sz w:val="32"/>
        <w:szCs w:val="32"/>
      </w:rPr>
    </w:pPr>
    <w:r w:rsidRPr="00F5517E">
      <w:rPr>
        <w:rFonts w:ascii="Candara Light" w:hAnsi="Candara Light"/>
        <w:b/>
        <w:bCs/>
        <w:sz w:val="32"/>
        <w:szCs w:val="32"/>
      </w:rPr>
      <w:t>MARCIN WĄS</w:t>
    </w:r>
  </w:p>
  <w:p w14:paraId="17F4C65D" w14:textId="77777777" w:rsidR="004A727A" w:rsidRPr="00F5517E" w:rsidRDefault="004A727A" w:rsidP="004A727A">
    <w:pPr>
      <w:pStyle w:val="Nagwek"/>
      <w:rPr>
        <w:rFonts w:ascii="Candara Light" w:hAnsi="Candara Light"/>
        <w:b/>
        <w:bCs/>
        <w:sz w:val="24"/>
        <w:szCs w:val="24"/>
      </w:rPr>
    </w:pPr>
    <w:r w:rsidRPr="00F5517E">
      <w:rPr>
        <w:rFonts w:ascii="Candara Light" w:hAnsi="Candara Light"/>
        <w:b/>
        <w:bCs/>
        <w:sz w:val="24"/>
        <w:szCs w:val="24"/>
      </w:rPr>
      <w:t>burmistrz@bobowa.pl</w:t>
    </w:r>
  </w:p>
  <w:p w14:paraId="2FACE87E" w14:textId="77777777" w:rsidR="004A727A" w:rsidRDefault="004A72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37602"/>
    <w:multiLevelType w:val="multilevel"/>
    <w:tmpl w:val="174E4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4402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7A"/>
    <w:rsid w:val="000B1716"/>
    <w:rsid w:val="000E3C4D"/>
    <w:rsid w:val="001E4B23"/>
    <w:rsid w:val="00206A14"/>
    <w:rsid w:val="00232675"/>
    <w:rsid w:val="0031068D"/>
    <w:rsid w:val="00317223"/>
    <w:rsid w:val="004476EE"/>
    <w:rsid w:val="00461FEB"/>
    <w:rsid w:val="004A727A"/>
    <w:rsid w:val="004B35D8"/>
    <w:rsid w:val="00511CED"/>
    <w:rsid w:val="00563705"/>
    <w:rsid w:val="006642BE"/>
    <w:rsid w:val="006E779D"/>
    <w:rsid w:val="0086579C"/>
    <w:rsid w:val="00887B6B"/>
    <w:rsid w:val="00917751"/>
    <w:rsid w:val="00A0070A"/>
    <w:rsid w:val="00A071DA"/>
    <w:rsid w:val="00A454CA"/>
    <w:rsid w:val="00AE5D97"/>
    <w:rsid w:val="00C86F66"/>
    <w:rsid w:val="00CB409D"/>
    <w:rsid w:val="00D10C6B"/>
    <w:rsid w:val="00E60F0A"/>
    <w:rsid w:val="00E81BB1"/>
    <w:rsid w:val="00ED3268"/>
    <w:rsid w:val="00F33F59"/>
    <w:rsid w:val="00FD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2D981"/>
  <w15:chartTrackingRefBased/>
  <w15:docId w15:val="{356B90DB-AE1C-4564-9AEA-D405D38EA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27A"/>
  </w:style>
  <w:style w:type="paragraph" w:styleId="Nagwek1">
    <w:name w:val="heading 1"/>
    <w:basedOn w:val="Normalny"/>
    <w:next w:val="Normalny"/>
    <w:link w:val="Nagwek1Znak"/>
    <w:uiPriority w:val="9"/>
    <w:qFormat/>
    <w:rsid w:val="004A7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7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72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7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72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72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72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72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72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72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72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72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72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72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72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72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72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72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7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7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72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7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7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72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72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72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72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72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727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7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727A"/>
  </w:style>
  <w:style w:type="paragraph" w:styleId="Stopka">
    <w:name w:val="footer"/>
    <w:basedOn w:val="Normalny"/>
    <w:link w:val="StopkaZnak"/>
    <w:uiPriority w:val="99"/>
    <w:unhideWhenUsed/>
    <w:rsid w:val="004A7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727A"/>
  </w:style>
  <w:style w:type="character" w:styleId="Hipercze">
    <w:name w:val="Hyperlink"/>
    <w:basedOn w:val="Domylnaczcionkaakapitu"/>
    <w:uiPriority w:val="99"/>
    <w:unhideWhenUsed/>
    <w:rsid w:val="000B171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1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Kubisz</dc:creator>
  <cp:keywords/>
  <dc:description/>
  <cp:lastModifiedBy>Karolina Welsandt</cp:lastModifiedBy>
  <cp:revision>11</cp:revision>
  <dcterms:created xsi:type="dcterms:W3CDTF">2025-07-25T08:44:00Z</dcterms:created>
  <dcterms:modified xsi:type="dcterms:W3CDTF">2026-07-13T09:10:00Z</dcterms:modified>
</cp:coreProperties>
</file>