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A00B8" w14:textId="256DD77D" w:rsidR="002624BA" w:rsidRDefault="002624BA" w:rsidP="002624B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Umowa  Nr  ………..</w:t>
      </w:r>
    </w:p>
    <w:p w14:paraId="7B8A7B4A" w14:textId="77777777" w:rsidR="002624BA" w:rsidRDefault="002624BA" w:rsidP="002624B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wykonywanie usług pogrzebowych</w:t>
      </w:r>
    </w:p>
    <w:p w14:paraId="0AA8CE08" w14:textId="77777777" w:rsidR="002624BA" w:rsidRDefault="002624BA" w:rsidP="002624BA">
      <w:pPr>
        <w:jc w:val="center"/>
        <w:rPr>
          <w:b/>
          <w:sz w:val="24"/>
          <w:szCs w:val="24"/>
        </w:rPr>
      </w:pPr>
    </w:p>
    <w:p w14:paraId="08F4BE09" w14:textId="77777777" w:rsidR="002624BA" w:rsidRDefault="002624BA" w:rsidP="002624BA">
      <w:pPr>
        <w:jc w:val="both"/>
        <w:rPr>
          <w:sz w:val="24"/>
          <w:szCs w:val="24"/>
        </w:rPr>
      </w:pPr>
    </w:p>
    <w:p w14:paraId="302B0A6E" w14:textId="77777777" w:rsidR="002624BA" w:rsidRDefault="002624BA" w:rsidP="002624BA">
      <w:pPr>
        <w:jc w:val="both"/>
        <w:rPr>
          <w:sz w:val="24"/>
          <w:szCs w:val="24"/>
        </w:rPr>
      </w:pPr>
    </w:p>
    <w:p w14:paraId="7E3BE969" w14:textId="77777777" w:rsidR="002624BA" w:rsidRDefault="002624BA" w:rsidP="002624BA">
      <w:pPr>
        <w:jc w:val="both"/>
        <w:rPr>
          <w:sz w:val="24"/>
          <w:szCs w:val="24"/>
        </w:rPr>
      </w:pPr>
    </w:p>
    <w:p w14:paraId="5B765DF9" w14:textId="2D58F6A7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Zawarta dnia …………..2025 r., pomiędzy:</w:t>
      </w:r>
    </w:p>
    <w:p w14:paraId="67000AF9" w14:textId="03B4D81B" w:rsidR="002624BA" w:rsidRDefault="002624BA" w:rsidP="002624BA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Miejskim Ośrodkiem Pomocy Społecznej w Mrągowie, z siedzibą przy                                         ul. Wyspiańskiego1, (11-700 Mrągowo)  reprezentowanym przez Dyrektora Panią Monikę Oleszkiewicz-Adamską oraz głównego księgowego Pana Jędrzeja Różyckiego, zwanym dalej Zleceniodawcą,</w:t>
      </w:r>
    </w:p>
    <w:p w14:paraId="07B1D36B" w14:textId="77777777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4C0864FF" w14:textId="4530B4D7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…………………………………………………., reprezentowanym przez …………………… , zwanym  dalej Zleceniobiorcą.</w:t>
      </w:r>
    </w:p>
    <w:p w14:paraId="79175C28" w14:textId="77777777" w:rsidR="002624BA" w:rsidRDefault="002624BA" w:rsidP="002624BA">
      <w:pPr>
        <w:jc w:val="both"/>
        <w:rPr>
          <w:sz w:val="24"/>
          <w:szCs w:val="24"/>
        </w:rPr>
      </w:pPr>
    </w:p>
    <w:p w14:paraId="10375C5A" w14:textId="77777777" w:rsidR="002624BA" w:rsidRPr="00A57AC0" w:rsidRDefault="002624BA" w:rsidP="002624BA">
      <w:pPr>
        <w:jc w:val="center"/>
        <w:rPr>
          <w:b/>
          <w:sz w:val="24"/>
          <w:szCs w:val="24"/>
        </w:rPr>
      </w:pPr>
      <w:r w:rsidRPr="00A57AC0">
        <w:rPr>
          <w:b/>
          <w:sz w:val="24"/>
          <w:szCs w:val="24"/>
        </w:rPr>
        <w:t>§1.</w:t>
      </w:r>
    </w:p>
    <w:p w14:paraId="36DE98E0" w14:textId="77777777" w:rsidR="002624BA" w:rsidRDefault="002624BA" w:rsidP="002624BA">
      <w:pPr>
        <w:jc w:val="center"/>
        <w:rPr>
          <w:sz w:val="24"/>
          <w:szCs w:val="24"/>
        </w:rPr>
      </w:pPr>
    </w:p>
    <w:p w14:paraId="149B9B59" w14:textId="77777777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Zleceniodawca zleca a Zleceniobiorca przyjmuje do wykonania, usługi pogrzebowe                        o następującym zakresie:</w:t>
      </w:r>
    </w:p>
    <w:p w14:paraId="30A3743C" w14:textId="03344012" w:rsidR="002624BA" w:rsidRDefault="002624BA" w:rsidP="002624BA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sprawianie pochówku osób zamieszkałych lub przebywających na terenie miasta Mrągowo, w tym bezdomnym i osobom nieznanym (NN) w sposób tradycyjny lub w formie kremacji, usługa obejmuje:</w:t>
      </w:r>
    </w:p>
    <w:p w14:paraId="09AEDF8B" w14:textId="77777777" w:rsidR="002624BA" w:rsidRDefault="002624BA" w:rsidP="002624BA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przewóz i przechowanie zwłok,</w:t>
      </w:r>
    </w:p>
    <w:p w14:paraId="14C27E63" w14:textId="77777777" w:rsidR="002624BA" w:rsidRDefault="002624BA" w:rsidP="002624BA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koszt przewozu zwłok spoza terenu miasta Mrągowa</w:t>
      </w:r>
    </w:p>
    <w:p w14:paraId="047759DC" w14:textId="77777777" w:rsidR="002624BA" w:rsidRDefault="002624BA" w:rsidP="002624BA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przygotowanie zwłok do pochówku, </w:t>
      </w:r>
    </w:p>
    <w:p w14:paraId="71BF01BE" w14:textId="77777777" w:rsidR="002624BA" w:rsidRDefault="002624BA" w:rsidP="002624BA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zakup ubrania w przypadku braku zapewnienia przez rodzinę lub MOPS w Mrągowie,</w:t>
      </w:r>
    </w:p>
    <w:p w14:paraId="47B2D866" w14:textId="77777777" w:rsidR="002624BA" w:rsidRDefault="002624BA" w:rsidP="002624BA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zakup:</w:t>
      </w:r>
    </w:p>
    <w:p w14:paraId="33249CFE" w14:textId="77777777" w:rsidR="002624BA" w:rsidRDefault="002624BA" w:rsidP="002624BA">
      <w:pPr>
        <w:pStyle w:val="Akapitzlist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trumny,</w:t>
      </w:r>
    </w:p>
    <w:p w14:paraId="1EA7913F" w14:textId="77777777" w:rsidR="002624BA" w:rsidRDefault="002624BA" w:rsidP="002624BA">
      <w:pPr>
        <w:pStyle w:val="Akapitzlist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krzyża,</w:t>
      </w:r>
    </w:p>
    <w:p w14:paraId="1D7BD09E" w14:textId="77777777" w:rsidR="002624BA" w:rsidRDefault="002624BA" w:rsidP="002624BA">
      <w:pPr>
        <w:pStyle w:val="Akapitzlist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tabliczki,</w:t>
      </w:r>
    </w:p>
    <w:p w14:paraId="31FEEFC0" w14:textId="77777777" w:rsidR="002624BA" w:rsidRDefault="002624BA" w:rsidP="002624BA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wykopanie mogiły,</w:t>
      </w:r>
    </w:p>
    <w:p w14:paraId="1C4074FD" w14:textId="77777777" w:rsidR="002624BA" w:rsidRPr="00CA7C4E" w:rsidRDefault="002624BA" w:rsidP="002624BA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obsługa przy pochówku,</w:t>
      </w:r>
    </w:p>
    <w:p w14:paraId="6FD4D863" w14:textId="77777777" w:rsidR="002624BA" w:rsidRDefault="002624BA" w:rsidP="002624BA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sprawianie pochówków płodów ludzkich, oraz dzieci martwo urodzonych bez względu na czas trwania ciąży. Usługa obejmuje: przewóz, przygotowanie zwłok do pochówku, zakup trumny, krzyża, tabliczki, pochówek wraz z obsługą.</w:t>
      </w:r>
    </w:p>
    <w:p w14:paraId="537E3CEF" w14:textId="77777777" w:rsidR="002624BA" w:rsidRDefault="002624BA" w:rsidP="002624BA">
      <w:pPr>
        <w:jc w:val="both"/>
        <w:rPr>
          <w:sz w:val="24"/>
          <w:szCs w:val="24"/>
        </w:rPr>
      </w:pPr>
    </w:p>
    <w:p w14:paraId="2CF4771D" w14:textId="77777777" w:rsidR="002624BA" w:rsidRPr="00A57AC0" w:rsidRDefault="002624BA" w:rsidP="002624BA">
      <w:pPr>
        <w:jc w:val="center"/>
        <w:rPr>
          <w:b/>
          <w:sz w:val="24"/>
          <w:szCs w:val="24"/>
        </w:rPr>
      </w:pPr>
      <w:r w:rsidRPr="00A57AC0">
        <w:rPr>
          <w:b/>
          <w:sz w:val="24"/>
          <w:szCs w:val="24"/>
        </w:rPr>
        <w:t>§2.</w:t>
      </w:r>
    </w:p>
    <w:p w14:paraId="398A68A8" w14:textId="77777777" w:rsidR="002624BA" w:rsidRDefault="002624BA" w:rsidP="002624BA">
      <w:pPr>
        <w:jc w:val="center"/>
        <w:rPr>
          <w:sz w:val="24"/>
          <w:szCs w:val="24"/>
        </w:rPr>
      </w:pPr>
    </w:p>
    <w:p w14:paraId="0DDDB5B3" w14:textId="77777777" w:rsidR="002624BA" w:rsidRDefault="002624BA" w:rsidP="002624BA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Zlecenie wykonania poszczególnych usług pogrzebowych będzie następowało na piśmie przez Zleceniodawcę.</w:t>
      </w:r>
    </w:p>
    <w:p w14:paraId="0D903E24" w14:textId="44347043" w:rsidR="002624BA" w:rsidRDefault="002624BA" w:rsidP="002624BA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0A4DE5">
        <w:rPr>
          <w:sz w:val="24"/>
          <w:szCs w:val="24"/>
        </w:rPr>
        <w:t>Wynagrodzenie za wykonanie usługi</w:t>
      </w:r>
      <w:r>
        <w:rPr>
          <w:sz w:val="24"/>
          <w:szCs w:val="24"/>
        </w:rPr>
        <w:t xml:space="preserve"> zostanie każdorazowo określone po wykonaniu usługi przez Zleceniobiorcę, przy zastosowaniu stawek określonych w formularzu ofertowym           z dnia ………………. r.</w:t>
      </w:r>
    </w:p>
    <w:p w14:paraId="71ACA1B3" w14:textId="77777777" w:rsidR="002624BA" w:rsidRPr="00F76005" w:rsidRDefault="002624BA" w:rsidP="002624BA">
      <w:pPr>
        <w:pStyle w:val="Akapitzlist"/>
        <w:numPr>
          <w:ilvl w:val="0"/>
          <w:numId w:val="5"/>
        </w:numPr>
        <w:spacing w:after="200" w:line="276" w:lineRule="auto"/>
        <w:jc w:val="both"/>
        <w:rPr>
          <w:bCs/>
          <w:sz w:val="24"/>
          <w:szCs w:val="24"/>
        </w:rPr>
      </w:pPr>
      <w:r w:rsidRPr="00F76005">
        <w:rPr>
          <w:sz w:val="24"/>
          <w:szCs w:val="24"/>
        </w:rPr>
        <w:t xml:space="preserve">W przypadku nadzwyczajnej zmiany kosztów jednostkowych wydatków wskazanych </w:t>
      </w:r>
      <w:r>
        <w:rPr>
          <w:sz w:val="24"/>
          <w:szCs w:val="24"/>
        </w:rPr>
        <w:t xml:space="preserve">          </w:t>
      </w:r>
      <w:r w:rsidRPr="00F76005">
        <w:rPr>
          <w:sz w:val="24"/>
          <w:szCs w:val="24"/>
        </w:rPr>
        <w:t xml:space="preserve">w formularzu ofertowym, Zleceniobiorca uprawniony jest do wystąpienia o zmianę wcześniej ustalonych kosztów z podaniem uzasadnienia. Brak akceptacji zmiany kosztów przez Zleceniodawcę w terminie 7 dni roboczych skutkuje wypowiedzeniem umowy przez Zleceniobiorcę na zasadach wskazanych w </w:t>
      </w:r>
      <w:r w:rsidRPr="00F76005">
        <w:rPr>
          <w:bCs/>
          <w:sz w:val="24"/>
          <w:szCs w:val="24"/>
        </w:rPr>
        <w:t>§5.</w:t>
      </w:r>
    </w:p>
    <w:p w14:paraId="06C439D4" w14:textId="77777777" w:rsidR="002624BA" w:rsidRDefault="002624BA" w:rsidP="002624BA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Zapłata należności następować będzie po otrzymaniu przez Zleceniodawcę faktury/rachunku, w terminie 14 dni, przelewem na wskazany przez Zleceniobiorcę rachunek bankowy.</w:t>
      </w:r>
    </w:p>
    <w:p w14:paraId="30EB3FC6" w14:textId="7C6F1A79" w:rsidR="002624BA" w:rsidRPr="00081FD2" w:rsidRDefault="002624BA" w:rsidP="002624BA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  <w:u w:val="single"/>
        </w:rPr>
      </w:pPr>
      <w:r w:rsidRPr="00081FD2">
        <w:rPr>
          <w:sz w:val="24"/>
          <w:szCs w:val="24"/>
          <w:u w:val="single"/>
        </w:rPr>
        <w:t>Faktury będą</w:t>
      </w:r>
      <w:r>
        <w:rPr>
          <w:sz w:val="24"/>
          <w:szCs w:val="24"/>
          <w:u w:val="single"/>
        </w:rPr>
        <w:t xml:space="preserve"> doręczane do MOPS w Mrągowie</w:t>
      </w:r>
      <w:r w:rsidR="00FC156F">
        <w:rPr>
          <w:sz w:val="24"/>
          <w:szCs w:val="24"/>
          <w:u w:val="single"/>
        </w:rPr>
        <w:t xml:space="preserve"> lub wystawiane w systemie KSeF,</w:t>
      </w:r>
      <w:r w:rsidRPr="00081FD2">
        <w:rPr>
          <w:sz w:val="24"/>
          <w:szCs w:val="24"/>
          <w:u w:val="single"/>
        </w:rPr>
        <w:t xml:space="preserve"> </w:t>
      </w:r>
      <w:r w:rsidR="00FC156F">
        <w:rPr>
          <w:sz w:val="24"/>
          <w:szCs w:val="24"/>
          <w:u w:val="single"/>
        </w:rPr>
        <w:br/>
      </w:r>
      <w:r w:rsidRPr="00081FD2">
        <w:rPr>
          <w:sz w:val="24"/>
          <w:szCs w:val="24"/>
          <w:u w:val="single"/>
        </w:rPr>
        <w:t>z następującym oznaczeniem:</w:t>
      </w:r>
    </w:p>
    <w:p w14:paraId="4BFA6CE4" w14:textId="77777777" w:rsidR="002624BA" w:rsidRDefault="002624BA" w:rsidP="002624BA">
      <w:pPr>
        <w:pStyle w:val="Akapitzlist"/>
        <w:ind w:left="360"/>
        <w:jc w:val="both"/>
        <w:rPr>
          <w:sz w:val="24"/>
          <w:szCs w:val="24"/>
        </w:rPr>
      </w:pPr>
      <w:r w:rsidRPr="00081FD2">
        <w:rPr>
          <w:b/>
          <w:sz w:val="24"/>
          <w:szCs w:val="24"/>
        </w:rPr>
        <w:t>Nabywca:</w:t>
      </w:r>
      <w:r>
        <w:rPr>
          <w:sz w:val="24"/>
          <w:szCs w:val="24"/>
        </w:rPr>
        <w:t xml:space="preserve"> Gmina Miasto Mrągowo, ul. Królewiecka 60 A, 11-700 Mrągowo, </w:t>
      </w:r>
      <w:r>
        <w:rPr>
          <w:sz w:val="24"/>
          <w:szCs w:val="24"/>
        </w:rPr>
        <w:br/>
        <w:t>NIP 742 20 76 940,</w:t>
      </w:r>
    </w:p>
    <w:p w14:paraId="61303820" w14:textId="77777777" w:rsidR="002624BA" w:rsidRDefault="002624BA" w:rsidP="002624BA">
      <w:pPr>
        <w:pStyle w:val="Akapitzlist"/>
        <w:ind w:left="360"/>
        <w:jc w:val="both"/>
        <w:rPr>
          <w:sz w:val="24"/>
          <w:szCs w:val="24"/>
        </w:rPr>
      </w:pPr>
      <w:r w:rsidRPr="00081FD2">
        <w:rPr>
          <w:b/>
          <w:sz w:val="24"/>
          <w:szCs w:val="24"/>
        </w:rPr>
        <w:t>Odbiorca:</w:t>
      </w:r>
      <w:r>
        <w:rPr>
          <w:sz w:val="24"/>
          <w:szCs w:val="24"/>
        </w:rPr>
        <w:t xml:space="preserve"> Miejski Ośrodek Pomocy Społecznej w Mrągowie, ul. Wyspiańskiego 1, </w:t>
      </w:r>
      <w:r>
        <w:rPr>
          <w:sz w:val="24"/>
          <w:szCs w:val="24"/>
        </w:rPr>
        <w:br/>
        <w:t>11-700 Mrągowo.</w:t>
      </w:r>
    </w:p>
    <w:p w14:paraId="11E6008A" w14:textId="77777777" w:rsidR="002624BA" w:rsidRDefault="002624BA" w:rsidP="002624BA">
      <w:pPr>
        <w:pStyle w:val="Akapitzlist"/>
        <w:ind w:left="360"/>
        <w:jc w:val="both"/>
        <w:rPr>
          <w:sz w:val="24"/>
          <w:szCs w:val="24"/>
        </w:rPr>
      </w:pPr>
    </w:p>
    <w:p w14:paraId="3FAF6A9A" w14:textId="77777777" w:rsidR="002624BA" w:rsidRDefault="002624BA" w:rsidP="002624BA">
      <w:pPr>
        <w:jc w:val="center"/>
        <w:rPr>
          <w:sz w:val="24"/>
          <w:szCs w:val="24"/>
        </w:rPr>
      </w:pPr>
      <w:bookmarkStart w:id="0" w:name="_Hlk150948350"/>
      <w:r w:rsidRPr="00A57AC0">
        <w:rPr>
          <w:b/>
          <w:sz w:val="24"/>
          <w:szCs w:val="24"/>
        </w:rPr>
        <w:t>§3</w:t>
      </w:r>
      <w:r>
        <w:rPr>
          <w:sz w:val="24"/>
          <w:szCs w:val="24"/>
        </w:rPr>
        <w:t>.</w:t>
      </w:r>
    </w:p>
    <w:bookmarkEnd w:id="0"/>
    <w:p w14:paraId="47995FD3" w14:textId="77777777" w:rsidR="002624BA" w:rsidRDefault="002624BA" w:rsidP="002624BA">
      <w:pPr>
        <w:jc w:val="center"/>
        <w:rPr>
          <w:sz w:val="24"/>
          <w:szCs w:val="24"/>
        </w:rPr>
      </w:pPr>
    </w:p>
    <w:p w14:paraId="68359BFA" w14:textId="543B583C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Umowa zostaje zawarta na czas określony od.01.01.2026 r. do 31.12.2026 r.</w:t>
      </w:r>
    </w:p>
    <w:p w14:paraId="6BADB756" w14:textId="77777777" w:rsidR="002624BA" w:rsidRDefault="002624BA" w:rsidP="002624BA">
      <w:pPr>
        <w:jc w:val="both"/>
        <w:rPr>
          <w:sz w:val="24"/>
          <w:szCs w:val="24"/>
        </w:rPr>
      </w:pPr>
    </w:p>
    <w:p w14:paraId="025F3F34" w14:textId="77777777" w:rsidR="002624BA" w:rsidRPr="00A57AC0" w:rsidRDefault="002624BA" w:rsidP="002624BA">
      <w:pPr>
        <w:jc w:val="center"/>
        <w:rPr>
          <w:b/>
          <w:sz w:val="24"/>
          <w:szCs w:val="24"/>
        </w:rPr>
      </w:pPr>
      <w:r w:rsidRPr="00A57AC0">
        <w:rPr>
          <w:b/>
          <w:sz w:val="24"/>
          <w:szCs w:val="24"/>
        </w:rPr>
        <w:t>§ 4.</w:t>
      </w:r>
    </w:p>
    <w:p w14:paraId="1B08632B" w14:textId="77777777" w:rsidR="002624BA" w:rsidRDefault="002624BA" w:rsidP="002624BA">
      <w:pPr>
        <w:jc w:val="center"/>
        <w:rPr>
          <w:sz w:val="24"/>
          <w:szCs w:val="24"/>
        </w:rPr>
      </w:pPr>
    </w:p>
    <w:p w14:paraId="11076A10" w14:textId="359F0643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Zleceniobiorca nie może powierzyć wykonania przedmiotu umowy osobie bądź firmie drugiej, bez zgody Zleceniodawcy.</w:t>
      </w:r>
    </w:p>
    <w:p w14:paraId="647C8F99" w14:textId="77777777" w:rsidR="002624BA" w:rsidRDefault="002624BA" w:rsidP="002624BA">
      <w:pPr>
        <w:jc w:val="both"/>
        <w:rPr>
          <w:sz w:val="24"/>
          <w:szCs w:val="24"/>
        </w:rPr>
      </w:pPr>
    </w:p>
    <w:p w14:paraId="199DCBBB" w14:textId="77777777" w:rsidR="002624BA" w:rsidRPr="00A57AC0" w:rsidRDefault="002624BA" w:rsidP="002624BA">
      <w:pPr>
        <w:jc w:val="center"/>
        <w:rPr>
          <w:b/>
          <w:sz w:val="24"/>
          <w:szCs w:val="24"/>
        </w:rPr>
      </w:pPr>
      <w:r w:rsidRPr="00A57AC0">
        <w:rPr>
          <w:b/>
          <w:sz w:val="24"/>
          <w:szCs w:val="24"/>
        </w:rPr>
        <w:t>§ 5.</w:t>
      </w:r>
    </w:p>
    <w:p w14:paraId="559D9508" w14:textId="77777777" w:rsidR="002624BA" w:rsidRDefault="002624BA" w:rsidP="002624BA">
      <w:pPr>
        <w:jc w:val="center"/>
        <w:rPr>
          <w:sz w:val="24"/>
          <w:szCs w:val="24"/>
        </w:rPr>
      </w:pPr>
    </w:p>
    <w:p w14:paraId="1EBD4B1C" w14:textId="4D579FEC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Niniejsza umowa może być rozwiązana przez każdą ze stron z zachowaniem jednomiesięcznego okresu wypowiedzenia – ze skutkiem na koniec miesiąca kalendarzowego.</w:t>
      </w:r>
    </w:p>
    <w:p w14:paraId="5EF73A60" w14:textId="77777777" w:rsidR="002624BA" w:rsidRDefault="002624BA" w:rsidP="002624BA">
      <w:pPr>
        <w:jc w:val="both"/>
        <w:rPr>
          <w:sz w:val="24"/>
          <w:szCs w:val="24"/>
        </w:rPr>
      </w:pPr>
    </w:p>
    <w:p w14:paraId="4D876079" w14:textId="77777777" w:rsidR="002624BA" w:rsidRPr="00A57AC0" w:rsidRDefault="002624BA" w:rsidP="002624BA">
      <w:pPr>
        <w:jc w:val="center"/>
        <w:rPr>
          <w:b/>
          <w:sz w:val="24"/>
          <w:szCs w:val="24"/>
        </w:rPr>
      </w:pPr>
      <w:r w:rsidRPr="00A57AC0">
        <w:rPr>
          <w:b/>
          <w:sz w:val="24"/>
          <w:szCs w:val="24"/>
        </w:rPr>
        <w:t>§ 6.</w:t>
      </w:r>
    </w:p>
    <w:p w14:paraId="5D8CD580" w14:textId="77777777" w:rsidR="002624BA" w:rsidRDefault="002624BA" w:rsidP="002624BA">
      <w:pPr>
        <w:jc w:val="center"/>
        <w:rPr>
          <w:sz w:val="24"/>
          <w:szCs w:val="24"/>
        </w:rPr>
      </w:pPr>
    </w:p>
    <w:p w14:paraId="7EE77DA4" w14:textId="77777777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Osoby do kontaktu:</w:t>
      </w:r>
    </w:p>
    <w:p w14:paraId="11CBFD3C" w14:textId="5F63DE45" w:rsidR="002624BA" w:rsidRDefault="002624BA" w:rsidP="002624BA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ze strony Zleceniodawcy: Pani Jolanta Bałdyga, kierownik Sekcji Pomocy Środowiskowej, tel.: (89) 741 34 42 wew. 42,</w:t>
      </w:r>
    </w:p>
    <w:p w14:paraId="59BE95A0" w14:textId="4FFFA761" w:rsidR="002624BA" w:rsidRDefault="002624BA" w:rsidP="002624BA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ze strony Zleceniobiorcy: …………………………………………….</w:t>
      </w:r>
    </w:p>
    <w:p w14:paraId="7F7F091E" w14:textId="77777777" w:rsidR="002624BA" w:rsidRDefault="002624BA" w:rsidP="002624BA">
      <w:pPr>
        <w:jc w:val="both"/>
        <w:rPr>
          <w:sz w:val="24"/>
          <w:szCs w:val="24"/>
        </w:rPr>
      </w:pPr>
    </w:p>
    <w:p w14:paraId="478DB69D" w14:textId="77777777" w:rsidR="002624BA" w:rsidRPr="00A57AC0" w:rsidRDefault="002624BA" w:rsidP="002624BA">
      <w:pPr>
        <w:jc w:val="center"/>
        <w:rPr>
          <w:b/>
          <w:sz w:val="24"/>
          <w:szCs w:val="24"/>
        </w:rPr>
      </w:pPr>
      <w:r w:rsidRPr="00A57AC0">
        <w:rPr>
          <w:b/>
          <w:sz w:val="24"/>
          <w:szCs w:val="24"/>
        </w:rPr>
        <w:t>§ 7.</w:t>
      </w:r>
    </w:p>
    <w:p w14:paraId="22A38279" w14:textId="77777777" w:rsidR="002624BA" w:rsidRDefault="002624BA" w:rsidP="002624BA">
      <w:pPr>
        <w:jc w:val="center"/>
        <w:rPr>
          <w:sz w:val="24"/>
          <w:szCs w:val="24"/>
        </w:rPr>
      </w:pPr>
    </w:p>
    <w:p w14:paraId="7332657F" w14:textId="30C016E7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W sprawach nieuregulowanych zastosowanie mają przepisy Kodeksu Cywilnego</w:t>
      </w:r>
    </w:p>
    <w:p w14:paraId="6F6CBFC8" w14:textId="77777777" w:rsidR="002624BA" w:rsidRDefault="002624BA" w:rsidP="002624BA">
      <w:pPr>
        <w:jc w:val="center"/>
        <w:rPr>
          <w:b/>
          <w:sz w:val="24"/>
          <w:szCs w:val="24"/>
        </w:rPr>
      </w:pPr>
    </w:p>
    <w:p w14:paraId="3A06453B" w14:textId="77777777" w:rsidR="002624BA" w:rsidRPr="00723E5E" w:rsidRDefault="002624BA" w:rsidP="002624BA">
      <w:pPr>
        <w:jc w:val="center"/>
        <w:rPr>
          <w:b/>
          <w:sz w:val="24"/>
          <w:szCs w:val="24"/>
        </w:rPr>
      </w:pPr>
      <w:r w:rsidRPr="00723E5E">
        <w:rPr>
          <w:b/>
          <w:sz w:val="24"/>
          <w:szCs w:val="24"/>
        </w:rPr>
        <w:t>§ 8.</w:t>
      </w:r>
    </w:p>
    <w:p w14:paraId="1D9ABFBA" w14:textId="77777777" w:rsidR="002624BA" w:rsidRDefault="002624BA" w:rsidP="002624BA">
      <w:pPr>
        <w:jc w:val="center"/>
        <w:rPr>
          <w:sz w:val="24"/>
          <w:szCs w:val="24"/>
        </w:rPr>
      </w:pPr>
    </w:p>
    <w:p w14:paraId="54BA0D7F" w14:textId="77777777" w:rsidR="002624BA" w:rsidRDefault="002624BA" w:rsidP="002624BA">
      <w:pPr>
        <w:pStyle w:val="Akapitzlist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863A56">
        <w:rPr>
          <w:sz w:val="24"/>
          <w:szCs w:val="24"/>
        </w:rPr>
        <w:t>Umowa została sporządzona w dwóch jednobrzmiących egzemplarzach, po jednym dla każdej ze stron.</w:t>
      </w:r>
    </w:p>
    <w:p w14:paraId="00A4B38E" w14:textId="55BCC4BA" w:rsidR="002624BA" w:rsidRPr="00863A56" w:rsidRDefault="002624BA" w:rsidP="002624BA">
      <w:pPr>
        <w:pStyle w:val="Akapitzlist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Integralną częścią umowy jest oferta Zleceniobiorcy z dnia ……………………… r.</w:t>
      </w:r>
    </w:p>
    <w:p w14:paraId="49891013" w14:textId="77777777" w:rsidR="002624BA" w:rsidRDefault="002624BA" w:rsidP="002624BA">
      <w:pPr>
        <w:jc w:val="both"/>
        <w:rPr>
          <w:sz w:val="24"/>
          <w:szCs w:val="24"/>
        </w:rPr>
      </w:pPr>
    </w:p>
    <w:p w14:paraId="60E56C58" w14:textId="40463005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ZLECENIODAWCA                                                         ZLECENIOBIORCA</w:t>
      </w:r>
    </w:p>
    <w:p w14:paraId="68D1BA58" w14:textId="77777777" w:rsidR="002624BA" w:rsidRDefault="002624BA" w:rsidP="002624BA">
      <w:pPr>
        <w:jc w:val="both"/>
        <w:rPr>
          <w:sz w:val="24"/>
          <w:szCs w:val="24"/>
        </w:rPr>
      </w:pPr>
    </w:p>
    <w:p w14:paraId="5C7A5025" w14:textId="77777777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……………………………………….…                             ……………………………………</w:t>
      </w:r>
    </w:p>
    <w:p w14:paraId="5B619606" w14:textId="4AFD67D3" w:rsidR="002624BA" w:rsidRDefault="002624BA" w:rsidP="002624BA">
      <w:pPr>
        <w:jc w:val="both"/>
        <w:rPr>
          <w:sz w:val="24"/>
          <w:szCs w:val="24"/>
        </w:rPr>
      </w:pPr>
      <w:r>
        <w:rPr>
          <w:sz w:val="24"/>
          <w:szCs w:val="24"/>
        </w:rPr>
        <w:t>(podpis Dyrektora MOPS i gł. księgowego)                                (podpis osoby upoważnionej)</w:t>
      </w:r>
    </w:p>
    <w:p w14:paraId="49C54450" w14:textId="77777777" w:rsidR="002624BA" w:rsidRDefault="002624BA" w:rsidP="002624BA">
      <w:pPr>
        <w:jc w:val="both"/>
        <w:rPr>
          <w:sz w:val="24"/>
        </w:rPr>
      </w:pPr>
    </w:p>
    <w:p w14:paraId="2FDA8CA0" w14:textId="77777777" w:rsidR="002624BA" w:rsidRDefault="002624BA" w:rsidP="002624BA">
      <w:pPr>
        <w:jc w:val="both"/>
        <w:rPr>
          <w:sz w:val="24"/>
        </w:rPr>
      </w:pPr>
    </w:p>
    <w:p w14:paraId="6E51AE9D" w14:textId="77777777" w:rsidR="002624BA" w:rsidRDefault="002624BA" w:rsidP="002624BA">
      <w:pPr>
        <w:jc w:val="both"/>
        <w:rPr>
          <w:sz w:val="24"/>
        </w:rPr>
      </w:pPr>
    </w:p>
    <w:p w14:paraId="4EA4AABB" w14:textId="77777777" w:rsidR="002624BA" w:rsidRDefault="002624BA" w:rsidP="002624BA">
      <w:pPr>
        <w:jc w:val="both"/>
        <w:rPr>
          <w:sz w:val="24"/>
        </w:rPr>
      </w:pPr>
    </w:p>
    <w:p w14:paraId="1E369EC7" w14:textId="77777777" w:rsidR="002624BA" w:rsidRDefault="002624BA" w:rsidP="002624BA"/>
    <w:p w14:paraId="3075FFC7" w14:textId="77777777" w:rsidR="002624BA" w:rsidRDefault="002624BA" w:rsidP="002624BA"/>
    <w:p w14:paraId="672E643E" w14:textId="77777777" w:rsidR="00570CB5" w:rsidRDefault="00570CB5"/>
    <w:sectPr w:rsidR="00570CB5" w:rsidSect="002624B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939"/>
    <w:multiLevelType w:val="hybridMultilevel"/>
    <w:tmpl w:val="1BAAB1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30475"/>
    <w:multiLevelType w:val="hybridMultilevel"/>
    <w:tmpl w:val="1BAAB1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170174"/>
    <w:multiLevelType w:val="hybridMultilevel"/>
    <w:tmpl w:val="3126EE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72C4F"/>
    <w:multiLevelType w:val="hybridMultilevel"/>
    <w:tmpl w:val="0AB62D8A"/>
    <w:lvl w:ilvl="0" w:tplc="233E6658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233E6658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346E68"/>
    <w:multiLevelType w:val="hybridMultilevel"/>
    <w:tmpl w:val="DBBA00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5A4EE1"/>
    <w:multiLevelType w:val="hybridMultilevel"/>
    <w:tmpl w:val="4DC86C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A0B9A"/>
    <w:multiLevelType w:val="hybridMultilevel"/>
    <w:tmpl w:val="A866CA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1022305">
    <w:abstractNumId w:val="3"/>
  </w:num>
  <w:num w:numId="2" w16cid:durableId="1946618259">
    <w:abstractNumId w:val="2"/>
  </w:num>
  <w:num w:numId="3" w16cid:durableId="228461601">
    <w:abstractNumId w:val="1"/>
  </w:num>
  <w:num w:numId="4" w16cid:durableId="2024823897">
    <w:abstractNumId w:val="5"/>
  </w:num>
  <w:num w:numId="5" w16cid:durableId="46727685">
    <w:abstractNumId w:val="0"/>
  </w:num>
  <w:num w:numId="6" w16cid:durableId="401610316">
    <w:abstractNumId w:val="6"/>
  </w:num>
  <w:num w:numId="7" w16cid:durableId="248462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C0"/>
    <w:rsid w:val="001546A2"/>
    <w:rsid w:val="002624BA"/>
    <w:rsid w:val="00570CB5"/>
    <w:rsid w:val="008B632F"/>
    <w:rsid w:val="00B06921"/>
    <w:rsid w:val="00C71FC0"/>
    <w:rsid w:val="00CD0914"/>
    <w:rsid w:val="00E94707"/>
    <w:rsid w:val="00FC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9F93"/>
  <w15:chartTrackingRefBased/>
  <w15:docId w15:val="{A245EAFD-C8F5-4A9D-998B-D1B2A899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4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1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1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1F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1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1F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1F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1F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1F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1F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1F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1F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1F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1F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1F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1F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1F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1F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1F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1F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1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1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1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1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1F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1F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1F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1F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1F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1F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Mrągowo</dc:creator>
  <cp:keywords/>
  <dc:description/>
  <cp:lastModifiedBy>MOPS Mrągowo</cp:lastModifiedBy>
  <cp:revision>3</cp:revision>
  <cp:lastPrinted>2025-11-10T10:22:00Z</cp:lastPrinted>
  <dcterms:created xsi:type="dcterms:W3CDTF">2025-11-10T10:19:00Z</dcterms:created>
  <dcterms:modified xsi:type="dcterms:W3CDTF">2025-11-13T12:57:00Z</dcterms:modified>
</cp:coreProperties>
</file>