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D504D" w14:textId="2B615BBC" w:rsidR="00954103" w:rsidRPr="00F26143" w:rsidRDefault="00545FAB" w:rsidP="00545F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143">
        <w:rPr>
          <w:rFonts w:ascii="Times New Roman" w:hAnsi="Times New Roman" w:cs="Times New Roman"/>
          <w:b/>
          <w:bCs/>
          <w:sz w:val="28"/>
          <w:szCs w:val="28"/>
        </w:rPr>
        <w:t>Wyprawka dla ucznia klasy I</w:t>
      </w:r>
    </w:p>
    <w:p w14:paraId="5109039A" w14:textId="77777777" w:rsidR="00F26143" w:rsidRDefault="00F26143" w:rsidP="00545FA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FE5637" w14:textId="77777777" w:rsidR="00545FAB" w:rsidRPr="00545FAB" w:rsidRDefault="00545FAB" w:rsidP="00F26143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Piórnik, a w nim:</w:t>
      </w:r>
    </w:p>
    <w:p w14:paraId="3D3E5752" w14:textId="77777777" w:rsidR="00545FAB" w:rsidRPr="00545FAB" w:rsidRDefault="00545FAB" w:rsidP="00F26143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kredki ołówkowe,</w:t>
      </w:r>
    </w:p>
    <w:p w14:paraId="1BA8A860" w14:textId="77777777" w:rsidR="00545FAB" w:rsidRPr="00545FAB" w:rsidRDefault="00545FAB" w:rsidP="00F26143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 ołówki</w:t>
      </w:r>
    </w:p>
    <w:p w14:paraId="30503E92" w14:textId="77777777" w:rsidR="00545FAB" w:rsidRPr="00545FAB" w:rsidRDefault="00545FAB" w:rsidP="00F26143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linijka,</w:t>
      </w:r>
    </w:p>
    <w:p w14:paraId="117D3CC3" w14:textId="77777777" w:rsidR="00545FAB" w:rsidRPr="00545FAB" w:rsidRDefault="00545FAB" w:rsidP="00F26143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temperówka,</w:t>
      </w:r>
    </w:p>
    <w:p w14:paraId="0C90B087" w14:textId="77777777" w:rsidR="00545FAB" w:rsidRPr="00545FAB" w:rsidRDefault="00545FAB" w:rsidP="00F26143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gumka.</w:t>
      </w:r>
    </w:p>
    <w:p w14:paraId="25D0DA8D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Klej w sztyfcie </w:t>
      </w:r>
    </w:p>
    <w:p w14:paraId="585D0CD7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ożyczki </w:t>
      </w:r>
    </w:p>
    <w:p w14:paraId="04C28819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Farby plakatowe + 2 pędzle o różnej grubości, kubeczek na wodę</w:t>
      </w:r>
    </w:p>
    <w:p w14:paraId="35EBE174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Kredki – pastele lub świecowe.</w:t>
      </w:r>
    </w:p>
    <w:p w14:paraId="3534E5B9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 Bloki rysunkowe kolorowe A4.</w:t>
      </w:r>
    </w:p>
    <w:p w14:paraId="495DC818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Blok techniczny biały i kolorowy A4.</w:t>
      </w:r>
    </w:p>
    <w:p w14:paraId="2DD20B0D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Papier kolorowy (wycinanki).</w:t>
      </w:r>
    </w:p>
    <w:p w14:paraId="6DFEAC64" w14:textId="77777777" w:rsid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Zeszyty w 3- linie 16- kartkowe</w:t>
      </w:r>
    </w:p>
    <w:p w14:paraId="5E285AC8" w14:textId="77777777" w:rsid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Zeszyty w kratkę 16- kartkowe</w:t>
      </w:r>
    </w:p>
    <w:p w14:paraId="4D2F9E92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Zeszyt A4 w kratkę </w:t>
      </w:r>
    </w:p>
    <w:p w14:paraId="36E320CE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 teczki z gumką (na prace plastyczne).</w:t>
      </w:r>
    </w:p>
    <w:p w14:paraId="426E498A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Papier ksero A4 – 500 szt.</w:t>
      </w:r>
    </w:p>
    <w:p w14:paraId="1C0810A5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Plastelina</w:t>
      </w:r>
    </w:p>
    <w:p w14:paraId="7C7357CA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Strój gimnastyczny (spodenki, koszulka, buty sportowe, worek).</w:t>
      </w:r>
    </w:p>
    <w:p w14:paraId="6FFBD605" w14:textId="77777777" w:rsidR="00545FAB" w:rsidRPr="00545FAB" w:rsidRDefault="00545FAB" w:rsidP="00F26143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 w:hanging="357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45FA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Obuwie na zmianę na białej podeszwie+ worek.</w:t>
      </w:r>
    </w:p>
    <w:p w14:paraId="2B4E5E8D" w14:textId="77777777" w:rsidR="005D42C6" w:rsidRDefault="005D42C6" w:rsidP="005D42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8E0DE0" w14:textId="77777777" w:rsidR="005D42C6" w:rsidRDefault="005D42C6" w:rsidP="005D42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1F1F8A" w14:textId="77777777" w:rsidR="00545FAB" w:rsidRPr="00545FAB" w:rsidRDefault="00545FAB" w:rsidP="00545FA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5FAB" w:rsidRPr="00545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20BE7"/>
    <w:multiLevelType w:val="multilevel"/>
    <w:tmpl w:val="59F0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1E6D85"/>
    <w:multiLevelType w:val="hybridMultilevel"/>
    <w:tmpl w:val="BC885C44"/>
    <w:lvl w:ilvl="0" w:tplc="DD5CAE1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1B1B1B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D7B2C"/>
    <w:multiLevelType w:val="multilevel"/>
    <w:tmpl w:val="4DFC3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461937"/>
    <w:multiLevelType w:val="multilevel"/>
    <w:tmpl w:val="F3B2AD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1333140">
    <w:abstractNumId w:val="2"/>
  </w:num>
  <w:num w:numId="2" w16cid:durableId="1931425423">
    <w:abstractNumId w:val="0"/>
  </w:num>
  <w:num w:numId="3" w16cid:durableId="1306352525">
    <w:abstractNumId w:val="3"/>
  </w:num>
  <w:num w:numId="4" w16cid:durableId="566231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FAB"/>
    <w:rsid w:val="00545FAB"/>
    <w:rsid w:val="005D42C6"/>
    <w:rsid w:val="00954103"/>
    <w:rsid w:val="00F2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388C"/>
  <w15:chartTrackingRefBased/>
  <w15:docId w15:val="{C8DF2C01-60D6-449D-B925-03EB8B13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45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5FA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FA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D4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</dc:creator>
  <cp:keywords/>
  <dc:description/>
  <cp:lastModifiedBy>terra</cp:lastModifiedBy>
  <cp:revision>2</cp:revision>
  <cp:lastPrinted>2022-06-29T10:29:00Z</cp:lastPrinted>
  <dcterms:created xsi:type="dcterms:W3CDTF">2022-07-05T12:54:00Z</dcterms:created>
  <dcterms:modified xsi:type="dcterms:W3CDTF">2022-07-05T12:54:00Z</dcterms:modified>
</cp:coreProperties>
</file>