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6830E6CF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9A3C8F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DB5212">
        <w:rPr>
          <w:rFonts w:ascii="Cambria" w:hAnsi="Cambria"/>
          <w:b/>
          <w:bCs/>
        </w:rPr>
        <w:t>2</w:t>
      </w:r>
      <w:r w:rsidR="00071049">
        <w:rPr>
          <w:rFonts w:ascii="Cambria" w:hAnsi="Cambria"/>
          <w:b/>
          <w:bCs/>
        </w:rPr>
        <w:t>6</w:t>
      </w:r>
      <w:r>
        <w:rPr>
          <w:rFonts w:ascii="Cambria" w:hAnsi="Cambria"/>
          <w:b/>
          <w:bCs/>
        </w:rPr>
        <w:t>.</w:t>
      </w:r>
      <w:r w:rsidR="004D405D">
        <w:rPr>
          <w:rFonts w:ascii="Cambria" w:hAnsi="Cambria"/>
          <w:b/>
          <w:bCs/>
        </w:rPr>
        <w:t>0</w:t>
      </w:r>
      <w:r w:rsidR="00CB71CC">
        <w:rPr>
          <w:rFonts w:ascii="Cambria" w:hAnsi="Cambria"/>
          <w:b/>
          <w:bCs/>
        </w:rPr>
        <w:t>2</w:t>
      </w:r>
      <w:r>
        <w:rPr>
          <w:rFonts w:ascii="Cambria" w:hAnsi="Cambria"/>
          <w:b/>
          <w:bCs/>
        </w:rPr>
        <w:t>.202</w:t>
      </w:r>
      <w:r w:rsidR="004D405D">
        <w:rPr>
          <w:rFonts w:ascii="Cambria" w:hAnsi="Cambria"/>
          <w:b/>
          <w:bCs/>
        </w:rPr>
        <w:t>5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4EA80956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</w:r>
      <w:r w:rsidR="002712A3">
        <w:rPr>
          <w:rFonts w:ascii="Cambria" w:hAnsi="Cambria"/>
          <w:sz w:val="22"/>
          <w:szCs w:val="22"/>
        </w:rPr>
        <w:t xml:space="preserve">               </w:t>
      </w:r>
      <w:r w:rsidRPr="000B2E1A">
        <w:rPr>
          <w:rFonts w:ascii="Cambria" w:hAnsi="Cambria"/>
          <w:sz w:val="22"/>
          <w:szCs w:val="22"/>
        </w:rPr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telefonu: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7B66A64D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REGON/KRS/CEIDG: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="002712A3">
        <w:rPr>
          <w:rFonts w:ascii="Cambria" w:hAnsi="Cambria"/>
          <w:sz w:val="22"/>
          <w:szCs w:val="22"/>
          <w:lang w:val="en-US"/>
        </w:rPr>
        <w:t xml:space="preserve">               </w:t>
      </w:r>
      <w:r w:rsidRPr="000B2E1A">
        <w:rPr>
          <w:rFonts w:ascii="Cambria" w:hAnsi="Cambria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http://www.pcpr.ostrowiec.pl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0535C62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4D405D">
        <w:rPr>
          <w:rFonts w:ascii="Cambria" w:hAnsi="Cambria"/>
          <w:sz w:val="22"/>
          <w:szCs w:val="22"/>
        </w:rPr>
        <w:t>26</w:t>
      </w:r>
      <w:r w:rsidRPr="000B2E1A">
        <w:rPr>
          <w:rFonts w:ascii="Cambria" w:hAnsi="Cambria"/>
          <w:sz w:val="22"/>
          <w:szCs w:val="22"/>
        </w:rPr>
        <w:t>.</w:t>
      </w:r>
      <w:r w:rsidR="004D405D">
        <w:rPr>
          <w:rFonts w:ascii="Cambria" w:hAnsi="Cambria"/>
          <w:sz w:val="22"/>
          <w:szCs w:val="22"/>
        </w:rPr>
        <w:t>0</w:t>
      </w:r>
      <w:r w:rsidR="00CB71CC">
        <w:rPr>
          <w:rFonts w:ascii="Cambria" w:hAnsi="Cambria"/>
          <w:sz w:val="22"/>
          <w:szCs w:val="22"/>
        </w:rPr>
        <w:t>2</w:t>
      </w:r>
      <w:r w:rsidRPr="000B2E1A">
        <w:rPr>
          <w:rFonts w:ascii="Cambria" w:hAnsi="Cambria"/>
          <w:sz w:val="22"/>
          <w:szCs w:val="22"/>
        </w:rPr>
        <w:t>.202</w:t>
      </w:r>
      <w:r w:rsidR="004D405D">
        <w:rPr>
          <w:rFonts w:ascii="Cambria" w:hAnsi="Cambria"/>
          <w:sz w:val="22"/>
          <w:szCs w:val="22"/>
        </w:rPr>
        <w:t>5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154249C2" w:rsidR="00F4765A" w:rsidRDefault="008C54BB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</w:rPr>
              <w:t xml:space="preserve">Zakup i dostawa tonerów do drukarek oraz kserokopiarek na potrzeby </w:t>
            </w:r>
            <w:r>
              <w:rPr>
                <w:rFonts w:ascii="Cambria" w:hAnsi="Cambria"/>
                <w:b/>
              </w:rPr>
              <w:br/>
              <w:t xml:space="preserve">Powiatowego </w:t>
            </w:r>
            <w:r w:rsidR="004D405D">
              <w:rPr>
                <w:rFonts w:ascii="Cambria" w:hAnsi="Cambria"/>
                <w:b/>
              </w:rPr>
              <w:t>Centrum Pomocy Rodzinie w Ostrowcu Świętokrzyskim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843"/>
        <w:gridCol w:w="1202"/>
        <w:gridCol w:w="2298"/>
      </w:tblGrid>
      <w:tr w:rsidR="00F4765A" w14:paraId="5D4B76DA" w14:textId="77777777" w:rsidTr="002712A3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2712A3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2712A3" w14:paraId="3463C8C2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902EA" w14:textId="43C0163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TK-1260 Oryginał Keyocera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4D0586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7DC18F1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D84D" w14:textId="6929F7B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21C4CE90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6354128" w14:textId="3A7AC59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A104ED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EAE8040" w14:textId="1E55038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4403CD9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F6B59E0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0998BBB3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4C059" w14:textId="3B221BD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TN-512K clack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25B" w14:textId="0A10FFA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C1DAB53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F08D" w14:textId="269306B6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5A1A" w14:textId="492D3B4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3EB3ED0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2D72" w14:textId="71753467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TK-1160XL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635E" w14:textId="674906A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3BE4ADDB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1085" w14:textId="38684DC7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 Black Zamiennik CF259X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0CA9008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9820" w14:textId="77916DB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50924C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3570D3F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420F0BD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38B50081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58C30" w14:textId="147C9699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4A8532C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5C62" w14:textId="212BDE8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1793B0C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4481707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646D25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1BAE5D7C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BDD6" w14:textId="0AAA341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TK-1160XL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72F8BA1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0C00" w14:textId="2B04A60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17F2BEA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34C38F9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52A33BD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20826B97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D8724" w14:textId="3E9E0FC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TK-1170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4B07724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7D7D" w14:textId="6AAC59B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568800A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4D688D5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5B3A9D7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4588141B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74B0B" w14:textId="50D03DE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C3501 Black Orginał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4F24E8A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099B" w14:textId="70FACE7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3A8CE7A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3F0220C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2B79E3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17554D0A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65718" w14:textId="5FE497D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TNP75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7F4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917F847" w14:textId="15FCFF6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9D59" w14:textId="60D0B22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4969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E4D4C33" w14:textId="6177775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24AB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6713DCE" w14:textId="119C743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1A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15CFCA5" w14:textId="39E4341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7C1C9F89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CE53F" w14:textId="5FA319A1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HP 203A zamiennik Prism kpl. CMYK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542C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44439534" w14:textId="0A2233E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B458" w14:textId="414E8D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621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2876869C" w14:textId="6D02938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BE8B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616E536" w14:textId="714280EB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3BBA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76440F4" w14:textId="491F0CA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8557B99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EEA6E" w14:textId="0F1B2A9B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TK-1170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88C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6E43BB4" w14:textId="556016B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35A4" w14:textId="7D9D2E8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317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DBDB8D4" w14:textId="61832F9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AE1F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2689EB7" w14:textId="2A92A80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77AE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29DBC81" w14:textId="7BA5D8E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216A468C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B891C" w14:textId="203E2C1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TK-1160XL Prism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69B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0C7BDFB" w14:textId="58D5EC8B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129C" w14:textId="12101D9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EA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E66CF01" w14:textId="6A26D8E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900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9201527" w14:textId="2735CC5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BD7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ED8776D" w14:textId="116C6DB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7137CE45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6F0F" w14:textId="0C2F2A0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394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0F456DB" w14:textId="394537F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098A" w14:textId="0F4AC94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E4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43BE840" w14:textId="1147769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33F8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9498F0F" w14:textId="6F5E2A64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152E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601E194" w14:textId="59665B7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4E8A7997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1F786" w14:textId="086C320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Kyocera Oryginalny MK-1150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F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C01B3DC" w14:textId="6521FD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D337" w14:textId="431933F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773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27CCC15" w14:textId="23A4CA9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E1913" w14:textId="72105ED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ACF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A04A067" w14:textId="660F6B7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8D8A6E0" w14:textId="77777777" w:rsidTr="002712A3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Default="00F4765A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7E53F83" w14:textId="6432165C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EF52FAC" w14:textId="7777777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1A86A5E3" w14:textId="4B4F5ED0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Załącznikiem do niniejszego Formularza ofertowego jest szczegółowa specyfikacja zaoferowanego przedmiotu zamówienia.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2EF80EF4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>do</w:t>
      </w:r>
      <w:r w:rsidR="004D405D">
        <w:rPr>
          <w:rFonts w:ascii="Cambria" w:hAnsi="Cambria"/>
          <w:b/>
          <w:sz w:val="22"/>
          <w:szCs w:val="22"/>
        </w:rPr>
        <w:t xml:space="preserve"> 1</w:t>
      </w:r>
      <w:r w:rsidR="007407D7">
        <w:rPr>
          <w:rFonts w:ascii="Cambria" w:hAnsi="Cambria"/>
          <w:b/>
          <w:sz w:val="22"/>
          <w:szCs w:val="22"/>
        </w:rPr>
        <w:t>1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4D405D">
        <w:rPr>
          <w:rFonts w:ascii="Cambria" w:hAnsi="Cambria"/>
          <w:b/>
          <w:sz w:val="22"/>
          <w:szCs w:val="22"/>
        </w:rPr>
        <w:t>marca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4D405D">
        <w:rPr>
          <w:rFonts w:ascii="Cambria" w:hAnsi="Cambria"/>
          <w:b/>
          <w:sz w:val="22"/>
          <w:szCs w:val="22"/>
        </w:rPr>
        <w:t>5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7F226860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   do</w:t>
      </w:r>
      <w:r w:rsidR="002712A3">
        <w:rPr>
          <w:rFonts w:ascii="Cambria" w:hAnsi="Cambria"/>
          <w:sz w:val="22"/>
          <w:szCs w:val="22"/>
        </w:rPr>
        <w:t xml:space="preserve"> </w:t>
      </w:r>
      <w:r w:rsidRPr="000B2E1A">
        <w:rPr>
          <w:rFonts w:ascii="Cambria" w:hAnsi="Cambria"/>
          <w:sz w:val="22"/>
          <w:szCs w:val="22"/>
        </w:rPr>
        <w:t>siedziby Zamawiającego.</w:t>
      </w:r>
    </w:p>
    <w:p w14:paraId="391D9866" w14:textId="0BF151F2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Reklamacje będą załatwiane w terminie: </w:t>
      </w:r>
      <w:r w:rsidRPr="000B2E1A">
        <w:rPr>
          <w:rFonts w:ascii="Cambria" w:hAnsi="Cambria"/>
          <w:b/>
          <w:sz w:val="22"/>
          <w:szCs w:val="22"/>
        </w:rPr>
        <w:t xml:space="preserve">7 </w:t>
      </w:r>
      <w:r w:rsidRPr="000B2E1A">
        <w:rPr>
          <w:rFonts w:ascii="Cambria" w:hAnsi="Cambria"/>
          <w:sz w:val="22"/>
          <w:szCs w:val="22"/>
        </w:rPr>
        <w:t>dni roboczych - spos</w:t>
      </w:r>
      <w:r w:rsidRPr="000B2E1A">
        <w:rPr>
          <w:rFonts w:ascii="Cambria" w:hAnsi="Cambria"/>
          <w:sz w:val="22"/>
          <w:szCs w:val="22"/>
          <w:highlight w:val="white"/>
        </w:rPr>
        <w:t>ób zgłaszania problemów</w:t>
      </w:r>
      <w:r w:rsidRPr="000B2E1A">
        <w:rPr>
          <w:rFonts w:ascii="Cambria" w:hAnsi="Cambria"/>
          <w:sz w:val="22"/>
          <w:szCs w:val="22"/>
          <w:highlight w:val="white"/>
        </w:rPr>
        <w:br/>
        <w:t xml:space="preserve"> w przypadku uzasadnionych reklamacji: </w:t>
      </w:r>
      <w:r w:rsidRPr="000B2E1A">
        <w:rPr>
          <w:rFonts w:ascii="Cambria" w:hAnsi="Cambria"/>
          <w:sz w:val="22"/>
          <w:szCs w:val="22"/>
        </w:rPr>
        <w:t>drogą e-mailową.</w:t>
      </w:r>
    </w:p>
    <w:p w14:paraId="3F6C6310" w14:textId="77777777" w:rsidR="00F4765A" w:rsidRPr="000B2E1A" w:rsidRDefault="00F4765A" w:rsidP="00F476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381547A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DB5212">
        <w:rPr>
          <w:rFonts w:ascii="Cambria" w:hAnsi="Cambria"/>
          <w:b/>
          <w:bCs/>
          <w:sz w:val="22"/>
          <w:szCs w:val="22"/>
        </w:rPr>
        <w:t>2</w:t>
      </w:r>
      <w:r w:rsidR="008C54BB">
        <w:rPr>
          <w:rFonts w:ascii="Cambria" w:hAnsi="Cambria"/>
          <w:b/>
          <w:bCs/>
          <w:sz w:val="22"/>
          <w:szCs w:val="22"/>
        </w:rPr>
        <w:t>6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4D405D">
        <w:rPr>
          <w:rFonts w:ascii="Cambria" w:hAnsi="Cambria"/>
          <w:b/>
          <w:bCs/>
          <w:sz w:val="22"/>
          <w:szCs w:val="22"/>
        </w:rPr>
        <w:t>0</w:t>
      </w:r>
      <w:r w:rsidR="00CB71CC">
        <w:rPr>
          <w:rFonts w:ascii="Cambria" w:hAnsi="Cambria"/>
          <w:b/>
          <w:bCs/>
          <w:sz w:val="22"/>
          <w:szCs w:val="22"/>
        </w:rPr>
        <w:t>2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4D405D">
        <w:rPr>
          <w:rFonts w:ascii="Cambria" w:hAnsi="Cambria"/>
          <w:b/>
          <w:bCs/>
          <w:sz w:val="22"/>
          <w:szCs w:val="22"/>
        </w:rPr>
        <w:t>5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679CC3CF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i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Oferowany przez nas przedmiot zamówienia spełnia wymagania określone w Zapytaniu ofertowym w szczególności w Załączniku nr 1 do Zapytania – Opis przedmiotu zamówienia.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32AB24B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lastRenderedPageBreak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FADC386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743FED48" w14:textId="77777777" w:rsidR="002712A3" w:rsidRDefault="002712A3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B2E1A"/>
    <w:rsid w:val="000B4FAF"/>
    <w:rsid w:val="000C3940"/>
    <w:rsid w:val="001434E7"/>
    <w:rsid w:val="002427E6"/>
    <w:rsid w:val="002548F0"/>
    <w:rsid w:val="002712A3"/>
    <w:rsid w:val="002D26BB"/>
    <w:rsid w:val="00331CD0"/>
    <w:rsid w:val="00392817"/>
    <w:rsid w:val="003F4843"/>
    <w:rsid w:val="004D405D"/>
    <w:rsid w:val="004F074F"/>
    <w:rsid w:val="007407D7"/>
    <w:rsid w:val="007C24EE"/>
    <w:rsid w:val="00843D76"/>
    <w:rsid w:val="00872678"/>
    <w:rsid w:val="008A6AEF"/>
    <w:rsid w:val="008C54BB"/>
    <w:rsid w:val="00937DA6"/>
    <w:rsid w:val="009535C6"/>
    <w:rsid w:val="00976AA1"/>
    <w:rsid w:val="009A3C8F"/>
    <w:rsid w:val="009B784A"/>
    <w:rsid w:val="00B218E3"/>
    <w:rsid w:val="00C00A20"/>
    <w:rsid w:val="00CB71CC"/>
    <w:rsid w:val="00CE2639"/>
    <w:rsid w:val="00DB5212"/>
    <w:rsid w:val="00E05B82"/>
    <w:rsid w:val="00EB15BE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3</cp:revision>
  <cp:lastPrinted>2025-02-26T06:54:00Z</cp:lastPrinted>
  <dcterms:created xsi:type="dcterms:W3CDTF">2025-02-28T05:28:00Z</dcterms:created>
  <dcterms:modified xsi:type="dcterms:W3CDTF">2025-02-28T05:29:00Z</dcterms:modified>
</cp:coreProperties>
</file>