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03512" w14:textId="77777777" w:rsidR="00A77B3E" w:rsidRDefault="00587428" w:rsidP="00D378C6">
      <w:pPr>
        <w:keepNext/>
        <w:spacing w:after="480"/>
        <w:jc w:val="center"/>
      </w:pPr>
      <w:r>
        <w:rPr>
          <w:b/>
        </w:rPr>
        <w:t>Ogłoszenie o konsultacjach</w:t>
      </w:r>
    </w:p>
    <w:p w14:paraId="2960FFBB" w14:textId="77777777" w:rsidR="00A77B3E" w:rsidRDefault="00587428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b/>
        </w:rPr>
        <w:t xml:space="preserve">Na podstawie uchwały Nr VII/64/2015 Rady Powiatu Polkowickiego z dnia 7 września 2015 r. w sprawie szczegółowego sposobu konsultowania z radami działalności pożytku publicznego lub organizacjami pozarządowymi i podmiotami wymienionymi w art. 3 ust. 3 ustawy, projektów aktów prawa miejscowego  w dziedzinach dotyczących działalności statutowej tych organizacji (Dz. Urz. Woj. </w:t>
      </w:r>
      <w:proofErr w:type="spellStart"/>
      <w:r>
        <w:rPr>
          <w:b/>
        </w:rPr>
        <w:t>Doln</w:t>
      </w:r>
      <w:proofErr w:type="spellEnd"/>
      <w:r>
        <w:rPr>
          <w:b/>
        </w:rPr>
        <w:t>. poz. 3758), Zarząd Powiatu Polkowickiego zaprasza do udziału w konsultacjach</w:t>
      </w:r>
    </w:p>
    <w:p w14:paraId="093F7D15" w14:textId="77777777" w:rsidR="00A77B3E" w:rsidRDefault="0058742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Przedmiot konsultacji: projekt uchwały Rady Powiatu Polkowickiego  w sprawie w sprawie określenia warunków udzielania stypendiów i nagród uzdolnionym uczniom w powiecie polkowickim</w:t>
      </w:r>
    </w:p>
    <w:p w14:paraId="63AE416E" w14:textId="77777777" w:rsidR="00A77B3E" w:rsidRDefault="00587428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Termin konsultacji</w:t>
      </w:r>
      <w:r>
        <w:rPr>
          <w:color w:val="000000"/>
          <w:u w:color="000000"/>
        </w:rPr>
        <w:t xml:space="preserve">: 14 dni od dnia ogłoszenia tj. od 23.10.2021 r. do 06.11.2021 r. </w:t>
      </w:r>
    </w:p>
    <w:p w14:paraId="2F10F8A5" w14:textId="77777777" w:rsidR="00A77B3E" w:rsidRDefault="00587428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Forma konsultacji:</w:t>
      </w:r>
    </w:p>
    <w:p w14:paraId="391FAA0F" w14:textId="77777777" w:rsidR="00A77B3E" w:rsidRDefault="0058742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·wyrażenie pisemnej opinii i skierowanie jej do Wydziału </w:t>
      </w:r>
      <w:proofErr w:type="spellStart"/>
      <w:r>
        <w:rPr>
          <w:color w:val="000000"/>
          <w:u w:color="000000"/>
        </w:rPr>
        <w:t>Organizacyjno</w:t>
      </w:r>
      <w:proofErr w:type="spellEnd"/>
      <w:r>
        <w:rPr>
          <w:color w:val="000000"/>
          <w:u w:color="000000"/>
        </w:rPr>
        <w:t xml:space="preserve"> - Administracyjnego Starostwa Powiatowego w Polkowicach, ul. św. Sebastiana 1, 59-100 Polkowice, z adnotacją "konsultacje",</w:t>
      </w:r>
    </w:p>
    <w:p w14:paraId="0ECBCC4E" w14:textId="77777777" w:rsidR="00A77B3E" w:rsidRDefault="0058742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·wyrażenie elektronicznej opinii i przesłanie na adres e-mail: konsultacje@powiatpolkowicki.pl</w:t>
      </w:r>
    </w:p>
    <w:p w14:paraId="3B69916C" w14:textId="77777777" w:rsidR="00A77B3E" w:rsidRDefault="00587428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Zakres konsultacji</w:t>
      </w:r>
      <w:r>
        <w:rPr>
          <w:color w:val="000000"/>
          <w:u w:color="000000"/>
        </w:rPr>
        <w:t>: projekt uchwały</w:t>
      </w:r>
    </w:p>
    <w:p w14:paraId="5BFCA1D7" w14:textId="77777777" w:rsidR="00A77B3E" w:rsidRDefault="0058742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119) (dalej: RODO), informuję, że:</w:t>
      </w:r>
    </w:p>
    <w:p w14:paraId="05D9AB7F" w14:textId="77777777" w:rsidR="00A77B3E" w:rsidRDefault="0058742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Administratorem Pani/Pana danych osobowych jest Starosta Polkowicki, z siedzibą w Polkowicach, przy ul. </w:t>
      </w:r>
      <w:proofErr w:type="spellStart"/>
      <w:r>
        <w:rPr>
          <w:color w:val="000000"/>
          <w:u w:color="000000"/>
        </w:rPr>
        <w:t>św</w:t>
      </w:r>
      <w:proofErr w:type="spellEnd"/>
      <w:r>
        <w:rPr>
          <w:color w:val="000000"/>
          <w:u w:color="000000"/>
        </w:rPr>
        <w:t xml:space="preserve"> Sebastiana 1;</w:t>
      </w:r>
    </w:p>
    <w:p w14:paraId="0A94DA51" w14:textId="77777777" w:rsidR="00A77B3E" w:rsidRDefault="0058742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Administrator wyznaczył Inspektora Ochrony Danych z którym skontaktować można się pod adresem </w:t>
      </w:r>
      <w:hyperlink r:id="rId6" w:history="1">
        <w:r>
          <w:rPr>
            <w:rStyle w:val="Hipercze"/>
            <w:color w:val="000000"/>
            <w:u w:val="none" w:color="000000"/>
          </w:rPr>
          <w:t>iod@powiatpolkowicki.pl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 bądź pod adresem Polkowice, ul. św. Sebastiana 1;</w:t>
      </w:r>
    </w:p>
    <w:p w14:paraId="0B880B3A" w14:textId="77777777" w:rsidR="00A77B3E" w:rsidRDefault="0058742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Pani/Pana dane osobowe będą przetwarzane na podstawie art. 6 ust. lit. c RODO w celu prowadzenia konsultacji z radami pożytku publicznego lub organizacjami pozarządowymi i podmiotami wymienionymi w art. 3 ust. 3 ustawy o działalności pożytku publicznego i o wolontariacie;</w:t>
      </w:r>
    </w:p>
    <w:p w14:paraId="7D237394" w14:textId="77777777" w:rsidR="00A77B3E" w:rsidRDefault="0058742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podstawą prawną przetwarzania dotyczących Pani/Pana danych osobowych są przepisy ustawy</w:t>
      </w:r>
    </w:p>
    <w:p w14:paraId="5415E7DB" w14:textId="77777777" w:rsidR="00A77B3E" w:rsidRDefault="00587428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o działalności pożytku publicznego i o wolontariacie; </w:t>
      </w:r>
    </w:p>
    <w:p w14:paraId="676C9665" w14:textId="77777777" w:rsidR="00A77B3E" w:rsidRDefault="0058742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Pani / Pana dane udostępniane będą podmiotom świadczącym Administratorowi usługi, które dla realizacji celów są niezbędne, w tym w szczególności podmiotom świadczącym usługi informatyczne, wsparcia technicznego i organizacyjnego;</w:t>
      </w:r>
    </w:p>
    <w:p w14:paraId="4BD298BA" w14:textId="77777777" w:rsidR="00A77B3E" w:rsidRDefault="0058742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okres przechowywania Pani/Pana danych osobowych wynika z Rozporządzenia w sprawie instrukcji kancelaryjnej, jednolitych rzeczowych wykazów akt oraz instrukcji w sprawie organizacji i zakresu działania archiwów zakładowych;</w:t>
      </w:r>
    </w:p>
    <w:p w14:paraId="6939F0F5" w14:textId="77777777" w:rsidR="00A77B3E" w:rsidRDefault="00587428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posiada Pani/Pan prawo dostępu do swoich danych, ich sprostowania, usunięcia lub ograniczenia przetwarzania, prawo do wniesienia sprzeciwu wobec dalszego przetwarzania danych, o ile inne przepisy prawa nie uniemożliwiają Administratorowi Danych Osobowych realizacji tych praw;</w:t>
      </w:r>
    </w:p>
    <w:p w14:paraId="6EDDDB97" w14:textId="77777777" w:rsidR="00A77B3E" w:rsidRDefault="00587428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ma Pani/Pan prawo wniesienia skargi do organu nadzorczego, którym jest Prezes Urzędu Ochrony Danych Osobowych w przypadku, gdy uzna Pani/Pan, że przetwarzanie danych narusza Pani / Pana prawa lub wolności;</w:t>
      </w:r>
    </w:p>
    <w:p w14:paraId="503E21F8" w14:textId="77777777" w:rsidR="00A77B3E" w:rsidRDefault="00587428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podanie danych jest dobrowolne brak ich podania uniemożliwia udział w konsultacjach;</w:t>
      </w:r>
    </w:p>
    <w:p w14:paraId="7AAA1982" w14:textId="77777777" w:rsidR="00A77B3E" w:rsidRDefault="00587428">
      <w:pPr>
        <w:keepNext/>
        <w:spacing w:before="120" w:after="120"/>
        <w:ind w:left="340" w:hanging="227"/>
        <w:rPr>
          <w:color w:val="000000"/>
          <w:u w:color="000000"/>
        </w:rPr>
      </w:pPr>
      <w:r>
        <w:lastRenderedPageBreak/>
        <w:t>10) </w:t>
      </w:r>
      <w:r>
        <w:rPr>
          <w:color w:val="000000"/>
          <w:u w:color="000000"/>
        </w:rPr>
        <w:t>Na podstawie Pani/Pana danych nie będą podejmowane zautomatyzowane decyzje, Pani / Pana dane nie podlegają profilowaniu ani udostępnianiu do państw trzecich oraz organizacji międzynarodowych.</w:t>
      </w:r>
    </w:p>
    <w:p w14:paraId="6AA17813" w14:textId="77777777" w:rsidR="00A77B3E" w:rsidRDefault="00A77B3E">
      <w:pPr>
        <w:keepNext/>
        <w:spacing w:before="120" w:after="120"/>
        <w:ind w:left="340" w:hanging="227"/>
        <w:rPr>
          <w:color w:val="000000"/>
          <w:u w:color="000000"/>
        </w:rPr>
      </w:pPr>
    </w:p>
    <w:p w14:paraId="4F8867D0" w14:textId="77777777" w:rsidR="00A77B3E" w:rsidRDefault="00587428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933DB5" w14:paraId="607EAFFC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F037A84" w14:textId="77777777" w:rsidR="00933DB5" w:rsidRDefault="00933DB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37FFFA3" w14:textId="77777777" w:rsidR="00933DB5" w:rsidRDefault="0058742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Starosta Polkowicki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Kamil </w:t>
            </w:r>
            <w:proofErr w:type="spellStart"/>
            <w:r>
              <w:rPr>
                <w:b/>
              </w:rPr>
              <w:t>Ciupak</w:t>
            </w:r>
            <w:proofErr w:type="spellEnd"/>
          </w:p>
        </w:tc>
      </w:tr>
    </w:tbl>
    <w:p w14:paraId="773230FB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850" w:left="850" w:header="708" w:footer="708" w:gutter="0"/>
          <w:pgNumType w:start="1"/>
          <w:cols w:space="708"/>
          <w:docGrid w:linePitch="360"/>
        </w:sectPr>
      </w:pPr>
    </w:p>
    <w:p w14:paraId="7505F0E0" w14:textId="77777777" w:rsidR="00A77B3E" w:rsidRDefault="00587428">
      <w:pPr>
        <w:keepNext/>
        <w:spacing w:before="280" w:after="280"/>
        <w:jc w:val="center"/>
        <w:rPr>
          <w:caps/>
          <w:color w:val="000000"/>
          <w:u w:color="000000"/>
        </w:rPr>
      </w:pPr>
      <w:r>
        <w:rPr>
          <w:caps/>
          <w:color w:val="000000"/>
          <w:u w:color="000000"/>
        </w:rPr>
        <w:lastRenderedPageBreak/>
        <w:t>Uchwała Nr ....................</w:t>
      </w:r>
      <w:r>
        <w:rPr>
          <w:caps/>
          <w:color w:val="000000"/>
          <w:u w:color="000000"/>
        </w:rPr>
        <w:br/>
        <w:t>Rady Powiatu Polkowickiego</w:t>
      </w:r>
    </w:p>
    <w:p w14:paraId="7FF6C6E5" w14:textId="77777777" w:rsidR="00A77B3E" w:rsidRDefault="00587428">
      <w:pPr>
        <w:keepNext/>
        <w:spacing w:before="280" w:after="280"/>
        <w:jc w:val="center"/>
        <w:rPr>
          <w:caps/>
          <w:color w:val="000000"/>
          <w:u w:color="000000"/>
        </w:rPr>
      </w:pPr>
      <w:r>
        <w:t>z dnia 21 października 2021 r.</w:t>
      </w:r>
    </w:p>
    <w:p w14:paraId="39393368" w14:textId="77777777" w:rsidR="00A77B3E" w:rsidRDefault="00587428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 sprawie określenia warunków udzielania stypendiów i nagród uzdolnionym uczniom w powiecie polkowickim</w:t>
      </w:r>
    </w:p>
    <w:p w14:paraId="6275EC21" w14:textId="77777777" w:rsidR="00A77B3E" w:rsidRDefault="00587428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 90t ust. 4 ustawy z dnia 7 września 1991 r. o systemie oświaty ( Dz. U. z 2020 r. poz. 1327,  2021 r . poz. 4 i poz. 1237) oraz art. 12 pkt 10a ustawy z dnia 5 czerwca 1998 r. o samorządzie powiatowym (Dz. U. z 2020 r. poz. 920, Dz. U. z 2021 r. poz. 1038)  Rada Powiatu Polkowickiego uchwala, co następuje:</w:t>
      </w:r>
    </w:p>
    <w:p w14:paraId="60F0958A" w14:textId="77777777" w:rsidR="00A77B3E" w:rsidRDefault="00587428">
      <w:pPr>
        <w:keepLines/>
        <w:spacing w:before="120" w:after="120"/>
        <w:ind w:firstLine="340"/>
        <w:rPr>
          <w:color w:val="000000"/>
          <w:u w:color="000000"/>
        </w:rPr>
      </w:pPr>
      <w:r>
        <w:t>§ 1. </w:t>
      </w:r>
      <w:r>
        <w:rPr>
          <w:color w:val="000000"/>
          <w:u w:color="000000"/>
        </w:rPr>
        <w:t>W ramach „Lokalnego programu wspierania edukacji uzdolnionych uczniów w powiecie polkowickim”, przyjętego Uchwałą Nr …….. Rady Powiatu Polkowickiego z dnia…………. określa się szczegółowe warunki udzielania pomocy finansowej w formie stypendium Starosty Polkowickiego, zwanego dalej „stypendium”</w:t>
      </w:r>
      <w:r>
        <w:rPr>
          <w:color w:val="000000"/>
          <w:u w:color="000000"/>
        </w:rPr>
        <w:br/>
        <w:t>i  nagrody Starosty Polkowickiego, zwanej dalej „nagrodą”,  a także  zakres  i tryb udzielania tej pomocy.</w:t>
      </w:r>
    </w:p>
    <w:p w14:paraId="08A5AA06" w14:textId="77777777" w:rsidR="00A77B3E" w:rsidRDefault="00587428">
      <w:pPr>
        <w:keepLines/>
        <w:spacing w:before="120" w:after="120"/>
        <w:ind w:firstLine="340"/>
        <w:rPr>
          <w:color w:val="000000"/>
          <w:u w:color="000000"/>
        </w:rPr>
      </w:pPr>
      <w:r>
        <w:t>§ 2. 1. </w:t>
      </w:r>
      <w:r>
        <w:rPr>
          <w:color w:val="000000"/>
          <w:u w:color="000000"/>
        </w:rPr>
        <w:t xml:space="preserve">Stypendium może być przyznane uczniom szkół ponadpodstawowych, pobierającym naukę </w:t>
      </w:r>
      <w:r>
        <w:rPr>
          <w:color w:val="000000"/>
          <w:u w:color="000000"/>
        </w:rPr>
        <w:br/>
        <w:t>na terenie powiatu polkowickiego, zwanym dalej „uczniami”.</w:t>
      </w:r>
    </w:p>
    <w:p w14:paraId="56786851" w14:textId="77777777" w:rsidR="00A77B3E" w:rsidRDefault="0058742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Stypendium ma charakter motywacyjny.</w:t>
      </w:r>
    </w:p>
    <w:p w14:paraId="6446D7D8" w14:textId="77777777" w:rsidR="00A77B3E" w:rsidRDefault="0058742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Wysokość stypendium w danym roku kalendarzowym uzależniona jest od liczby uczniów spełniających kryteria oraz od wysokości środków  finansowych przeznaczonych na ten cel w budżecie powiatu polkowickiego na dany rok.</w:t>
      </w:r>
    </w:p>
    <w:p w14:paraId="0CD3734E" w14:textId="77777777" w:rsidR="00A77B3E" w:rsidRDefault="0058742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Stypendium wypłaca się w formie pieniężnej na wskazany rachunek bankowy lub gotówkowej w kasie Starostwa Powiatowego w Polkowicach.</w:t>
      </w:r>
    </w:p>
    <w:p w14:paraId="26FB3827" w14:textId="77777777" w:rsidR="00A77B3E" w:rsidRDefault="00587428">
      <w:pPr>
        <w:keepLines/>
        <w:spacing w:before="120" w:after="120"/>
        <w:ind w:firstLine="340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Warunkiem przyznania stypendium jest osiągnięcie przez ucznia średniej ocen za poprzedni rok szkolny co najmniej 5,00 i legitymowanie się osiągnięciem w konkursach lub olimpiadach przedmiotowych lub interdyscyplinarnych na szczeblu</w:t>
      </w:r>
    </w:p>
    <w:p w14:paraId="0EA5E838" w14:textId="77777777" w:rsidR="00A77B3E" w:rsidRDefault="0058742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wojewódzkim – I - III miejsca lub</w:t>
      </w:r>
    </w:p>
    <w:p w14:paraId="0DCA5ABA" w14:textId="77777777" w:rsidR="00A77B3E" w:rsidRDefault="0058742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ogólnopolskim – I – X miejsca lub</w:t>
      </w:r>
    </w:p>
    <w:p w14:paraId="270755C2" w14:textId="77777777" w:rsidR="00A77B3E" w:rsidRDefault="0058742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międzynarodowym – I – XV miejsca.</w:t>
      </w:r>
    </w:p>
    <w:p w14:paraId="5F71B231" w14:textId="77777777" w:rsidR="00A77B3E" w:rsidRDefault="00587428">
      <w:pPr>
        <w:keepLines/>
        <w:spacing w:before="120" w:after="120"/>
        <w:ind w:firstLine="340"/>
        <w:rPr>
          <w:color w:val="000000"/>
          <w:u w:color="000000"/>
        </w:rPr>
      </w:pPr>
      <w:r>
        <w:t>§ 4. 1. </w:t>
      </w:r>
      <w:r>
        <w:rPr>
          <w:color w:val="000000"/>
          <w:u w:color="000000"/>
        </w:rPr>
        <w:t xml:space="preserve">Wnioski o przyznanie stypendium należy składać w kancelarii Starostwa Powiatowego w Polkowicach, ul. św. Sebastiana 1, 59 – 100 Polkowice w terminie do 31 sierpnia. </w:t>
      </w:r>
    </w:p>
    <w:p w14:paraId="27CDDCEA" w14:textId="77777777" w:rsidR="00A77B3E" w:rsidRDefault="0058742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Wzór wniosku stanowi załącznik nr 1 do niniejszej uchwały.</w:t>
      </w:r>
    </w:p>
    <w:p w14:paraId="1FA0D20E" w14:textId="77777777" w:rsidR="00A77B3E" w:rsidRDefault="0058742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 złożenia wniosku uprawnieni są:</w:t>
      </w:r>
    </w:p>
    <w:p w14:paraId="77A71CC7" w14:textId="77777777" w:rsidR="00A77B3E" w:rsidRDefault="0058742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rodzic lub prawny opiekun ucznia,</w:t>
      </w:r>
    </w:p>
    <w:p w14:paraId="6107F940" w14:textId="77777777" w:rsidR="00A77B3E" w:rsidRDefault="0058742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pełnoletni uczeń.</w:t>
      </w:r>
    </w:p>
    <w:p w14:paraId="09F1E8F1" w14:textId="77777777" w:rsidR="00A77B3E" w:rsidRDefault="0058742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 wniosku należy dołączyć:</w:t>
      </w:r>
    </w:p>
    <w:p w14:paraId="20820D1D" w14:textId="77777777" w:rsidR="00A77B3E" w:rsidRDefault="0058742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potwierdzoną za zgodność z oryginałem kopię świadectwa ukończenia klasy,</w:t>
      </w:r>
    </w:p>
    <w:p w14:paraId="383DE7C7" w14:textId="77777777" w:rsidR="00A77B3E" w:rsidRDefault="0058742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zaświadczenie wydane przez szkołę o uzyskanej średniej ocen,</w:t>
      </w:r>
    </w:p>
    <w:p w14:paraId="39F199C1" w14:textId="77777777" w:rsidR="00A77B3E" w:rsidRDefault="0058742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dokumenty potwierdzające osiągnięcia, o których mowa w § 3, potwierdzone za zgodność z oryginałem przez szkołę.</w:t>
      </w:r>
    </w:p>
    <w:p w14:paraId="04A46080" w14:textId="77777777" w:rsidR="00A77B3E" w:rsidRDefault="0058742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 przyznaniu lub odmowie przyznania stypendium decyduje Starosta Polkowicki. Od rozstrzygnięcia Starosty Polkowickiego nie przysługuje odwołanie.</w:t>
      </w:r>
    </w:p>
    <w:p w14:paraId="3116CABE" w14:textId="77777777" w:rsidR="00A77B3E" w:rsidRDefault="00587428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Stypendium przyznaje się na czas od września do czerwca.</w:t>
      </w:r>
    </w:p>
    <w:p w14:paraId="526CB65C" w14:textId="77777777" w:rsidR="00A77B3E" w:rsidRDefault="00587428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7. </w:t>
      </w:r>
      <w:r>
        <w:rPr>
          <w:color w:val="000000"/>
          <w:u w:color="000000"/>
        </w:rPr>
        <w:t>Wnioski złożone po termie określonym w  § 4 ust. 1  nie będą rozpatrywane.</w:t>
      </w:r>
    </w:p>
    <w:p w14:paraId="2F9CD15F" w14:textId="77777777" w:rsidR="00A77B3E" w:rsidRDefault="00587428">
      <w:pPr>
        <w:keepLines/>
        <w:spacing w:before="120" w:after="120"/>
        <w:ind w:firstLine="340"/>
        <w:rPr>
          <w:color w:val="000000"/>
          <w:u w:color="000000"/>
        </w:rPr>
      </w:pPr>
      <w:r>
        <w:t>§ 5. 1. </w:t>
      </w:r>
      <w:r>
        <w:rPr>
          <w:color w:val="000000"/>
          <w:u w:color="000000"/>
        </w:rPr>
        <w:t xml:space="preserve">Nagroda przyznawana jest uczniom szkół ponadpodstawowych na terenie powiatu polkowickiego, którzy na świadectwie ukończenia szkoły uzyskali średnią ocen co najmniej 5, 00. </w:t>
      </w:r>
    </w:p>
    <w:p w14:paraId="2E18FD35" w14:textId="77777777" w:rsidR="00A77B3E" w:rsidRDefault="0058742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Wniosek o przyznanie nagrody składa dyrektor szkoły, który przedstawia Staroście imienną listę uczniów  do otrzymania nagrody wraz z osiągniętymi średnimi.</w:t>
      </w:r>
    </w:p>
    <w:p w14:paraId="0FB6AFFA" w14:textId="77777777" w:rsidR="00A77B3E" w:rsidRDefault="0058742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 przyznaniu lub odmowie przyznania nagrody decyduje Starosta Polkowicki. Od rozstrzygnięcia Starosty Polkowickiego nie przysługuje odwołanie.</w:t>
      </w:r>
    </w:p>
    <w:p w14:paraId="6E89B580" w14:textId="77777777" w:rsidR="00A77B3E" w:rsidRDefault="0058742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Wysokość nagrody uzależniona jest od liczby uczniów uprawnionych do jej otrzymania</w:t>
      </w:r>
      <w:r>
        <w:rPr>
          <w:color w:val="000000"/>
          <w:u w:color="000000"/>
        </w:rPr>
        <w:br/>
        <w:t>i zabezpieczonych na ten cel środków finansowych  w budżecie powiatu polkowickiego na dany rok.</w:t>
      </w:r>
    </w:p>
    <w:p w14:paraId="3404EBBB" w14:textId="77777777" w:rsidR="00A77B3E" w:rsidRDefault="0058742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Nagroda wręczana jest przez Starostę Polkowickiego w formie gotówkowej w dniu zakończenia roku szkolnego.</w:t>
      </w:r>
    </w:p>
    <w:p w14:paraId="3BD44511" w14:textId="77777777" w:rsidR="00A77B3E" w:rsidRDefault="00587428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t>§ 6. </w:t>
      </w:r>
      <w:r>
        <w:rPr>
          <w:color w:val="000000"/>
          <w:u w:color="000000"/>
        </w:rPr>
        <w:t>Uchwała wchodzi w życie po upływie 14 dni od dnia ogłoszenia w Dzienniku Urzędowym Województwa Dolnośląskiego.</w:t>
      </w:r>
    </w:p>
    <w:p w14:paraId="596A78BD" w14:textId="77777777" w:rsidR="00A77B3E" w:rsidRDefault="00587428">
      <w:pPr>
        <w:keepNext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14:paraId="64A6C326" w14:textId="77777777" w:rsidR="00A77B3E" w:rsidRDefault="00587428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933DB5" w14:paraId="51156E86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C99767F" w14:textId="77777777" w:rsidR="00933DB5" w:rsidRDefault="00933DB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663E357" w14:textId="77777777" w:rsidR="00933DB5" w:rsidRDefault="0058742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Henryk </w:t>
            </w:r>
            <w:proofErr w:type="spellStart"/>
            <w:r>
              <w:rPr>
                <w:b/>
              </w:rPr>
              <w:t>Czekajło</w:t>
            </w:r>
            <w:proofErr w:type="spellEnd"/>
          </w:p>
        </w:tc>
      </w:tr>
    </w:tbl>
    <w:p w14:paraId="3E3DF66D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850" w:right="850" w:bottom="850" w:left="850" w:header="708" w:footer="708" w:gutter="0"/>
          <w:pgNumType w:start="1"/>
          <w:cols w:space="708"/>
          <w:docGrid w:linePitch="360"/>
        </w:sectPr>
      </w:pPr>
    </w:p>
    <w:p w14:paraId="721B062A" w14:textId="77777777" w:rsidR="00933DB5" w:rsidRDefault="00933DB5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11C87AAA" w14:textId="77777777" w:rsidR="00933DB5" w:rsidRDefault="00587428">
      <w:pPr>
        <w:spacing w:line="360" w:lineRule="auto"/>
        <w:jc w:val="center"/>
        <w:rPr>
          <w:rFonts w:eastAsia="Times New Roman" w:cs="Times New Roman"/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5316738B" w14:textId="77777777" w:rsidR="00933DB5" w:rsidRDefault="00587428">
      <w:pPr>
        <w:rPr>
          <w:rFonts w:ascii="Tahoma" w:eastAsia="Times New Roman" w:hAnsi="Tahoma" w:cs="Times New Roman"/>
          <w:color w:val="333333"/>
          <w:sz w:val="20"/>
          <w:szCs w:val="20"/>
          <w:shd w:val="clear" w:color="auto" w:fill="FFFFFF"/>
        </w:rPr>
      </w:pPr>
      <w:r>
        <w:rPr>
          <w:rFonts w:ascii="Tahoma" w:eastAsia="Times New Roman" w:hAnsi="Tahoma" w:cs="Times New Roman"/>
          <w:color w:val="333333"/>
          <w:sz w:val="20"/>
          <w:szCs w:val="20"/>
          <w:shd w:val="clear" w:color="auto" w:fill="FFFFFF"/>
        </w:rPr>
        <w:t xml:space="preserve">W związku z podjęciem przez Radę Powiatu Polkowickiego uchwały w sprawie Lokalnego programu wspierania edukacji uzdolnionych uczniów w powiecie polkowickim, konieczne jest, zgodnie z treścią art. 90t ust. 4 ustawy z dnia 7 września 1991 r. o systemie oświaty, określenie warunków, formy, zakresu i trybu udzielania tym uczniom pomocy finansowej. Na realizację niniejszej uchwały są zabezpieczone środki finansowe w budżecie powiatu na bieżący rok w wysokości 30 000 zł. </w:t>
      </w:r>
    </w:p>
    <w:p w14:paraId="1F5B86A5" w14:textId="77777777" w:rsidR="00933DB5" w:rsidRDefault="00933DB5">
      <w:pPr>
        <w:rPr>
          <w:rFonts w:ascii="Tahoma" w:eastAsia="Times New Roman" w:hAnsi="Tahoma" w:cs="Times New Roman"/>
          <w:color w:val="333333"/>
          <w:sz w:val="20"/>
          <w:szCs w:val="20"/>
          <w:shd w:val="clear" w:color="auto" w:fill="FFFFFF"/>
        </w:rPr>
      </w:pPr>
    </w:p>
    <w:p w14:paraId="1549380B" w14:textId="77777777" w:rsidR="00933DB5" w:rsidRDefault="00933DB5">
      <w:pPr>
        <w:spacing w:line="360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sectPr w:rsidR="00933DB5">
      <w:footerReference w:type="default" r:id="rId9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27A1F" w14:textId="77777777" w:rsidR="009B7B81" w:rsidRDefault="009B7B81">
      <w:r>
        <w:separator/>
      </w:r>
    </w:p>
  </w:endnote>
  <w:endnote w:type="continuationSeparator" w:id="0">
    <w:p w14:paraId="6C7AB394" w14:textId="77777777" w:rsidR="009B7B81" w:rsidRDefault="009B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33DB5" w14:paraId="71ACDDEB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291B96F" w14:textId="77777777" w:rsidR="00933DB5" w:rsidRDefault="00587428">
          <w:pPr>
            <w:jc w:val="left"/>
            <w:rPr>
              <w:sz w:val="18"/>
            </w:rPr>
          </w:pPr>
          <w:r>
            <w:rPr>
              <w:sz w:val="18"/>
            </w:rPr>
            <w:t>Id: B895D1BD-9233-408F-8660-2E226F4F8CCB. Uchwalony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2B83930B" w14:textId="77777777" w:rsidR="00933DB5" w:rsidRDefault="0058742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378C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>
            <w:rPr>
              <w:sz w:val="18"/>
            </w:rPr>
            <w:fldChar w:fldCharType="separate"/>
          </w:r>
          <w:r w:rsidR="00D378C6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0FCA77CF" w14:textId="77777777" w:rsidR="00933DB5" w:rsidRDefault="00933DB5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33DB5" w14:paraId="21589DF2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234461D4" w14:textId="77777777" w:rsidR="00933DB5" w:rsidRDefault="00587428">
          <w:pPr>
            <w:jc w:val="left"/>
            <w:rPr>
              <w:sz w:val="18"/>
            </w:rPr>
          </w:pPr>
          <w:r>
            <w:rPr>
              <w:sz w:val="18"/>
            </w:rPr>
            <w:t>Id: B895D1BD-9233-408F-8660-2E226F4F8CCB. Uchwalony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1169C288" w14:textId="316E1D65" w:rsidR="00933DB5" w:rsidRDefault="0058742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378C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>
            <w:rPr>
              <w:sz w:val="18"/>
            </w:rPr>
            <w:fldChar w:fldCharType="separate"/>
          </w:r>
          <w:r w:rsidR="00D378C6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14:paraId="5FB00BC7" w14:textId="77777777" w:rsidR="00933DB5" w:rsidRDefault="00933DB5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933DB5" w14:paraId="402EEDCB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516E954A" w14:textId="77777777" w:rsidR="00933DB5" w:rsidRDefault="00587428">
          <w:pPr>
            <w:jc w:val="left"/>
            <w:rPr>
              <w:sz w:val="18"/>
            </w:rPr>
          </w:pPr>
          <w:r>
            <w:rPr>
              <w:sz w:val="18"/>
            </w:rPr>
            <w:t>Id: B895D1BD-9233-408F-8660-2E226F4F8CCB. Uchwalony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1A621792" w14:textId="3B5BE359" w:rsidR="00933DB5" w:rsidRDefault="0058742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378C6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>
            <w:rPr>
              <w:sz w:val="18"/>
            </w:rPr>
            <w:fldChar w:fldCharType="separate"/>
          </w:r>
          <w:r w:rsidR="00D378C6">
            <w:rPr>
              <w:noProof/>
              <w:sz w:val="18"/>
            </w:rPr>
            <w:t>7</w:t>
          </w:r>
          <w:r>
            <w:rPr>
              <w:sz w:val="18"/>
            </w:rPr>
            <w:fldChar w:fldCharType="end"/>
          </w:r>
        </w:p>
      </w:tc>
    </w:tr>
  </w:tbl>
  <w:p w14:paraId="63654F99" w14:textId="77777777" w:rsidR="00933DB5" w:rsidRDefault="00933DB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D2CED" w14:textId="77777777" w:rsidR="009B7B81" w:rsidRDefault="009B7B81">
      <w:r>
        <w:separator/>
      </w:r>
    </w:p>
  </w:footnote>
  <w:footnote w:type="continuationSeparator" w:id="0">
    <w:p w14:paraId="7C861FED" w14:textId="77777777" w:rsidR="009B7B81" w:rsidRDefault="009B7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94D46"/>
    <w:rsid w:val="00587428"/>
    <w:rsid w:val="00933DB5"/>
    <w:rsid w:val="009B7B81"/>
    <w:rsid w:val="00A77B3E"/>
    <w:rsid w:val="00CA2A55"/>
    <w:rsid w:val="00D3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3C9F5D"/>
  <w15:docId w15:val="{98D5A47C-8E34-469A-912C-3779203E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Calibri" w:eastAsia="Calibri" w:hAnsi="Calibri" w:cs="Calibri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194D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4D46"/>
    <w:rPr>
      <w:rFonts w:ascii="Calibri" w:eastAsia="Calibri" w:hAnsi="Calibri" w:cs="Calibri"/>
      <w:sz w:val="22"/>
      <w:szCs w:val="24"/>
    </w:rPr>
  </w:style>
  <w:style w:type="paragraph" w:styleId="Stopka">
    <w:name w:val="footer"/>
    <w:basedOn w:val="Normalny"/>
    <w:link w:val="StopkaZnak"/>
    <w:unhideWhenUsed/>
    <w:rsid w:val="00194D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4D46"/>
    <w:rPr>
      <w:rFonts w:ascii="Calibri" w:eastAsia="Calibri" w:hAnsi="Calibri" w:cs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powiatpolkowicki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1097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Polkowickiego</Company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156/218/2021 z dnia 21 października 2021 r.</dc:title>
  <dc:subject>zatwierdzająca projekt uchwały Rady Powiatu Polkowickiego w^sprawie określenia warunków udzielania stypendiów i nagród uzdolnionym uczniom w powiecie polkowickim</dc:subject>
  <dc:creator>Monika</dc:creator>
  <cp:lastModifiedBy>Monika Perek</cp:lastModifiedBy>
  <cp:revision>3</cp:revision>
  <dcterms:created xsi:type="dcterms:W3CDTF">2021-10-22T12:22:00Z</dcterms:created>
  <dcterms:modified xsi:type="dcterms:W3CDTF">2021-10-22T12:23:00Z</dcterms:modified>
  <cp:category>Akt prawny</cp:category>
</cp:coreProperties>
</file>