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EC" w:rsidRDefault="00F26FEC" w:rsidP="00F26FEC">
      <w:r>
        <w:rPr>
          <w:noProof/>
          <w:lang w:eastAsia="pl-PL"/>
        </w:rPr>
        <w:drawing>
          <wp:inline distT="0" distB="0" distL="0" distR="0" wp14:anchorId="07191FC2" wp14:editId="69E40727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F26FEC" w:rsidRDefault="00F26FEC" w:rsidP="00F26FEC"/>
    <w:p w:rsidR="00F26FEC" w:rsidRPr="00C63EA9" w:rsidRDefault="00F26FEC" w:rsidP="00F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</w:t>
      </w:r>
      <w:r w:rsidR="00213F38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+ w Mokobodach w miesiącu Kwiecień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2023 r . </w:t>
      </w: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F26FEC" w:rsidTr="00D631D8">
        <w:trPr>
          <w:trHeight w:val="1240"/>
        </w:trPr>
        <w:tc>
          <w:tcPr>
            <w:tcW w:w="1240" w:type="dxa"/>
          </w:tcPr>
          <w:p w:rsidR="00F26FEC" w:rsidRDefault="00F26FEC" w:rsidP="00D631D8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F26FEC" w:rsidRDefault="00F26FEC" w:rsidP="00D631D8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F26FEC" w:rsidRDefault="00F26FEC" w:rsidP="00D631D8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F26FEC" w:rsidTr="00D631D8">
        <w:trPr>
          <w:trHeight w:val="693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03.04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13.00-16</w:t>
            </w:r>
            <w:r w:rsidR="00F26FEC"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Default="00213F38" w:rsidP="00213F3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Świąteczne śniadanie  z gośćmi z okazji nachodzących Świat Wielkanocnych </w:t>
            </w:r>
          </w:p>
        </w:tc>
      </w:tr>
      <w:tr w:rsidR="00F26FEC" w:rsidTr="00D631D8">
        <w:trPr>
          <w:trHeight w:val="374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213F38" w:rsidP="00213F3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05</w:t>
            </w:r>
            <w:r w:rsidR="00F26FEC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z Opiekunem </w:t>
            </w:r>
            <w:r>
              <w:rPr>
                <w:rFonts w:eastAsia="Times New Roman"/>
                <w:lang w:eastAsia="pl-PL"/>
              </w:rPr>
              <w:t>Klubu Seniora</w:t>
            </w:r>
          </w:p>
        </w:tc>
      </w:tr>
      <w:tr w:rsidR="00F26FEC" w:rsidTr="00D631D8">
        <w:trPr>
          <w:trHeight w:val="477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06.04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213F38" w:rsidTr="00D631D8">
        <w:trPr>
          <w:gridAfter w:val="4"/>
          <w:wAfter w:w="8661" w:type="dxa"/>
          <w:trHeight w:val="269"/>
        </w:trPr>
        <w:tc>
          <w:tcPr>
            <w:tcW w:w="1240" w:type="dxa"/>
            <w:vMerge w:val="restart"/>
          </w:tcPr>
          <w:p w:rsidR="00213F38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</w:tr>
      <w:tr w:rsidR="00F26FEC" w:rsidTr="00D631D8">
        <w:trPr>
          <w:trHeight w:val="636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F26FEC" w:rsidTr="00D631D8">
        <w:trPr>
          <w:trHeight w:val="805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F26FEC" w:rsidRPr="00615333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F26FEC" w:rsidTr="00D631D8">
        <w:trPr>
          <w:trHeight w:val="311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:rsidR="00F26FEC" w:rsidRDefault="00213F38" w:rsidP="00D631D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17.04</w:t>
            </w:r>
            <w:r w:rsidR="00F26FEC">
              <w:rPr>
                <w:lang w:eastAsia="pl-PL"/>
              </w:rPr>
              <w:t>.2023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F26FEC" w:rsidTr="00D631D8">
        <w:trPr>
          <w:trHeight w:val="480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Wyjście do kina </w:t>
            </w:r>
          </w:p>
        </w:tc>
      </w:tr>
      <w:tr w:rsidR="00F26FEC" w:rsidTr="00F26FEC">
        <w:trPr>
          <w:trHeight w:val="28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F26FEC" w:rsidP="00213F3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213F38">
              <w:rPr>
                <w:rFonts w:eastAsia="Times New Roman"/>
                <w:lang w:eastAsia="pl-PL"/>
              </w:rPr>
              <w:t>0.04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F26FEC" w:rsidTr="00F26FEC">
        <w:trPr>
          <w:trHeight w:val="204"/>
        </w:trPr>
        <w:tc>
          <w:tcPr>
            <w:tcW w:w="1240" w:type="dxa"/>
            <w:vMerge w:val="restart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F26FEC" w:rsidTr="00F26FEC">
        <w:trPr>
          <w:trHeight w:val="19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213F38" w:rsidP="00F26FE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26.04</w:t>
            </w:r>
            <w:r w:rsidR="00F26FEC">
              <w:rPr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213F38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F26FEC" w:rsidTr="00F26FEC">
        <w:trPr>
          <w:trHeight w:val="64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213F3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27.04</w:t>
            </w:r>
            <w:r w:rsidR="00F26FEC">
              <w:rPr>
                <w:rFonts w:eastAsia="Times New Roman"/>
                <w:lang w:eastAsia="pl-PL"/>
              </w:rPr>
              <w:t>.2023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</w:tbl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997A65" w:rsidP="00F26FEC">
      <w:r>
        <w:t>Mokobody,  31.03</w:t>
      </w:r>
      <w:bookmarkStart w:id="0" w:name="_GoBack"/>
      <w:bookmarkEnd w:id="0"/>
      <w:r w:rsidR="00F26FEC">
        <w:t>.2023r.                                                                  Sporządził: Żaneta Godlewska</w:t>
      </w:r>
    </w:p>
    <w:p w:rsidR="00AC1F41" w:rsidRDefault="00AC1F41"/>
    <w:sectPr w:rsidR="00AC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C"/>
    <w:rsid w:val="00213F38"/>
    <w:rsid w:val="00855CF8"/>
    <w:rsid w:val="00997A65"/>
    <w:rsid w:val="00AC1F41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3FCC-0AA4-42CA-BA9A-6D8507A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2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FEC"/>
    <w:rPr>
      <w:b/>
      <w:bCs/>
    </w:rPr>
  </w:style>
  <w:style w:type="paragraph" w:styleId="Bezodstpw">
    <w:name w:val="No Spacing"/>
    <w:uiPriority w:val="1"/>
    <w:qFormat/>
    <w:rsid w:val="00F2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6FA2-BCCB-4669-96A5-5D60666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2023-04-06T07:54:00Z</dcterms:created>
  <dcterms:modified xsi:type="dcterms:W3CDTF">2023-04-06T07:54:00Z</dcterms:modified>
</cp:coreProperties>
</file>