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BD54" w14:textId="24B00D43" w:rsidR="002633F8" w:rsidRPr="00423A9B" w:rsidRDefault="002633F8" w:rsidP="00423A9B">
      <w:pPr>
        <w:spacing w:line="360" w:lineRule="auto"/>
        <w:rPr>
          <w:rFonts w:asciiTheme="majorHAnsi" w:hAnsiTheme="majorHAnsi" w:cstheme="majorHAnsi"/>
          <w:i/>
          <w:snapToGrid w:val="0"/>
          <w:sz w:val="24"/>
          <w:szCs w:val="24"/>
        </w:rPr>
      </w:pPr>
    </w:p>
    <w:p w14:paraId="2AFED895" w14:textId="6A2E0922" w:rsidR="00FE17AA" w:rsidRPr="00423A9B" w:rsidRDefault="00FE17AA" w:rsidP="00423A9B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</w:r>
      <w:r w:rsidRPr="00423A9B">
        <w:rPr>
          <w:rFonts w:asciiTheme="majorHAnsi" w:hAnsiTheme="majorHAnsi" w:cstheme="majorHAnsi"/>
          <w:b/>
          <w:sz w:val="22"/>
          <w:szCs w:val="22"/>
        </w:rPr>
        <w:tab/>
        <w:t>Załącznik nr</w:t>
      </w:r>
      <w:r w:rsidR="009D392A" w:rsidRPr="00423A9B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902C0" w:rsidRPr="00423A9B">
        <w:rPr>
          <w:rFonts w:asciiTheme="majorHAnsi" w:hAnsiTheme="majorHAnsi" w:cstheme="majorHAnsi"/>
          <w:b/>
          <w:sz w:val="22"/>
          <w:szCs w:val="22"/>
        </w:rPr>
        <w:t>1</w:t>
      </w:r>
      <w:r w:rsidR="00F5619C">
        <w:rPr>
          <w:rFonts w:asciiTheme="majorHAnsi" w:hAnsiTheme="majorHAnsi" w:cstheme="majorHAnsi"/>
          <w:b/>
          <w:sz w:val="22"/>
          <w:szCs w:val="22"/>
        </w:rPr>
        <w:t>0</w:t>
      </w:r>
      <w:r w:rsidR="00D902C0" w:rsidRPr="00423A9B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3A9B">
        <w:rPr>
          <w:rFonts w:asciiTheme="majorHAnsi" w:hAnsiTheme="majorHAnsi" w:cstheme="majorHAnsi"/>
          <w:b/>
          <w:sz w:val="22"/>
          <w:szCs w:val="22"/>
        </w:rPr>
        <w:t>do SWZ</w:t>
      </w:r>
    </w:p>
    <w:p w14:paraId="0D80988A" w14:textId="3CC38D49" w:rsidR="002331CD" w:rsidRPr="00423A9B" w:rsidRDefault="00FE17AA" w:rsidP="00931222">
      <w:pPr>
        <w:pStyle w:val="Default"/>
        <w:spacing w:line="360" w:lineRule="auto"/>
        <w:jc w:val="right"/>
        <w:rPr>
          <w:rFonts w:asciiTheme="majorHAnsi" w:hAnsiTheme="majorHAnsi" w:cstheme="majorHAnsi"/>
          <w:b/>
          <w:sz w:val="22"/>
          <w:szCs w:val="22"/>
        </w:rPr>
      </w:pPr>
      <w:r w:rsidRPr="00423A9B">
        <w:rPr>
          <w:rFonts w:asciiTheme="majorHAnsi" w:hAnsiTheme="majorHAnsi" w:cstheme="majorHAnsi"/>
          <w:b/>
          <w:sz w:val="22"/>
          <w:szCs w:val="22"/>
        </w:rPr>
        <w:t>(PROJEKT UMOWY)</w:t>
      </w:r>
    </w:p>
    <w:p w14:paraId="5BC8B3A1" w14:textId="3510102C" w:rsidR="002331CD" w:rsidRPr="00423A9B" w:rsidRDefault="00FE17AA" w:rsidP="00931222">
      <w:pPr>
        <w:pStyle w:val="Default"/>
        <w:spacing w:line="360" w:lineRule="auto"/>
        <w:jc w:val="center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>Umowa nr ………………………..</w:t>
      </w:r>
    </w:p>
    <w:p w14:paraId="5D74A85B" w14:textId="1968927E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zawarta pomiędzy: </w:t>
      </w:r>
    </w:p>
    <w:p w14:paraId="5F6B88CB" w14:textId="77777777" w:rsidR="00FE17AA" w:rsidRPr="00423A9B" w:rsidRDefault="00FE17AA" w:rsidP="00423A9B">
      <w:pPr>
        <w:widowControl w:val="0"/>
        <w:autoSpaceDE w:val="0"/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Gminą Olszanka,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Olszanka 16, 49-332 Olszanka, </w:t>
      </w:r>
      <w:r w:rsidRPr="00423A9B">
        <w:rPr>
          <w:rFonts w:asciiTheme="majorHAnsi" w:hAnsiTheme="majorHAnsi" w:cstheme="majorHAnsi"/>
          <w:spacing w:val="-1"/>
          <w:sz w:val="24"/>
          <w:szCs w:val="24"/>
        </w:rPr>
        <w:t>NIP: 747-10-52-709,  REGON: 531412800,</w:t>
      </w:r>
    </w:p>
    <w:p w14:paraId="3B6BB681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zwaną w dalszej treści umowy „</w:t>
      </w:r>
      <w:r w:rsidRPr="00423A9B">
        <w:rPr>
          <w:rFonts w:asciiTheme="majorHAnsi" w:hAnsiTheme="majorHAnsi" w:cstheme="majorHAnsi"/>
          <w:b/>
          <w:bCs/>
        </w:rPr>
        <w:t xml:space="preserve">Zamawiającym”, </w:t>
      </w:r>
      <w:r w:rsidRPr="00423A9B">
        <w:rPr>
          <w:rFonts w:asciiTheme="majorHAnsi" w:hAnsiTheme="majorHAnsi" w:cstheme="majorHAnsi"/>
        </w:rPr>
        <w:t xml:space="preserve">reprezentowaną przez: </w:t>
      </w:r>
    </w:p>
    <w:p w14:paraId="2E4535C7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</w:rPr>
        <w:t>Pana Tymoteusza Drebschoka – Wójta Gminy Olszanka</w:t>
      </w:r>
    </w:p>
    <w:p w14:paraId="302CCEA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przy kontrasygnacie</w:t>
      </w:r>
    </w:p>
    <w:p w14:paraId="420017A9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/>
          <w:bCs/>
        </w:rPr>
        <w:t>Pani Estery Pawliszyn – Skarbnik Gminy Olszanka</w:t>
      </w:r>
    </w:p>
    <w:p w14:paraId="18987D12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a </w:t>
      </w:r>
    </w:p>
    <w:p w14:paraId="2D02EABD" w14:textId="77777777" w:rsidR="00FE17AA" w:rsidRPr="00423A9B" w:rsidRDefault="00FE17AA" w:rsidP="00423A9B">
      <w:pPr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  <w:color w:val="000000"/>
          <w:sz w:val="24"/>
          <w:szCs w:val="24"/>
        </w:rPr>
        <w:t>…………………………………………………………………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NIP: …………………..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REGON: ………………….</w:t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</w:t>
      </w:r>
    </w:p>
    <w:p w14:paraId="63F42E46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 xml:space="preserve">zwanym/ą w dalszej treści umowy „Wykonawcą”, reprezentowanym/ą przez: </w:t>
      </w:r>
    </w:p>
    <w:p w14:paraId="29A01690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1. ……………………………………………………………………….</w:t>
      </w:r>
    </w:p>
    <w:p w14:paraId="7D8E51B3" w14:textId="77777777" w:rsidR="00FE17AA" w:rsidRPr="00423A9B" w:rsidRDefault="00FE17AA" w:rsidP="00423A9B">
      <w:pPr>
        <w:pStyle w:val="Default"/>
        <w:spacing w:line="360" w:lineRule="auto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bCs/>
        </w:rPr>
        <w:t>2. ……………………………………………………………………….</w:t>
      </w:r>
    </w:p>
    <w:p w14:paraId="57E1337E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zwanymi dalej łącznie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„STRONAMI”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albo każda z osobna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„STRONĄ” </w:t>
      </w:r>
      <w:r w:rsidRPr="00423A9B">
        <w:rPr>
          <w:rFonts w:asciiTheme="majorHAnsi" w:hAnsiTheme="majorHAnsi" w:cstheme="majorHAnsi"/>
          <w:sz w:val="24"/>
          <w:szCs w:val="24"/>
        </w:rPr>
        <w:t xml:space="preserve">, o następującej treści: </w:t>
      </w:r>
    </w:p>
    <w:p w14:paraId="75813F2A" w14:textId="77777777" w:rsidR="00FE17AA" w:rsidRPr="00423A9B" w:rsidRDefault="00FE17AA" w:rsidP="00423A9B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A6118A7" w14:textId="5E3543E8" w:rsidR="00FE17AA" w:rsidRPr="00423A9B" w:rsidRDefault="00FE17AA" w:rsidP="004074DF">
      <w:pPr>
        <w:spacing w:line="360" w:lineRule="auto"/>
        <w:ind w:firstLine="708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Wybór Wykonawcy dokonany został zgodnie z ustawą Prawo zamówień publicznych </w:t>
      </w:r>
      <w:r w:rsidRPr="00423A9B">
        <w:rPr>
          <w:rFonts w:asciiTheme="majorHAnsi" w:hAnsiTheme="majorHAnsi" w:cstheme="majorHAnsi"/>
          <w:sz w:val="24"/>
          <w:szCs w:val="24"/>
        </w:rPr>
        <w:br/>
        <w:t>z dnia 11 września 2019 r.  (Dz. U. z 2024 poz. 1320 z późn. zm.) w trybie podstawowym bez negocjacji (art. 275 pkt 1 ustawy Pzp) w postępowaniu pn</w:t>
      </w:r>
      <w:bookmarkStart w:id="0" w:name="_Hlk216076790"/>
      <w:r w:rsidRPr="00423A9B">
        <w:rPr>
          <w:rFonts w:asciiTheme="majorHAnsi" w:hAnsiTheme="majorHAnsi" w:cstheme="majorHAnsi"/>
          <w:sz w:val="24"/>
          <w:szCs w:val="24"/>
        </w:rPr>
        <w:t xml:space="preserve">. </w:t>
      </w:r>
      <w:bookmarkStart w:id="1" w:name="_Hlk215744230"/>
      <w:bookmarkEnd w:id="0"/>
      <w:r w:rsidR="004074DF" w:rsidRPr="004074DF">
        <w:rPr>
          <w:rFonts w:asciiTheme="majorHAnsi" w:hAnsiTheme="majorHAnsi" w:cstheme="majorHAnsi"/>
          <w:b/>
          <w:bCs/>
          <w:sz w:val="24"/>
          <w:szCs w:val="24"/>
        </w:rPr>
        <w:t>Rekultywacja zbiornika wodnego „Karasiowy Zakątek” w Pogorzeli, w ramach projektu „Ochrona różnorodności biologicznej w Subregionie Brzeskim”</w:t>
      </w:r>
      <w:bookmarkEnd w:id="1"/>
      <w:r w:rsidR="004074D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(nr sprawy: ZPP.271.</w:t>
      </w:r>
      <w:r w:rsidR="004074DF">
        <w:rPr>
          <w:rFonts w:asciiTheme="majorHAnsi" w:hAnsiTheme="majorHAnsi" w:cstheme="majorHAnsi"/>
          <w:sz w:val="24"/>
          <w:szCs w:val="24"/>
        </w:rPr>
        <w:t>8</w:t>
      </w:r>
      <w:r w:rsidRPr="00423A9B">
        <w:rPr>
          <w:rFonts w:asciiTheme="majorHAnsi" w:hAnsiTheme="majorHAnsi" w:cstheme="majorHAnsi"/>
          <w:sz w:val="24"/>
          <w:szCs w:val="24"/>
        </w:rPr>
        <w:t xml:space="preserve">.2025). </w:t>
      </w:r>
    </w:p>
    <w:p w14:paraId="3F7C5862" w14:textId="44493BFB" w:rsidR="002331CD" w:rsidRPr="00931222" w:rsidRDefault="00FE17AA" w:rsidP="00931222">
      <w:pPr>
        <w:pStyle w:val="Default"/>
        <w:spacing w:line="360" w:lineRule="auto"/>
        <w:ind w:firstLine="708"/>
        <w:jc w:val="both"/>
        <w:rPr>
          <w:rFonts w:asciiTheme="majorHAnsi" w:hAnsiTheme="majorHAnsi" w:cstheme="majorHAnsi"/>
        </w:rPr>
      </w:pPr>
      <w:r w:rsidRPr="00423A9B">
        <w:rPr>
          <w:rFonts w:asciiTheme="majorHAnsi" w:hAnsiTheme="majorHAnsi" w:cstheme="majorHAnsi"/>
        </w:rPr>
        <w:t>Zamawiający i Wykonawca zgodnie z art. 431 ustawy Pzp są obowiązani współdziałać przy wykonaniu umowy w celu należytej realizacji zamówienia.</w:t>
      </w:r>
    </w:p>
    <w:p w14:paraId="206EA664" w14:textId="6B6C64F1" w:rsidR="00FB54CF" w:rsidRPr="00423A9B" w:rsidRDefault="00FB54CF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2" w:name="_Hlk211360295"/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</w:p>
    <w:bookmarkEnd w:id="2"/>
    <w:p w14:paraId="4C964A34" w14:textId="1D0B1D20" w:rsidR="004074DF" w:rsidRPr="004074DF" w:rsidRDefault="00FB54C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Zamawiający</w:t>
      </w:r>
      <w:r w:rsidRPr="00423A9B">
        <w:rPr>
          <w:rFonts w:asciiTheme="majorHAnsi" w:hAnsiTheme="majorHAnsi" w:cstheme="majorHAnsi"/>
          <w:sz w:val="24"/>
          <w:szCs w:val="24"/>
        </w:rPr>
        <w:t xml:space="preserve"> zleca, a 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Wykonawca</w:t>
      </w:r>
      <w:r w:rsidRPr="00423A9B">
        <w:rPr>
          <w:rFonts w:asciiTheme="majorHAnsi" w:hAnsiTheme="majorHAnsi" w:cstheme="majorHAnsi"/>
          <w:sz w:val="24"/>
          <w:szCs w:val="24"/>
        </w:rPr>
        <w:t xml:space="preserve"> zobowiązuje się do wykonania zadania </w:t>
      </w:r>
      <w:r w:rsidRPr="00423A9B">
        <w:rPr>
          <w:rFonts w:asciiTheme="majorHAnsi" w:hAnsiTheme="majorHAnsi" w:cstheme="majorHAnsi"/>
          <w:bCs/>
          <w:sz w:val="24"/>
          <w:szCs w:val="24"/>
        </w:rPr>
        <w:t>pod nazwą</w:t>
      </w:r>
      <w:r w:rsidR="002A1A61" w:rsidRPr="00423A9B">
        <w:rPr>
          <w:rFonts w:asciiTheme="majorHAnsi" w:hAnsiTheme="majorHAnsi" w:cstheme="majorHAnsi"/>
          <w:bCs/>
          <w:sz w:val="24"/>
          <w:szCs w:val="24"/>
        </w:rPr>
        <w:t>:</w:t>
      </w:r>
      <w:r w:rsidR="004074DF" w:rsidRPr="004074D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bookmarkStart w:id="3" w:name="_Hlk216949832"/>
      <w:r w:rsidR="004074DF" w:rsidRPr="004074DF">
        <w:rPr>
          <w:rFonts w:asciiTheme="majorHAnsi" w:hAnsiTheme="majorHAnsi" w:cstheme="majorHAnsi"/>
          <w:b/>
          <w:bCs/>
          <w:sz w:val="24"/>
          <w:szCs w:val="24"/>
        </w:rPr>
        <w:t>Rekultywacja zbiornika wodnego „Karasiowy Zakątek” w Pogorzeli, w ramach projektu „Ochrona różnorodności biologicznej w Subregionie Brzeskim”</w:t>
      </w:r>
      <w:bookmarkEnd w:id="3"/>
      <w:r w:rsidR="004074D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E42770">
        <w:rPr>
          <w:rFonts w:asciiTheme="majorHAnsi" w:hAnsiTheme="majorHAnsi" w:cstheme="majorHAnsi"/>
          <w:sz w:val="24"/>
          <w:szCs w:val="24"/>
        </w:rPr>
        <w:t xml:space="preserve"> </w:t>
      </w:r>
      <w:r w:rsidR="004074DF" w:rsidRPr="004074DF">
        <w:rPr>
          <w:rFonts w:asciiTheme="majorHAnsi" w:hAnsiTheme="majorHAnsi" w:cstheme="majorHAnsi"/>
          <w:sz w:val="24"/>
          <w:szCs w:val="24"/>
        </w:rPr>
        <w:t>Przedmiot zamówienia obejmuje wykonanie</w:t>
      </w:r>
      <w:r w:rsidR="004074DF">
        <w:rPr>
          <w:rFonts w:asciiTheme="majorHAnsi" w:hAnsiTheme="majorHAnsi" w:cstheme="majorHAnsi"/>
          <w:sz w:val="24"/>
          <w:szCs w:val="24"/>
        </w:rPr>
        <w:t xml:space="preserve"> </w:t>
      </w:r>
      <w:r w:rsidR="004074DF" w:rsidRPr="004074DF">
        <w:rPr>
          <w:rFonts w:asciiTheme="majorHAnsi" w:hAnsiTheme="majorHAnsi" w:cstheme="majorHAnsi"/>
          <w:sz w:val="24"/>
          <w:szCs w:val="24"/>
        </w:rPr>
        <w:lastRenderedPageBreak/>
        <w:t xml:space="preserve">zagospodarowania terenu w formie rekultywacji zbiornika wodnego wraz z budową nowych obiektów małej architektury w miejscu publicznym, naprawą istniejącego  wyposażenia oraz wykonaniem nasadzeń drzew i krzewów. </w:t>
      </w:r>
    </w:p>
    <w:p w14:paraId="3CA99557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Zagospodarowanie terenu będzie polegało w szczególności na:</w:t>
      </w:r>
    </w:p>
    <w:p w14:paraId="50D30C63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oczyszczeniu stawu,</w:t>
      </w:r>
    </w:p>
    <w:p w14:paraId="4B8F0D61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oczyszczeniu rowu zasilającego,</w:t>
      </w:r>
    </w:p>
    <w:p w14:paraId="4A010CCB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demontażu wyeksploatowanego wyposażenia,</w:t>
      </w:r>
    </w:p>
    <w:p w14:paraId="25549752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instalacji obiektów małej architektury – urządzeń rekreacyjnych i towarzyszących,</w:t>
      </w:r>
    </w:p>
    <w:p w14:paraId="393DFAE2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instalacji latarni oświetleniowych z monitoringiem zasilanych fotowoltaicznie,</w:t>
      </w:r>
    </w:p>
    <w:p w14:paraId="19CE7EA1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naprawie i konserwacji istniejącego wyposażenia rekreacyjnego,</w:t>
      </w:r>
    </w:p>
    <w:p w14:paraId="21DCA7C1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naprawie i konserwacji pomostu pływającego,</w:t>
      </w:r>
    </w:p>
    <w:p w14:paraId="291C529C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odnowieniu nawierzchni alejek,</w:t>
      </w:r>
    </w:p>
    <w:p w14:paraId="3E99E6B1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wykonaniu nasadzeń.</w:t>
      </w:r>
    </w:p>
    <w:p w14:paraId="3133DABC" w14:textId="02ED4448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Szczegółowy zakres zamówienia</w:t>
      </w:r>
      <w:r w:rsidR="00476AD8">
        <w:rPr>
          <w:rFonts w:asciiTheme="majorHAnsi" w:hAnsiTheme="majorHAnsi" w:cstheme="majorHAnsi"/>
          <w:sz w:val="24"/>
          <w:szCs w:val="24"/>
        </w:rPr>
        <w:t xml:space="preserve"> objęty niniejszą umową</w:t>
      </w:r>
      <w:r w:rsidRPr="004074DF">
        <w:rPr>
          <w:rFonts w:asciiTheme="majorHAnsi" w:hAnsiTheme="majorHAnsi" w:cstheme="majorHAnsi"/>
          <w:sz w:val="24"/>
          <w:szCs w:val="24"/>
        </w:rPr>
        <w:t xml:space="preserve"> zawarty został w załącznikach do SWZ: </w:t>
      </w:r>
    </w:p>
    <w:p w14:paraId="2D5B2E3F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 xml:space="preserve">- projekcie budowlano - wykonawczym (zał. nr 1 do SWZ); </w:t>
      </w:r>
    </w:p>
    <w:p w14:paraId="1E09F976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projekcie zagospodarowania terenu (zał. nr 2 do SWZ);</w:t>
      </w:r>
    </w:p>
    <w:p w14:paraId="7FB3DDC8" w14:textId="77777777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specyfikacjach technicznych wykonania i odbioru robót (zał. nr 3 do SWZ);</w:t>
      </w:r>
    </w:p>
    <w:p w14:paraId="32505185" w14:textId="238BD315" w:rsidR="004074DF" w:rsidRPr="004074DF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- przedmiarze robót (zał. nr 4 do SWZ)</w:t>
      </w:r>
      <w:r w:rsidR="00476AD8">
        <w:rPr>
          <w:rFonts w:asciiTheme="majorHAnsi" w:hAnsiTheme="majorHAnsi" w:cstheme="majorHAnsi"/>
          <w:sz w:val="24"/>
          <w:szCs w:val="24"/>
        </w:rPr>
        <w:t>.</w:t>
      </w:r>
    </w:p>
    <w:p w14:paraId="1641F6C4" w14:textId="0E1821C3" w:rsidR="002633F8" w:rsidRPr="00423A9B" w:rsidRDefault="004074DF" w:rsidP="004074D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074DF">
        <w:rPr>
          <w:rFonts w:asciiTheme="majorHAnsi" w:hAnsiTheme="majorHAnsi" w:cstheme="majorHAnsi"/>
          <w:sz w:val="24"/>
          <w:szCs w:val="24"/>
        </w:rPr>
        <w:t>Wyroby budowlane, produkty, materiały składające się na przedmiot zamówienia powinny spełniać wymagania wynikające z Polskich Norm przenoszących normy europejskie PN-EN (normy zharmonizowane).</w:t>
      </w:r>
    </w:p>
    <w:p w14:paraId="4130D36D" w14:textId="64A1E8E4" w:rsidR="00FB54CF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2</w:t>
      </w:r>
      <w:r w:rsidR="00982E53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en-US"/>
        </w:rPr>
        <w:t>.</w:t>
      </w:r>
      <w:r w:rsidR="00982E53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476AD8">
        <w:rPr>
          <w:rFonts w:asciiTheme="majorHAnsi" w:hAnsiTheme="majorHAnsi" w:cstheme="majorHAnsi"/>
          <w:sz w:val="24"/>
          <w:szCs w:val="24"/>
        </w:rPr>
        <w:t xml:space="preserve">Zamówienie </w:t>
      </w:r>
      <w:r w:rsidR="00330CCB" w:rsidRPr="00423A9B">
        <w:rPr>
          <w:rFonts w:asciiTheme="majorHAnsi" w:hAnsiTheme="majorHAnsi" w:cstheme="majorHAnsi"/>
          <w:sz w:val="24"/>
          <w:szCs w:val="24"/>
        </w:rPr>
        <w:t>określone niniejszą umową Wykonawca zobowiązuje się wykonać</w:t>
      </w:r>
      <w:r w:rsidR="00DF0176" w:rsidRPr="00423A9B">
        <w:rPr>
          <w:rFonts w:asciiTheme="majorHAnsi" w:hAnsiTheme="majorHAnsi" w:cstheme="majorHAnsi"/>
          <w:sz w:val="24"/>
          <w:szCs w:val="24"/>
        </w:rPr>
        <w:t xml:space="preserve"> z materiałów własnych Wykonawcy</w:t>
      </w:r>
      <w:r w:rsidR="00F562C0" w:rsidRPr="00423A9B">
        <w:rPr>
          <w:rFonts w:asciiTheme="majorHAnsi" w:hAnsiTheme="majorHAnsi" w:cstheme="majorHAnsi"/>
          <w:sz w:val="24"/>
          <w:szCs w:val="24"/>
        </w:rPr>
        <w:t>,</w:t>
      </w:r>
      <w:r w:rsidR="00330CCB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476AD8">
        <w:rPr>
          <w:rFonts w:asciiTheme="majorHAnsi" w:hAnsiTheme="majorHAnsi" w:cstheme="majorHAnsi"/>
          <w:sz w:val="24"/>
          <w:szCs w:val="24"/>
        </w:rPr>
        <w:t xml:space="preserve"> z </w:t>
      </w:r>
      <w:r w:rsidR="00423A9B">
        <w:rPr>
          <w:rFonts w:asciiTheme="majorHAnsi" w:hAnsiTheme="majorHAnsi" w:cstheme="majorHAnsi"/>
          <w:sz w:val="24"/>
          <w:szCs w:val="24"/>
        </w:rPr>
        <w:t xml:space="preserve">załącznikami </w:t>
      </w:r>
      <w:r w:rsidR="005D24ED" w:rsidRP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 </w:t>
      </w:r>
      <w:r w:rsidR="00423A9B">
        <w:rPr>
          <w:rFonts w:asciiTheme="majorHAnsi" w:hAnsiTheme="majorHAnsi" w:cstheme="majorHAnsi"/>
          <w:color w:val="000000"/>
          <w:sz w:val="24"/>
          <w:szCs w:val="24"/>
          <w:lang w:eastAsia="en-US"/>
        </w:rPr>
        <w:t xml:space="preserve">nr 1 – 4 do SWZ, </w:t>
      </w:r>
      <w:r w:rsidR="00FB54CF" w:rsidRPr="00423A9B">
        <w:rPr>
          <w:rFonts w:asciiTheme="majorHAnsi" w:hAnsiTheme="majorHAnsi" w:cstheme="majorHAnsi"/>
          <w:sz w:val="24"/>
          <w:szCs w:val="24"/>
        </w:rPr>
        <w:t>będąc</w:t>
      </w:r>
      <w:r w:rsidRPr="00423A9B">
        <w:rPr>
          <w:rFonts w:asciiTheme="majorHAnsi" w:hAnsiTheme="majorHAnsi" w:cstheme="majorHAnsi"/>
          <w:sz w:val="24"/>
          <w:szCs w:val="24"/>
        </w:rPr>
        <w:t>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integralną częścią niniejszej umowy.</w:t>
      </w:r>
    </w:p>
    <w:p w14:paraId="2499FF5D" w14:textId="103FA571" w:rsidR="003C1404" w:rsidRPr="00423A9B" w:rsidRDefault="00A556FF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4F766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4F766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3C1404" w:rsidRPr="00423A9B">
        <w:rPr>
          <w:rFonts w:asciiTheme="majorHAnsi" w:hAnsiTheme="majorHAnsi" w:cstheme="majorHAnsi"/>
          <w:sz w:val="24"/>
          <w:szCs w:val="24"/>
        </w:rPr>
        <w:t>Zamawiający oświadcza, że posiada decyzje i zezwolenia niezbędne do prawidłowej realizacji przedmiotu umowy.</w:t>
      </w:r>
    </w:p>
    <w:p w14:paraId="015B5D52" w14:textId="3596DD5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Materiały i urządzenia użyte do realizacji umowy muszą być nowe i posiadać świadectwa jakości, certyfikaty kraju pochodzenia oraz powinny odpowiadać: Polskim Normom, wymaganiom dokumentacji projektowej, wymogom wyrobów dopuszczonych do obrotu i stosowania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lastRenderedPageBreak/>
        <w:t>w budownictwie</w:t>
      </w:r>
      <w:r w:rsidR="00B35F0D">
        <w:rPr>
          <w:rFonts w:asciiTheme="majorHAnsi" w:hAnsiTheme="majorHAnsi" w:cstheme="majorHAnsi"/>
          <w:sz w:val="24"/>
          <w:szCs w:val="24"/>
        </w:rPr>
        <w:t>. Materiały i urządzenia muszą także być uprzednio uzgodnione i zaakceptowane przez Zamawiającego.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80CFFE0" w14:textId="77777777" w:rsidR="00476AD8" w:rsidRDefault="00181710" w:rsidP="00476AD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Na każde żądanie Zamawiającego, Wykonawca zobowiązany jest okazać właściwe dokumenty oraz umożliwić Zamawiającemu prowadzenie bieżącej kontroli jakości materiałów używanych </w:t>
      </w:r>
      <w:r w:rsid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>do wykonania robót.</w:t>
      </w:r>
    </w:p>
    <w:p w14:paraId="057545E6" w14:textId="53ED0CB3" w:rsidR="00476AD8" w:rsidRPr="00476AD8" w:rsidRDefault="00E42770" w:rsidP="00476AD8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</w:t>
      </w:r>
      <w:r w:rsidR="00181710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C140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783844" w:rsidRPr="00783844">
        <w:rPr>
          <w:rFonts w:ascii="Calibri Light" w:hAnsi="Calibri Light" w:cs="Calibri Light"/>
          <w:sz w:val="24"/>
          <w:szCs w:val="24"/>
        </w:rPr>
        <w:t xml:space="preserve">Zamawiający uwzględnił wymagania w zakresie dostępności dla osób ze szczególnymi potrzebami </w:t>
      </w:r>
      <w:r w:rsidR="00783844" w:rsidRPr="00476AD8">
        <w:rPr>
          <w:rFonts w:ascii="Calibri Light" w:hAnsi="Calibri Light" w:cs="Calibri Light"/>
          <w:sz w:val="24"/>
          <w:szCs w:val="24"/>
        </w:rPr>
        <w:t xml:space="preserve">zgodnie z ustawą z dnia 19 lipca 2019 r. o zapewnieniu dostępności osobom ze szczególnymi potrzebami (Dz. U. z 2024 poz. 1411) w szczególności poprzez </w:t>
      </w:r>
      <w:r w:rsidR="00476AD8" w:rsidRPr="00476AD8">
        <w:rPr>
          <w:rFonts w:ascii="Calibri Light" w:hAnsi="Calibri Light" w:cs="Calibri Light"/>
          <w:sz w:val="24"/>
          <w:szCs w:val="24"/>
        </w:rPr>
        <w:t>wdrożenie rozwiązań poprawiających dostępność komunikacyjną i zastosowanie odpowiednich elementów infrastruktury poprawiających funkcjonowanie użytkowników o zróżnicowanych potrzebach, tj.</w:t>
      </w:r>
    </w:p>
    <w:p w14:paraId="615C240D" w14:textId="72216038" w:rsidR="00476AD8" w:rsidRPr="00476AD8" w:rsidRDefault="00476AD8" w:rsidP="00476AD8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</w:rPr>
      </w:pPr>
      <w:r w:rsidRPr="00476AD8">
        <w:rPr>
          <w:rFonts w:ascii="Calibri Light" w:hAnsi="Calibri Light" w:cs="Calibri Light"/>
        </w:rPr>
        <w:t>1) dostosowanie brzegu poprzez remont pomostu, stanowiącego główny punkt obserwacyjny;</w:t>
      </w:r>
    </w:p>
    <w:p w14:paraId="26DFE4D6" w14:textId="77777777" w:rsidR="00476AD8" w:rsidRPr="00476AD8" w:rsidRDefault="00476AD8" w:rsidP="00476AD8">
      <w:pPr>
        <w:widowControl w:val="0"/>
        <w:autoSpaceDE w:val="0"/>
        <w:spacing w:line="360" w:lineRule="auto"/>
        <w:jc w:val="both"/>
        <w:rPr>
          <w:sz w:val="24"/>
          <w:szCs w:val="24"/>
        </w:rPr>
      </w:pPr>
      <w:r w:rsidRPr="00476AD8">
        <w:rPr>
          <w:rFonts w:ascii="Calibri Light" w:hAnsi="Calibri Light" w:cs="Calibri Light"/>
          <w:sz w:val="24"/>
          <w:szCs w:val="24"/>
        </w:rPr>
        <w:t>2) utwardzenie ścieżek;</w:t>
      </w:r>
      <w:r w:rsidRPr="00476AD8">
        <w:rPr>
          <w:sz w:val="24"/>
          <w:szCs w:val="24"/>
        </w:rPr>
        <w:t xml:space="preserve"> </w:t>
      </w:r>
    </w:p>
    <w:p w14:paraId="565EDF51" w14:textId="31A975D2" w:rsidR="00783844" w:rsidRPr="00476AD8" w:rsidRDefault="00476AD8" w:rsidP="00476AD8">
      <w:pPr>
        <w:widowControl w:val="0"/>
        <w:autoSpaceDE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76AD8">
        <w:rPr>
          <w:rFonts w:asciiTheme="majorHAnsi" w:hAnsiTheme="majorHAnsi" w:cstheme="majorHAnsi"/>
          <w:sz w:val="24"/>
          <w:szCs w:val="24"/>
        </w:rPr>
        <w:t xml:space="preserve">3) zastosowanie powierzchniowych obiektów rekreacyjno – wypoczynkowych. </w:t>
      </w:r>
    </w:p>
    <w:p w14:paraId="1A4B1A59" w14:textId="7FFBC4B7" w:rsidR="009712C0" w:rsidRPr="00423A9B" w:rsidRDefault="00783844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bCs/>
          <w:iCs/>
          <w:sz w:val="24"/>
          <w:szCs w:val="24"/>
        </w:rPr>
      </w:pPr>
      <w:r>
        <w:rPr>
          <w:rFonts w:asciiTheme="majorHAnsi" w:hAnsiTheme="majorHAnsi" w:cstheme="majorHAnsi"/>
          <w:b/>
          <w:iCs/>
          <w:sz w:val="24"/>
          <w:szCs w:val="24"/>
        </w:rPr>
        <w:t>7</w:t>
      </w:r>
      <w:r w:rsidR="009712C0" w:rsidRPr="009712C0">
        <w:rPr>
          <w:rFonts w:asciiTheme="majorHAnsi" w:hAnsiTheme="majorHAnsi" w:cstheme="majorHAnsi"/>
          <w:b/>
          <w:iCs/>
          <w:sz w:val="24"/>
          <w:szCs w:val="24"/>
        </w:rPr>
        <w:t>.</w:t>
      </w:r>
      <w:r w:rsidR="009712C0">
        <w:rPr>
          <w:rFonts w:asciiTheme="majorHAnsi" w:hAnsiTheme="majorHAnsi" w:cstheme="majorHAnsi"/>
          <w:bCs/>
          <w:iCs/>
          <w:sz w:val="24"/>
          <w:szCs w:val="24"/>
        </w:rPr>
        <w:t xml:space="preserve"> Wykonawca w momencie rozpoczęcia prac wykona (w porozumieniu z Zamawiającym) i umieści </w:t>
      </w:r>
      <w:r w:rsidR="009712C0">
        <w:rPr>
          <w:rFonts w:asciiTheme="majorHAnsi" w:hAnsiTheme="majorHAnsi" w:cstheme="majorHAnsi"/>
          <w:bCs/>
          <w:iCs/>
          <w:sz w:val="24"/>
          <w:szCs w:val="24"/>
        </w:rPr>
        <w:br/>
        <w:t xml:space="preserve">w miejscu realizacji robót – tablicę  informującą o dofinansowaniu zadania </w:t>
      </w:r>
      <w:r w:rsidRPr="00783844">
        <w:rPr>
          <w:rFonts w:asciiTheme="majorHAnsi" w:hAnsiTheme="majorHAnsi" w:cstheme="majorHAnsi"/>
          <w:bCs/>
          <w:iCs/>
          <w:sz w:val="24"/>
          <w:szCs w:val="24"/>
        </w:rPr>
        <w:t xml:space="preserve">przez Unię Europejską </w:t>
      </w:r>
      <w:r>
        <w:rPr>
          <w:rFonts w:asciiTheme="majorHAnsi" w:hAnsiTheme="majorHAnsi" w:cstheme="majorHAnsi"/>
          <w:bCs/>
          <w:iCs/>
          <w:sz w:val="24"/>
          <w:szCs w:val="24"/>
        </w:rPr>
        <w:br/>
      </w:r>
      <w:r w:rsidRPr="00783844">
        <w:rPr>
          <w:rFonts w:asciiTheme="majorHAnsi" w:hAnsiTheme="majorHAnsi" w:cstheme="majorHAnsi"/>
          <w:bCs/>
          <w:iCs/>
          <w:sz w:val="24"/>
          <w:szCs w:val="24"/>
        </w:rPr>
        <w:t>ze środków Europejskiego Funduszu Rozwoju Regionalnego w ramach Funduszy Europejskich dla Opolskiego 2021-2027.</w:t>
      </w:r>
    </w:p>
    <w:p w14:paraId="450951B6" w14:textId="6ED32353" w:rsidR="00181710" w:rsidRPr="00423A9B" w:rsidRDefault="00181710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2</w:t>
      </w:r>
    </w:p>
    <w:p w14:paraId="3BF2A801" w14:textId="63585589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1.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Osoby wyznaczone do koordynacji zamówienia:</w:t>
      </w:r>
    </w:p>
    <w:p w14:paraId="6724153D" w14:textId="19E8587C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 xml:space="preserve">ze strony Zamawiającego </w:t>
      </w:r>
      <w:bookmarkStart w:id="4" w:name="_Hlk216096749"/>
      <w:r w:rsidRPr="00423A9B">
        <w:rPr>
          <w:rFonts w:asciiTheme="majorHAnsi" w:hAnsiTheme="majorHAnsi" w:cstheme="majorHAnsi"/>
          <w:sz w:val="24"/>
          <w:szCs w:val="24"/>
        </w:rPr>
        <w:t>koordynację prac sprawować będ</w:t>
      </w:r>
      <w:r w:rsidR="00563535">
        <w:rPr>
          <w:rFonts w:asciiTheme="majorHAnsi" w:hAnsiTheme="majorHAnsi" w:cstheme="majorHAnsi"/>
          <w:sz w:val="24"/>
          <w:szCs w:val="24"/>
        </w:rPr>
        <w:t>zie</w:t>
      </w:r>
      <w:r w:rsidRPr="00423A9B">
        <w:rPr>
          <w:rFonts w:asciiTheme="majorHAnsi" w:hAnsiTheme="majorHAnsi" w:cstheme="majorHAnsi"/>
          <w:sz w:val="24"/>
          <w:szCs w:val="24"/>
        </w:rPr>
        <w:t>:</w:t>
      </w:r>
      <w:bookmarkEnd w:id="4"/>
    </w:p>
    <w:p w14:paraId="6E4FAE0F" w14:textId="3AF9B94E" w:rsidR="00181710" w:rsidRPr="00423A9B" w:rsidRDefault="00563535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5" w:name="_Hlk216096770"/>
      <w:r>
        <w:rPr>
          <w:rFonts w:asciiTheme="majorHAnsi" w:hAnsiTheme="majorHAnsi" w:cstheme="majorHAnsi"/>
          <w:b/>
          <w:bCs/>
          <w:sz w:val="24"/>
          <w:szCs w:val="24"/>
        </w:rPr>
        <w:t>…………………………………….</w:t>
      </w:r>
      <w:r w:rsidR="00181710" w:rsidRPr="00423A9B">
        <w:rPr>
          <w:rFonts w:asciiTheme="majorHAnsi" w:hAnsiTheme="majorHAnsi" w:cstheme="majorHAnsi"/>
          <w:sz w:val="24"/>
          <w:szCs w:val="24"/>
        </w:rPr>
        <w:t xml:space="preserve"> tel. </w:t>
      </w:r>
      <w:r>
        <w:rPr>
          <w:rFonts w:asciiTheme="majorHAnsi" w:hAnsiTheme="majorHAnsi" w:cstheme="majorHAnsi"/>
          <w:sz w:val="24"/>
          <w:szCs w:val="24"/>
        </w:rPr>
        <w:t>……………………………………</w:t>
      </w:r>
      <w:r w:rsidR="00961064" w:rsidRPr="00423A9B">
        <w:rPr>
          <w:rFonts w:asciiTheme="majorHAnsi" w:hAnsiTheme="majorHAnsi" w:cstheme="majorHAnsi"/>
          <w:sz w:val="24"/>
          <w:szCs w:val="24"/>
        </w:rPr>
        <w:t>, e-</w:t>
      </w:r>
      <w:r>
        <w:rPr>
          <w:rFonts w:asciiTheme="majorHAnsi" w:hAnsiTheme="majorHAnsi" w:cstheme="majorHAnsi"/>
          <w:sz w:val="24"/>
          <w:szCs w:val="24"/>
        </w:rPr>
        <w:t>mail …………………………………………</w:t>
      </w:r>
    </w:p>
    <w:bookmarkEnd w:id="5"/>
    <w:p w14:paraId="55E12F3A" w14:textId="749A4E0A" w:rsidR="00181710" w:rsidRPr="00423A9B" w:rsidRDefault="00181710" w:rsidP="00423A9B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2)</w:t>
      </w:r>
      <w:r w:rsidR="0096106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sz w:val="24"/>
          <w:szCs w:val="24"/>
        </w:rPr>
        <w:t>ze strony Wykonawcy</w:t>
      </w:r>
      <w:r w:rsidR="00563535" w:rsidRPr="00563535">
        <w:rPr>
          <w:rFonts w:asciiTheme="majorHAnsi" w:hAnsiTheme="majorHAnsi" w:cstheme="majorHAnsi"/>
          <w:sz w:val="24"/>
          <w:szCs w:val="24"/>
        </w:rPr>
        <w:t xml:space="preserve"> </w:t>
      </w:r>
      <w:r w:rsidR="00563535" w:rsidRPr="00423A9B">
        <w:rPr>
          <w:rFonts w:asciiTheme="majorHAnsi" w:hAnsiTheme="majorHAnsi" w:cstheme="majorHAnsi"/>
          <w:sz w:val="24"/>
          <w:szCs w:val="24"/>
        </w:rPr>
        <w:t>koordynację prac sprawować będ</w:t>
      </w:r>
      <w:r w:rsidR="00563535">
        <w:rPr>
          <w:rFonts w:asciiTheme="majorHAnsi" w:hAnsiTheme="majorHAnsi" w:cstheme="majorHAnsi"/>
          <w:sz w:val="24"/>
          <w:szCs w:val="24"/>
        </w:rPr>
        <w:t>zie</w:t>
      </w:r>
      <w:r w:rsidR="00563535" w:rsidRPr="00423A9B">
        <w:rPr>
          <w:rFonts w:asciiTheme="majorHAnsi" w:hAnsiTheme="majorHAnsi" w:cstheme="majorHAnsi"/>
          <w:sz w:val="24"/>
          <w:szCs w:val="24"/>
        </w:rPr>
        <w:t>:</w:t>
      </w:r>
    </w:p>
    <w:p w14:paraId="5E12FCAF" w14:textId="488F6FBB" w:rsidR="008512E3" w:rsidRDefault="00961064" w:rsidP="00563535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563535">
        <w:rPr>
          <w:rFonts w:asciiTheme="majorHAnsi" w:hAnsiTheme="majorHAnsi" w:cstheme="majorHAnsi"/>
          <w:b/>
          <w:bCs/>
          <w:sz w:val="24"/>
          <w:szCs w:val="24"/>
        </w:rPr>
        <w:t>…………………………………….</w:t>
      </w:r>
      <w:r w:rsidR="00563535" w:rsidRPr="00423A9B">
        <w:rPr>
          <w:rFonts w:asciiTheme="majorHAnsi" w:hAnsiTheme="majorHAnsi" w:cstheme="majorHAnsi"/>
          <w:sz w:val="24"/>
          <w:szCs w:val="24"/>
        </w:rPr>
        <w:t xml:space="preserve"> tel. </w:t>
      </w:r>
      <w:r w:rsidR="00563535">
        <w:rPr>
          <w:rFonts w:asciiTheme="majorHAnsi" w:hAnsiTheme="majorHAnsi" w:cstheme="majorHAnsi"/>
          <w:sz w:val="24"/>
          <w:szCs w:val="24"/>
        </w:rPr>
        <w:t>……………………………………</w:t>
      </w:r>
      <w:r w:rsidR="00563535" w:rsidRPr="00423A9B">
        <w:rPr>
          <w:rFonts w:asciiTheme="majorHAnsi" w:hAnsiTheme="majorHAnsi" w:cstheme="majorHAnsi"/>
          <w:sz w:val="24"/>
          <w:szCs w:val="24"/>
        </w:rPr>
        <w:t>, e-</w:t>
      </w:r>
      <w:r w:rsidR="00563535">
        <w:rPr>
          <w:rFonts w:asciiTheme="majorHAnsi" w:hAnsiTheme="majorHAnsi" w:cstheme="majorHAnsi"/>
          <w:sz w:val="24"/>
          <w:szCs w:val="24"/>
        </w:rPr>
        <w:t>mail …………………………………………</w:t>
      </w:r>
    </w:p>
    <w:p w14:paraId="3BCDC3A6" w14:textId="5FD795F0" w:rsidR="00563535" w:rsidRPr="00563535" w:rsidRDefault="00563535" w:rsidP="00563535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92BD88A" w14:textId="76B6CE3D" w:rsidR="00FB54CF" w:rsidRPr="00423A9B" w:rsidRDefault="009D3575" w:rsidP="00423A9B">
      <w:pPr>
        <w:tabs>
          <w:tab w:val="left" w:pos="360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917CBE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657C0726" w14:textId="1D28693E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sz w:val="24"/>
          <w:szCs w:val="24"/>
        </w:rPr>
        <w:t>Zamawiający wymaga od 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sz w:val="24"/>
          <w:szCs w:val="24"/>
        </w:rPr>
        <w:t>Podwykonawcy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i dalszego Podwykonawcy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a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by osoby wykonujące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czynności w z</w:t>
      </w:r>
      <w:r w:rsidR="009D3575" w:rsidRPr="00423A9B">
        <w:rPr>
          <w:rFonts w:asciiTheme="majorHAnsi" w:hAnsiTheme="majorHAnsi" w:cstheme="majorHAnsi"/>
          <w:sz w:val="24"/>
          <w:szCs w:val="24"/>
        </w:rPr>
        <w:t xml:space="preserve">akresie realizacji zadania 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>tj. pracownicy fizyczni – bezpośre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dnio wyk</w:t>
      </w:r>
      <w:r w:rsidR="0095013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onujący roboty </w:t>
      </w:r>
      <w:r w:rsidR="00476AD8">
        <w:rPr>
          <w:rFonts w:asciiTheme="majorHAnsi" w:hAnsiTheme="majorHAnsi" w:cstheme="majorHAnsi"/>
          <w:color w:val="auto"/>
          <w:sz w:val="24"/>
          <w:szCs w:val="24"/>
        </w:rPr>
        <w:t>budowlane</w:t>
      </w:r>
      <w:r w:rsidR="0000344D" w:rsidRPr="00423A9B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F87F3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w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okresie realizacji niniejszej umowy, zostały zatrudnione na podstawie umowy </w:t>
      </w:r>
      <w:r w:rsidR="00FB54CF" w:rsidRPr="00423A9B">
        <w:rPr>
          <w:rFonts w:asciiTheme="majorHAnsi" w:hAnsiTheme="majorHAnsi" w:cstheme="majorHAnsi"/>
          <w:sz w:val="24"/>
          <w:szCs w:val="24"/>
        </w:rPr>
        <w:lastRenderedPageBreak/>
        <w:t>o pracę w r</w:t>
      </w:r>
      <w:r w:rsidR="00FB7705" w:rsidRPr="00423A9B">
        <w:rPr>
          <w:rFonts w:asciiTheme="majorHAnsi" w:hAnsiTheme="majorHAnsi" w:cstheme="majorHAnsi"/>
          <w:sz w:val="24"/>
          <w:szCs w:val="24"/>
        </w:rPr>
        <w:t>ozumieniu przepisów ustawy z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26 czerwca 1974 r. - kodeks pracy</w:t>
      </w:r>
      <w:r w:rsidR="00CF238C" w:rsidRPr="00423A9B">
        <w:rPr>
          <w:rFonts w:asciiTheme="majorHAnsi" w:hAnsiTheme="majorHAnsi" w:cstheme="majorHAnsi"/>
        </w:rPr>
        <w:t xml:space="preserve"> </w:t>
      </w:r>
      <w:r w:rsidR="00CF238C" w:rsidRPr="00423A9B">
        <w:rPr>
          <w:rFonts w:asciiTheme="majorHAnsi" w:hAnsiTheme="majorHAnsi" w:cstheme="majorHAnsi"/>
          <w:sz w:val="24"/>
          <w:szCs w:val="24"/>
        </w:rPr>
        <w:t>(Dz. U. z 2025 r. poz. 277 z późn. zm.).</w:t>
      </w:r>
    </w:p>
    <w:p w14:paraId="6F1DD25F" w14:textId="6F879910" w:rsidR="00917CBE" w:rsidRPr="00423A9B" w:rsidRDefault="00917CB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Każdorazowo na żądanie Zamawiającego</w:t>
      </w:r>
      <w:r w:rsidR="006E32D7" w:rsidRPr="00423A9B">
        <w:rPr>
          <w:rFonts w:asciiTheme="majorHAnsi" w:hAnsiTheme="majorHAnsi" w:cstheme="majorHAnsi"/>
          <w:sz w:val="24"/>
          <w:szCs w:val="24"/>
        </w:rPr>
        <w:t xml:space="preserve"> 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przez niego wskazanym, nie krótszym niż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3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dni robocze, Wykonawca zobowiązuje się przedłożyć do wglądu Zamawiającemu</w:t>
      </w:r>
      <w:r w:rsidR="004F1831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sz w:val="24"/>
          <w:szCs w:val="24"/>
        </w:rPr>
        <w:t>(zawierające zanonimizowane dane podlegające ochronie na pod</w:t>
      </w:r>
      <w:r w:rsidR="00C00DBE" w:rsidRPr="00423A9B">
        <w:rPr>
          <w:rFonts w:asciiTheme="majorHAnsi" w:hAnsiTheme="majorHAnsi" w:cstheme="majorHAnsi"/>
          <w:sz w:val="24"/>
          <w:szCs w:val="24"/>
        </w:rPr>
        <w:t>stawie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Rozporządzenia Parlamentu Europejskiego i Rady (UE) 2016/679 z dnia 27 kwietnia 2016 r. w sprawie ochrony osób fizycznych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047F63" w:rsidRPr="00423A9B">
        <w:rPr>
          <w:rFonts w:asciiTheme="majorHAnsi" w:hAnsiTheme="majorHAnsi" w:cstheme="majorHAnsi"/>
          <w:sz w:val="24"/>
          <w:szCs w:val="24"/>
        </w:rPr>
        <w:t>w związku z przetwarzaniem danych osobowych i w sprawie swobodnego przepływu takich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 danych</w:t>
      </w:r>
      <w:r w:rsidR="00047F63" w:rsidRPr="00423A9B">
        <w:rPr>
          <w:rFonts w:asciiTheme="majorHAnsi" w:hAnsiTheme="majorHAnsi" w:cstheme="majorHAnsi"/>
          <w:sz w:val="24"/>
          <w:szCs w:val="24"/>
        </w:rPr>
        <w:t xml:space="preserve"> oraz uchylenia dyrektywy 95/46/WWE oraz</w:t>
      </w:r>
      <w:r w:rsidR="00C00DBE" w:rsidRPr="00423A9B">
        <w:rPr>
          <w:rFonts w:asciiTheme="majorHAnsi" w:hAnsiTheme="majorHAnsi" w:cstheme="majorHAnsi"/>
          <w:sz w:val="24"/>
          <w:szCs w:val="24"/>
        </w:rPr>
        <w:t xml:space="preserve"> ustawy z dnia 10 maja </w:t>
      </w:r>
      <w:r w:rsidR="003771F0" w:rsidRPr="00423A9B">
        <w:rPr>
          <w:rFonts w:asciiTheme="majorHAnsi" w:hAnsiTheme="majorHAnsi" w:cstheme="majorHAnsi"/>
          <w:sz w:val="24"/>
          <w:szCs w:val="24"/>
        </w:rPr>
        <w:t xml:space="preserve">2018 </w:t>
      </w:r>
      <w:r w:rsidR="00F81CA2" w:rsidRPr="00423A9B">
        <w:rPr>
          <w:rFonts w:asciiTheme="majorHAnsi" w:hAnsiTheme="majorHAnsi" w:cstheme="majorHAnsi"/>
          <w:sz w:val="24"/>
          <w:szCs w:val="24"/>
        </w:rPr>
        <w:t>r. o ochronie danych osobowych lub innych przepisów)</w:t>
      </w:r>
      <w:r w:rsidR="0000344D" w:rsidRPr="00423A9B">
        <w:rPr>
          <w:rFonts w:asciiTheme="majorHAnsi" w:hAnsiTheme="majorHAnsi" w:cstheme="majorHAnsi"/>
          <w:sz w:val="24"/>
          <w:szCs w:val="24"/>
        </w:rPr>
        <w:t xml:space="preserve"> poświadczone za zgodność z oryginałem 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 kopie umów o pracę zawartych przez</w:t>
      </w:r>
      <w:r w:rsidR="00047F63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047F63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pracownikami,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>o których mowa w ust.</w:t>
      </w:r>
      <w:r w:rsidR="003771F0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1F7368" w:rsidRPr="00423A9B">
        <w:rPr>
          <w:rFonts w:asciiTheme="majorHAnsi" w:hAnsiTheme="majorHAnsi" w:cstheme="majorHAnsi"/>
          <w:bCs/>
          <w:sz w:val="24"/>
          <w:szCs w:val="24"/>
        </w:rPr>
        <w:t xml:space="preserve">1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wraz z opisem czynności wykonywanych przez danego pracownika w ramach zamówienia oraz inne dokumenty potwierdzające zawarcie tych umów. W przypadku podjęcia przez Zamawiającego wątpliwości co do rzetelności wskazanych powyżej dokumentów przedstawionych przez Wyko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, Zamawiający ma prawo zwrócić się z wnioskiem do właściwego inspektoratu pracy o dokonanie kontroli w zakresie spełnienia przez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Wykonawcę,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 xml:space="preserve"> obowiązku zatrudnienia na podstawie</w:t>
      </w:r>
      <w:r w:rsidR="00D46A1D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81CA2" w:rsidRPr="00423A9B">
        <w:rPr>
          <w:rFonts w:asciiTheme="majorHAnsi" w:hAnsiTheme="majorHAnsi" w:cstheme="majorHAnsi"/>
          <w:bCs/>
          <w:sz w:val="24"/>
          <w:szCs w:val="24"/>
        </w:rPr>
        <w:t>umowy o pracę osób wykonujących czynności objęte przedmiotem zamówienia</w:t>
      </w:r>
      <w:r w:rsidR="00F81CA2" w:rsidRPr="00423A9B">
        <w:rPr>
          <w:rFonts w:asciiTheme="majorHAnsi" w:hAnsiTheme="majorHAnsi" w:cstheme="majorHAnsi"/>
          <w:sz w:val="24"/>
          <w:szCs w:val="24"/>
        </w:rPr>
        <w:t xml:space="preserve">, o których mowa </w:t>
      </w:r>
      <w:r w:rsidR="00D46A1D">
        <w:rPr>
          <w:rFonts w:asciiTheme="majorHAnsi" w:hAnsiTheme="majorHAnsi" w:cstheme="majorHAnsi"/>
          <w:sz w:val="24"/>
          <w:szCs w:val="24"/>
        </w:rPr>
        <w:br/>
      </w:r>
      <w:r w:rsidR="00F81CA2" w:rsidRPr="00423A9B">
        <w:rPr>
          <w:rFonts w:asciiTheme="majorHAnsi" w:hAnsiTheme="majorHAnsi" w:cstheme="majorHAnsi"/>
          <w:sz w:val="24"/>
          <w:szCs w:val="24"/>
        </w:rPr>
        <w:t>w ust.1.</w:t>
      </w:r>
    </w:p>
    <w:p w14:paraId="0FCA2B42" w14:textId="4007EDAE" w:rsidR="00917CBE" w:rsidRPr="00423A9B" w:rsidRDefault="001F736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</w:t>
      </w:r>
      <w:r w:rsidR="004F1831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Pr="00423A9B">
        <w:rPr>
          <w:rFonts w:asciiTheme="majorHAnsi" w:hAnsiTheme="majorHAnsi" w:cstheme="majorHAnsi"/>
          <w:bCs/>
          <w:sz w:val="24"/>
          <w:szCs w:val="24"/>
        </w:rPr>
        <w:t>Nieprzedłożenie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>, Podwykonawcę lub dalszego Podwykonawcę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kopii umów zawartych przez 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Pr="00423A9B">
        <w:rPr>
          <w:rFonts w:asciiTheme="majorHAnsi" w:hAnsiTheme="majorHAnsi" w:cstheme="majorHAnsi"/>
          <w:bCs/>
          <w:sz w:val="24"/>
          <w:szCs w:val="24"/>
        </w:rPr>
        <w:t>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 dalszego Podwykonawcę</w:t>
      </w:r>
      <w:r w:rsidR="00805767" w:rsidRPr="00423A9B">
        <w:rPr>
          <w:rFonts w:asciiTheme="majorHAnsi" w:hAnsiTheme="majorHAnsi" w:cstheme="majorHAnsi"/>
          <w:bCs/>
          <w:sz w:val="24"/>
          <w:szCs w:val="24"/>
        </w:rPr>
        <w:t xml:space="preserve"> z pracownikami</w:t>
      </w:r>
      <w:r w:rsidRPr="00423A9B">
        <w:rPr>
          <w:rFonts w:asciiTheme="majorHAnsi" w:hAnsiTheme="majorHAnsi" w:cstheme="majorHAnsi"/>
          <w:bCs/>
          <w:sz w:val="24"/>
          <w:szCs w:val="24"/>
        </w:rPr>
        <w:t>, lub dokumentów o których mowa w ust. 2, w terminie wskazanym przez Zamawiającego, zgodnie z ust. 2</w:t>
      </w:r>
      <w:r w:rsidR="00825264" w:rsidRPr="00423A9B">
        <w:rPr>
          <w:rFonts w:asciiTheme="majorHAnsi" w:hAnsiTheme="majorHAnsi" w:cstheme="majorHAnsi"/>
          <w:bCs/>
          <w:sz w:val="24"/>
          <w:szCs w:val="24"/>
        </w:rPr>
        <w:t>,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lub stwierdzenie przez w właściwy inspektorat pracy braku zatrudnienia osób wskazanych w ust. </w:t>
      </w:r>
      <w:r w:rsidR="00D46A1D">
        <w:rPr>
          <w:rFonts w:asciiTheme="majorHAnsi" w:hAnsiTheme="majorHAnsi" w:cstheme="majorHAnsi"/>
          <w:bCs/>
          <w:sz w:val="24"/>
          <w:szCs w:val="24"/>
        </w:rPr>
        <w:br/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1 na podstawie umowy o pracę będzie traktowane jako niewypełnienie obowiązku zatrudnienia pracowników, o których mowa w ust. 1 na podstawie umowy o pracę. </w:t>
      </w:r>
    </w:p>
    <w:p w14:paraId="1E0952B5" w14:textId="0651BF53" w:rsidR="004F413A" w:rsidRPr="00423A9B" w:rsidRDefault="00825264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Za niedopełnienie przez Wykonawcę lub/i Podwykonawcę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 lub/i dalszego Podwykonawcę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0520" w:rsidRPr="00423A9B">
        <w:rPr>
          <w:rFonts w:asciiTheme="majorHAnsi" w:hAnsiTheme="majorHAnsi" w:cstheme="majorHAnsi"/>
          <w:bCs/>
          <w:sz w:val="24"/>
          <w:szCs w:val="24"/>
        </w:rPr>
        <w:t xml:space="preserve">obowiązku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zatrudnienia pracowników, o których mowa w ust. 1 na podstawie umowy o pracę Zamawiający, oprócz naliczenia Wykonawcy kar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umownych</w:t>
      </w:r>
      <w:r w:rsidR="00041A8A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których mowa w §</w:t>
      </w:r>
      <w:r w:rsidR="00CF238C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15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pkt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9</w:t>
      </w:r>
      <w:r w:rsidR="00805767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color w:val="FF0000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ma prawo odstąpić od umowy z winy Wykonawcy zgodnie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 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>§</w:t>
      </w:r>
      <w:r w:rsidR="008057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19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ust.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 xml:space="preserve"> 1</w:t>
      </w:r>
      <w:r w:rsidR="0020708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pkt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5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) i naliczyć doda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tkowo kary umowne z tego tytułu. </w:t>
      </w:r>
    </w:p>
    <w:p w14:paraId="121F9F3F" w14:textId="075133DF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</w:rPr>
        <w:lastRenderedPageBreak/>
        <w:t>5.</w:t>
      </w:r>
      <w:r w:rsidRPr="00423A9B">
        <w:rPr>
          <w:rFonts w:asciiTheme="majorHAnsi" w:hAnsiTheme="majorHAnsi" w:cstheme="majorHAnsi"/>
          <w:szCs w:val="24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 przypadku zatrudniania przez Wykonawcę cudzoziemców do realizacji prac objętych niniejszą umową,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Wykonawca zobowiązuje się do zatrudniania cudzoziemców, którymi będzie się posługiwał przy wykonywaniu przedmiotu Umowy, zgodnie z przepisami obowiązującymi w tym zakresie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państwie wykonywania pracy oraz w państwie, z którego pochodzą, w szczególności z którego zostali delegowani, zapewnienia warunków zatrudnienia określonych w przepisach państwa,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do ubezpieczeń społecznych i/lub ubezpieczenia zdrowotnego, jeśli obowiązek takiego zgłoszenia wynika z obowiązujących przepisów i terminowego opłacania z tego tytułu należności publicznoprawnych (w szczególności podatków, w tym zaliczek na podatki, oraz składek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na ubezpieczenia społeczne i zdrowotne oraz Fundusz Pracy i Fundusz Gwarantowanych Świadczeń Pracowniczych, Fundusz Emerytur Pomostowych).</w:t>
      </w:r>
    </w:p>
    <w:p w14:paraId="622CDDB2" w14:textId="359A730D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iCs/>
          <w:szCs w:val="24"/>
          <w:lang w:val="pl-PL"/>
        </w:rPr>
      </w:pPr>
      <w:r w:rsidRPr="00423A9B">
        <w:rPr>
          <w:rFonts w:asciiTheme="majorHAnsi" w:hAnsiTheme="majorHAnsi" w:cstheme="majorHAnsi"/>
          <w:b/>
          <w:szCs w:val="24"/>
          <w:lang w:val="pl-PL"/>
        </w:rPr>
        <w:t>6.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Kopie dokumentów dotyczących zatrudnienia i pobytu Pracowników będących cudzoziemcami, którymi Wykonawca posługuje się przy realizacji Umowy, są przechowywane przez Wykonawcę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w swojej siedzibie, co najmniej przez okres 5 lat po ok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t xml:space="preserve">resie wykonywania pracy przez w/w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cudzoziemców w Polsce. Wykonawca zobowiązuje się każdorazowo przedłożyć na wniosek Zamawiającego, </w:t>
      </w:r>
      <w:r w:rsidRPr="00423A9B">
        <w:rPr>
          <w:rFonts w:asciiTheme="majorHAnsi" w:hAnsiTheme="majorHAnsi" w:cstheme="majorHAnsi"/>
          <w:szCs w:val="24"/>
          <w:lang w:val="pl-PL"/>
        </w:rPr>
        <w:t>na 5 dni przed rozpoczęciem realizacji prac przez danych Pracowników,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do wglądu </w:t>
      </w:r>
      <w:r w:rsidR="00E740CF" w:rsidRPr="00423A9B">
        <w:rPr>
          <w:rFonts w:asciiTheme="majorHAnsi" w:hAnsiTheme="majorHAnsi" w:cstheme="majorHAnsi"/>
          <w:szCs w:val="24"/>
        </w:rPr>
        <w:t xml:space="preserve">(zawierające zanonimizowane dane podlegające ochronie na podstawie Rozporządzenia Parlamentu Europejskiego i Rady (UE) 2016/679 z dnia 27 kwietnia 2016 r. w sprawie ochrony osób fizycznych </w:t>
      </w:r>
      <w:r w:rsidR="00D46A1D">
        <w:rPr>
          <w:rFonts w:asciiTheme="majorHAnsi" w:hAnsiTheme="majorHAnsi" w:cstheme="majorHAnsi"/>
          <w:szCs w:val="24"/>
        </w:rPr>
        <w:br/>
      </w:r>
      <w:r w:rsidR="00E740CF" w:rsidRPr="00423A9B">
        <w:rPr>
          <w:rFonts w:asciiTheme="majorHAnsi" w:hAnsiTheme="majorHAnsi" w:cstheme="majorHAnsi"/>
          <w:szCs w:val="24"/>
        </w:rPr>
        <w:t>w związku z przetwarzaniem danych osobowych i w sprawie swobodnego przepływu takich</w:t>
      </w:r>
      <w:r w:rsidR="00805767" w:rsidRPr="00423A9B">
        <w:rPr>
          <w:rFonts w:asciiTheme="majorHAnsi" w:hAnsiTheme="majorHAnsi" w:cstheme="majorHAnsi"/>
          <w:szCs w:val="24"/>
        </w:rPr>
        <w:t xml:space="preserve"> danych</w:t>
      </w:r>
      <w:r w:rsidR="00E740CF" w:rsidRPr="00423A9B">
        <w:rPr>
          <w:rFonts w:asciiTheme="majorHAnsi" w:hAnsiTheme="majorHAnsi" w:cstheme="majorHAnsi"/>
          <w:szCs w:val="24"/>
        </w:rPr>
        <w:t xml:space="preserve"> oraz uchylenia dyrektywy 95/46/WWE oraz ustawy z dnia 10 maja 2018 r. o ochronie danych osobowych lub innych przepisów) 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oryginały dokumentów potwierdzających legalność pobytu </w:t>
      </w:r>
      <w:r w:rsidR="00805767" w:rsidRPr="00423A9B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i zatrudnienia ww. cudzoziemców w Polsce oraz przekazać Zamawiającemu w tym terminie kserokopie tych dokumentów. Ponadto Wykonawca zobowiązuje się przedłożyć Zamawiającemu </w:t>
      </w:r>
      <w:r w:rsidR="00D46A1D">
        <w:rPr>
          <w:rFonts w:asciiTheme="majorHAnsi" w:hAnsiTheme="majorHAnsi" w:cstheme="majorHAnsi"/>
          <w:iCs/>
          <w:szCs w:val="24"/>
          <w:lang w:val="pl-PL"/>
        </w:rPr>
        <w:br/>
      </w:r>
      <w:r w:rsidRPr="00423A9B">
        <w:rPr>
          <w:rFonts w:asciiTheme="majorHAnsi" w:hAnsiTheme="majorHAnsi" w:cstheme="majorHAnsi"/>
          <w:iCs/>
          <w:szCs w:val="24"/>
          <w:lang w:val="pl-PL"/>
        </w:rPr>
        <w:t>do wglądu</w:t>
      </w:r>
      <w:r w:rsidR="00E740CF" w:rsidRPr="00423A9B">
        <w:rPr>
          <w:rFonts w:asciiTheme="majorHAnsi" w:hAnsiTheme="majorHAnsi" w:cstheme="majorHAnsi"/>
          <w:iCs/>
          <w:szCs w:val="24"/>
          <w:lang w:val="pl-PL"/>
        </w:rPr>
        <w:t xml:space="preserve"> (</w:t>
      </w:r>
      <w:r w:rsidR="00E740CF" w:rsidRPr="00423A9B">
        <w:rPr>
          <w:rFonts w:asciiTheme="majorHAnsi" w:hAnsiTheme="majorHAnsi" w:cstheme="majorHAnsi"/>
          <w:szCs w:val="24"/>
        </w:rPr>
        <w:t>zawierające zanonimizowane dane)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</w:t>
      </w:r>
      <w:r w:rsidRPr="00423A9B">
        <w:rPr>
          <w:rFonts w:asciiTheme="majorHAnsi" w:hAnsiTheme="majorHAnsi" w:cstheme="majorHAnsi"/>
          <w:iCs/>
          <w:szCs w:val="24"/>
          <w:lang w:val="pl-PL"/>
        </w:rPr>
        <w:lastRenderedPageBreak/>
        <w:t>przez te osoby realizacji prac na rzecz Zamawiającego oraz przekazać Zamawiającemu w tym terminie kserokopie tych dokumentów.</w:t>
      </w:r>
    </w:p>
    <w:p w14:paraId="6E41DD23" w14:textId="76EB1307" w:rsidR="00AF03B0" w:rsidRPr="00423A9B" w:rsidRDefault="00AF03B0" w:rsidP="00423A9B">
      <w:pPr>
        <w:pStyle w:val="Tekstpodstawowy"/>
        <w:autoSpaceDE w:val="0"/>
        <w:autoSpaceDN w:val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b/>
          <w:iCs/>
          <w:szCs w:val="24"/>
          <w:lang w:val="pl-PL"/>
        </w:rPr>
        <w:t>7.</w:t>
      </w:r>
      <w:r w:rsidRPr="00423A9B">
        <w:rPr>
          <w:rFonts w:asciiTheme="majorHAnsi" w:hAnsiTheme="majorHAnsi" w:cstheme="majorHAnsi"/>
          <w:iCs/>
          <w:szCs w:val="24"/>
          <w:lang w:val="pl-PL"/>
        </w:rPr>
        <w:t xml:space="preserve"> </w:t>
      </w:r>
      <w:r w:rsidRPr="00423A9B">
        <w:rPr>
          <w:rFonts w:asciiTheme="majorHAnsi" w:hAnsiTheme="majorHAnsi" w:cstheme="majorHAnsi"/>
          <w:szCs w:val="24"/>
          <w:lang w:val="pl-PL"/>
        </w:rPr>
        <w:t xml:space="preserve">Wykonawca oświadcza, że został poinformowany przez Zamawiającego  o skutkach powierzania wykonywania pracy cudzoziemcom przebywającym bez ważnego dokumentu uprawniającego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do pobytu na terytorium Polski, o których mowa zwłaszcza w ustawie z dnia 15 czerwca 2012 r.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 xml:space="preserve">o skutkach powierzania wykonywania pracy cudzoziemcom przebywającym wbrew przepisom </w:t>
      </w:r>
      <w:r w:rsidR="00805767" w:rsidRPr="00423A9B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>na terytorium Rzeczypospolitej Polskiej, tj. w szczególności:</w:t>
      </w:r>
    </w:p>
    <w:p w14:paraId="6FCD81FF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 za powierzenie, w tym samym czasie, wykonywania pracy wielu cudzoziemcom przebywającym bez ważnego dokumentu uprawniającego do pobytu na terytorium Polski,</w:t>
      </w:r>
    </w:p>
    <w:p w14:paraId="3A00FE43" w14:textId="77777777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>o podleganiu karze grzywny lub karze ograniczenia wolności, za uporczywe powierzanie, w związku prowadzoną działalnością gospodarczą, wykonywania pracy cudzoziemcowi przebywającemu bez ważnego dokumentu uprawniającego do pobytu na terytorium Polski,</w:t>
      </w:r>
    </w:p>
    <w:p w14:paraId="53271619" w14:textId="013C8495" w:rsidR="00AF03B0" w:rsidRPr="00423A9B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szCs w:val="24"/>
          <w:lang w:val="pl-PL"/>
        </w:rPr>
      </w:pPr>
      <w:r w:rsidRPr="00423A9B">
        <w:rPr>
          <w:rFonts w:asciiTheme="majorHAnsi" w:hAnsiTheme="majorHAnsi" w:cstheme="majorHAnsi"/>
          <w:szCs w:val="24"/>
          <w:lang w:val="pl-PL"/>
        </w:rPr>
        <w:t xml:space="preserve">podleganiu karze pozbawienia wolności do lat 3 za powierzanie wykonywania pracy cudzoziemcowi przebywającemu bez ważnego dokumentu uprawniającego do pobytu na terytorium Polski </w:t>
      </w:r>
      <w:r w:rsidR="00D46A1D">
        <w:rPr>
          <w:rFonts w:asciiTheme="majorHAnsi" w:hAnsiTheme="majorHAnsi" w:cstheme="majorHAnsi"/>
          <w:szCs w:val="24"/>
          <w:lang w:val="pl-PL"/>
        </w:rPr>
        <w:br/>
      </w:r>
      <w:r w:rsidRPr="00423A9B">
        <w:rPr>
          <w:rFonts w:asciiTheme="majorHAnsi" w:hAnsiTheme="majorHAnsi" w:cstheme="majorHAnsi"/>
          <w:szCs w:val="24"/>
          <w:lang w:val="pl-PL"/>
        </w:rPr>
        <w:t>w warunkach szczególnego wykorzystania (tj. z naruszeniem prawa, uchybiające godności człowieka i rażąco odmienne, w szczególności ze względu na płeć, w porównaniu z warunkami pracy osób, którym powierzono wykonywanie pracy zgodnie z prawem, wpływające zwłaszcza na zdrowie lub bezpieczeństwo osób wykonujących pracę),</w:t>
      </w:r>
    </w:p>
    <w:p w14:paraId="5CF63A08" w14:textId="5E65FDAF" w:rsidR="0090392D" w:rsidRPr="00D46A1D" w:rsidRDefault="00AF03B0" w:rsidP="00423A9B">
      <w:pPr>
        <w:pStyle w:val="Tekstpodstawowy"/>
        <w:numPr>
          <w:ilvl w:val="0"/>
          <w:numId w:val="43"/>
        </w:numPr>
        <w:autoSpaceDE w:val="0"/>
        <w:autoSpaceDN w:val="0"/>
        <w:ind w:left="0"/>
        <w:contextualSpacing/>
        <w:rPr>
          <w:rFonts w:asciiTheme="majorHAnsi" w:hAnsiTheme="majorHAnsi" w:cstheme="majorHAnsi"/>
          <w:b/>
          <w:lang w:val="pl-PL"/>
        </w:rPr>
      </w:pPr>
      <w:r w:rsidRPr="00423A9B">
        <w:rPr>
          <w:rFonts w:asciiTheme="majorHAnsi" w:hAnsiTheme="majorHAnsi" w:cstheme="majorHAnsi"/>
          <w:lang w:val="pl-PL"/>
        </w:rPr>
        <w:t>o podleganiu karze grzywny do 10 000 zł, za uporczywe powierzanie wykonywania pracy cudzoziemcowi przebywającemu bez ważnego dokumentu uprawniającego do pobytu na terytorium Polski, w przypadku gdy praca ta nie ma związku z prowadzoną przez powierzającego wykonywanie pracy działalnością gospodarczą.</w:t>
      </w:r>
    </w:p>
    <w:p w14:paraId="4F638E9B" w14:textId="3BED4231" w:rsidR="00917CBE" w:rsidRPr="00423A9B" w:rsidRDefault="00ED13B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</w:t>
      </w:r>
    </w:p>
    <w:p w14:paraId="3121FE53" w14:textId="00269517" w:rsidR="00B35F0D" w:rsidRDefault="00FB54CF" w:rsidP="00423A9B">
      <w:pPr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Wykonawca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zobowiązuje się wykonać </w:t>
      </w:r>
      <w:r w:rsidR="002B3EEE" w:rsidRPr="00423A9B">
        <w:rPr>
          <w:rFonts w:asciiTheme="majorHAnsi" w:hAnsiTheme="majorHAnsi" w:cstheme="majorHAnsi"/>
          <w:color w:val="000000"/>
          <w:sz w:val="24"/>
          <w:szCs w:val="24"/>
        </w:rPr>
        <w:t>całość zadania inwestycyjnego</w:t>
      </w:r>
      <w:r w:rsidR="00917CBE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>określonego w §1 niniejszej umowy w terminie</w:t>
      </w:r>
      <w:r w:rsidR="00950134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  <w:r w:rsidR="00917CBE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1</w:t>
      </w:r>
      <w:r w:rsidR="00BA0F99">
        <w:rPr>
          <w:rFonts w:asciiTheme="majorHAnsi" w:hAnsiTheme="majorHAnsi" w:cstheme="majorHAnsi"/>
          <w:b/>
          <w:color w:val="000000"/>
          <w:sz w:val="24"/>
          <w:szCs w:val="24"/>
        </w:rPr>
        <w:t>2</w:t>
      </w:r>
      <w:r w:rsidR="00917CBE" w:rsidRPr="00423A9B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0 dni </w:t>
      </w:r>
      <w:r w:rsidR="00C717EB" w:rsidRPr="00423A9B">
        <w:rPr>
          <w:rFonts w:asciiTheme="majorHAnsi" w:hAnsiTheme="majorHAnsi" w:cstheme="majorHAnsi"/>
          <w:b/>
          <w:color w:val="000000"/>
          <w:sz w:val="24"/>
          <w:szCs w:val="24"/>
        </w:rPr>
        <w:t>od podpisania umowy</w:t>
      </w:r>
      <w:r w:rsidR="00D46A1D">
        <w:rPr>
          <w:rFonts w:asciiTheme="majorHAnsi" w:hAnsiTheme="majorHAnsi" w:cstheme="majorHAnsi"/>
          <w:bCs/>
          <w:color w:val="000000"/>
          <w:sz w:val="24"/>
          <w:szCs w:val="24"/>
        </w:rPr>
        <w:t>.</w:t>
      </w:r>
    </w:p>
    <w:p w14:paraId="1BA041DF" w14:textId="77777777" w:rsidR="00B35F0D" w:rsidRDefault="00B35F0D" w:rsidP="00423A9B">
      <w:pPr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</w:p>
    <w:p w14:paraId="57602B53" w14:textId="77777777" w:rsidR="00B35F0D" w:rsidRDefault="00B35F0D" w:rsidP="00423A9B">
      <w:pPr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</w:p>
    <w:p w14:paraId="664D895A" w14:textId="77777777" w:rsidR="00B35F0D" w:rsidRPr="00B35F0D" w:rsidRDefault="00B35F0D" w:rsidP="00423A9B">
      <w:pPr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</w:p>
    <w:p w14:paraId="3452AE9C" w14:textId="65E3A2D3" w:rsidR="00FB54CF" w:rsidRPr="00423A9B" w:rsidRDefault="002B3EE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6AE310FF" w14:textId="72703B01" w:rsidR="00DC3F19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DC3F19" w:rsidRPr="00423A9B">
        <w:rPr>
          <w:rFonts w:asciiTheme="majorHAnsi" w:hAnsiTheme="majorHAnsi" w:cstheme="majorHAnsi"/>
          <w:bCs/>
          <w:sz w:val="24"/>
          <w:szCs w:val="24"/>
        </w:rPr>
        <w:t>Zamawiający przekaże Wykonawcy dokumentację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o której mowa w § 1 ust. </w:t>
      </w:r>
      <w:r w:rsidR="00D46A1D">
        <w:rPr>
          <w:rFonts w:asciiTheme="majorHAnsi" w:hAnsiTheme="majorHAnsi" w:cstheme="majorHAnsi"/>
          <w:bCs/>
          <w:sz w:val="24"/>
          <w:szCs w:val="24"/>
        </w:rPr>
        <w:t>1</w:t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 xml:space="preserve">, w terminie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8516CC" w:rsidRPr="00423A9B">
        <w:rPr>
          <w:rFonts w:asciiTheme="majorHAnsi" w:hAnsiTheme="majorHAnsi" w:cstheme="majorHAnsi"/>
          <w:bCs/>
          <w:sz w:val="24"/>
          <w:szCs w:val="24"/>
        </w:rPr>
        <w:t>do 3 dni od podpisania umowy, na podstawie protokołu zdawczo – odbiorczego , podpisanego przez Strony umowy.</w:t>
      </w:r>
    </w:p>
    <w:p w14:paraId="7CFED0C2" w14:textId="725490CB" w:rsidR="00E13DF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przekaże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t>Wykonawcy teren</w:t>
      </w:r>
      <w:r w:rsidR="00BA0F99">
        <w:rPr>
          <w:rFonts w:asciiTheme="majorHAnsi" w:hAnsiTheme="majorHAnsi" w:cstheme="majorHAnsi"/>
          <w:bCs/>
          <w:sz w:val="24"/>
          <w:szCs w:val="24"/>
        </w:rPr>
        <w:t>/plac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t xml:space="preserve">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do 7 dni licząc od dnia zawarcia niniejszej umowy, na podstawie protokołu, podpisanego przez Strony umowy.</w:t>
      </w:r>
    </w:p>
    <w:p w14:paraId="05BFC959" w14:textId="7F670F72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zobowiązuje się rozpocząć roboty budowlane będące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przedmiot</w:t>
      </w:r>
      <w:r w:rsidR="00355350" w:rsidRPr="00423A9B">
        <w:rPr>
          <w:rFonts w:asciiTheme="majorHAnsi" w:hAnsiTheme="majorHAnsi" w:cstheme="majorHAnsi"/>
          <w:sz w:val="24"/>
          <w:szCs w:val="24"/>
        </w:rPr>
        <w:t>e</w:t>
      </w:r>
      <w:r w:rsidR="001136EB" w:rsidRPr="00423A9B">
        <w:rPr>
          <w:rFonts w:asciiTheme="majorHAnsi" w:hAnsiTheme="majorHAnsi" w:cstheme="majorHAnsi"/>
          <w:sz w:val="24"/>
          <w:szCs w:val="24"/>
        </w:rPr>
        <w:t xml:space="preserve">m niniejszej umowy w terminie </w:t>
      </w:r>
      <w:r w:rsidR="001136EB" w:rsidRPr="00423A9B">
        <w:rPr>
          <w:rFonts w:asciiTheme="majorHAnsi" w:hAnsiTheme="majorHAnsi" w:cstheme="majorHAnsi"/>
          <w:bCs/>
          <w:sz w:val="24"/>
          <w:szCs w:val="24"/>
        </w:rPr>
        <w:t>7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licząc od dnia protokolarnego przekazania terenu budowy.</w:t>
      </w:r>
    </w:p>
    <w:p w14:paraId="299C0D63" w14:textId="59E658D5" w:rsidR="00FB54CF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4.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posiada p</w:t>
      </w:r>
      <w:r w:rsidR="001F70D8" w:rsidRPr="00423A9B">
        <w:rPr>
          <w:rFonts w:asciiTheme="majorHAnsi" w:hAnsiTheme="majorHAnsi" w:cstheme="majorHAnsi"/>
          <w:sz w:val="24"/>
          <w:szCs w:val="24"/>
        </w:rPr>
        <w:t>rawo dysponowania nieruchomościami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na cele budowlane. </w:t>
      </w:r>
    </w:p>
    <w:p w14:paraId="3F6883EB" w14:textId="322C4BC5" w:rsidR="00755E81" w:rsidRPr="00423A9B" w:rsidRDefault="00E13DFF" w:rsidP="00423A9B">
      <w:pPr>
        <w:tabs>
          <w:tab w:val="left" w:pos="426"/>
          <w:tab w:val="left" w:pos="5547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Z chwilą przejęcia protokolarnie terenu</w:t>
      </w:r>
      <w:r w:rsidR="004D683E">
        <w:rPr>
          <w:rFonts w:asciiTheme="majorHAnsi" w:hAnsiTheme="majorHAnsi" w:cstheme="majorHAnsi"/>
          <w:sz w:val="24"/>
          <w:szCs w:val="24"/>
        </w:rPr>
        <w:t>/placu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ponosi pełną odpowiedzialność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ten teren.</w:t>
      </w:r>
    </w:p>
    <w:p w14:paraId="2082247B" w14:textId="050EA80A" w:rsidR="00FB54CF" w:rsidRPr="00423A9B" w:rsidRDefault="002B3EEE" w:rsidP="00423A9B">
      <w:pPr>
        <w:tabs>
          <w:tab w:val="left" w:pos="5547"/>
        </w:tabs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6</w:t>
      </w:r>
    </w:p>
    <w:p w14:paraId="3BBE49CB" w14:textId="31909612" w:rsidR="00FB54CF" w:rsidRPr="00423A9B" w:rsidRDefault="001B28AF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wykona przy udziale Podwykonawcy następujące roboty wskazane w ofercie:</w:t>
      </w:r>
    </w:p>
    <w:p w14:paraId="2CAD1013" w14:textId="77777777" w:rsidR="001B28AF" w:rsidRPr="00423A9B" w:rsidRDefault="00FB54CF" w:rsidP="00423A9B">
      <w:pPr>
        <w:spacing w:line="360" w:lineRule="auto"/>
        <w:ind w:firstLine="36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Cs/>
          <w:sz w:val="24"/>
          <w:szCs w:val="24"/>
        </w:rPr>
        <w:t>- ...................................</w:t>
      </w:r>
    </w:p>
    <w:p w14:paraId="68A56FD8" w14:textId="75DBAD3D" w:rsidR="00FB54CF" w:rsidRPr="00423A9B" w:rsidRDefault="001B28A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Pozostałe roboty Wykonawca wykona siłami własnymi.</w:t>
      </w:r>
    </w:p>
    <w:p w14:paraId="2DC0AE73" w14:textId="68C606C9" w:rsidR="00FB54CF" w:rsidRPr="00423A9B" w:rsidRDefault="001B28AF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zobowiązany do starannego wyboru podwykonawców spośród podmiotów mających odpowiednie doświadczenie i kwalifikacje w zakresie realizacji prac o podobnym charakterze.</w:t>
      </w:r>
    </w:p>
    <w:p w14:paraId="53F14AB7" w14:textId="2088B73B" w:rsidR="00FB54CF" w:rsidRPr="00423A9B" w:rsidRDefault="00781930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niniejszego zamówienia, zamierzający zawrzeć umowę o podwykonawstwo, jest zobowiązany w trakcie realizacji zamówienia,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przedłożenia Zamawiającemu projektu umowy, a także projektu jej zmiany, przy czym Podwykonawca lub dalszy Podwykonawca jest obowiązany dołączyć zgodę Wykonawcy na zawarcie umowy o podwykonawstwo o treści zgodnej z projektem umowy.</w:t>
      </w:r>
    </w:p>
    <w:p w14:paraId="6ACC3F9F" w14:textId="21442CC4" w:rsidR="00FB54CF" w:rsidRPr="00423A9B" w:rsidRDefault="00781930" w:rsidP="00423A9B">
      <w:pPr>
        <w:tabs>
          <w:tab w:val="left" w:pos="330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Termin zapłaty wynagrodzenia Podwykonawcy lub dalszemu Podwykonawcy przewidziany 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umowie o podwykonawstwo nie może być dłuższy niż 30 dni od dnia doręczenia Wykonawcy, Podwykonawcy lub dalszemu Podwykonawcy faktury lub rachunku, potwierdzających wykonanie zleconej Podwykonawcy lub dalszemu Podwykonawcy dostaw</w:t>
      </w:r>
      <w:r w:rsidR="00787FF0" w:rsidRPr="00423A9B">
        <w:rPr>
          <w:rFonts w:asciiTheme="majorHAnsi" w:hAnsiTheme="majorHAnsi" w:cstheme="majorHAnsi"/>
          <w:bCs/>
          <w:sz w:val="24"/>
          <w:szCs w:val="24"/>
        </w:rPr>
        <w:t xml:space="preserve">y, usługi lub roboty budowlanej </w:t>
      </w:r>
      <w:r w:rsidR="00787FF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23E67B72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Do zawarcia przez Wykonawcę umowy z Podwykonawcą jest wymagana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3F44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zgoda Zamawiającego. Jeżeli Zamawiający,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dni od przedstawienia mu przez Wykonawcę umowy z Podwykonawcą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 lub jej projektu, nie zgłosi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formie pisemnej sprzeciwu lub zastrzeżeń, uważa się, że wyraził zgodę na zawarcie umowy.</w:t>
      </w:r>
    </w:p>
    <w:p w14:paraId="109D6355" w14:textId="31540980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z dalszym Podwykonawcą wymagana jest zgoda Zamawiającego i Wykonawcy. W tym przypadku stosuje się odpowiednio postanowienia ust.</w:t>
      </w:r>
      <w:r w:rsidR="00FF326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6 zdanie drugie.</w:t>
      </w:r>
    </w:p>
    <w:p w14:paraId="00F86423" w14:textId="0A2D51A3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 terminie wskazanym w ust. 6 jest zobowiązany zgłosić w formie pisemnej zastrzeżenia do projektu przedłożonej Zamawiającemu umowy z Podwykonawcą lub dalszym Podwykonawcą, jeżeli umowa z Podwykonawcą lub dalszym Podwykonawcą:</w:t>
      </w:r>
    </w:p>
    <w:p w14:paraId="5426454A" w14:textId="77B8F358" w:rsidR="00FB54CF" w:rsidRPr="00423A9B" w:rsidRDefault="008208D0" w:rsidP="00423A9B">
      <w:pPr>
        <w:tabs>
          <w:tab w:val="left" w:pos="5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423A9B" w:rsidRDefault="008208D0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423A9B" w:rsidRDefault="00191F5F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zawiera postanowienia niezgodne z art. 463 </w:t>
      </w:r>
      <w:r w:rsidR="0090392D" w:rsidRPr="00423A9B">
        <w:rPr>
          <w:rFonts w:asciiTheme="majorHAnsi" w:hAnsiTheme="majorHAnsi" w:cstheme="majorHAnsi"/>
          <w:bCs/>
          <w:sz w:val="24"/>
          <w:szCs w:val="24"/>
        </w:rPr>
        <w:t xml:space="preserve">ustawy </w:t>
      </w:r>
      <w:r w:rsidRPr="00423A9B">
        <w:rPr>
          <w:rFonts w:asciiTheme="majorHAnsi" w:hAnsiTheme="majorHAnsi" w:cstheme="majorHAnsi"/>
          <w:bCs/>
          <w:sz w:val="24"/>
          <w:szCs w:val="24"/>
        </w:rPr>
        <w:t>Pzp.</w:t>
      </w:r>
    </w:p>
    <w:p w14:paraId="51F5EB1F" w14:textId="46E10697" w:rsidR="00FB54CF" w:rsidRPr="00423A9B" w:rsidRDefault="00781930" w:rsidP="00423A9B">
      <w:pPr>
        <w:tabs>
          <w:tab w:val="left" w:pos="34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działanie Podwykonawców, Wykonawca odpowiada jak za działania własne.</w:t>
      </w:r>
    </w:p>
    <w:p w14:paraId="6249EC56" w14:textId="37EA0682" w:rsidR="00FB54CF" w:rsidRPr="00423A9B" w:rsidRDefault="00781930" w:rsidP="00423A9B">
      <w:pPr>
        <w:tabs>
          <w:tab w:val="left" w:pos="36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10.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jest zobowiązany do przedłożenia Zamawiającemu poświadczonej za zgodność z oryginałem kopii zawartej umowy o podwykonawstwo, której przedmiotem są roboty budowlane określone niniejszą umową, lub jej zmian, w terminie 7 dni od dnia zawarcia umowy lub wprowadzenia zmian.</w:t>
      </w:r>
    </w:p>
    <w:p w14:paraId="48FC848C" w14:textId="27CAE2C6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Zamawiający,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w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ciągu 30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dni od dnia przedłożenia przez Wykonawcę, Podwykonawcę lub dalszego Podwykonawcę umowy, zgłasza w formie pisemnej sprzeciw do umowy o podwykonawstwo, której przedmiotem są roboty budowlane określone niniejszą umową, w przypadkach, o których mowa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 8.</w:t>
      </w:r>
    </w:p>
    <w:p w14:paraId="1A75B884" w14:textId="0596F00D" w:rsidR="00FB54CF" w:rsidRPr="00423A9B" w:rsidRDefault="00781930" w:rsidP="00423A9B">
      <w:pPr>
        <w:tabs>
          <w:tab w:val="left" w:pos="37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Niezgłoszenie w formie pisemnej sprzeciwu do przedłożonej umowy o podwykonawstwo, której przedmiotem są roboty budowlane określone niniejszą umową, w terminie określonym w ust.</w:t>
      </w:r>
      <w:r w:rsidR="0095013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11, uważa się za akceptację umowy przez Zamawiającego.</w:t>
      </w:r>
    </w:p>
    <w:p w14:paraId="313468A3" w14:textId="5D2DED3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Podwykonawca lub dalszy Podwykonawca niniejszej umowy przedkłada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każdorazowo Zamawiającemu poświadczoną za zgodność z oryginałem kopię zawartej umowy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>umów o podwykonawstwo o wartości większej niż 50.000 zł. Procedurę tą stosuje się odpowiednio do wszystkich zmian umów o podwykonawstwo, których przedmiotem są dostawy lub usługi.</w:t>
      </w:r>
    </w:p>
    <w:p w14:paraId="429EF009" w14:textId="71F7006B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ustalenie w umowach z Podwykonawcami takiego okresu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odpowiedzialności za wady, aby nie był on krótszy od okresu odpowiedzialności za wady Wykonawcy wobec Zamawiającego. Wykonawca w umowach z Podwykonawcami zawrze zapis, zgodny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brzmieniem </w:t>
      </w:r>
      <w:r w:rsidR="008208D0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§ </w:t>
      </w:r>
      <w:r w:rsidR="00C80A7B">
        <w:rPr>
          <w:rFonts w:asciiTheme="majorHAnsi" w:hAnsiTheme="majorHAnsi" w:cstheme="majorHAnsi"/>
          <w:bCs/>
          <w:color w:val="auto"/>
          <w:sz w:val="24"/>
          <w:szCs w:val="24"/>
        </w:rPr>
        <w:t>16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niniejszej umowy.</w:t>
      </w:r>
    </w:p>
    <w:p w14:paraId="666B534C" w14:textId="4268FD5C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15.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Wykonawca, Podwykonawca lub dalszy Podwykonawca nie może zlecić realizacji przedmiotu umowy o podwykonawstwo w przypadku braku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jej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przez Zamawiającego.</w:t>
      </w:r>
    </w:p>
    <w:p w14:paraId="3E677622" w14:textId="31EECAEF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16.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nie ponosi odpowiedzialności za zawarcie umowy o podwykonawstwo przez Wykonawcę, Podwykonawcę lub dalszego Podwykonawcę bez wymaganej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zgody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222BC2EE" w14:textId="30EC0CBD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17.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Powierzenie realizacji zadań innemu Podwykonawcy niż ten, z którym zawarta została umowa </w:t>
      </w:r>
      <w:r w:rsidR="008208D0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o podwykonawstwo zaakceptowana przez Zamawiającego lub zmiana zakresu zadań określonych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tą umową, wymaga ponownej </w:t>
      </w:r>
      <w:r w:rsidR="00B2393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pisemnej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akceptacji Zamawiającego w trybie określonym w niniejszym paragrafie.</w:t>
      </w:r>
    </w:p>
    <w:p w14:paraId="03E1F05E" w14:textId="7F9FB710" w:rsidR="00FB54CF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18.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Przepisy niniejszego paragrafu stosuje się odpowiednio do zmian umowy o podwykonawstwo.</w:t>
      </w:r>
    </w:p>
    <w:p w14:paraId="1BDCD70D" w14:textId="37A06A3E" w:rsidR="00FB7705" w:rsidRPr="00423A9B" w:rsidRDefault="00781930" w:rsidP="00423A9B">
      <w:pPr>
        <w:tabs>
          <w:tab w:val="left" w:pos="288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19.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zobowiązania się Wykonawcy do samodzielnego zrealizowania zamówienia, bez udziału Podwykonawców, zapisy dotyczące Podwykonawców i dalszych Podwykonawców zawarte </w:t>
      </w:r>
      <w:r w:rsidR="00B96CD6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niniejszej umowie nie mają zastosowania.</w:t>
      </w:r>
    </w:p>
    <w:p w14:paraId="584E20AB" w14:textId="2B2AABCE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7</w:t>
      </w:r>
    </w:p>
    <w:p w14:paraId="48481564" w14:textId="4BE0E152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zorganizować zaplecze budowy </w:t>
      </w:r>
      <w:r w:rsidR="003C4A0A" w:rsidRPr="00423A9B">
        <w:rPr>
          <w:rFonts w:asciiTheme="majorHAnsi" w:hAnsiTheme="majorHAnsi" w:cstheme="majorHAnsi"/>
          <w:bCs/>
          <w:sz w:val="24"/>
          <w:szCs w:val="24"/>
        </w:rPr>
        <w:t>i dostawę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mediów dla potrzeb wykonywanych robót budowlanych</w:t>
      </w:r>
      <w:r w:rsidR="004D683E">
        <w:rPr>
          <w:rFonts w:asciiTheme="majorHAnsi" w:hAnsiTheme="majorHAnsi" w:cstheme="majorHAnsi"/>
          <w:bCs/>
          <w:sz w:val="24"/>
          <w:szCs w:val="24"/>
        </w:rPr>
        <w:t xml:space="preserve">, demontażowych, montażowych oraz związanych </w:t>
      </w:r>
      <w:r w:rsidR="004D683E">
        <w:rPr>
          <w:rFonts w:asciiTheme="majorHAnsi" w:hAnsiTheme="majorHAnsi" w:cstheme="majorHAnsi"/>
          <w:bCs/>
          <w:sz w:val="24"/>
          <w:szCs w:val="24"/>
        </w:rPr>
        <w:br/>
        <w:t xml:space="preserve">z nasadzeniami,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na własny koszt, na terenie udostępnionym przez</w:t>
      </w:r>
      <w:r w:rsidR="00B96CD6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Zamawiającego.</w:t>
      </w:r>
    </w:p>
    <w:p w14:paraId="10696BEE" w14:textId="15BE0C94" w:rsidR="00FF3264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>Wykonawca zobowiązuje się zapewnić stały i wykwalifikowany personel</w:t>
      </w:r>
      <w:r w:rsidR="00B35F0D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3870D109" w14:textId="7C09E4DC" w:rsidR="00FF3264" w:rsidRPr="00423A9B" w:rsidRDefault="00B35F0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zapewni nadzór oraz właściwe przestrzeganie przepisów bhp i ppoż. na t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erenie budowy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i ponosi odpowiedzialność za wszelkie szk</w:t>
      </w:r>
      <w:r w:rsidR="00FB7705" w:rsidRPr="00423A9B">
        <w:rPr>
          <w:rFonts w:asciiTheme="majorHAnsi" w:hAnsiTheme="majorHAnsi" w:cstheme="majorHAnsi"/>
          <w:bCs/>
          <w:sz w:val="24"/>
          <w:szCs w:val="24"/>
        </w:rPr>
        <w:t xml:space="preserve">ody wynikłe z nieprzestrzegania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przez Wykonawcę tych przepisów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102906" w14:textId="1B703095" w:rsidR="00FF3264" w:rsidRPr="00423A9B" w:rsidRDefault="00B35F0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4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2E250D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2E250D" w:rsidRPr="00423A9B">
        <w:rPr>
          <w:rFonts w:asciiTheme="majorHAnsi" w:hAnsiTheme="majorHAnsi" w:cstheme="majorHAnsi"/>
          <w:sz w:val="24"/>
          <w:szCs w:val="24"/>
        </w:rPr>
        <w:t>zobowiązuje się</w:t>
      </w:r>
      <w:r w:rsidR="002E250D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2E250D" w:rsidRPr="00423A9B">
        <w:rPr>
          <w:rFonts w:asciiTheme="majorHAnsi" w:hAnsiTheme="majorHAnsi" w:cstheme="majorHAnsi"/>
          <w:sz w:val="24"/>
          <w:szCs w:val="24"/>
        </w:rPr>
        <w:t>opracować we własnym zakresie i na własny koszt plan bezpieczeństwa i ochrony zdrowia.</w:t>
      </w:r>
    </w:p>
    <w:p w14:paraId="1602B475" w14:textId="57A6EFE7" w:rsidR="00FF3264" w:rsidRPr="00423A9B" w:rsidRDefault="00B35F0D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5</w:t>
      </w:r>
      <w:r w:rsidR="00686F05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. </w:t>
      </w:r>
      <w:r w:rsidR="00FF3264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F326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uprawnionym przedstawicielom </w:t>
      </w:r>
      <w:r w:rsidR="0043660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Zamawiającego.</w:t>
      </w:r>
    </w:p>
    <w:p w14:paraId="00D1A7DA" w14:textId="6AE40BA2" w:rsidR="003F44AD" w:rsidRPr="00423A9B" w:rsidRDefault="00B35F0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="00686F05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686F05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realizowania zamówienia przy udziale Podwykonawców i dalszych Podwykonawców Wykonawca odpowiada za wszelkie szkody wynikłe z nieprzestrzegania przepisów bhp i ppoż. przez Podwykonawców i dalszych Podwykonawców jak za szkody własne.</w:t>
      </w:r>
    </w:p>
    <w:p w14:paraId="5B058C07" w14:textId="50AC5355" w:rsidR="00566684" w:rsidRPr="00566684" w:rsidRDefault="00B35F0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7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zobowiązuje się do postępowania z powstałymi w trakcie procesu </w:t>
      </w:r>
      <w:r w:rsidR="00D24083">
        <w:rPr>
          <w:rFonts w:asciiTheme="majorHAnsi" w:hAnsiTheme="majorHAnsi" w:cstheme="majorHAnsi"/>
          <w:sz w:val="24"/>
          <w:szCs w:val="24"/>
        </w:rPr>
        <w:t xml:space="preserve">realizacji zamówienia </w:t>
      </w:r>
      <w:r w:rsidR="00FB54CF" w:rsidRPr="00423A9B">
        <w:rPr>
          <w:rFonts w:asciiTheme="majorHAnsi" w:hAnsiTheme="majorHAnsi" w:cstheme="majorHAnsi"/>
          <w:sz w:val="24"/>
          <w:szCs w:val="24"/>
        </w:rPr>
        <w:t>odpadami w sposób określ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ony w ustawie z dnia 14 grudnia </w:t>
      </w:r>
      <w:r w:rsidR="00FB54CF" w:rsidRPr="00423A9B">
        <w:rPr>
          <w:rFonts w:asciiTheme="majorHAnsi" w:hAnsiTheme="majorHAnsi" w:cstheme="majorHAnsi"/>
          <w:sz w:val="24"/>
          <w:szCs w:val="24"/>
        </w:rPr>
        <w:t>2012</w:t>
      </w:r>
      <w:r w:rsidR="001742E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3660F" w:rsidRPr="00423A9B">
        <w:rPr>
          <w:rFonts w:asciiTheme="majorHAnsi" w:hAnsiTheme="majorHAnsi" w:cstheme="majorHAnsi"/>
          <w:sz w:val="24"/>
          <w:szCs w:val="24"/>
        </w:rPr>
        <w:t>r. o odpadach (</w:t>
      </w:r>
      <w:r w:rsidR="00686F05" w:rsidRPr="00423A9B">
        <w:rPr>
          <w:rFonts w:asciiTheme="majorHAnsi" w:hAnsiTheme="majorHAnsi" w:cstheme="majorHAnsi"/>
          <w:sz w:val="24"/>
          <w:szCs w:val="24"/>
        </w:rPr>
        <w:t>Dz. U. z 2023 r.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686F05" w:rsidRPr="00423A9B">
        <w:rPr>
          <w:rFonts w:asciiTheme="majorHAnsi" w:hAnsiTheme="majorHAnsi" w:cstheme="majorHAnsi"/>
          <w:sz w:val="24"/>
          <w:szCs w:val="24"/>
        </w:rPr>
        <w:t xml:space="preserve">poz. 1587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późn. zm.). </w:t>
      </w:r>
      <w:r w:rsidR="00566684">
        <w:rPr>
          <w:rFonts w:asciiTheme="majorHAnsi" w:hAnsiTheme="majorHAnsi" w:cstheme="majorHAnsi"/>
          <w:sz w:val="24"/>
          <w:szCs w:val="24"/>
        </w:rPr>
        <w:t>Wykonawca zapewni na własny koszt transport odpadów do miejsc ich wykorzystania lub utylizacji, łącznie z kosztami utylizacji.</w:t>
      </w:r>
    </w:p>
    <w:p w14:paraId="3CA86173" w14:textId="206F6B8D" w:rsidR="000E3666" w:rsidRPr="00423A9B" w:rsidRDefault="00B35F0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8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0E3666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A270E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>w</w:t>
      </w:r>
      <w:r w:rsidR="00A270E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czasie realizacji </w:t>
      </w:r>
      <w:r w:rsidR="00566684">
        <w:rPr>
          <w:rFonts w:asciiTheme="majorHAnsi" w:hAnsiTheme="majorHAnsi" w:cstheme="majorHAnsi"/>
          <w:sz w:val="24"/>
          <w:szCs w:val="24"/>
        </w:rPr>
        <w:t>prac</w:t>
      </w:r>
      <w:r w:rsidR="004F7B70" w:rsidRPr="004F7B70">
        <w:rPr>
          <w:rFonts w:asciiTheme="majorHAnsi" w:hAnsiTheme="majorHAnsi" w:cstheme="majorHAnsi"/>
          <w:sz w:val="24"/>
          <w:szCs w:val="24"/>
        </w:rPr>
        <w:t xml:space="preserve"> </w:t>
      </w:r>
      <w:r w:rsidR="004F7B70" w:rsidRPr="00423A9B">
        <w:rPr>
          <w:rFonts w:asciiTheme="majorHAnsi" w:hAnsiTheme="majorHAnsi" w:cstheme="majorHAnsi"/>
          <w:sz w:val="24"/>
          <w:szCs w:val="24"/>
        </w:rPr>
        <w:t>budowlanych</w:t>
      </w:r>
      <w:r w:rsidR="004F7B70">
        <w:rPr>
          <w:rFonts w:asciiTheme="majorHAnsi" w:hAnsiTheme="majorHAnsi" w:cstheme="majorHAnsi"/>
          <w:sz w:val="24"/>
          <w:szCs w:val="24"/>
        </w:rPr>
        <w:t>, demontażowych i montażowych,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0E3666" w:rsidRPr="00423A9B">
        <w:rPr>
          <w:rFonts w:asciiTheme="majorHAnsi" w:hAnsiTheme="majorHAnsi" w:cstheme="majorHAnsi"/>
          <w:sz w:val="24"/>
          <w:szCs w:val="24"/>
        </w:rPr>
        <w:t>zobowiązuje się do właściwego zabezpieczenia</w:t>
      </w:r>
      <w:r w:rsidR="00566684">
        <w:rPr>
          <w:rFonts w:asciiTheme="majorHAnsi" w:hAnsiTheme="majorHAnsi" w:cstheme="majorHAnsi"/>
          <w:sz w:val="24"/>
          <w:szCs w:val="24"/>
        </w:rPr>
        <w:t xml:space="preserve"> urządzeń,</w:t>
      </w:r>
      <w:r w:rsidR="000E366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1D626E" w:rsidRPr="00423A9B">
        <w:rPr>
          <w:rFonts w:asciiTheme="majorHAnsi" w:hAnsiTheme="majorHAnsi" w:cstheme="majorHAnsi"/>
          <w:sz w:val="24"/>
          <w:szCs w:val="24"/>
        </w:rPr>
        <w:t>obiektów</w:t>
      </w:r>
      <w:r w:rsidR="00566684">
        <w:rPr>
          <w:rFonts w:asciiTheme="majorHAnsi" w:hAnsiTheme="majorHAnsi" w:cstheme="majorHAnsi"/>
          <w:sz w:val="24"/>
          <w:szCs w:val="24"/>
        </w:rPr>
        <w:t xml:space="preserve"> oraz drzew i krzewów na terenie robót i w jego bezpośrednim</w:t>
      </w:r>
      <w:r w:rsidR="004F7B70">
        <w:rPr>
          <w:rFonts w:asciiTheme="majorHAnsi" w:hAnsiTheme="majorHAnsi" w:cstheme="majorHAnsi"/>
          <w:sz w:val="24"/>
          <w:szCs w:val="24"/>
        </w:rPr>
        <w:t xml:space="preserve"> otoczeniu</w:t>
      </w:r>
      <w:r w:rsidR="001D626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0E3666" w:rsidRPr="00423A9B">
        <w:rPr>
          <w:rFonts w:asciiTheme="majorHAnsi" w:hAnsiTheme="majorHAnsi" w:cstheme="majorHAnsi"/>
          <w:sz w:val="24"/>
          <w:szCs w:val="24"/>
        </w:rPr>
        <w:t>przed</w:t>
      </w:r>
      <w:r w:rsidR="00A270E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F7B70">
        <w:rPr>
          <w:rFonts w:asciiTheme="majorHAnsi" w:hAnsiTheme="majorHAnsi" w:cstheme="majorHAnsi"/>
          <w:sz w:val="24"/>
          <w:szCs w:val="24"/>
        </w:rPr>
        <w:t>zniszczeniem lub uszkodzeniem</w:t>
      </w:r>
      <w:r w:rsidR="00A270E8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3BADE678" w14:textId="43B0995D" w:rsidR="003F44AD" w:rsidRPr="00423A9B" w:rsidRDefault="004F7B70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9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jest obowiązany do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uporządkowania terenu budowy po zakończeniu robót, zaplecza budowy, jak również terenów sąsiednich zajętych lub użytkowanych przez</w:t>
      </w:r>
      <w:r w:rsidR="00FB54CF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Wykonawcę</w:t>
      </w:r>
      <w:r w:rsidR="00D24083">
        <w:rPr>
          <w:rFonts w:asciiTheme="majorHAnsi" w:hAnsiTheme="majorHAnsi" w:cstheme="majorHAnsi"/>
          <w:sz w:val="24"/>
          <w:szCs w:val="24"/>
        </w:rPr>
        <w:t>.</w:t>
      </w:r>
    </w:p>
    <w:p w14:paraId="138CC29E" w14:textId="1DFC3326" w:rsidR="00AD1FBD" w:rsidRPr="00423A9B" w:rsidRDefault="00686F05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4F7B70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czasie realizacji robót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1337FC" w:rsidRPr="00423A9B">
        <w:rPr>
          <w:rFonts w:asciiTheme="majorHAnsi" w:hAnsiTheme="majorHAnsi" w:cstheme="majorHAnsi"/>
          <w:bCs/>
          <w:sz w:val="24"/>
          <w:szCs w:val="24"/>
        </w:rPr>
        <w:t xml:space="preserve"> zobowiązuje się do</w:t>
      </w:r>
      <w:r w:rsidR="00F30178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niezwłocznego powiadamiania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wystąpieniu w trakcie robót budowlanych kolizji </w:t>
      </w:r>
      <w:r w:rsidR="001D626E" w:rsidRPr="00423A9B">
        <w:rPr>
          <w:rFonts w:asciiTheme="majorHAnsi" w:hAnsiTheme="majorHAnsi" w:cstheme="majorHAnsi"/>
          <w:sz w:val="24"/>
          <w:szCs w:val="24"/>
        </w:rPr>
        <w:t>uniemożliwiających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prawidłowe wykonanie przedmiotu zamówienia.</w:t>
      </w:r>
    </w:p>
    <w:p w14:paraId="23B4BB2E" w14:textId="6F7CCC03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8</w:t>
      </w:r>
    </w:p>
    <w:p w14:paraId="677D9DAA" w14:textId="6D6BCA42" w:rsidR="00FB54CF" w:rsidRPr="00423A9B" w:rsidRDefault="00F30178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AD1F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obowiązuje się do ubezpieczenia terenu prac z tytułu szkód, które mogą zaistnieć </w:t>
      </w:r>
      <w:r w:rsidR="001A0786" w:rsidRPr="00423A9B">
        <w:rPr>
          <w:rFonts w:asciiTheme="majorHAnsi" w:hAnsiTheme="majorHAnsi" w:cstheme="majorHAnsi"/>
          <w:sz w:val="24"/>
          <w:szCs w:val="24"/>
        </w:rPr>
        <w:br/>
      </w:r>
      <w:r w:rsidRPr="00423A9B">
        <w:rPr>
          <w:rFonts w:asciiTheme="majorHAnsi" w:hAnsiTheme="majorHAnsi" w:cstheme="majorHAnsi"/>
          <w:sz w:val="24"/>
          <w:szCs w:val="24"/>
        </w:rPr>
        <w:t xml:space="preserve">w </w:t>
      </w:r>
      <w:r w:rsidR="00FB54CF" w:rsidRPr="00423A9B">
        <w:rPr>
          <w:rFonts w:asciiTheme="majorHAnsi" w:hAnsiTheme="majorHAnsi" w:cstheme="majorHAnsi"/>
          <w:sz w:val="24"/>
          <w:szCs w:val="24"/>
        </w:rPr>
        <w:t>związku z określonymi zdarzeniami losowymi oraz od odpowiedzialności cywilnej.</w:t>
      </w:r>
    </w:p>
    <w:p w14:paraId="1FBBDBF2" w14:textId="363E0AF0" w:rsidR="00290021" w:rsidRPr="00423A9B" w:rsidRDefault="00AD1FBD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686F05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30178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zobowiązany jest do ubezpieczenia się od odpowiedzialności cywilnej za szkody oraz następstwa nieszczęśliwych wypadków dotyczących pracowników i osób trzecich, a powstałych</w:t>
      </w:r>
      <w:r w:rsidR="00F30178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B96CD6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związku z prowadzonymi robotami budowlanymi będącymi przedmiotem niniejszej umow</w:t>
      </w:r>
      <w:r w:rsidR="00E17250" w:rsidRPr="00423A9B">
        <w:rPr>
          <w:rFonts w:asciiTheme="majorHAnsi" w:hAnsiTheme="majorHAnsi" w:cstheme="majorHAnsi"/>
          <w:sz w:val="24"/>
          <w:szCs w:val="24"/>
        </w:rPr>
        <w:t>y.</w:t>
      </w:r>
    </w:p>
    <w:p w14:paraId="4B8638C3" w14:textId="49E7CD22" w:rsidR="00FB54CF" w:rsidRPr="00423A9B" w:rsidRDefault="008E16C6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9</w:t>
      </w:r>
    </w:p>
    <w:p w14:paraId="773C5C5D" w14:textId="5CB1C2DB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Roboty budowlane, stanowiące przedmiot niniejszej umowy wykonywane będą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zgodnie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z </w:t>
      </w:r>
      <w:r w:rsidR="00D24083">
        <w:rPr>
          <w:rFonts w:asciiTheme="majorHAnsi" w:hAnsiTheme="majorHAnsi" w:cstheme="majorHAnsi"/>
          <w:sz w:val="24"/>
          <w:szCs w:val="24"/>
        </w:rPr>
        <w:t>projektem budowlano – wykonawczym, projektem zagospodarowania terenu</w:t>
      </w:r>
      <w:r w:rsidR="008E16C6" w:rsidRPr="00423A9B">
        <w:rPr>
          <w:rFonts w:asciiTheme="majorHAnsi" w:hAnsiTheme="majorHAnsi" w:cstheme="majorHAnsi"/>
          <w:sz w:val="24"/>
          <w:szCs w:val="24"/>
        </w:rPr>
        <w:t>, specyfikacjami technicznymi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</w:t>
      </w:r>
      <w:r w:rsidR="008E16C6" w:rsidRPr="00423A9B">
        <w:rPr>
          <w:rFonts w:asciiTheme="majorHAnsi" w:hAnsiTheme="majorHAnsi" w:cstheme="majorHAnsi"/>
          <w:sz w:val="24"/>
          <w:szCs w:val="24"/>
        </w:rPr>
        <w:t>,</w:t>
      </w:r>
      <w:r w:rsidR="00584111" w:rsidRPr="00423A9B">
        <w:rPr>
          <w:rFonts w:asciiTheme="majorHAnsi" w:hAnsiTheme="majorHAnsi" w:cstheme="majorHAnsi"/>
          <w:sz w:val="24"/>
          <w:szCs w:val="24"/>
        </w:rPr>
        <w:t xml:space="preserve"> posiadanymi przez Zamawiającego</w:t>
      </w:r>
      <w:r w:rsidR="004501D3" w:rsidRPr="00423A9B">
        <w:rPr>
          <w:rFonts w:asciiTheme="majorHAnsi" w:hAnsiTheme="majorHAnsi" w:cstheme="majorHAnsi"/>
          <w:sz w:val="24"/>
          <w:szCs w:val="24"/>
        </w:rPr>
        <w:t xml:space="preserve"> decyzjami </w:t>
      </w:r>
      <w:r w:rsidR="00D24083">
        <w:rPr>
          <w:rFonts w:asciiTheme="majorHAnsi" w:hAnsiTheme="majorHAnsi" w:cstheme="majorHAnsi"/>
          <w:sz w:val="24"/>
          <w:szCs w:val="24"/>
        </w:rPr>
        <w:br/>
      </w:r>
      <w:r w:rsidR="004501D3" w:rsidRPr="00423A9B">
        <w:rPr>
          <w:rFonts w:asciiTheme="majorHAnsi" w:hAnsiTheme="majorHAnsi" w:cstheme="majorHAnsi"/>
          <w:sz w:val="24"/>
          <w:szCs w:val="24"/>
        </w:rPr>
        <w:t>i</w:t>
      </w:r>
      <w:r w:rsidR="00D24083">
        <w:rPr>
          <w:rFonts w:asciiTheme="majorHAnsi" w:hAnsiTheme="majorHAnsi" w:cstheme="majorHAnsi"/>
          <w:sz w:val="24"/>
          <w:szCs w:val="24"/>
        </w:rPr>
        <w:t xml:space="preserve"> </w:t>
      </w:r>
      <w:r w:rsidR="004501D3" w:rsidRPr="00423A9B">
        <w:rPr>
          <w:rFonts w:asciiTheme="majorHAnsi" w:hAnsiTheme="majorHAnsi" w:cstheme="majorHAnsi"/>
          <w:sz w:val="24"/>
          <w:szCs w:val="24"/>
        </w:rPr>
        <w:t>zezwoleniami,</w:t>
      </w:r>
      <w:r w:rsidR="008E16C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sztuką budowlaną, obowiązującymi przepisami prawa, obowiązującymi Polskimi </w:t>
      </w:r>
      <w:r w:rsidR="00FB54CF" w:rsidRPr="00423A9B">
        <w:rPr>
          <w:rFonts w:asciiTheme="majorHAnsi" w:hAnsiTheme="majorHAnsi" w:cstheme="majorHAnsi"/>
          <w:sz w:val="24"/>
          <w:szCs w:val="24"/>
        </w:rPr>
        <w:lastRenderedPageBreak/>
        <w:t xml:space="preserve">Normami oraz zasadami współczesnej wiedzy technicznej zapewniając bezpieczne i higieniczne warunki pracy przy zachowaniu wszystkich warunków i obowiązków nałożonych na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uzgodnieniach dokumentacji </w:t>
      </w:r>
      <w:r w:rsidR="004F7B70">
        <w:rPr>
          <w:rFonts w:asciiTheme="majorHAnsi" w:hAnsiTheme="majorHAnsi" w:cstheme="majorHAnsi"/>
          <w:sz w:val="24"/>
          <w:szCs w:val="24"/>
        </w:rPr>
        <w:t xml:space="preserve"> budowlano – </w:t>
      </w:r>
      <w:r w:rsidR="00FB54CF" w:rsidRPr="00423A9B">
        <w:rPr>
          <w:rFonts w:asciiTheme="majorHAnsi" w:hAnsiTheme="majorHAnsi" w:cstheme="majorHAnsi"/>
          <w:sz w:val="24"/>
          <w:szCs w:val="24"/>
        </w:rPr>
        <w:t>projektowej oraz wynikających z przedmiotowej</w:t>
      </w:r>
      <w:r w:rsidR="004F7B70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umowy.</w:t>
      </w:r>
    </w:p>
    <w:p w14:paraId="61B05F95" w14:textId="15F8B8EF" w:rsidR="00FB54CF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2.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świadcza, że znane mu są wszelkie okoliczności – uwarunkowania faktyczne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i prawne związane z przedmiotem umowy, w szczególności zaś oświadcza, że zapoznał się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dokumentacją projektową oraz zbadał teren budowy i jego otoczenie. W związku z powyższym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</w:rPr>
        <w:t>oświadcza, że nie istnieją w dniu zawarcia niniejszej umowy żadne przeszkody uniemożliwiające lub utrudniające mu terminowe, prawidłowe i bezusterkowe wykonanie</w:t>
      </w:r>
      <w:r w:rsidR="00B96CD6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</w:t>
      </w:r>
    </w:p>
    <w:p w14:paraId="76475AC9" w14:textId="6131B21F" w:rsidR="007E4E70" w:rsidRPr="00423A9B" w:rsidRDefault="00F30178" w:rsidP="00423A9B">
      <w:pPr>
        <w:pStyle w:val="Tretekstu"/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przypadku, gdy po rozpoczęciu realizacji przedmiotu umowy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stwierdzi wystąpienie przeszkód uniemożliwiających prawidłowe i terminowe wykonanie przedmiotu umowy, zgodnie z art. 651 k.c., jest on zobowiązany do zgłaszania ich na piśmie Zamawiającemu w nieprzekraczalnym terminie 3 dni od powstania takiej przeszkody lub powzięcia wiadomości o niej przez Wykonawcę, pod rygorem braku możliwości powołania się na niezgłoszone przeszkody lub przeszkody zgłoszone </w:t>
      </w:r>
      <w:r w:rsidR="00246B06" w:rsidRPr="00423A9B">
        <w:rPr>
          <w:rFonts w:asciiTheme="majorHAnsi" w:hAnsiTheme="majorHAnsi" w:cstheme="majorHAnsi"/>
          <w:bCs/>
          <w:sz w:val="24"/>
          <w:szCs w:val="24"/>
        </w:rPr>
        <w:t xml:space="preserve">ze zwłoką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niewykonania przedmiotu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umow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y </w:t>
      </w:r>
      <w:r w:rsidR="0043660F" w:rsidRPr="00423A9B">
        <w:rPr>
          <w:rFonts w:asciiTheme="majorHAnsi" w:hAnsiTheme="majorHAnsi" w:cstheme="majorHAnsi"/>
          <w:sz w:val="24"/>
          <w:szCs w:val="24"/>
        </w:rPr>
        <w:t>w terminie określonym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 § </w:t>
      </w:r>
      <w:r w:rsidR="004B38B5">
        <w:rPr>
          <w:rFonts w:asciiTheme="majorHAnsi" w:hAnsiTheme="majorHAnsi" w:cstheme="majorHAnsi"/>
          <w:sz w:val="24"/>
          <w:szCs w:val="24"/>
        </w:rPr>
        <w:t>4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niniejszej umowy.</w:t>
      </w:r>
    </w:p>
    <w:p w14:paraId="7D304A23" w14:textId="224BF276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§ 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10</w:t>
      </w:r>
    </w:p>
    <w:p w14:paraId="4099232A" w14:textId="6EB07642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Przy realizacji przedmiotu umowy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jest zobowiązany do zastosowania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wyłącznie takich wyrobów budowlany</w:t>
      </w:r>
      <w:r w:rsidR="00A2089D" w:rsidRPr="00423A9B">
        <w:rPr>
          <w:rFonts w:asciiTheme="majorHAnsi" w:hAnsiTheme="majorHAnsi" w:cstheme="majorHAnsi"/>
          <w:sz w:val="24"/>
          <w:szCs w:val="24"/>
        </w:rPr>
        <w:t>ch, które zapewnią realizowa</w:t>
      </w:r>
      <w:r w:rsidR="008C6B25">
        <w:rPr>
          <w:rFonts w:asciiTheme="majorHAnsi" w:hAnsiTheme="majorHAnsi" w:cstheme="majorHAnsi"/>
          <w:sz w:val="24"/>
          <w:szCs w:val="24"/>
        </w:rPr>
        <w:t>nemu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A2089D" w:rsidRPr="00423A9B">
        <w:rPr>
          <w:rFonts w:asciiTheme="majorHAnsi" w:hAnsiTheme="majorHAnsi" w:cstheme="majorHAnsi"/>
          <w:sz w:val="24"/>
          <w:szCs w:val="24"/>
        </w:rPr>
        <w:t>obiekto</w:t>
      </w:r>
      <w:r w:rsidR="008C6B25">
        <w:rPr>
          <w:rFonts w:asciiTheme="majorHAnsi" w:hAnsiTheme="majorHAnsi" w:cstheme="majorHAnsi"/>
          <w:sz w:val="24"/>
          <w:szCs w:val="24"/>
        </w:rPr>
        <w:t>wi</w:t>
      </w:r>
      <w:r w:rsidR="00A2089D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spełnienie wymagań podstawowych, o których mowa w art.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5 ust.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1 pkt.</w:t>
      </w:r>
      <w:r w:rsidR="009F1FB7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1) ustawy Prawo budowlane </w:t>
      </w:r>
      <w:r w:rsidR="008C6B2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(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Dz.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U. </w:t>
      </w:r>
      <w:r w:rsidR="006253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 2021 r. poz. 2351</w:t>
      </w:r>
      <w:r w:rsidR="00FB7705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461FC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 późn.</w:t>
      </w:r>
      <w:r w:rsidR="00536EFA" w:rsidRPr="00423A9B">
        <w:rPr>
          <w:rFonts w:asciiTheme="majorHAnsi" w:hAnsiTheme="majorHAnsi" w:cstheme="majorHAnsi"/>
          <w:color w:val="auto"/>
          <w:sz w:val="24"/>
          <w:szCs w:val="24"/>
        </w:rPr>
        <w:t> zm.</w:t>
      </w:r>
      <w:r w:rsidR="00461FCE" w:rsidRPr="00423A9B">
        <w:rPr>
          <w:rFonts w:asciiTheme="majorHAnsi" w:hAnsiTheme="majorHAnsi" w:cstheme="majorHAnsi"/>
          <w:color w:val="auto"/>
          <w:sz w:val="24"/>
          <w:szCs w:val="24"/>
        </w:rPr>
        <w:t>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i które zostały wprowadzone do obrotu zgodnie z przepisami ustawy z dnia 16 kwietnia 2004 r. o wy</w:t>
      </w:r>
      <w:r w:rsidR="00461FCE" w:rsidRPr="00423A9B">
        <w:rPr>
          <w:rFonts w:asciiTheme="majorHAnsi" w:hAnsiTheme="majorHAnsi" w:cstheme="majorHAnsi"/>
          <w:sz w:val="24"/>
          <w:szCs w:val="24"/>
        </w:rPr>
        <w:t>robach budowlanych (</w:t>
      </w:r>
      <w:r w:rsidR="00AD1FBD" w:rsidRPr="00423A9B">
        <w:rPr>
          <w:rFonts w:asciiTheme="majorHAnsi" w:hAnsiTheme="majorHAnsi" w:cstheme="majorHAnsi"/>
          <w:sz w:val="24"/>
          <w:szCs w:val="24"/>
        </w:rPr>
        <w:t>Dz. U. z 2025 r.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AD1FBD" w:rsidRPr="00423A9B">
        <w:rPr>
          <w:rFonts w:asciiTheme="majorHAnsi" w:hAnsiTheme="majorHAnsi" w:cstheme="majorHAnsi"/>
          <w:sz w:val="24"/>
          <w:szCs w:val="24"/>
        </w:rPr>
        <w:t xml:space="preserve">poz. 418 </w:t>
      </w:r>
      <w:r w:rsidR="009F1FB7" w:rsidRPr="00423A9B">
        <w:rPr>
          <w:rFonts w:asciiTheme="majorHAnsi" w:hAnsiTheme="majorHAnsi" w:cstheme="majorHAnsi"/>
          <w:color w:val="auto"/>
          <w:sz w:val="24"/>
          <w:szCs w:val="24"/>
        </w:rPr>
        <w:t>z późn. zm.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) </w:t>
      </w:r>
      <w:r w:rsidR="008C6B25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i rozporządzeń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wykonawczych oraz odpowiadają wymogom dokumentac</w:t>
      </w:r>
      <w:r w:rsidR="00C506D0" w:rsidRPr="00423A9B">
        <w:rPr>
          <w:rFonts w:asciiTheme="majorHAnsi" w:hAnsiTheme="majorHAnsi" w:cstheme="majorHAnsi"/>
          <w:sz w:val="24"/>
          <w:szCs w:val="24"/>
        </w:rPr>
        <w:t>ji projektow</w:t>
      </w:r>
      <w:r w:rsidR="008C6B25">
        <w:rPr>
          <w:rFonts w:asciiTheme="majorHAnsi" w:hAnsiTheme="majorHAnsi" w:cstheme="majorHAnsi"/>
          <w:sz w:val="24"/>
          <w:szCs w:val="24"/>
        </w:rPr>
        <w:t>o - budowlanej</w:t>
      </w:r>
      <w:r w:rsidR="00C506D0" w:rsidRPr="00423A9B">
        <w:rPr>
          <w:rFonts w:asciiTheme="majorHAnsi" w:hAnsiTheme="majorHAnsi" w:cstheme="majorHAnsi"/>
          <w:sz w:val="24"/>
          <w:szCs w:val="24"/>
        </w:rPr>
        <w:t xml:space="preserve"> oraz szczegółowym specyfikacjom technicznym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wykonania i odbioru robót.</w:t>
      </w:r>
    </w:p>
    <w:p w14:paraId="4DE6E53D" w14:textId="6C1369D1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Na każde żądanie Zamawiającego, Wykonawca zobowiązany jest okazać w stosunku do</w:t>
      </w:r>
      <w:r w:rsidR="005E5C0F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wskazanych wyrobów budowlanych dokumenty uprawniające do </w:t>
      </w:r>
      <w:r w:rsidR="00625378" w:rsidRPr="00423A9B">
        <w:rPr>
          <w:rFonts w:asciiTheme="majorHAnsi" w:hAnsiTheme="majorHAnsi" w:cstheme="majorHAnsi"/>
          <w:sz w:val="24"/>
          <w:szCs w:val="24"/>
        </w:rPr>
        <w:t>stosowania ich w budownictwie</w:t>
      </w:r>
      <w:r w:rsidR="005E5C0F">
        <w:rPr>
          <w:rFonts w:asciiTheme="majorHAnsi" w:hAnsiTheme="majorHAnsi" w:cstheme="majorHAnsi"/>
          <w:sz w:val="24"/>
          <w:szCs w:val="24"/>
        </w:rPr>
        <w:t>, a także stosowne atesty na wbudowane urządzenia małej architektury.</w:t>
      </w:r>
    </w:p>
    <w:p w14:paraId="2DF52CFA" w14:textId="489531C2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3.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zobowiązuje się do informowania Zamawiającego o konieczności realizacji robót dodatkowych lub zamiennych w terminie </w:t>
      </w:r>
      <w:r w:rsidR="00461FCE" w:rsidRPr="00423A9B">
        <w:rPr>
          <w:rFonts w:asciiTheme="majorHAnsi" w:hAnsiTheme="majorHAnsi" w:cstheme="majorHAnsi"/>
          <w:bCs/>
          <w:sz w:val="24"/>
          <w:szCs w:val="24"/>
        </w:rPr>
        <w:t xml:space="preserve">do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Wykonawcy, Wykonawca zobowiązany jest zawiadomić Zamawiającego o zakresie tych robót i przedstawić ich kosztorys. Wykonawca nie jest uprawniony do rozpoczęcia wykonywania robót zamiennych lub dodatkowych, nie objętych przedmiotem zamówienia przed podpisaniem aneksu do umowy. </w:t>
      </w:r>
      <w:r w:rsidR="006264EA" w:rsidRPr="00423A9B">
        <w:rPr>
          <w:rFonts w:asciiTheme="majorHAnsi" w:hAnsiTheme="majorHAnsi" w:cstheme="majorHAnsi"/>
          <w:bCs/>
          <w:sz w:val="24"/>
          <w:szCs w:val="24"/>
        </w:rPr>
        <w:t>Łączna wartość robót dodatkowych lub zamiennych nie może przekroczyć</w:t>
      </w:r>
      <w:r w:rsidR="006264EA" w:rsidRPr="00423A9B">
        <w:rPr>
          <w:rFonts w:asciiTheme="majorHAnsi" w:hAnsiTheme="majorHAnsi" w:cstheme="majorHAnsi"/>
          <w:sz w:val="24"/>
          <w:szCs w:val="24"/>
        </w:rPr>
        <w:t xml:space="preserve"> wartości wynikającej z ustawy Prawo zamówień publicznych.</w:t>
      </w:r>
    </w:p>
    <w:p w14:paraId="31CB482A" w14:textId="19FCD670" w:rsidR="00FB54CF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Za roboty dodatkowe lub zamienne wykonane przed podpisaniem aneksu do umowy, a także wykonane mimo niepodpisania aneksu do umowy na ich wykonanie, Wykonawca nie otrzyma żadnego wynag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rodzenia oprócz ustalonego w § </w:t>
      </w:r>
      <w:r w:rsidR="004B38B5">
        <w:rPr>
          <w:rFonts w:asciiTheme="majorHAnsi" w:hAnsiTheme="majorHAnsi" w:cstheme="majorHAnsi"/>
          <w:sz w:val="24"/>
          <w:szCs w:val="24"/>
        </w:rPr>
        <w:t>11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4B38B5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niniejszej umowy.</w:t>
      </w:r>
    </w:p>
    <w:p w14:paraId="5E9C48D3" w14:textId="40E0C003" w:rsidR="00F30178" w:rsidRPr="00423A9B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5.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zobowiązuje się do informowania </w:t>
      </w:r>
      <w:r w:rsidR="005E5C0F">
        <w:rPr>
          <w:rFonts w:asciiTheme="majorHAnsi" w:hAnsiTheme="majorHAnsi" w:cstheme="majorHAnsi"/>
          <w:sz w:val="24"/>
          <w:szCs w:val="24"/>
        </w:rPr>
        <w:t>Zamawiającego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 terminie zakrycia robót ulegających zakryciu oraz o terminie zakończenia robót zanikających. </w:t>
      </w:r>
    </w:p>
    <w:p w14:paraId="41B790C0" w14:textId="685E918F" w:rsidR="00290021" w:rsidRDefault="00F30178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6.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zobowiązuje się do niezwłocznego informowania </w:t>
      </w:r>
      <w:r w:rsidR="005E5C0F">
        <w:rPr>
          <w:rFonts w:asciiTheme="majorHAnsi" w:hAnsiTheme="majorHAnsi" w:cstheme="majorHAnsi"/>
          <w:sz w:val="24"/>
          <w:szCs w:val="24"/>
        </w:rPr>
        <w:t>Zamawiającego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030D91AD" w14:textId="77777777" w:rsidR="005E5C0F" w:rsidRPr="00423A9B" w:rsidRDefault="005E5C0F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4A9C1F6B" w14:textId="06C688F4" w:rsidR="00045F52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1</w:t>
      </w:r>
    </w:p>
    <w:p w14:paraId="47136988" w14:textId="4EF77D84" w:rsidR="00FB54CF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Strony ustalają, że obowiązującą ich formą wynagrodzenia jest wynagrodzenie ryczałtowe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rozumieniu przepisów art. 632 Kodeksu cywilnego.</w:t>
      </w:r>
    </w:p>
    <w:p w14:paraId="4EC45B26" w14:textId="468BF62E" w:rsidR="00FB54CF" w:rsidRPr="00423A9B" w:rsidRDefault="00AD1FBD" w:rsidP="00423A9B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Wynagrodzenie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Wykonawcy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wykonanie prz</w:t>
      </w:r>
      <w:r w:rsidR="0038024D" w:rsidRPr="00423A9B">
        <w:rPr>
          <w:rFonts w:asciiTheme="majorHAnsi" w:hAnsiTheme="majorHAnsi" w:cstheme="majorHAnsi"/>
          <w:sz w:val="24"/>
          <w:szCs w:val="24"/>
        </w:rPr>
        <w:t xml:space="preserve">edmiotu umowy określonego w § 1, wynikające </w:t>
      </w:r>
      <w:r w:rsidR="00FB7705" w:rsidRPr="00423A9B">
        <w:rPr>
          <w:rFonts w:asciiTheme="majorHAnsi" w:hAnsiTheme="majorHAnsi" w:cstheme="majorHAnsi"/>
          <w:sz w:val="24"/>
          <w:szCs w:val="24"/>
        </w:rPr>
        <w:br/>
      </w:r>
      <w:r w:rsidR="0038024D" w:rsidRPr="00423A9B">
        <w:rPr>
          <w:rFonts w:asciiTheme="majorHAnsi" w:hAnsiTheme="majorHAnsi" w:cstheme="majorHAnsi"/>
          <w:sz w:val="24"/>
          <w:szCs w:val="24"/>
        </w:rPr>
        <w:t>ze złożonej oferty wynosi</w:t>
      </w:r>
      <w:r w:rsidR="00FB54CF" w:rsidRPr="00423A9B">
        <w:rPr>
          <w:rFonts w:asciiTheme="majorHAnsi" w:hAnsiTheme="majorHAnsi" w:cstheme="majorHAnsi"/>
          <w:sz w:val="24"/>
          <w:szCs w:val="24"/>
        </w:rPr>
        <w:t>:</w:t>
      </w:r>
    </w:p>
    <w:p w14:paraId="5DE9AB5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brutto w wysokości: .................... zł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85F80C5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(słownie: ............................................................................ złotych ........./100)</w:t>
      </w:r>
      <w:r w:rsidRPr="00423A9B">
        <w:rPr>
          <w:rFonts w:asciiTheme="majorHAnsi" w:hAnsiTheme="majorHAnsi" w:cstheme="majorHAnsi"/>
          <w:sz w:val="24"/>
          <w:szCs w:val="24"/>
        </w:rPr>
        <w:t>,</w:t>
      </w:r>
    </w:p>
    <w:p w14:paraId="32DC070B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w tym: </w:t>
      </w:r>
    </w:p>
    <w:p w14:paraId="3E07060A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netto: ......................... zł. </w:t>
      </w:r>
    </w:p>
    <w:p w14:paraId="2E7F8DB1" w14:textId="77777777" w:rsidR="00FB54CF" w:rsidRPr="00423A9B" w:rsidRDefault="00FB54CF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423A9B" w:rsidRDefault="00B202E6" w:rsidP="00423A9B">
      <w:pPr>
        <w:tabs>
          <w:tab w:val="left" w:pos="0"/>
          <w:tab w:val="left" w:pos="42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-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podatek VAT w wysokości 23 %, co stanowi kwotę ...................... zł </w:t>
      </w:r>
      <w:r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(słownie: ..................................................................</w:t>
      </w:r>
      <w:r w:rsidRPr="00423A9B">
        <w:rPr>
          <w:rFonts w:asciiTheme="majorHAnsi" w:hAnsiTheme="majorHAnsi" w:cstheme="majorHAnsi"/>
          <w:sz w:val="24"/>
          <w:szCs w:val="24"/>
        </w:rPr>
        <w:t>...........................</w:t>
      </w:r>
      <w:r w:rsidR="00FB54CF" w:rsidRPr="00423A9B">
        <w:rPr>
          <w:rFonts w:asciiTheme="majorHAnsi" w:hAnsiTheme="majorHAnsi" w:cstheme="majorHAnsi"/>
          <w:sz w:val="24"/>
          <w:szCs w:val="24"/>
        </w:rPr>
        <w:t>złotych ............/100).</w:t>
      </w:r>
    </w:p>
    <w:p w14:paraId="5299DD9E" w14:textId="02244B46" w:rsidR="00890949" w:rsidRPr="00423A9B" w:rsidRDefault="00AD1FBD" w:rsidP="00423A9B">
      <w:pPr>
        <w:tabs>
          <w:tab w:val="left" w:pos="142"/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2</w:t>
      </w:r>
      <w:r w:rsidR="00045F52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Wynagrodzenie za wykonanie przedmiotu umowy będzie płatne po wykonaniu całego</w:t>
      </w:r>
      <w:r w:rsidR="00890949" w:rsidRPr="00423A9B">
        <w:rPr>
          <w:rFonts w:asciiTheme="majorHAnsi" w:hAnsiTheme="majorHAnsi" w:cstheme="majorHAnsi"/>
          <w:sz w:val="24"/>
          <w:szCs w:val="24"/>
        </w:rPr>
        <w:t xml:space="preserve"> zakresu</w:t>
      </w:r>
      <w:r w:rsidR="00045F52" w:rsidRPr="00423A9B">
        <w:rPr>
          <w:rFonts w:asciiTheme="majorHAnsi" w:hAnsiTheme="majorHAnsi" w:cstheme="majorHAnsi"/>
          <w:sz w:val="24"/>
          <w:szCs w:val="24"/>
        </w:rPr>
        <w:t xml:space="preserve"> przedmiotu umowy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EB6951D" w14:textId="0E4ECA9D" w:rsidR="001C2503" w:rsidRPr="00423A9B" w:rsidRDefault="00AD1FBD" w:rsidP="00423A9B">
      <w:pPr>
        <w:tabs>
          <w:tab w:val="left" w:pos="0"/>
          <w:tab w:val="left" w:pos="30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B202E6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202E6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Kwota w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ynagrodzenia wymieniona w ust. </w:t>
      </w:r>
      <w:r w:rsidRPr="00423A9B">
        <w:rPr>
          <w:rFonts w:asciiTheme="majorHAnsi" w:hAnsiTheme="majorHAnsi" w:cstheme="majorHAnsi"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zawiera wszystkie koszty niezbędne do prawidłowego wykonania niniejszej umowy wynikające wprost z opisu przedmiotu zamówienia, dokumentacji projektow</w:t>
      </w:r>
      <w:r w:rsidR="00DC0288">
        <w:rPr>
          <w:rFonts w:asciiTheme="majorHAnsi" w:hAnsiTheme="majorHAnsi" w:cstheme="majorHAnsi"/>
          <w:sz w:val="24"/>
          <w:szCs w:val="24"/>
        </w:rPr>
        <w:t>o - budowlanej</w:t>
      </w:r>
      <w:r w:rsidR="00FB54CF" w:rsidRPr="00423A9B">
        <w:rPr>
          <w:rFonts w:asciiTheme="majorHAnsi" w:hAnsiTheme="majorHAnsi" w:cstheme="majorHAnsi"/>
          <w:sz w:val="24"/>
          <w:szCs w:val="24"/>
        </w:rPr>
        <w:t>, specyfikacji technicznych wykonania i odbioru robót</w:t>
      </w:r>
      <w:r w:rsidR="000805A3" w:rsidRPr="00423A9B">
        <w:rPr>
          <w:rFonts w:asciiTheme="majorHAnsi" w:hAnsiTheme="majorHAnsi" w:cstheme="majorHAnsi"/>
          <w:sz w:val="24"/>
          <w:szCs w:val="24"/>
        </w:rPr>
        <w:t>, pozwoleń,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jak również wszelkie inne koszty, w tym w szczególności koszt zakupu </w:t>
      </w:r>
      <w:r w:rsidR="00EC2FC4" w:rsidRPr="00423A9B">
        <w:rPr>
          <w:rFonts w:asciiTheme="majorHAnsi" w:hAnsiTheme="majorHAnsi" w:cstheme="majorHAnsi"/>
          <w:sz w:val="24"/>
          <w:szCs w:val="24"/>
        </w:rPr>
        <w:t>wyrobów budowlanych</w:t>
      </w:r>
      <w:r w:rsidR="005E5C0F">
        <w:rPr>
          <w:rFonts w:asciiTheme="majorHAnsi" w:hAnsiTheme="majorHAnsi" w:cstheme="majorHAnsi"/>
          <w:sz w:val="24"/>
          <w:szCs w:val="24"/>
        </w:rPr>
        <w:t xml:space="preserve"> i urządzeń małej architektury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, koszty </w:t>
      </w:r>
      <w:r w:rsidR="00FB54CF" w:rsidRPr="00423A9B">
        <w:rPr>
          <w:rFonts w:asciiTheme="majorHAnsi" w:hAnsiTheme="majorHAnsi" w:cstheme="majorHAnsi"/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423A9B">
        <w:rPr>
          <w:rFonts w:asciiTheme="majorHAnsi" w:hAnsiTheme="majorHAnsi" w:cstheme="majorHAnsi"/>
          <w:sz w:val="24"/>
          <w:szCs w:val="24"/>
        </w:rPr>
        <w:t>ułu awarii, koszty oznakowania</w:t>
      </w:r>
      <w:r w:rsidR="00DF09B5" w:rsidRPr="00423A9B">
        <w:rPr>
          <w:rFonts w:asciiTheme="majorHAnsi" w:hAnsiTheme="majorHAnsi" w:cstheme="majorHAnsi"/>
          <w:sz w:val="24"/>
          <w:szCs w:val="24"/>
        </w:rPr>
        <w:t>, ogrodzenia</w:t>
      </w:r>
      <w:r w:rsidR="001337FC" w:rsidRPr="00423A9B">
        <w:rPr>
          <w:rFonts w:asciiTheme="majorHAnsi" w:hAnsiTheme="majorHAnsi" w:cstheme="majorHAnsi"/>
          <w:sz w:val="24"/>
          <w:szCs w:val="24"/>
        </w:rPr>
        <w:t xml:space="preserve"> i zabezpieczenia placu budowy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DF09B5" w:rsidRPr="00423A9B">
        <w:rPr>
          <w:rFonts w:asciiTheme="majorHAnsi" w:hAnsiTheme="majorHAnsi" w:cstheme="majorHAnsi"/>
          <w:sz w:val="24"/>
          <w:szCs w:val="24"/>
        </w:rPr>
        <w:t xml:space="preserve"> koszty związane z próbami, badaniami wykonanych robót,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koszty utylizacji i</w:t>
      </w:r>
      <w:r w:rsidR="00EC2FC4" w:rsidRPr="00423A9B">
        <w:rPr>
          <w:rFonts w:asciiTheme="majorHAnsi" w:hAnsiTheme="majorHAnsi" w:cstheme="majorHAnsi"/>
          <w:sz w:val="24"/>
          <w:szCs w:val="24"/>
        </w:rPr>
        <w:t xml:space="preserve"> wywozu materiałów z rozbiórki.</w:t>
      </w:r>
    </w:p>
    <w:p w14:paraId="46FA69CB" w14:textId="273299C3" w:rsidR="00FB54CF" w:rsidRPr="00423A9B" w:rsidRDefault="00EC2FC4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6" w:name="_Hlk216157282"/>
      <w:r w:rsidRPr="00423A9B">
        <w:rPr>
          <w:rFonts w:asciiTheme="majorHAnsi" w:hAnsiTheme="majorHAnsi" w:cstheme="majorHAnsi"/>
          <w:b/>
          <w:sz w:val="24"/>
          <w:szCs w:val="24"/>
        </w:rPr>
        <w:t>§</w:t>
      </w:r>
      <w:bookmarkEnd w:id="6"/>
      <w:r w:rsidRPr="00423A9B">
        <w:rPr>
          <w:rFonts w:asciiTheme="majorHAnsi" w:hAnsiTheme="majorHAnsi" w:cstheme="majorHAnsi"/>
          <w:b/>
          <w:sz w:val="24"/>
          <w:szCs w:val="24"/>
        </w:rPr>
        <w:t xml:space="preserve">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2</w:t>
      </w:r>
    </w:p>
    <w:p w14:paraId="09F0DFE3" w14:textId="6AAF0292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Odbiór przedmiotu umowy nastąpi na podstawie końcowego protokołu odbioru po zakończeniu realizacji całego przedmiotu umowy przez Wykonawcę</w:t>
      </w:r>
      <w:r w:rsidRPr="00423A9B">
        <w:rPr>
          <w:rFonts w:asciiTheme="majorHAnsi" w:hAnsiTheme="majorHAnsi" w:cstheme="majorHAnsi"/>
          <w:sz w:val="24"/>
          <w:szCs w:val="24"/>
        </w:rPr>
        <w:t>.</w:t>
      </w:r>
    </w:p>
    <w:p w14:paraId="19099E5F" w14:textId="76C70988" w:rsidR="00FB54CF" w:rsidRPr="00423A9B" w:rsidRDefault="00A9138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W</w:t>
      </w:r>
      <w:r w:rsidR="00FB54CF" w:rsidRPr="00423A9B">
        <w:rPr>
          <w:rFonts w:asciiTheme="majorHAnsi" w:hAnsiTheme="majorHAnsi" w:cstheme="majorHAnsi"/>
          <w:sz w:val="24"/>
          <w:szCs w:val="24"/>
        </w:rPr>
        <w:t>ykonawca zawiadomi Zamawiającego pisemnie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o gotowości do </w:t>
      </w:r>
      <w:r w:rsidR="00FB54CF" w:rsidRPr="00423A9B">
        <w:rPr>
          <w:rFonts w:asciiTheme="majorHAnsi" w:hAnsiTheme="majorHAnsi" w:cstheme="majorHAnsi"/>
          <w:sz w:val="24"/>
          <w:szCs w:val="24"/>
        </w:rPr>
        <w:t>odbioru zrealizowanego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przedmiotu umowy. Przy zawiadomieniu Wykonawca załączy następujące dokumenty:</w:t>
      </w:r>
    </w:p>
    <w:p w14:paraId="1707A3D4" w14:textId="33EED283" w:rsidR="00FB54CF" w:rsidRPr="00423A9B" w:rsidRDefault="00DF507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aktualne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dokumenty (deklaracje zgodności, aprobaty techniczne</w:t>
      </w:r>
      <w:r w:rsidR="005E5C0F">
        <w:rPr>
          <w:rFonts w:asciiTheme="majorHAnsi" w:hAnsiTheme="majorHAnsi" w:cstheme="majorHAnsi"/>
          <w:sz w:val="24"/>
          <w:szCs w:val="24"/>
        </w:rPr>
        <w:t>, atesty</w:t>
      </w:r>
      <w:r w:rsidR="00FB54CF" w:rsidRPr="00423A9B">
        <w:rPr>
          <w:rFonts w:asciiTheme="majorHAnsi" w:hAnsiTheme="majorHAnsi" w:cstheme="majorHAnsi"/>
          <w:sz w:val="24"/>
          <w:szCs w:val="24"/>
        </w:rPr>
        <w:t>) na wbudowane przy realizacji przedmio</w:t>
      </w:r>
      <w:r w:rsidR="00210CFF" w:rsidRPr="00423A9B">
        <w:rPr>
          <w:rFonts w:asciiTheme="majorHAnsi" w:hAnsiTheme="majorHAnsi" w:cstheme="majorHAnsi"/>
          <w:sz w:val="24"/>
          <w:szCs w:val="24"/>
        </w:rPr>
        <w:t>towego zadania wyroby budowlane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(materiały, urządzenia)</w:t>
      </w:r>
      <w:r w:rsidR="00210CF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11223E" w:rsidRPr="00423A9B">
        <w:rPr>
          <w:rFonts w:asciiTheme="majorHAnsi" w:hAnsiTheme="majorHAnsi" w:cstheme="majorHAnsi"/>
          <w:sz w:val="24"/>
          <w:szCs w:val="24"/>
        </w:rPr>
        <w:t xml:space="preserve">potwierdzające </w:t>
      </w:r>
      <w:r w:rsidR="00FB54CF" w:rsidRPr="00423A9B">
        <w:rPr>
          <w:rFonts w:asciiTheme="majorHAnsi" w:hAnsiTheme="majorHAnsi" w:cstheme="majorHAnsi"/>
          <w:sz w:val="24"/>
          <w:szCs w:val="24"/>
        </w:rPr>
        <w:t>ich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dopuszczenie do obrotu zgodnie z przepisami ustawy z dnia 16 kwietnia 2004</w:t>
      </w:r>
      <w:r w:rsidR="00AC373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r. o wyrobach budowlanych</w:t>
      </w:r>
      <w:r w:rsidR="00AF3268">
        <w:rPr>
          <w:rFonts w:asciiTheme="majorHAnsi" w:hAnsiTheme="majorHAnsi" w:cstheme="majorHAnsi"/>
          <w:sz w:val="24"/>
          <w:szCs w:val="24"/>
        </w:rPr>
        <w:t>;</w:t>
      </w:r>
    </w:p>
    <w:p w14:paraId="1B24AFA5" w14:textId="6C0EB731" w:rsidR="00FB54CF" w:rsidRPr="00423A9B" w:rsidRDefault="00DF5077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dokumentację powykonawczą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wraz z naniesionymi </w:t>
      </w:r>
      <w:r w:rsidR="001C2503" w:rsidRPr="00423A9B">
        <w:rPr>
          <w:rFonts w:asciiTheme="majorHAnsi" w:hAnsiTheme="majorHAnsi" w:cstheme="majorHAnsi"/>
          <w:sz w:val="24"/>
          <w:szCs w:val="24"/>
        </w:rPr>
        <w:t xml:space="preserve">ewentualnymi </w:t>
      </w:r>
      <w:r w:rsidR="00FB54CF" w:rsidRPr="00423A9B">
        <w:rPr>
          <w:rFonts w:asciiTheme="majorHAnsi" w:hAnsiTheme="majorHAnsi" w:cstheme="majorHAnsi"/>
          <w:sz w:val="24"/>
          <w:szCs w:val="24"/>
        </w:rPr>
        <w:t>zmiana</w:t>
      </w:r>
      <w:r w:rsidR="00E7612B" w:rsidRPr="00423A9B">
        <w:rPr>
          <w:rFonts w:asciiTheme="majorHAnsi" w:hAnsiTheme="majorHAnsi" w:cstheme="majorHAnsi"/>
          <w:sz w:val="24"/>
          <w:szCs w:val="24"/>
        </w:rPr>
        <w:t>mi dokonanymi w trakc</w:t>
      </w:r>
      <w:r w:rsidR="008E5A54" w:rsidRPr="00423A9B">
        <w:rPr>
          <w:rFonts w:asciiTheme="majorHAnsi" w:hAnsiTheme="majorHAnsi" w:cstheme="majorHAnsi"/>
          <w:sz w:val="24"/>
          <w:szCs w:val="24"/>
        </w:rPr>
        <w:t>ie budowy;</w:t>
      </w:r>
    </w:p>
    <w:p w14:paraId="2289C113" w14:textId="436869B6" w:rsidR="008E5A54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8E5A54" w:rsidRPr="00423A9B">
        <w:rPr>
          <w:rFonts w:asciiTheme="majorHAnsi" w:hAnsiTheme="majorHAnsi" w:cstheme="majorHAnsi"/>
          <w:sz w:val="24"/>
          <w:szCs w:val="24"/>
        </w:rPr>
        <w:t>dokumentację fotograficzną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szczegółowo dokumentującą wykonany zakres robót będący</w:t>
      </w:r>
      <w:r w:rsidR="004B38B5">
        <w:rPr>
          <w:rFonts w:asciiTheme="majorHAnsi" w:hAnsiTheme="majorHAnsi" w:cstheme="majorHAnsi"/>
          <w:sz w:val="24"/>
          <w:szCs w:val="24"/>
        </w:rPr>
        <w:t xml:space="preserve"> </w:t>
      </w:r>
      <w:r w:rsidR="008E5A54" w:rsidRPr="00423A9B">
        <w:rPr>
          <w:rFonts w:asciiTheme="majorHAnsi" w:hAnsiTheme="majorHAnsi" w:cstheme="majorHAnsi"/>
          <w:sz w:val="24"/>
          <w:szCs w:val="24"/>
        </w:rPr>
        <w:t>przedmiotem zamówienia</w:t>
      </w:r>
      <w:r w:rsidR="0011223E" w:rsidRPr="00423A9B">
        <w:rPr>
          <w:rFonts w:asciiTheme="majorHAnsi" w:hAnsiTheme="majorHAnsi" w:cstheme="majorHAnsi"/>
          <w:sz w:val="24"/>
          <w:szCs w:val="24"/>
        </w:rPr>
        <w:t>,</w:t>
      </w:r>
      <w:r w:rsidR="008E5A54" w:rsidRPr="00423A9B">
        <w:rPr>
          <w:rFonts w:asciiTheme="majorHAnsi" w:hAnsiTheme="majorHAnsi" w:cstheme="majorHAnsi"/>
          <w:sz w:val="24"/>
          <w:szCs w:val="24"/>
        </w:rPr>
        <w:t xml:space="preserve"> zapisaną na nośniku danych</w:t>
      </w:r>
      <w:r w:rsidR="005E5C0F">
        <w:rPr>
          <w:rFonts w:asciiTheme="majorHAnsi" w:hAnsiTheme="majorHAnsi" w:cstheme="majorHAnsi"/>
          <w:sz w:val="24"/>
          <w:szCs w:val="24"/>
        </w:rPr>
        <w:t xml:space="preserve"> - pendrive</w:t>
      </w:r>
      <w:r w:rsidR="008E5A54" w:rsidRPr="00423A9B">
        <w:rPr>
          <w:rFonts w:asciiTheme="majorHAnsi" w:hAnsiTheme="majorHAnsi" w:cstheme="majorHAnsi"/>
          <w:sz w:val="24"/>
          <w:szCs w:val="24"/>
        </w:rPr>
        <w:t>;</w:t>
      </w:r>
    </w:p>
    <w:p w14:paraId="2D09D07C" w14:textId="7C5C33B7" w:rsidR="008E5A54" w:rsidRPr="00423A9B" w:rsidRDefault="0078791C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4</w:t>
      </w:r>
      <w:r w:rsidR="008E5A54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A236F0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236F0" w:rsidRPr="00423A9B">
        <w:rPr>
          <w:rFonts w:asciiTheme="majorHAnsi" w:hAnsiTheme="majorHAnsi" w:cstheme="majorHAnsi"/>
          <w:sz w:val="24"/>
          <w:szCs w:val="24"/>
        </w:rPr>
        <w:t>protokoły badań i sprawdzeń;</w:t>
      </w:r>
    </w:p>
    <w:p w14:paraId="53CA9073" w14:textId="188EC042" w:rsidR="0011223E" w:rsidRDefault="00CD5062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</w:t>
      </w:r>
      <w:r w:rsidR="0011223E" w:rsidRPr="00423A9B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11223E" w:rsidRPr="00423A9B">
        <w:rPr>
          <w:rFonts w:asciiTheme="majorHAnsi" w:hAnsiTheme="majorHAnsi" w:cstheme="majorHAnsi"/>
          <w:sz w:val="24"/>
          <w:szCs w:val="24"/>
        </w:rPr>
        <w:t>kosztorys po</w:t>
      </w:r>
      <w:r w:rsidR="00590C6D" w:rsidRPr="00423A9B">
        <w:rPr>
          <w:rFonts w:asciiTheme="majorHAnsi" w:hAnsiTheme="majorHAnsi" w:cstheme="majorHAnsi"/>
          <w:sz w:val="24"/>
          <w:szCs w:val="24"/>
        </w:rPr>
        <w:t>w</w:t>
      </w:r>
      <w:r w:rsidR="0011223E" w:rsidRPr="00423A9B">
        <w:rPr>
          <w:rFonts w:asciiTheme="majorHAnsi" w:hAnsiTheme="majorHAnsi" w:cstheme="majorHAnsi"/>
          <w:sz w:val="24"/>
          <w:szCs w:val="24"/>
        </w:rPr>
        <w:t>ykonawcz</w:t>
      </w:r>
      <w:r w:rsidR="00DC0288">
        <w:rPr>
          <w:rFonts w:asciiTheme="majorHAnsi" w:hAnsiTheme="majorHAnsi" w:cstheme="majorHAnsi"/>
          <w:sz w:val="24"/>
          <w:szCs w:val="24"/>
        </w:rPr>
        <w:t>y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17E4F575" w14:textId="201222D3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3.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Zamawiający powoła komisję odbiorową w ciągu 7 dni od daty pisemnego zawiadomienia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 gotowości do odbioru przez Wykonawcę i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powiadomi uczestników o terminie odbioru</w:t>
      </w:r>
      <w:r w:rsidR="00FB54CF" w:rsidRPr="00423A9B">
        <w:rPr>
          <w:rFonts w:asciiTheme="majorHAnsi" w:hAnsiTheme="majorHAnsi" w:cstheme="majorHAnsi"/>
          <w:sz w:val="24"/>
          <w:szCs w:val="24"/>
        </w:rPr>
        <w:t>;</w:t>
      </w:r>
    </w:p>
    <w:p w14:paraId="45A93A35" w14:textId="72CEC753" w:rsidR="00E7612B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4.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rozpocznie czynności odbioru końcowego przedmiotu umowy najpóźniej w 7 dniu licząc od da</w:t>
      </w:r>
      <w:r w:rsidRPr="00423A9B">
        <w:rPr>
          <w:rFonts w:asciiTheme="majorHAnsi" w:hAnsiTheme="majorHAnsi" w:cstheme="majorHAnsi"/>
          <w:bCs/>
          <w:sz w:val="24"/>
          <w:szCs w:val="24"/>
        </w:rPr>
        <w:t>ty powołania komisji</w:t>
      </w:r>
      <w:r w:rsidRPr="00423A9B">
        <w:rPr>
          <w:rFonts w:asciiTheme="majorHAnsi" w:hAnsiTheme="majorHAnsi" w:cstheme="majorHAnsi"/>
          <w:sz w:val="24"/>
          <w:szCs w:val="24"/>
        </w:rPr>
        <w:t xml:space="preserve"> odbiorowej.</w:t>
      </w:r>
    </w:p>
    <w:p w14:paraId="6FD26EFE" w14:textId="7EA5362B" w:rsidR="00B76363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podpisaniu protokołu odbioru końcowego przez Strony umowy, </w:t>
      </w:r>
      <w:r w:rsidR="00B76363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Wykonawca przekaże Zmawiającemu wypełnioną i podpisaną przez Wykonawcę kartę gwarancyjną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, zgodnie z wzorem stanowiącym załącznik nr </w:t>
      </w:r>
      <w:r w:rsidR="007A081C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1 </w:t>
      </w:r>
      <w:r w:rsidR="00B76363" w:rsidRPr="00423A9B">
        <w:rPr>
          <w:rFonts w:asciiTheme="majorHAnsi" w:hAnsiTheme="majorHAnsi" w:cstheme="majorHAnsi"/>
          <w:color w:val="auto"/>
          <w:sz w:val="24"/>
          <w:szCs w:val="24"/>
        </w:rPr>
        <w:t>do niniejszej umowy</w:t>
      </w:r>
      <w:r w:rsidR="00C416D4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76F8ECFF" w14:textId="40C65D3B" w:rsidR="00FB54CF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344CC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toku czynności odbioru końcowego zostaną stwierdzone wady, Wykonawca zobowiązany jest je usunąć w terminie wyznaczonym przez Zamawiającego, uwzględniającym czas niezbędny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na ich usunięcie. W przypadku gdy wady usunąć się nie dadzą albo gdy z okoliczności wynika,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że Wykonawca nie zdoła ich usunąć w terminie wskazanym przez Zamawiającego, Zamawiający może od umowy odstąpić, jeżeli wady są istotne. Jeżeli wady nie są istotne, Zamawiający może żądać obniżenia wynagrodzenia w odpowiednim stosunku. Postanowienie to dotyczy również wad stwierdzonych po dokonaniu odbioru końcowego.</w:t>
      </w:r>
    </w:p>
    <w:p w14:paraId="15713B7E" w14:textId="32C259CE" w:rsidR="00917454" w:rsidRPr="00423A9B" w:rsidRDefault="00E7612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="00344CC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344CC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zobowiązany jest do zawiadomienia pisemnie Zamawiającego o usunięciu wad.</w:t>
      </w:r>
    </w:p>
    <w:p w14:paraId="5AA6F1C8" w14:textId="007A1382" w:rsidR="00FB54CF" w:rsidRPr="00423A9B" w:rsidRDefault="00DC40DF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3</w:t>
      </w:r>
    </w:p>
    <w:p w14:paraId="519670CE" w14:textId="728EE479" w:rsidR="00FB54CF" w:rsidRPr="00423A9B" w:rsidRDefault="001C2503" w:rsidP="00423A9B">
      <w:pPr>
        <w:tabs>
          <w:tab w:val="left" w:pos="39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1223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Podstawą wystawienia faktury</w:t>
      </w:r>
      <w:r w:rsidR="0089044E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</w:t>
      </w:r>
      <w:r w:rsidR="00CD5062">
        <w:rPr>
          <w:rFonts w:asciiTheme="majorHAnsi" w:hAnsiTheme="majorHAnsi" w:cstheme="majorHAnsi"/>
          <w:sz w:val="24"/>
          <w:szCs w:val="24"/>
        </w:rPr>
        <w:t>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przez Wykonawcę </w:t>
      </w:r>
      <w:r w:rsidR="00CD5062">
        <w:rPr>
          <w:rFonts w:asciiTheme="majorHAnsi" w:hAnsiTheme="majorHAnsi" w:cstheme="majorHAnsi"/>
          <w:sz w:val="24"/>
          <w:szCs w:val="24"/>
        </w:rPr>
        <w:t>przedmiotu zamówienia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jest podpisany protokół odbioru</w:t>
      </w:r>
      <w:r w:rsidR="00DC40DF" w:rsidRPr="00423A9B">
        <w:rPr>
          <w:rFonts w:asciiTheme="majorHAnsi" w:hAnsiTheme="majorHAnsi" w:cstheme="majorHAnsi"/>
          <w:sz w:val="24"/>
          <w:szCs w:val="24"/>
        </w:rPr>
        <w:t xml:space="preserve"> końcowego</w:t>
      </w:r>
      <w:r w:rsidR="00FB54CF" w:rsidRPr="00423A9B">
        <w:rPr>
          <w:rFonts w:asciiTheme="majorHAnsi" w:hAnsiTheme="majorHAnsi" w:cstheme="majorHAnsi"/>
          <w:sz w:val="24"/>
          <w:szCs w:val="24"/>
        </w:rPr>
        <w:t>,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a w przypadku stwierdzenia wad podczas odbioru końcowego podstawą wystawienia faktury</w:t>
      </w:r>
      <w:r w:rsidR="00917454">
        <w:rPr>
          <w:rFonts w:asciiTheme="majorHAnsi" w:hAnsiTheme="majorHAnsi" w:cstheme="majorHAnsi"/>
          <w:sz w:val="24"/>
          <w:szCs w:val="24"/>
        </w:rPr>
        <w:t xml:space="preserve"> </w:t>
      </w:r>
      <w:r w:rsidR="0089044E" w:rsidRPr="00423A9B">
        <w:rPr>
          <w:rFonts w:asciiTheme="majorHAnsi" w:hAnsiTheme="majorHAnsi" w:cstheme="majorHAnsi"/>
          <w:sz w:val="24"/>
          <w:szCs w:val="24"/>
        </w:rPr>
        <w:t>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jest pr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otokół odbioru końcowego wraz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796AD9" w:rsidRPr="00423A9B">
        <w:rPr>
          <w:rFonts w:asciiTheme="majorHAnsi" w:hAnsiTheme="majorHAnsi" w:cstheme="majorHAnsi"/>
          <w:sz w:val="24"/>
          <w:szCs w:val="24"/>
        </w:rPr>
        <w:t>z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ewentualnym</w:t>
      </w:r>
      <w:r w:rsidR="00796AD9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protokołem stwierdzającym usunięcie wad.</w:t>
      </w:r>
    </w:p>
    <w:p w14:paraId="13725EF0" w14:textId="157118F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Do złożonej Zamawiającemu faktury</w:t>
      </w:r>
      <w:r w:rsidR="00044561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 wykonane roboty budowlane Wykonawca jest zobowiązany załączyć pisemne oświadczenie potwierdzające, że wykonany zakres robót zrealizowany został samodzielnie przez Wykonawcę, bądź też z udziałem Podwykonawców zgłoszonych Zamawiającemu zgodnie z warunkami niniejszej umowy i nie został powierzony do realizacji Podwykonawcy niezgłoszonemu Zamawiającemu zgodnie z warunkami niniejszej umowy</w:t>
      </w:r>
      <w:r w:rsidR="00971C2D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971C2D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oraz dowody potwierdzające zapłatę Podwykonawcy lub/i dalszemu Podwykonawcy wynagrodzenia wynikającego z umów o podwykonawstwo na rzecz wszystkich Podwykonawców lub dalszych Podwykonawców.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Brak przedłożenia przez Wykonawcę wraz z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końcową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fakturą VAT wszystkich dokumentów wymaganych umową skutkuje, iż termin płatności wynagrodzenia </w:t>
      </w:r>
      <w:r w:rsidR="0004456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końcowej </w:t>
      </w:r>
      <w:r w:rsidR="00796AD9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faktury VAT nie bieganie i Zamawiający 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nie pozostaje w opóźnieniu zapłaty.</w:t>
      </w:r>
    </w:p>
    <w:p w14:paraId="25B0D755" w14:textId="21B083EB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3</w:t>
      </w:r>
      <w:r w:rsidR="00B14FFE" w:rsidRPr="00423A9B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Wykonawca zobowiązuje się do prawidłowego wystawienia faktury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 terminie 7 dni </w:t>
      </w:r>
      <w:r w:rsidR="00917454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daty odbioru końcowego przedmiotu umowy.</w:t>
      </w:r>
    </w:p>
    <w:p w14:paraId="3E5BA6E0" w14:textId="7B3D646F" w:rsidR="00FF3836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Faktura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winn</w:t>
      </w:r>
      <w:r w:rsidRPr="00423A9B">
        <w:rPr>
          <w:rFonts w:asciiTheme="majorHAnsi" w:hAnsiTheme="majorHAnsi" w:cstheme="majorHAnsi"/>
          <w:sz w:val="24"/>
          <w:szCs w:val="24"/>
        </w:rPr>
        <w:t>a</w:t>
      </w:r>
      <w:r w:rsidR="007E6AAC" w:rsidRPr="00423A9B">
        <w:rPr>
          <w:rFonts w:asciiTheme="majorHAnsi" w:hAnsiTheme="majorHAnsi" w:cstheme="majorHAnsi"/>
          <w:sz w:val="24"/>
          <w:szCs w:val="24"/>
        </w:rPr>
        <w:t xml:space="preserve"> być wystawione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sz w:val="24"/>
          <w:szCs w:val="24"/>
        </w:rPr>
        <w:t>w następujący sposób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58B060A4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Nabywca: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>Gm</w:t>
      </w:r>
      <w:r w:rsidRPr="00423A9B">
        <w:rPr>
          <w:rFonts w:asciiTheme="majorHAnsi" w:hAnsiTheme="majorHAnsi" w:cstheme="majorHAnsi"/>
          <w:b/>
          <w:sz w:val="24"/>
          <w:szCs w:val="24"/>
        </w:rPr>
        <w:t>ina</w:t>
      </w:r>
      <w:r w:rsidR="00DC40DF" w:rsidRPr="00423A9B">
        <w:rPr>
          <w:rFonts w:asciiTheme="majorHAnsi" w:hAnsiTheme="majorHAnsi" w:cstheme="majorHAnsi"/>
          <w:b/>
          <w:sz w:val="24"/>
          <w:szCs w:val="24"/>
        </w:rPr>
        <w:t xml:space="preserve"> Olszanka, Olszanka 16, 49-332 Olszanka</w:t>
      </w:r>
      <w:r w:rsidRPr="00423A9B">
        <w:rPr>
          <w:rFonts w:asciiTheme="majorHAnsi" w:hAnsiTheme="majorHAnsi" w:cstheme="majorHAnsi"/>
          <w:b/>
          <w:sz w:val="24"/>
          <w:szCs w:val="24"/>
        </w:rPr>
        <w:t xml:space="preserve">, </w:t>
      </w:r>
    </w:p>
    <w:p w14:paraId="63905CCD" w14:textId="77777777" w:rsidR="00FF3836" w:rsidRPr="00423A9B" w:rsidRDefault="00FF3836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423A9B" w:rsidRDefault="007632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Wykonawca może sporządzić i przekazać fakturę VAT w formie e-faktury za pośr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ednictwem platformy </w:t>
      </w:r>
      <w:r w:rsidRPr="00423A9B">
        <w:rPr>
          <w:rFonts w:asciiTheme="majorHAnsi" w:hAnsiTheme="majorHAnsi" w:cstheme="majorHAnsi"/>
          <w:b/>
          <w:sz w:val="24"/>
          <w:szCs w:val="24"/>
        </w:rPr>
        <w:t>elektronicznego fakturowania (PEF) na konto 7471052709.</w:t>
      </w:r>
    </w:p>
    <w:p w14:paraId="409FA8B3" w14:textId="6C26D0C6" w:rsidR="00E7612B" w:rsidRPr="00917454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Wynagrodzenie</w:t>
      </w:r>
      <w:r w:rsidR="00AF19F4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F19F4" w:rsidRPr="00917454">
        <w:rPr>
          <w:rFonts w:asciiTheme="majorHAnsi" w:hAnsiTheme="majorHAnsi" w:cstheme="majorHAnsi"/>
          <w:bCs/>
          <w:sz w:val="24"/>
          <w:szCs w:val="24"/>
        </w:rPr>
        <w:t>Wykonawcy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o którym mowa w § </w:t>
      </w:r>
      <w:r w:rsidR="00917454">
        <w:rPr>
          <w:rFonts w:asciiTheme="majorHAnsi" w:hAnsiTheme="majorHAnsi" w:cstheme="majorHAnsi"/>
          <w:sz w:val="24"/>
          <w:szCs w:val="24"/>
        </w:rPr>
        <w:t>11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ust.</w:t>
      </w:r>
      <w:r w:rsidR="00917454">
        <w:rPr>
          <w:rFonts w:asciiTheme="majorHAnsi" w:hAnsiTheme="majorHAnsi" w:cstheme="majorHAnsi"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płatne będzie przelewem na wskazane przez niego w </w:t>
      </w:r>
      <w:r w:rsidR="00AF19F4" w:rsidRPr="00423A9B">
        <w:rPr>
          <w:rFonts w:asciiTheme="majorHAnsi" w:hAnsiTheme="majorHAnsi" w:cstheme="majorHAnsi"/>
          <w:sz w:val="24"/>
          <w:szCs w:val="24"/>
        </w:rPr>
        <w:t xml:space="preserve"> końcowej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fakturze VAT konto, w terminie do </w:t>
      </w:r>
      <w:r w:rsidR="005A1BAE" w:rsidRPr="00423A9B">
        <w:rPr>
          <w:rFonts w:asciiTheme="majorHAnsi" w:hAnsiTheme="majorHAnsi" w:cstheme="majorHAnsi"/>
          <w:sz w:val="24"/>
          <w:szCs w:val="24"/>
        </w:rPr>
        <w:t>30 d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ni od daty otrzymania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prawidłowo wystawionej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faktury VAT</w:t>
      </w:r>
      <w:r w:rsidR="0005158A" w:rsidRPr="00423A9B">
        <w:rPr>
          <w:rFonts w:asciiTheme="majorHAnsi" w:hAnsiTheme="majorHAnsi" w:cstheme="majorHAnsi"/>
          <w:bCs/>
          <w:sz w:val="24"/>
          <w:szCs w:val="24"/>
        </w:rPr>
        <w:t>.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E7612B" w:rsidRPr="00423A9B">
        <w:rPr>
          <w:rFonts w:asciiTheme="majorHAnsi" w:hAnsiTheme="majorHAnsi" w:cstheme="majorHAnsi"/>
          <w:bCs/>
          <w:sz w:val="24"/>
          <w:szCs w:val="24"/>
        </w:rPr>
        <w:t>Wykonawca</w:t>
      </w:r>
      <w:r w:rsidR="00E7612B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7612B" w:rsidRPr="00917454">
        <w:rPr>
          <w:rFonts w:asciiTheme="majorHAnsi" w:hAnsiTheme="majorHAnsi" w:cstheme="majorHAnsi"/>
          <w:bCs/>
          <w:sz w:val="24"/>
          <w:szCs w:val="24"/>
        </w:rPr>
        <w:t>oświadcza, że podany przez niego rachunek bankowy, na który ma zostać przekazane wynagrodzenie jest rachunkiem rozliczeniowym oraz istnieje możliwość dokonania zapłaty mechanizmem podzielonej płatności</w:t>
      </w:r>
      <w:r w:rsidR="00847E85" w:rsidRPr="00917454">
        <w:rPr>
          <w:rFonts w:asciiTheme="majorHAnsi" w:hAnsiTheme="majorHAnsi" w:cstheme="majorHAnsi"/>
          <w:bCs/>
          <w:sz w:val="24"/>
          <w:szCs w:val="24"/>
        </w:rPr>
        <w:t xml:space="preserve"> tzw. split payment.</w:t>
      </w:r>
    </w:p>
    <w:p w14:paraId="4F4C00F7" w14:textId="28241C11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wystawienia faktury w sposób nieprawidłowy lub niezgodny z postanowieniami umowy, wynagrodzenie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Wykonawcy płatne będzie przelewem na wskazane pr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zez niego w 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końcowej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t xml:space="preserve">fakturze VAT konto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terminie 14 dni od daty otrzymania korekty do faktury</w:t>
      </w:r>
      <w:r w:rsidR="00AF19F4" w:rsidRPr="00423A9B">
        <w:rPr>
          <w:rFonts w:asciiTheme="majorHAnsi" w:hAnsiTheme="majorHAnsi" w:cstheme="majorHAnsi"/>
          <w:bCs/>
          <w:sz w:val="24"/>
          <w:szCs w:val="24"/>
        </w:rPr>
        <w:t xml:space="preserve"> końcowej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wystawionej w sposób nieprawidłowy lub niezgodny z postanowieniami umowy.</w:t>
      </w:r>
    </w:p>
    <w:p w14:paraId="31CDEF54" w14:textId="15B68389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zawarcia umowy o podwykonawstwo, Wykonawca zobowiązany jest do dokonania zapłaty wynagrodzenia należnego Podwykonawcy z zachowaniem terminów określonych tą umową</w:t>
      </w:r>
      <w:r w:rsidR="0071749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71749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oraz zgodnie z postanowieniami niniejszej umowy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  <w:r w:rsidR="00FF383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F383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</w:t>
      </w:r>
      <w:r w:rsidR="00FF3836" w:rsidRPr="00423A9B">
        <w:rPr>
          <w:rFonts w:asciiTheme="majorHAnsi" w:hAnsiTheme="majorHAnsi" w:cstheme="majorHAnsi"/>
          <w:color w:val="auto"/>
          <w:sz w:val="24"/>
          <w:szCs w:val="24"/>
        </w:rPr>
        <w:t>, w sposób dla niego mniej korzystny niż prawa i obowiązki Wykonawcy, ukształtowane postanowieniami umowy zawartej między Zamawiającym a Wykonawcą</w:t>
      </w:r>
      <w:r w:rsidR="0005158A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44633D10" w14:textId="5A41B9F8" w:rsidR="00FB54CF" w:rsidRPr="00423A9B" w:rsidRDefault="001C2503" w:rsidP="00423A9B">
      <w:pPr>
        <w:tabs>
          <w:tab w:val="left" w:pos="285"/>
          <w:tab w:val="left" w:pos="510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Wykonawca, najpóźniej w dniu zakończenia odbioru końcowego przedmiotu umowy, jest zobowiązany przedłożyć Zamawiającemu oświadczenia wszystkich Podwykonawców</w:t>
      </w:r>
      <w:r w:rsidR="00C07B3B" w:rsidRPr="00423A9B">
        <w:rPr>
          <w:rFonts w:asciiTheme="majorHAnsi" w:hAnsiTheme="majorHAnsi" w:cstheme="majorHAnsi"/>
          <w:bCs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dowody dotyczące zapłaty wynagrodzenia wszystkim Podwykonawcom. Oświadczenia podpisane przez osoby upoważnione do reprezentowania składających je Podwykonawców</w:t>
      </w:r>
      <w:r w:rsidR="00CF39F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oraz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inne dowody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 potwierdzenie dokonanej zapłaty wynagrodzenia powinny potwierdzać brak zaległości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>Wykonawcy w uregulowaniu wszystkich wymagalnych w tym okresie wynagrodzeń Podwykonawców wynikających z umów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 podwykonawstwo.</w:t>
      </w:r>
    </w:p>
    <w:p w14:paraId="2E2A5698" w14:textId="470C5834" w:rsidR="00FB54CF" w:rsidRPr="00423A9B" w:rsidRDefault="001C2503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w terminie określonym w zaakceptowanej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Zamawiającego umowie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 Wykonawca, Podwykonawca lub dalszy Podwykonawca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nie zapłaci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wymagalnego wynagrodzenia przysługującego Podwykonawcy, Podwykonawca może zwrócić się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 żądaniem zapłaty należnego wynagrodzenia bezpośrednio do Zamawiającego.</w:t>
      </w:r>
    </w:p>
    <w:p w14:paraId="2948DF82" w14:textId="5810830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Wynag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rodzenie,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dotyczy wyłącznie należności powstałych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po zaakceptowaniu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Zamawiającego umowy o podwykonawstwo, której przedmiotem są roboty budowlane, lub przedłożeniu Zamawiającemu poświadczonej za zgodność z oryginałem kopii umowy o podwykonawstwo, której przedmiotem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są dostawy lub usługi.</w:t>
      </w:r>
    </w:p>
    <w:p w14:paraId="6BB35358" w14:textId="24ED3B7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C2503"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Bezpośrednia zapłata obejmuje wyłącznie należne wynagrodzenie, bez odsetek, należnych Podwykonawcy lub dalszemu Podwykonawcy.</w:t>
      </w:r>
    </w:p>
    <w:p w14:paraId="59913DFE" w14:textId="1BDB7878" w:rsidR="00FB54CF" w:rsidRPr="00423A9B" w:rsidRDefault="0089044E" w:rsidP="00423A9B">
      <w:pPr>
        <w:tabs>
          <w:tab w:val="left" w:pos="16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Przed dokonaniem zapłaty na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żądanie, o którym mowa w ust. </w:t>
      </w:r>
      <w:r w:rsidR="001C2503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Zamawiający wezwie Wykonawcę do zgłaszania w formie pisemnej uwag dotyczących zasadności bezpośredniej zapłaty wynagrodzenia Podwykonawcy lub dalszemu Podwykonawcy w terminie 7 dni od dnia doręczenia żądania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Podwykonawcy.</w:t>
      </w:r>
    </w:p>
    <w:p w14:paraId="34043030" w14:textId="18585037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3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zgłoszenia przez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Wykonawcę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 xml:space="preserve"> u</w:t>
      </w:r>
      <w:r w:rsidR="00560918" w:rsidRPr="00423A9B">
        <w:rPr>
          <w:rFonts w:asciiTheme="majorHAnsi" w:hAnsiTheme="majorHAnsi" w:cstheme="majorHAnsi"/>
          <w:sz w:val="24"/>
          <w:szCs w:val="24"/>
        </w:rPr>
        <w:t>wag, o których mowa w ust. 1</w:t>
      </w:r>
      <w:r w:rsidR="000F3CBC" w:rsidRPr="00423A9B">
        <w:rPr>
          <w:rFonts w:asciiTheme="majorHAnsi" w:hAnsiTheme="majorHAnsi" w:cstheme="majorHAnsi"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podważających zasadność bezpośredniej zapłaty, Zamawiający może:</w:t>
      </w:r>
    </w:p>
    <w:p w14:paraId="1FB95F08" w14:textId="77777777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nie dokonać bezpośredniej zapłaty wynagrodzenia Podwykonawcy lub dalszemu Podwykonawcy, jeżeli Wykonawca wykaże niezasadność takiej zapłaty albo,</w:t>
      </w:r>
    </w:p>
    <w:p w14:paraId="257F7539" w14:textId="74B8F0F2" w:rsidR="00FB54CF" w:rsidRPr="00423A9B" w:rsidRDefault="00B14FFE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złożyć do depozytu sądowego kwotę potrzebną na pokrycie wynagrodzenia Podwykonawcy lub dalszego Podwykonawcy w przypadku istnienia zasadniczej wątpliwości Zamawiającego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423A9B" w:rsidRDefault="00B14FF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dokonać bezpośredniej zapłaty wynagrodzenia Podwykonawcy lub dalszemu Podwykonawcy, jeżeli Podwykonawca lub dalszy Podwykonawca wykaże zasadność takiej zapłaty. </w:t>
      </w:r>
    </w:p>
    <w:p w14:paraId="713EFF8B" w14:textId="57F37446" w:rsidR="00B14FF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4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przypadku dokonywania bezpośredniej zapłaty Podwykonawcy lub dalszemu Podwykonawcy, Zamawiający jest zobowiązany zapłacić Podwykonawcy należne wynagrodzenie będące przedmiotem</w:t>
      </w:r>
      <w:r w:rsidR="00560918" w:rsidRPr="00423A9B">
        <w:rPr>
          <w:rFonts w:asciiTheme="majorHAnsi" w:hAnsiTheme="majorHAnsi" w:cstheme="majorHAnsi"/>
          <w:sz w:val="24"/>
          <w:szCs w:val="24"/>
        </w:rPr>
        <w:t xml:space="preserve"> żądania, o którym mowa w ust. </w:t>
      </w:r>
      <w:r w:rsidR="000F3CBC" w:rsidRPr="00423A9B">
        <w:rPr>
          <w:rFonts w:asciiTheme="majorHAnsi" w:hAnsiTheme="majorHAnsi" w:cstheme="majorHAnsi"/>
          <w:sz w:val="24"/>
          <w:szCs w:val="24"/>
        </w:rPr>
        <w:t>9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, jeżeli Podwykonawca udokumentuje jego zasadność fakturą oraz dokumentami potwierdzającymi wykonanie i odbiór robót, 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nie złoży </w:t>
      </w:r>
      <w:r w:rsidR="0093731E" w:rsidRPr="00423A9B">
        <w:rPr>
          <w:rFonts w:asciiTheme="majorHAnsi" w:hAnsiTheme="majorHAnsi" w:cstheme="majorHAnsi"/>
          <w:bCs/>
          <w:sz w:val="24"/>
          <w:szCs w:val="24"/>
        </w:rPr>
        <w:t xml:space="preserve">w trybie </w:t>
      </w:r>
      <w:r w:rsidR="0093731E" w:rsidRPr="00423A9B">
        <w:rPr>
          <w:rFonts w:asciiTheme="majorHAnsi" w:hAnsiTheme="majorHAnsi" w:cstheme="majorHAnsi"/>
          <w:bCs/>
          <w:sz w:val="24"/>
          <w:szCs w:val="24"/>
        </w:rPr>
        <w:lastRenderedPageBreak/>
        <w:t xml:space="preserve">określonym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ust.</w:t>
      </w:r>
      <w:r w:rsidR="00B14FFE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60918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Podwykonawcy.  </w:t>
      </w:r>
    </w:p>
    <w:p w14:paraId="18DE5A8E" w14:textId="43E08E3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5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 dokonania bezpośredniej zapłaty Podwykonawcy lub dalszemu Podwykonawcy, Zamawiający potrąca kwotę wypłaconego wynagrodzenia z wynagrodzenia należnego Wykonawcy. </w:t>
      </w:r>
    </w:p>
    <w:p w14:paraId="2544B229" w14:textId="27CD1D0A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6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przypadku, gdy Zamawiający będzie zmuszony zapłacić wynagrodzenie Podwykonawcy lub dalszemu Podwykonawcy zgłoszonemu lub też niezgłoszonemu przez Wykonawcę, a którego zobowiązanie będzie wymagalne, a zapłata ta nastąpi po wypłaceniu wynagrodzenia należnego Wykonawcy za wykonanie przedmiotu umowy, Wykonawca zobowiązuje się do zwrotu na rzecz Zamawiającego całej wypłaconej Podwykonawcy lub dalszemu Podwykonawcy kwoty wraz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ustawowymi odsetkami liczonymi od dnia następującego po dniu dokonania zapłaty Podwykonawcy lub dalszemu podwykonawcy oraz z wszystkimi pozostałymi kosztami związanymi z wypłatą tego wynagrodzenia. </w:t>
      </w:r>
    </w:p>
    <w:p w14:paraId="577387B0" w14:textId="0998FE7A" w:rsidR="00201FDE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7</w:t>
      </w:r>
      <w:r w:rsidR="00B14FFE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Odpowiedzialność </w:t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Zamawiającego za zapłatę Podwykonawcy wynagrodzenia jest ograniczona </w:t>
      </w:r>
      <w:r w:rsidR="003275E7" w:rsidRPr="00423A9B">
        <w:rPr>
          <w:rFonts w:asciiTheme="majorHAnsi" w:hAnsiTheme="majorHAnsi" w:cstheme="majorHAnsi"/>
          <w:bCs/>
          <w:color w:val="auto"/>
          <w:sz w:val="24"/>
          <w:szCs w:val="24"/>
        </w:rPr>
        <w:br/>
      </w:r>
      <w:r w:rsidR="00201FDE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do wysokości wynagrodzenia należnego Wykonawcy za roboty budowlane</w:t>
      </w:r>
      <w:r w:rsidR="00201FDE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06295F01" w14:textId="22EC8063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8</w:t>
      </w:r>
      <w:r w:rsidR="00201FD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201FD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Zatrudnienie Podwykonawcy (Podwykonawców) nie zwalnia w żadnym wypadku Wykonawcy </w:t>
      </w:r>
      <w:r w:rsidR="00B14FFE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odpowiedzialności za należyte wykonanie podzleconej części robót. Wykonawca jest zobowiązany sprawować stały nadzór nad realizacją robót przez Podwykonawców i ponosi odpowiedzialność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6A667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01FDF73E" w:rsidR="00FB54CF" w:rsidRPr="00423A9B" w:rsidRDefault="000F3CBC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19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 xml:space="preserve">.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zawiadomi Zamawiającego o wszelkich sporach z Podwykonawcami oraz o innych okolicznościach, z którymi wiązać się może wystąpienie z roszczeniami przeciwko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Zamawiającemu.</w:t>
      </w:r>
    </w:p>
    <w:p w14:paraId="1BC03DDB" w14:textId="5FB91C68" w:rsidR="00FB54CF" w:rsidRPr="00423A9B" w:rsidRDefault="0089044E" w:rsidP="00423A9B">
      <w:pPr>
        <w:tabs>
          <w:tab w:val="left" w:pos="285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0F3CBC" w:rsidRPr="00423A9B">
        <w:rPr>
          <w:rFonts w:asciiTheme="majorHAnsi" w:hAnsiTheme="majorHAnsi" w:cstheme="majorHAnsi"/>
          <w:b/>
          <w:sz w:val="24"/>
          <w:szCs w:val="24"/>
        </w:rPr>
        <w:t>0</w:t>
      </w:r>
      <w:r w:rsidR="00B14FFE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B14FFE"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W razie wytoczenia powództwa przez któregokolwiek z Podwykonawców przeciwko</w:t>
      </w:r>
      <w:r w:rsidR="006B76AF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Zamawiającemu, Wykonawca – na żądanie Zamawiającego – weźmie udział na swój koszt </w:t>
      </w:r>
      <w:r w:rsidR="006B76AF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w postępowaniu w zakresie niezbędnym do ochrony praw i interesów Zamawiającego przed odpowiedzialnością wobec Podwykonawcy.</w:t>
      </w:r>
    </w:p>
    <w:p w14:paraId="435F5742" w14:textId="64FC00B6" w:rsidR="005E3DF8" w:rsidRPr="00931222" w:rsidRDefault="0089044E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bCs/>
          <w:sz w:val="24"/>
          <w:szCs w:val="24"/>
        </w:rPr>
        <w:lastRenderedPageBreak/>
        <w:t>2</w:t>
      </w:r>
      <w:r w:rsidR="000F3CBC" w:rsidRPr="00423A9B">
        <w:rPr>
          <w:rFonts w:asciiTheme="majorHAnsi" w:hAnsiTheme="majorHAnsi" w:cstheme="majorHAnsi"/>
          <w:b/>
          <w:bCs/>
          <w:sz w:val="24"/>
          <w:szCs w:val="24"/>
        </w:rPr>
        <w:t>1</w:t>
      </w:r>
      <w:r w:rsidR="00C07B3B" w:rsidRPr="00423A9B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.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przypadku, w którym Wykonawcą jest Konsorcjum, każdy z członków konsorcjum odpowiada solidarnie wobec Zamawiającego za zobowiązania wobec Podwykonawców, dalszych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C07B3B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Podwykonawców i inne podmioty, do których zaspokojenia zobowiązany był Zamawiający.</w:t>
      </w:r>
    </w:p>
    <w:p w14:paraId="5575D607" w14:textId="6986AC52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4</w:t>
      </w:r>
    </w:p>
    <w:p w14:paraId="24A0BEC2" w14:textId="77777777" w:rsidR="00FB54CF" w:rsidRPr="00423A9B" w:rsidRDefault="001777BD" w:rsidP="006B76AF">
      <w:pPr>
        <w:tabs>
          <w:tab w:val="left" w:pos="45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Zamawiający oświadcza , że jest płatnikiem podatku VAT i posiada numer identyfikacyjny:                       </w:t>
      </w:r>
      <w:r w:rsidR="001234FE" w:rsidRPr="00423A9B">
        <w:rPr>
          <w:rFonts w:asciiTheme="majorHAnsi" w:hAnsiTheme="majorHAnsi" w:cstheme="majorHAnsi"/>
          <w:bCs/>
          <w:sz w:val="24"/>
          <w:szCs w:val="24"/>
        </w:rPr>
        <w:t>NIP 747-10-52-709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45C2E7C0" w14:textId="77777777" w:rsidR="00FB54CF" w:rsidRPr="00423A9B" w:rsidRDefault="001777BD" w:rsidP="006B76AF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Wykonawca oświadcza, że jest płatnikiem VAT i posiada numer identyfikacyjny: </w:t>
      </w:r>
      <w:r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NIP ........................................</w:t>
      </w:r>
    </w:p>
    <w:p w14:paraId="61419155" w14:textId="4D1473EC" w:rsidR="00FB54CF" w:rsidRPr="00423A9B" w:rsidRDefault="001234F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</w:t>
      </w:r>
      <w:r w:rsidR="00423A9B" w:rsidRPr="00423A9B">
        <w:rPr>
          <w:rFonts w:asciiTheme="majorHAnsi" w:hAnsiTheme="majorHAnsi" w:cstheme="majorHAnsi"/>
          <w:b/>
          <w:sz w:val="24"/>
          <w:szCs w:val="24"/>
        </w:rPr>
        <w:t>5</w:t>
      </w:r>
    </w:p>
    <w:p w14:paraId="2B7148E4" w14:textId="59F5B18F" w:rsidR="00FB54CF" w:rsidRPr="00423A9B" w:rsidRDefault="009A1F1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</w:t>
      </w:r>
      <w:r w:rsidR="001777BD" w:rsidRPr="00423A9B">
        <w:rPr>
          <w:rFonts w:asciiTheme="majorHAnsi" w:hAnsiTheme="majorHAnsi" w:cstheme="majorHAnsi"/>
          <w:b/>
          <w:sz w:val="24"/>
          <w:szCs w:val="24"/>
        </w:rPr>
        <w:t>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Wykonawca zapłaci Zamawiającemu kary umowne:</w:t>
      </w:r>
    </w:p>
    <w:p w14:paraId="34061298" w14:textId="333CB76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za zwłokę w wykonaniu całości robót stanowiących</w:t>
      </w:r>
      <w:r w:rsidR="00AC373E" w:rsidRPr="00423A9B">
        <w:rPr>
          <w:rFonts w:asciiTheme="majorHAnsi" w:hAnsiTheme="majorHAnsi" w:cstheme="majorHAnsi"/>
          <w:bCs/>
          <w:sz w:val="24"/>
          <w:szCs w:val="24"/>
        </w:rPr>
        <w:t xml:space="preserve"> przedmiot umowy w wysokości 0,5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% wynagrodzenia Wykonawcy brutto, o którym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mowa 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w §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6A6678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niniejszej umowy za każdy dzień zwłoki w stosunku do terminu zakończenia robót, 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którym mowa w § </w:t>
      </w:r>
      <w:r w:rsidR="006B76AF">
        <w:rPr>
          <w:rFonts w:asciiTheme="majorHAnsi" w:hAnsiTheme="majorHAnsi" w:cstheme="majorHAnsi"/>
          <w:bCs/>
          <w:sz w:val="24"/>
          <w:szCs w:val="24"/>
        </w:rPr>
        <w:t>4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1 niniejszej umowy. </w:t>
      </w:r>
    </w:p>
    <w:p w14:paraId="0084EC30" w14:textId="0742CA73" w:rsidR="00FB54CF" w:rsidRPr="00423A9B" w:rsidRDefault="006126C8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2</w:t>
      </w:r>
      <w:r w:rsidR="00E831C7" w:rsidRPr="00423A9B">
        <w:rPr>
          <w:rFonts w:asciiTheme="majorHAnsi" w:hAnsiTheme="majorHAnsi" w:cstheme="majorHAnsi"/>
          <w:b/>
          <w:sz w:val="24"/>
          <w:szCs w:val="24"/>
        </w:rPr>
        <w:t>)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zwłokę w usunięciu wad stwierdzonych przy odbiorze końcowym lub w okresie rękojmi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0,2%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9A1F12" w:rsidRPr="00423A9B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wyznaczonego przez Zamawiającego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 usunięcie wad, zgodnie z § 16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C80A7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4, a w przypadku korzystania przez Zamawiającego z uprawnień wynikających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gwarancji, w wysokości 0,2% wynagrodzenia Wykonawcy brutto, o którym mowa w § 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dzień zwłoki w stosunku do terminu określonego w gwarancji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usunięcie wady, a gdy go nie określono – za każdy dzień zwłoki przypadający po upływie czternastu dni, licząc od dnia zawiadomienia Wykonawcy o wadzie, </w:t>
      </w:r>
    </w:p>
    <w:p w14:paraId="0665AC62" w14:textId="3F38E5C6" w:rsidR="00FB54CF" w:rsidRPr="00423A9B" w:rsidRDefault="0078135B" w:rsidP="00423A9B">
      <w:pPr>
        <w:tabs>
          <w:tab w:val="left" w:pos="51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stwierdzenia przez Zamawiającego braku zapłaty lub nie</w:t>
      </w:r>
      <w:r w:rsidRPr="00423A9B">
        <w:rPr>
          <w:rFonts w:asciiTheme="majorHAnsi" w:hAnsiTheme="majorHAnsi" w:cstheme="majorHAnsi"/>
          <w:bCs/>
          <w:sz w:val="24"/>
          <w:szCs w:val="24"/>
        </w:rPr>
        <w:t>terminową zapłatę</w:t>
      </w:r>
      <w:r w:rsidR="00F45504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wynagrodzenia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należnego Podwykonawcom lub dalszym Podwykonawcom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</w:t>
      </w:r>
      <w:r w:rsidR="006B76AF">
        <w:rPr>
          <w:rFonts w:asciiTheme="majorHAnsi" w:hAnsiTheme="majorHAnsi" w:cstheme="majorHAnsi"/>
          <w:bCs/>
          <w:sz w:val="24"/>
          <w:szCs w:val="24"/>
        </w:rPr>
        <w:t xml:space="preserve"> 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opóźnienia w stosunku do terminu zapłaty wynagrodzenia należnego Podwykonawcy lub dalszemu Podwykonawcy, określonego w zatwierdzonej przez Zamawiającego umowie o podwykonawstwo,</w:t>
      </w:r>
    </w:p>
    <w:p w14:paraId="0592CEE6" w14:textId="1084D548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4)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do zaakceptowania projektu umowy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634233E0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lastRenderedPageBreak/>
        <w:t>5)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przypadku nieprzedłożenia Zamawiającemu poświadczonej za zgodność z oryginałem kopii umowy o podwykonawstwo lub jej zmiany w wysokości 0,1%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 za każdy dzień zwłoki za każdy taki przypadek,</w:t>
      </w:r>
    </w:p>
    <w:p w14:paraId="6F132D59" w14:textId="6200D92E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6)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przypadku braku zmiany umowy o podwykonawstwo w zakresie terminu zapłaty wynagrodzenia należnego Podwykonawcy lub dalszemu Podwykonawcy </w:t>
      </w:r>
      <w:r w:rsidR="006A6678" w:rsidRPr="00423A9B">
        <w:rPr>
          <w:rFonts w:asciiTheme="majorHAnsi" w:hAnsiTheme="majorHAnsi" w:cstheme="majorHAnsi"/>
          <w:bCs/>
          <w:sz w:val="24"/>
          <w:szCs w:val="24"/>
        </w:rPr>
        <w:t>w wysokości 0,1% wynagrodzenia W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yko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>nawcy brutto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 za każdy </w:t>
      </w:r>
      <w:r w:rsidR="00E831C7" w:rsidRPr="00423A9B">
        <w:rPr>
          <w:rFonts w:asciiTheme="majorHAnsi" w:hAnsiTheme="majorHAnsi" w:cstheme="majorHAnsi"/>
          <w:bCs/>
          <w:sz w:val="24"/>
          <w:szCs w:val="24"/>
        </w:rPr>
        <w:t xml:space="preserve">dzień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zwłoki w stosunku do terminu wyznaczonego przez Zmawiającego na wprowadzenie takiej zmiany.</w:t>
      </w:r>
    </w:p>
    <w:p w14:paraId="4BD54280" w14:textId="2DC43874" w:rsidR="00FB54CF" w:rsidRPr="00423A9B" w:rsidRDefault="00815F45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7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za odstąpienie od umowy przez Zamawiającego z przyczyn leżących po stronie Wykonawcy </w:t>
      </w:r>
      <w:r w:rsidR="001A0786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wysokości 10% wynagrodzenia Wykonawcy</w:t>
      </w:r>
      <w:r w:rsidR="001777BD" w:rsidRPr="00423A9B">
        <w:rPr>
          <w:rFonts w:asciiTheme="majorHAnsi" w:hAnsiTheme="majorHAnsi" w:cstheme="majorHAnsi"/>
          <w:bCs/>
          <w:sz w:val="24"/>
          <w:szCs w:val="24"/>
        </w:rPr>
        <w:t xml:space="preserve"> brutto, o którym mowa w § 1</w:t>
      </w:r>
      <w:r w:rsidR="006B76AF">
        <w:rPr>
          <w:rFonts w:asciiTheme="majorHAnsi" w:hAnsiTheme="majorHAnsi" w:cstheme="majorHAnsi"/>
          <w:bCs/>
          <w:sz w:val="24"/>
          <w:szCs w:val="24"/>
        </w:rPr>
        <w:t>1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ust. </w:t>
      </w:r>
      <w:r w:rsidR="006B76AF">
        <w:rPr>
          <w:rFonts w:asciiTheme="majorHAnsi" w:hAnsiTheme="majorHAnsi" w:cstheme="majorHAnsi"/>
          <w:bCs/>
          <w:sz w:val="24"/>
          <w:szCs w:val="24"/>
        </w:rPr>
        <w:t>2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niniejszej umowy,</w:t>
      </w:r>
    </w:p>
    <w:p w14:paraId="4F6512E6" w14:textId="1BC4381D" w:rsidR="00FB54CF" w:rsidRPr="00423A9B" w:rsidRDefault="00815F45" w:rsidP="00423A9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6B76AF">
        <w:rPr>
          <w:rFonts w:asciiTheme="majorHAnsi" w:hAnsiTheme="majorHAnsi" w:cstheme="majorHAnsi"/>
          <w:b/>
          <w:sz w:val="24"/>
          <w:szCs w:val="24"/>
        </w:rPr>
        <w:t>8</w:t>
      </w:r>
      <w:r w:rsidR="0078135B" w:rsidRPr="006B76AF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z tytułu nie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przedłożenia Zamawiającemu kopii umów lub innych dokumentów, o których mowa </w:t>
      </w:r>
      <w:r w:rsidR="006B76AF">
        <w:rPr>
          <w:rFonts w:asciiTheme="majorHAnsi" w:hAnsiTheme="majorHAnsi" w:cstheme="majorHAnsi"/>
          <w:bCs/>
          <w:sz w:val="24"/>
          <w:szCs w:val="24"/>
        </w:rPr>
        <w:br/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w §</w:t>
      </w:r>
      <w:r w:rsidR="00520DB6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 ust. 2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 wysokości 500,00 zł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>. za każdy dzień zwłoki w stosunku do terminu wskazanego przez Zamawiającego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,</w:t>
      </w:r>
    </w:p>
    <w:p w14:paraId="7392D8B2" w14:textId="2FFB1D9D" w:rsidR="00FB54CF" w:rsidRPr="00423A9B" w:rsidRDefault="00815F45" w:rsidP="00423A9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9</w:t>
      </w:r>
      <w:r w:rsidR="0078135B" w:rsidRPr="005D5FAB">
        <w:rPr>
          <w:rFonts w:asciiTheme="majorHAnsi" w:hAnsiTheme="majorHAnsi" w:cstheme="majorHAnsi"/>
          <w:b/>
          <w:sz w:val="24"/>
          <w:szCs w:val="24"/>
        </w:rPr>
        <w:t>)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z tytułu </w:t>
      </w:r>
      <w:r w:rsidR="006237AD" w:rsidRPr="00423A9B">
        <w:rPr>
          <w:rFonts w:asciiTheme="majorHAnsi" w:hAnsiTheme="majorHAnsi" w:cstheme="majorHAnsi"/>
          <w:bCs/>
          <w:sz w:val="24"/>
          <w:szCs w:val="24"/>
        </w:rPr>
        <w:t xml:space="preserve">stwierdzenia przez Zamawiającego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niezatrudnienia przy realizacji zamówienia osób wskazanych 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>w § 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, w wysokości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iloczynu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kwoty minimalnego wynagrodzenia za pracę ustalonego na podstawie przepisów o minimalnym wynagrodzeniu za pracę (obowiązujących </w:t>
      </w:r>
      <w:r w:rsidR="00C416D4" w:rsidRPr="00423A9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 chwili stwierdzenia przez Zamawiającego niedopełnienia przez Wykonawcę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lub/i Podwykonawcę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wymogu zatrudniania 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p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racowników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>, o których mowa w §</w:t>
      </w:r>
      <w:r w:rsidR="00894CB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78135B"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na podstawie umowy o pracę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w rozumieniu przepisów Kodeksu Pracy), za każdą osobę zatrudni</w:t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oną bez spełnienia warunków </w:t>
      </w:r>
      <w:r w:rsidR="005D5FAB">
        <w:rPr>
          <w:rFonts w:asciiTheme="majorHAnsi" w:hAnsiTheme="majorHAnsi" w:cstheme="majorHAnsi"/>
          <w:bCs/>
          <w:sz w:val="24"/>
          <w:szCs w:val="24"/>
        </w:rPr>
        <w:br/>
      </w:r>
      <w:r w:rsidR="00041A8A" w:rsidRPr="00423A9B">
        <w:rPr>
          <w:rFonts w:asciiTheme="majorHAnsi" w:hAnsiTheme="majorHAnsi" w:cstheme="majorHAnsi"/>
          <w:bCs/>
          <w:sz w:val="24"/>
          <w:szCs w:val="24"/>
        </w:rPr>
        <w:t xml:space="preserve">§ </w:t>
      </w:r>
      <w:r w:rsidR="005D5FAB">
        <w:rPr>
          <w:rFonts w:asciiTheme="majorHAnsi" w:hAnsiTheme="majorHAnsi" w:cstheme="majorHAnsi"/>
          <w:bCs/>
          <w:sz w:val="24"/>
          <w:szCs w:val="24"/>
        </w:rPr>
        <w:t>3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ust. 1</w:t>
      </w:r>
      <w:r w:rsidR="00DC3F6A" w:rsidRPr="00423A9B">
        <w:rPr>
          <w:rFonts w:asciiTheme="majorHAnsi" w:hAnsiTheme="majorHAnsi" w:cstheme="majorHAnsi"/>
          <w:bCs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>.</w:t>
      </w:r>
    </w:p>
    <w:p w14:paraId="63900804" w14:textId="77777777" w:rsidR="00FB54CF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t>2.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Zamawiający ma prawo do potrącenia kar umownych z wynagrodzenia Wykonawcy.</w:t>
      </w:r>
    </w:p>
    <w:p w14:paraId="641A3DA4" w14:textId="2CE94529" w:rsidR="00283CCD" w:rsidRPr="00423A9B" w:rsidRDefault="00A42202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5D5FA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Łączna maksymalna wysokość kar umownych, których mogą dochodzić Str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ony umowy nie może przekroczyć 3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0% wynagrodzenia umownego</w:t>
      </w:r>
      <w:r w:rsidR="00BD199F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brutto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>, o którym mowa w § 1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7D07AD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ust. </w:t>
      </w:r>
      <w:r w:rsidR="005D5FAB">
        <w:rPr>
          <w:rFonts w:asciiTheme="majorHAnsi" w:hAnsiTheme="majorHAnsi" w:cstheme="majorHAnsi"/>
          <w:bCs/>
          <w:color w:val="auto"/>
          <w:sz w:val="24"/>
          <w:szCs w:val="24"/>
        </w:rPr>
        <w:t>2</w:t>
      </w:r>
      <w:r w:rsidR="00832E91" w:rsidRPr="00423A9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niniejszej umowy.</w:t>
      </w:r>
    </w:p>
    <w:p w14:paraId="03C77715" w14:textId="04D3B007" w:rsidR="00E762C5" w:rsidRPr="00423A9B" w:rsidRDefault="00832E91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A42202" w:rsidRPr="00423A9B">
        <w:rPr>
          <w:rFonts w:asciiTheme="majorHAnsi" w:hAnsiTheme="majorHAnsi" w:cstheme="majorHAnsi"/>
          <w:bCs/>
          <w:sz w:val="24"/>
          <w:szCs w:val="24"/>
        </w:rPr>
        <w:t>Zamawiającemu</w:t>
      </w:r>
      <w:r w:rsidR="00FB54CF" w:rsidRPr="00423A9B">
        <w:rPr>
          <w:rFonts w:asciiTheme="majorHAnsi" w:hAnsiTheme="majorHAnsi" w:cstheme="majorHAnsi"/>
          <w:bCs/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168D99A8" w14:textId="77777777" w:rsidR="00FB54CF" w:rsidRPr="00423A9B" w:rsidRDefault="00202F48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16</w:t>
      </w:r>
    </w:p>
    <w:p w14:paraId="514C755B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1.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ponosi odpowiedzialność wobec Zamawiającego z tytułu rękojmi za wady fizyczne wykonanego p</w:t>
      </w:r>
      <w:r w:rsidR="005A1BAE" w:rsidRPr="005D5FAB">
        <w:rPr>
          <w:rFonts w:asciiTheme="majorHAnsi" w:hAnsiTheme="majorHAnsi" w:cstheme="majorHAnsi"/>
          <w:bCs/>
          <w:sz w:val="24"/>
          <w:szCs w:val="24"/>
        </w:rPr>
        <w:t>rzedmiotu umowy przez okres ………….</w:t>
      </w:r>
      <w:r w:rsidR="00FB54CF" w:rsidRPr="005D5FAB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Wykonawca udziela Zamawiającemu także gwarancji jakości dotyczącej wykonanych robót na okres ……... lat.</w:t>
      </w:r>
    </w:p>
    <w:p w14:paraId="7D3F0E27" w14:textId="07A73C53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lastRenderedPageBreak/>
        <w:t>2.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rękojmi i gwarancji rozpoczyna się z dniem podpisania przez Strony umowy protokołu odbioru</w:t>
      </w:r>
      <w:r w:rsidR="001376E8" w:rsidRPr="005D5FAB">
        <w:rPr>
          <w:rFonts w:asciiTheme="majorHAnsi" w:hAnsiTheme="majorHAnsi" w:cstheme="majorHAnsi"/>
          <w:bCs/>
          <w:sz w:val="24"/>
          <w:szCs w:val="24"/>
        </w:rPr>
        <w:t xml:space="preserve"> końcowego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.</w:t>
      </w:r>
    </w:p>
    <w:p w14:paraId="770EF629" w14:textId="7777777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D5FAB">
        <w:rPr>
          <w:rFonts w:asciiTheme="majorHAnsi" w:hAnsiTheme="majorHAnsi" w:cstheme="majorHAnsi"/>
          <w:b/>
          <w:sz w:val="24"/>
          <w:szCs w:val="24"/>
        </w:rPr>
        <w:t>3.</w:t>
      </w:r>
      <w:r w:rsidRPr="005D5FAB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bCs/>
          <w:sz w:val="24"/>
          <w:szCs w:val="24"/>
        </w:rPr>
        <w:t>Odpowiedzialność Wykonawcy z tytułu udzielonej gwarancji i rękojmi za wady obejmuje wady wykonanych robót jak i wady wyrobów budowlanych użytych do wykonania przedmiotu umowy. Jeżeli Wykonawca z racji swoich zobowiązań wymieni w okresie gwarancji jakości części rzeczy objętych przedmiotem umowy, to termin gwarancji jakości w stosunku do tych części rozpoczyna swój bieg z dniem przekazania ich Zamawiającemu.</w:t>
      </w:r>
    </w:p>
    <w:p w14:paraId="140676D0" w14:textId="52A4A4B7" w:rsidR="00FB54CF" w:rsidRPr="005D5FA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Wszelkie wady wykonanych robót stwierdzone podczas odbioru końcowego lub w okresie rękojmi Wykonawca zobowiązany jest usuwać w terminie wyznaczonym przez Zamawiającego na ich usunięcie. W przypadku niedotrzymania tego terminu Zamawiającemu, oprócz prawa do naliczenia kar umownych, o 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których </w:t>
      </w:r>
      <w:r w:rsidR="007F5CD6" w:rsidRPr="005D5FAB">
        <w:rPr>
          <w:rFonts w:asciiTheme="majorHAnsi" w:hAnsiTheme="majorHAnsi" w:cstheme="majorHAnsi"/>
          <w:color w:val="auto"/>
          <w:sz w:val="24"/>
          <w:szCs w:val="24"/>
        </w:rPr>
        <w:t>mowa w § 15</w:t>
      </w:r>
      <w:r w:rsidR="00262FEE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 ust. 1 pkt 2</w:t>
      </w:r>
      <w:r w:rsidR="00FB54CF" w:rsidRPr="005D5FAB">
        <w:rPr>
          <w:rFonts w:asciiTheme="majorHAnsi" w:hAnsiTheme="majorHAnsi" w:cstheme="majorHAnsi"/>
          <w:color w:val="auto"/>
          <w:sz w:val="24"/>
          <w:szCs w:val="24"/>
        </w:rPr>
        <w:t xml:space="preserve">), służy </w:t>
      </w:r>
      <w:r w:rsidR="00FB54CF" w:rsidRPr="005D5FAB">
        <w:rPr>
          <w:rFonts w:asciiTheme="majorHAnsi" w:hAnsiTheme="majorHAnsi" w:cstheme="majorHAnsi"/>
          <w:sz w:val="24"/>
          <w:szCs w:val="24"/>
        </w:rPr>
        <w:t>prawo do powierzenia wykonania tych prac osobom trzecim na koszt i ryzyko Wykonawcy, na co niniejszym Wykonawca wyraża zgodę.</w:t>
      </w:r>
      <w:r w:rsid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Skorzystanie przez Zamawiającego z powyższych uprawnień nie ma wpływu na uprawnienia Zamawiającego i zakres gwarancji jakości udzielonej przez Wykonawcę</w:t>
      </w:r>
      <w:r w:rsidR="00FB54CF" w:rsidRPr="005D5FAB">
        <w:rPr>
          <w:rFonts w:asciiTheme="majorHAnsi" w:hAnsiTheme="majorHAnsi" w:cstheme="majorHAnsi"/>
          <w:i/>
          <w:sz w:val="24"/>
          <w:szCs w:val="24"/>
        </w:rPr>
        <w:t>.</w:t>
      </w:r>
    </w:p>
    <w:p w14:paraId="5708BD0A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D5FAB">
        <w:rPr>
          <w:rFonts w:asciiTheme="majorHAnsi" w:hAnsiTheme="majorHAnsi" w:cstheme="majorHAnsi"/>
          <w:b/>
          <w:bCs/>
          <w:sz w:val="24"/>
          <w:szCs w:val="24"/>
        </w:rPr>
        <w:t>5.</w:t>
      </w:r>
      <w:r w:rsidRPr="005D5FA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5D5FAB">
        <w:rPr>
          <w:rFonts w:asciiTheme="majorHAnsi" w:hAnsiTheme="majorHAnsi" w:cstheme="majorHAnsi"/>
          <w:sz w:val="24"/>
          <w:szCs w:val="24"/>
        </w:rPr>
        <w:t>Roszczenie Zamawiającego o usunięcie wady przedawnia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się z upływem roku, licząc od dnia stwierdzenia wady.</w:t>
      </w:r>
    </w:p>
    <w:p w14:paraId="0548FA4F" w14:textId="4418D4AB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terminie określonym w </w:t>
      </w:r>
      <w:r w:rsidR="00FB54CF" w:rsidRPr="005D5FAB">
        <w:rPr>
          <w:rFonts w:asciiTheme="majorHAnsi" w:hAnsiTheme="majorHAnsi" w:cstheme="majorHAnsi"/>
          <w:sz w:val="24"/>
          <w:szCs w:val="24"/>
        </w:rPr>
        <w:t xml:space="preserve">ust. 5 Zamawiający może złożyć oświadczenie o odstąpieniu od umowy albo obniżeniu wynagrodzenia Wykonawcy z powodu wady. Jeżeli Zamawiający żądał wymiany rzeczy na wolną od wad lub usunięcia wady, bieg terminu do złożenia oświadczenia o odstąpieniu </w:t>
      </w:r>
      <w:r w:rsidR="00894CBB" w:rsidRPr="005D5FAB">
        <w:rPr>
          <w:rFonts w:asciiTheme="majorHAnsi" w:hAnsiTheme="majorHAnsi" w:cstheme="majorHAnsi"/>
          <w:sz w:val="24"/>
          <w:szCs w:val="24"/>
        </w:rPr>
        <w:br/>
      </w:r>
      <w:r w:rsidR="00FB54CF" w:rsidRPr="005D5FAB">
        <w:rPr>
          <w:rFonts w:asciiTheme="majorHAnsi" w:hAnsiTheme="majorHAnsi" w:cstheme="majorHAnsi"/>
          <w:sz w:val="24"/>
          <w:szCs w:val="24"/>
        </w:rPr>
        <w:t>od umowy albo obniżeniu wynagrodzenia Wykonawcy rozpoczyna się z chwilą bezskutecznego upływu terminu do wymiany rzeczy lub usunięcia wady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5BB75BB9" w14:textId="77777777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7.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dochodzenia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przed sądem jednego z uprawnień z tytułu rękojmi termin do wykonania innych uprawnień, przysługujących Zamawiającemu z tego tytułu, ulega zawieszeniu do czasu prawomocnego zakończenia postępowania.</w:t>
      </w:r>
    </w:p>
    <w:p w14:paraId="2446BCCC" w14:textId="3B51FBDB" w:rsidR="00FB54CF" w:rsidRPr="00423A9B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8.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Upływ terminu określonego w ust. 5 do stwierdzenia wady nie wyłącza wykonania uprawnień </w:t>
      </w:r>
      <w:r w:rsidR="00C416D4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 tytułu rękojmi, </w:t>
      </w:r>
      <w:r w:rsidR="00FB54CF" w:rsidRPr="008C4EF0">
        <w:rPr>
          <w:rFonts w:asciiTheme="majorHAnsi" w:hAnsiTheme="majorHAnsi" w:cstheme="majorHAnsi"/>
          <w:sz w:val="24"/>
          <w:szCs w:val="24"/>
        </w:rPr>
        <w:t>jeżeli Zamawiający wadę przedmiotu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podstępnie zataił.</w:t>
      </w:r>
    </w:p>
    <w:p w14:paraId="48C5A9DD" w14:textId="50329983" w:rsidR="00FB54CF" w:rsidRPr="008C4EF0" w:rsidRDefault="0078135B" w:rsidP="00423A9B">
      <w:pPr>
        <w:tabs>
          <w:tab w:val="left" w:pos="284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9.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Jeżeli z powodu wady fizycznej wykonanego przedmiotu </w:t>
      </w:r>
      <w:r w:rsidR="00FB54CF" w:rsidRPr="008C4EF0">
        <w:rPr>
          <w:rFonts w:asciiTheme="majorHAnsi" w:hAnsiTheme="majorHAnsi" w:cstheme="majorHAnsi"/>
          <w:sz w:val="24"/>
          <w:szCs w:val="24"/>
        </w:rPr>
        <w:t>umowy Zamawiający złożył oś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wiadczenie </w:t>
      </w:r>
      <w:r w:rsidR="00FB54CF" w:rsidRPr="008C4EF0">
        <w:rPr>
          <w:rFonts w:asciiTheme="majorHAnsi" w:hAnsiTheme="majorHAnsi" w:cstheme="majorHAnsi"/>
          <w:sz w:val="24"/>
          <w:szCs w:val="24"/>
        </w:rPr>
        <w:t>o odstąpieniu od umowy albo obniżen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iu wynagrodzenia, może on żądać </w:t>
      </w:r>
      <w:r w:rsidR="00FB54CF" w:rsidRPr="008C4EF0">
        <w:rPr>
          <w:rFonts w:asciiTheme="majorHAnsi" w:hAnsiTheme="majorHAnsi" w:cstheme="majorHAnsi"/>
          <w:sz w:val="24"/>
          <w:szCs w:val="24"/>
        </w:rPr>
        <w:t xml:space="preserve">naprawienia szkody, którą poniósł przez to, że zawarł umowę, nie wiedząc o istnieniu wady, choćby szkoda była następstwem </w:t>
      </w:r>
      <w:r w:rsidR="00FB54CF" w:rsidRPr="008C4EF0">
        <w:rPr>
          <w:rFonts w:asciiTheme="majorHAnsi" w:hAnsiTheme="majorHAnsi" w:cstheme="majorHAnsi"/>
          <w:sz w:val="24"/>
          <w:szCs w:val="24"/>
        </w:rPr>
        <w:lastRenderedPageBreak/>
        <w:t>okoliczności, za które Wykonawca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Wykonawcę na zasadach ogólnych.</w:t>
      </w:r>
    </w:p>
    <w:p w14:paraId="62124F43" w14:textId="7E3DE40C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10.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Wykonawca udziela Zamawiającemu gwarancji jakości co do wykonanych robót</w:t>
      </w:r>
      <w:r w:rsidR="00D84790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użytych materiałów</w:t>
      </w:r>
      <w:r w:rsidR="00D84790">
        <w:rPr>
          <w:rFonts w:asciiTheme="majorHAnsi" w:hAnsiTheme="majorHAnsi" w:cstheme="majorHAnsi"/>
          <w:bCs/>
          <w:sz w:val="24"/>
          <w:szCs w:val="24"/>
        </w:rPr>
        <w:t>, zamontowanych urządzeń, dokonanych nasadzeń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color w:val="auto"/>
          <w:sz w:val="24"/>
          <w:szCs w:val="24"/>
        </w:rPr>
        <w:t xml:space="preserve">poprzez złożenie oświadczenia gwarancyjnego, według wzoru stanowiącego załącznik nr </w:t>
      </w:r>
      <w:r w:rsidR="00946199" w:rsidRPr="008C4EF0">
        <w:rPr>
          <w:rFonts w:asciiTheme="majorHAnsi" w:hAnsiTheme="majorHAnsi" w:cstheme="majorHAnsi"/>
          <w:bCs/>
          <w:color w:val="auto"/>
          <w:sz w:val="24"/>
          <w:szCs w:val="24"/>
        </w:rPr>
        <w:t>1</w:t>
      </w:r>
      <w:r w:rsidR="00FB54CF" w:rsidRPr="008C4EF0">
        <w:rPr>
          <w:rFonts w:asciiTheme="majorHAnsi" w:hAnsiTheme="majorHAnsi" w:cstheme="majorHAnsi"/>
          <w:bCs/>
          <w:color w:val="FF0000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do niniejszej umowy</w:t>
      </w:r>
      <w:r w:rsidR="00FB54CF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73779E38" w14:textId="77777777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Obowiązki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Wykonawcy jako Gwaranta w ramach udzielonej gwarancji polegają według wyboru Zamawiającego na zwrocie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zapłaconego wynagrodzenia wyliczonego proporcjonalnie do wartości wad przedmiotu umowy lub naprawie wad, które ujawnią się w okresie gwarancji.</w:t>
      </w:r>
    </w:p>
    <w:p w14:paraId="4EFDC53A" w14:textId="4B64B844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12.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oświadczeniu gwarancyjnym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zawrze informacje potrzebne do wykonywania uprawnień z gwarancji, w szczególności nazwę i adres gwaranta lub jego przedstawiciela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Rzeczypospolitej Polskiej, czas trwania i terytorialny zasięg ochrony gwarancyjnej, uprawnienia przysługujące w razie stwierdzenia wady, a także stwierdzenie, że gwarancja nie wyłącza, nie</w:t>
      </w:r>
      <w:r w:rsidR="008C4EF0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ogranicza ani nie zawiesza uprawnień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wynikających z przepisów o rękojmi za wady.</w:t>
      </w:r>
    </w:p>
    <w:p w14:paraId="788417B6" w14:textId="303F785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13.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8C4EF0">
        <w:rPr>
          <w:rFonts w:asciiTheme="majorHAnsi" w:hAnsiTheme="majorHAnsi" w:cstheme="majorHAnsi"/>
          <w:sz w:val="24"/>
          <w:szCs w:val="24"/>
        </w:rPr>
        <w:t>Oświadczenie gwarancyjne Wykonawca zobowiązuje się złożyć najpóźniej wraz z fakturą</w:t>
      </w:r>
      <w:r w:rsidR="00C416D4" w:rsidRPr="008C4EF0">
        <w:rPr>
          <w:rFonts w:asciiTheme="majorHAnsi" w:hAnsiTheme="majorHAnsi" w:cstheme="majorHAnsi"/>
          <w:sz w:val="24"/>
          <w:szCs w:val="24"/>
        </w:rPr>
        <w:t xml:space="preserve"> końcową, </w:t>
      </w:r>
      <w:r w:rsidR="00FB54CF" w:rsidRPr="008C4EF0">
        <w:rPr>
          <w:rFonts w:asciiTheme="majorHAnsi" w:hAnsiTheme="majorHAnsi" w:cstheme="majorHAnsi"/>
          <w:sz w:val="24"/>
          <w:szCs w:val="24"/>
        </w:rPr>
        <w:t>a wykonanie przedmiotu umowy i Strony zgodnie postanawiają, że jego niezłożenie spowoduje, że roszczenie o zapłatę wynagrodzenia należnego Wykonawcy nie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stanie się wymagalne.</w:t>
      </w:r>
    </w:p>
    <w:p w14:paraId="7E8E928E" w14:textId="080D9906" w:rsidR="00FB54CF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14.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W razie wykonywania przez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 uprawnień z gwarancji bieg terminu do wykonania uprawnień z tytułu rękojmi ulega zawieszeniu z dniem zawiadomienia Wykonawcy przez Zamawiającego o wadzie. Termin ten biegnie dalej od dnia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odmowy przez gwaranta wykonania obowiązków wynikających z gwarancji albo bezskutecznego upływu czasu na ich wykonanie.</w:t>
      </w:r>
    </w:p>
    <w:p w14:paraId="3E995217" w14:textId="0A785F7D" w:rsidR="00FB54CF" w:rsidRPr="008C4EF0" w:rsidRDefault="0078135B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15.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Wykonawca jest obowiązany wykonać swoje obowiązki z gwarancji w terminie określonym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 treści oświadczenia gwarancyjnego, a gdy go nie określono - niezwłocznie, ale nie później niż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czternastu dni, licząc od dnia zawiadomienia Wykonawcy o wadzie i o zamiarze skorzystania przez Zamawiającego z gwarancji.</w:t>
      </w:r>
    </w:p>
    <w:p w14:paraId="7F6F9603" w14:textId="4814C0E1" w:rsidR="008C4EF0" w:rsidRPr="00423A9B" w:rsidRDefault="0078135B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16.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jest zobowiązany zawiadamiać Wykonawcę o wadach przedmiotu umowy </w:t>
      </w:r>
      <w:r w:rsidR="00C416D4" w:rsidRPr="008C4EF0">
        <w:rPr>
          <w:rFonts w:asciiTheme="majorHAnsi" w:hAnsiTheme="majorHAnsi" w:cstheme="majorHAnsi"/>
          <w:bCs/>
          <w:sz w:val="24"/>
          <w:szCs w:val="24"/>
        </w:rPr>
        <w:br/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 terminie 7 dni od powzięcia przez niego informacji o wystąpieniu wad przedmiotu umowy wysyłając takie zawiadomienie listem poleconym i drogą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mailową.</w:t>
      </w:r>
    </w:p>
    <w:p w14:paraId="5E6A6DE8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lastRenderedPageBreak/>
        <w:t>§ 17</w:t>
      </w:r>
    </w:p>
    <w:p w14:paraId="4F744AFA" w14:textId="76DAE42D" w:rsidR="00E762C5" w:rsidRPr="008C4EF0" w:rsidRDefault="00FB54CF" w:rsidP="00423A9B">
      <w:pPr>
        <w:pStyle w:val="Wcicietrecitekstu"/>
        <w:spacing w:after="0" w:line="360" w:lineRule="auto"/>
        <w:ind w:left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sz w:val="24"/>
          <w:szCs w:val="24"/>
        </w:rPr>
        <w:t xml:space="preserve">Bez pisemnej zgody </w:t>
      </w:r>
      <w:r w:rsidRPr="008C4EF0">
        <w:rPr>
          <w:rFonts w:asciiTheme="majorHAnsi" w:hAnsiTheme="majorHAnsi" w:cstheme="majorHAnsi"/>
          <w:bCs/>
          <w:sz w:val="24"/>
          <w:szCs w:val="24"/>
        </w:rPr>
        <w:t>Zamawiającego, Wykonawca nie może przenieść wierzytelności wynikających                         z niniejszej umowy na osoby trzecie.</w:t>
      </w:r>
    </w:p>
    <w:p w14:paraId="18EB3C56" w14:textId="7A2C7CFC" w:rsidR="004C5615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18</w:t>
      </w:r>
    </w:p>
    <w:p w14:paraId="69596C0A" w14:textId="17C3C7BC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1.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 postanowieniami art. 455 ustawy Pzp.</w:t>
      </w:r>
    </w:p>
    <w:p w14:paraId="26929EC4" w14:textId="75553125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2.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przewiduje, na podstawie art. 455 ust. 1 pkt 1 ustawy Pzp, możliwość dokonywania zmian postanowień niniejszej umowy w następujących przypadkach: </w:t>
      </w:r>
    </w:p>
    <w:p w14:paraId="4D7A7C5C" w14:textId="77777777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423A9B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a)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0CF02F10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konieczności wykonania robót zamiennych/</w:t>
      </w:r>
      <w:r w:rsidR="00102806" w:rsidRPr="00423A9B">
        <w:rPr>
          <w:rFonts w:asciiTheme="majorHAnsi" w:hAnsiTheme="majorHAnsi" w:cstheme="majorHAnsi"/>
          <w:color w:val="auto"/>
          <w:sz w:val="24"/>
          <w:szCs w:val="24"/>
          <w:lang w:eastAsia="ar-SA"/>
        </w:rPr>
        <w:t>dodatkowych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niezbędnych do prawidłowego wykonania przedmiotu </w:t>
      </w:r>
      <w:r w:rsidR="00D8479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u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mowy, które nie zostały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przewidziane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Zamawiającego, </w:t>
      </w:r>
    </w:p>
    <w:p w14:paraId="11AC573E" w14:textId="371F915E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c)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 lub Wykonawcy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4670928D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Zamawiającego,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 zastrzeżeniem, że zakres robót nie może ulec zmianie o więcej niż 15 % zakresu rzeczowego lub finansowego przedmiotu zamówienia,</w:t>
      </w:r>
    </w:p>
    <w:p w14:paraId="392E89CC" w14:textId="2AC6AEB6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lastRenderedPageBreak/>
        <w:t>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</w:t>
      </w:r>
      <w:r w:rsidR="00102806" w:rsidRPr="008C4EF0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a Wykonawca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423A9B" w:rsidRDefault="00374201" w:rsidP="00423A9B">
      <w:pPr>
        <w:overflowPunct/>
        <w:spacing w:line="360" w:lineRule="auto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423A9B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423A9B" w:rsidRDefault="00374201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8C4EF0" w:rsidRDefault="00374201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ponosi Wykonawca,</w:t>
      </w:r>
    </w:p>
    <w:p w14:paraId="084036B6" w14:textId="737AC73D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39A6F902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 xml:space="preserve">c)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Zamawiającego lub inny uprawniony organ, z przyczyn nie leżących po stronie Wykonawcy i uniemożliwiających dalsze prowadzenie robót, wynikających w szczególności z  wystąpienia niebezpieczeństwa kolizji z robotami prowadzonymi przez inne podmioty, wystąpienia konieczności uzyskania przez Zamawiającego dodatkowych uzgodnień lub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zezwoleń,</w:t>
      </w:r>
    </w:p>
    <w:p w14:paraId="7FB896CD" w14:textId="589F9673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d)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opóźnienia Zamawiającego w wykonaniu jego zobowiązań wynikających z Umowy lub przepisów powszechnie obowiązującego prawa, co uniemożliwia terminowe wykonanie Umowy przez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Wykonawcę,</w:t>
      </w:r>
    </w:p>
    <w:p w14:paraId="6E49B082" w14:textId="4B8B2AEC" w:rsidR="00102806" w:rsidRPr="008C4EF0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lastRenderedPageBreak/>
        <w:t>e)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robót przez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a opóźnienie organów nie wynika z przyczyn leżących po stronie 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,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f)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Wykonawca, skutkującej koniecznością wstrzymania wykonania robót budowlanych przez Wykonawcę,</w:t>
      </w:r>
    </w:p>
    <w:p w14:paraId="1C05606B" w14:textId="34FA7621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g)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na 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możliwość wykonania Umowy w terminie w niej ustalonym</w:t>
      </w:r>
      <w:r w:rsid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15509FA6" w14:textId="19778F6B" w:rsidR="00102806" w:rsidRPr="00423A9B" w:rsidRDefault="00A909BB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h)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8C4EF0" w:rsidRDefault="00102806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Wykonawcę, to jest uniemożliwiły Wykonawcy terminową realizację przedmiotu Umowy;</w:t>
      </w:r>
    </w:p>
    <w:p w14:paraId="1ADF8F49" w14:textId="36F45319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4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8C4EF0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wystąpienia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Wykonawcy z wnioskiem do Zamawiającego o wyrażenie zgody na powierzenie Podwykonawcy części zamówienia, co do której Zamawiający nie zastrzegł osobistego wykonania przez Wykonawcę, a która nie była wskazana w złożonej przez Wykonawcę ofercie lub pomimo zobowiązania w ofercie wyk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ekonomicznej polegał Wykonawca ubiegając się o zawarcie Umowy, w sytuacji gdy nie dysponuje już zasobami wskazanego w ofercie podmiotu jeżeli wykaże on, że zastępujący podmiot spełnia określone w dokumentach zamówienia warunki udziału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w postępowaniu.</w:t>
      </w:r>
    </w:p>
    <w:p w14:paraId="2B90AF81" w14:textId="07929407" w:rsidR="00102806" w:rsidRPr="00423A9B" w:rsidRDefault="001D2B98" w:rsidP="00423A9B">
      <w:pPr>
        <w:tabs>
          <w:tab w:val="num" w:pos="567"/>
        </w:tabs>
        <w:overflowPunct/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5</w:t>
      </w:r>
      <w:r w:rsidR="00AA08DC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423A9B">
        <w:rPr>
          <w:rFonts w:asciiTheme="majorHAnsi" w:hAnsiTheme="majorHAnsi" w:cstheme="majorHAnsi"/>
          <w:b/>
          <w:bCs/>
          <w:color w:val="000000"/>
          <w:sz w:val="24"/>
          <w:szCs w:val="24"/>
          <w:lang w:eastAsia="ar-SA"/>
        </w:rPr>
        <w:t>dopuszczalne zmiany w zakresie sposobu ustalenia wysokości wynagrodzenia, w przypadkach określonych w pkt 1) powyżej:</w:t>
      </w:r>
    </w:p>
    <w:p w14:paraId="68A9A90C" w14:textId="5F384463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a)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wynagrodzenie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Wykonawcy może ulec zmianie do wysokości wyliczonej na podstawie kosztorysu ofertowego Wykonawcy sporządzonego według tych samych elementów cenotwórczych, które zostały zawarte w ofercie. W przypadku robót zamiennych Wykonawca zobowiązany jest przedstawić kosztorys różnicowy sporządzony według</w:t>
      </w:r>
      <w:r w:rsidR="00102806" w:rsidRPr="008C4EF0">
        <w:rPr>
          <w:rFonts w:asciiTheme="majorHAnsi" w:hAnsiTheme="majorHAnsi" w:cstheme="majorHAnsi"/>
          <w:bCs/>
          <w:color w:val="auto"/>
          <w:sz w:val="24"/>
          <w:szCs w:val="24"/>
          <w:lang w:eastAsia="ar-SA"/>
        </w:rPr>
        <w:t xml:space="preserve">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elementów cenotwórczych, które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zostały zawarte </w:t>
      </w:r>
      <w:r w:rsidR="00F45504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lastRenderedPageBreak/>
        <w:t>w ofercie, który stanowić będzie różnicę pomiędzy kosztorysem ofertowym dla robót podstawowych,  a kosztorysem robót zamiennych,</w:t>
      </w:r>
    </w:p>
    <w:p w14:paraId="27ED712D" w14:textId="4F5C3ADC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b)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br/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Wykonawcy, który zostanie przygotowany zgodnie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 poniższymi zasadami: ceny jednostkowe będą odzwierciedlać realną wartość robót </w:t>
      </w:r>
      <w:r w:rsidR="00F64AA4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 xml:space="preserve">Zamawiający może wnieść zastrzeżenia do kosztorysu dodatkowego </w:t>
      </w:r>
      <w:r w:rsidR="003275E7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br/>
      </w:r>
      <w:r w:rsidR="00102806" w:rsidRPr="008C4EF0">
        <w:rPr>
          <w:rFonts w:asciiTheme="majorHAnsi" w:hAnsiTheme="majorHAnsi" w:cstheme="majorHAnsi"/>
          <w:bCs/>
          <w:color w:val="000000"/>
          <w:sz w:val="24"/>
          <w:szCs w:val="24"/>
          <w:lang w:eastAsia="ar-SA"/>
        </w:rPr>
        <w:t>i różnicowego Wykonawcy, o których mowa w lit. a) i b) powyżej do których Wykonawca powinien ustosunkować się w terminie 7 dni od dnia przekazania uwag przez Zamawiającego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8C4EF0" w:rsidRDefault="001D2B98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6</w:t>
      </w:r>
      <w:r w:rsidR="00AA08DC"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)</w:t>
      </w:r>
      <w:r w:rsidR="00AA08DC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po</w:t>
      </w:r>
      <w:r w:rsidR="00590C6D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zostałych postanowień umowy nie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 xml:space="preserve">stanowiących treści </w:t>
      </w:r>
      <w:r w:rsidR="00102806" w:rsidRPr="008C4EF0">
        <w:rPr>
          <w:rFonts w:asciiTheme="majorHAnsi" w:hAnsiTheme="majorHAnsi" w:cstheme="majorHAnsi"/>
          <w:color w:val="000000"/>
          <w:sz w:val="24"/>
          <w:szCs w:val="24"/>
          <w:lang w:val="x-none" w:eastAsia="ar-SA"/>
        </w:rPr>
        <w:t>oferty Wykonawcy.</w:t>
      </w:r>
    </w:p>
    <w:p w14:paraId="4BA61640" w14:textId="0CDE3216" w:rsidR="00102806" w:rsidRPr="00423A9B" w:rsidRDefault="00AA08DC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3.</w:t>
      </w:r>
      <w:r w:rsidR="003275E7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5C076638" w14:textId="0CA48334" w:rsidR="00B277D4" w:rsidRPr="00423A9B" w:rsidRDefault="003275E7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  <w:lang w:eastAsia="ar-SA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  <w:lang w:eastAsia="ar-SA"/>
        </w:rPr>
        <w:t>4.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Zmiany w zakresie danych związanych z obsługą admin</w:t>
      </w:r>
      <w:r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istracyjno – organizacyjną umowy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, zmiany danych teleadresowych oraz osób wskazanych do kont</w:t>
      </w:r>
      <w:r w:rsidR="00F64AA4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423A9B">
        <w:rPr>
          <w:rFonts w:asciiTheme="majorHAnsi" w:hAnsiTheme="majorHAnsi" w:cstheme="majorHAnsi"/>
          <w:color w:val="000000"/>
          <w:sz w:val="24"/>
          <w:szCs w:val="24"/>
          <w:lang w:eastAsia="ar-SA"/>
        </w:rPr>
        <w:t xml:space="preserve">a aneksu do umowy. </w:t>
      </w:r>
    </w:p>
    <w:p w14:paraId="5E928C24" w14:textId="77777777" w:rsidR="00FB54CF" w:rsidRPr="00423A9B" w:rsidRDefault="009E15EE" w:rsidP="00423A9B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§ 19</w:t>
      </w:r>
    </w:p>
    <w:p w14:paraId="3717396A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>Oprócz przypadków określonych w przepisach Kodeksu cywilnego</w:t>
      </w:r>
      <w:r w:rsidR="00FB54CF" w:rsidRPr="008C4EF0">
        <w:rPr>
          <w:rFonts w:asciiTheme="majorHAnsi" w:hAnsiTheme="majorHAnsi" w:cstheme="majorHAnsi"/>
          <w:sz w:val="24"/>
          <w:szCs w:val="24"/>
        </w:rPr>
        <w:t>, Zamawiający</w:t>
      </w:r>
      <w:r w:rsidR="00FB54CF" w:rsidRPr="00423A9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może odstąpić </w:t>
      </w:r>
      <w:r w:rsidR="004F7DA7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od umowy w przypadku:</w:t>
      </w:r>
    </w:p>
    <w:p w14:paraId="11026669" w14:textId="6F057859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1)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Zamawiający </w:t>
      </w:r>
      <w:r w:rsidR="00FB54CF" w:rsidRPr="00423A9B">
        <w:rPr>
          <w:rFonts w:asciiTheme="majorHAnsi" w:hAnsiTheme="majorHAnsi" w:cstheme="majorHAnsi"/>
          <w:sz w:val="24"/>
          <w:szCs w:val="24"/>
        </w:rPr>
        <w:t>może odstąpić od umowy w term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inie 30 dni </w:t>
      </w:r>
      <w:r w:rsidR="00C10B41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8C4EF0" w:rsidRDefault="007F5CD6" w:rsidP="00423A9B">
      <w:pPr>
        <w:spacing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lastRenderedPageBreak/>
        <w:t>2)</w:t>
      </w:r>
      <w:r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  <w:shd w:val="clear" w:color="auto" w:fill="FFFFFF"/>
        </w:rPr>
        <w:t xml:space="preserve">Wykonawca </w:t>
      </w:r>
      <w:r w:rsidR="00FB54CF" w:rsidRPr="00423A9B">
        <w:rPr>
          <w:rFonts w:asciiTheme="majorHAnsi" w:hAnsiTheme="majorHAnsi" w:cstheme="majorHAnsi"/>
          <w:sz w:val="24"/>
          <w:szCs w:val="24"/>
          <w:shd w:val="clear" w:color="auto" w:fill="FFFFFF"/>
        </w:rPr>
        <w:t>nie r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Zamawiającego,</w:t>
      </w:r>
    </w:p>
    <w:p w14:paraId="68ACDCB7" w14:textId="3FE6F35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3)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gdy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>Wykonawca ni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e wykonuje robót zgodnie z umową i dokumentacją projektową lub też nienależycie wykonuje swoje zobowiązania umowne, pomimo pisemnego wezwania </w:t>
      </w:r>
      <w:r w:rsidR="00FB54CF" w:rsidRPr="008C4EF0">
        <w:rPr>
          <w:rFonts w:asciiTheme="majorHAnsi" w:hAnsiTheme="majorHAnsi" w:cstheme="majorHAnsi"/>
          <w:bCs/>
          <w:sz w:val="24"/>
          <w:szCs w:val="24"/>
        </w:rPr>
        <w:t xml:space="preserve">Wykonawcy </w:t>
      </w:r>
      <w:r w:rsidR="00FB54CF" w:rsidRPr="008C4EF0">
        <w:rPr>
          <w:rFonts w:asciiTheme="majorHAnsi" w:hAnsiTheme="majorHAnsi" w:cstheme="majorHAnsi"/>
          <w:sz w:val="24"/>
          <w:szCs w:val="24"/>
        </w:rPr>
        <w:t>przez Zamawiającego</w:t>
      </w:r>
      <w:r w:rsidR="00FB54CF" w:rsidRPr="00423A9B">
        <w:rPr>
          <w:rFonts w:asciiTheme="majorHAnsi" w:hAnsiTheme="majorHAnsi" w:cstheme="majorHAnsi"/>
          <w:sz w:val="24"/>
          <w:szCs w:val="24"/>
        </w:rPr>
        <w:t xml:space="preserve"> do wykonywania robót zgodnie z umową i dokumentacją projektową lub </w:t>
      </w:r>
      <w:r w:rsidR="00C10B41" w:rsidRPr="00423A9B">
        <w:rPr>
          <w:rFonts w:asciiTheme="majorHAnsi" w:hAnsiTheme="majorHAnsi" w:cstheme="majorHAnsi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sz w:val="24"/>
          <w:szCs w:val="24"/>
        </w:rPr>
        <w:t>do należytego wyko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nywania umownych zobowiązań,</w:t>
      </w:r>
    </w:p>
    <w:p w14:paraId="4A9C3CBC" w14:textId="4D107066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000000"/>
          <w:sz w:val="24"/>
          <w:szCs w:val="24"/>
        </w:rPr>
        <w:t>4)</w:t>
      </w:r>
      <w:r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8C4EF0">
        <w:rPr>
          <w:rFonts w:asciiTheme="majorHAnsi" w:hAnsiTheme="majorHAnsi" w:cstheme="majorHAnsi"/>
          <w:bCs/>
          <w:color w:val="000000"/>
          <w:sz w:val="24"/>
          <w:szCs w:val="24"/>
        </w:rPr>
        <w:t>Podwykonawcy</w:t>
      </w:r>
      <w:r w:rsidR="008C4EF0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423A9B">
        <w:rPr>
          <w:rFonts w:asciiTheme="majorHAnsi" w:hAnsiTheme="majorHAnsi" w:cstheme="majorHAnsi"/>
          <w:color w:val="000000"/>
          <w:sz w:val="24"/>
          <w:szCs w:val="24"/>
        </w:rPr>
        <w:t xml:space="preserve"> sprawie zamówienia publicznego,</w:t>
      </w:r>
    </w:p>
    <w:p w14:paraId="66D2D37C" w14:textId="02879F30" w:rsidR="00DC3F6A" w:rsidRPr="00423A9B" w:rsidRDefault="00DC3F6A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5)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stwierdzenia przez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8C4EF0">
        <w:rPr>
          <w:rFonts w:asciiTheme="majorHAnsi" w:hAnsiTheme="majorHAnsi" w:cstheme="majorHAnsi"/>
          <w:bCs/>
          <w:color w:val="auto"/>
          <w:sz w:val="24"/>
          <w:szCs w:val="24"/>
        </w:rPr>
        <w:t>Zamawiającego,</w:t>
      </w: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że Wykonawca lub/i Podwykonawca nie wywiązuje się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 obowiązku określonego w §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t>3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,</w:t>
      </w:r>
    </w:p>
    <w:p w14:paraId="6E8FD362" w14:textId="20CD8874" w:rsidR="00DC3F6A" w:rsidRPr="00423A9B" w:rsidRDefault="007742DD" w:rsidP="00423A9B">
      <w:pPr>
        <w:spacing w:line="360" w:lineRule="auto"/>
        <w:jc w:val="both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6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) </w:t>
      </w:r>
      <w:r w:rsidR="00DC3F6A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stwierdzenia </w:t>
      </w:r>
      <w:r w:rsidR="00DC3F6A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przez Zamawiającego wykonywania przez Wykonawcę przedmiotu umowy za pomocą </w:t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 xml:space="preserve">niezgłoszonych Zamawiającemu Podwykonawców, za pomocą Podwykonawców na których Zamawiający nie wyraził zgody lub w przypadku wykonywania robót budowlanych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000B17">
        <w:rPr>
          <w:rFonts w:asciiTheme="majorHAnsi" w:hAnsiTheme="majorHAnsi" w:cstheme="majorHAnsi"/>
          <w:color w:val="auto"/>
          <w:sz w:val="24"/>
          <w:szCs w:val="24"/>
        </w:rPr>
        <w:t>za pomocą Podwykonawców, co do których to robót Wykonawca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zobowiązał się wykonać </w:t>
      </w:r>
      <w:r w:rsidR="00000B17">
        <w:rPr>
          <w:rFonts w:asciiTheme="majorHAnsi" w:hAnsiTheme="majorHAnsi" w:cstheme="majorHAnsi"/>
          <w:color w:val="auto"/>
          <w:sz w:val="24"/>
          <w:szCs w:val="24"/>
        </w:rPr>
        <w:br/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>je samodzielnie</w:t>
      </w:r>
      <w:r w:rsidR="00E52067" w:rsidRPr="00423A9B">
        <w:rPr>
          <w:rFonts w:asciiTheme="majorHAnsi" w:hAnsiTheme="majorHAnsi" w:cstheme="majorHAnsi"/>
          <w:b/>
          <w:color w:val="auto"/>
          <w:sz w:val="24"/>
          <w:szCs w:val="24"/>
        </w:rPr>
        <w:t>.</w:t>
      </w:r>
      <w:r w:rsidR="00DC3F6A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423A9B" w:rsidRDefault="007F5CD6" w:rsidP="00423A9B">
      <w:pPr>
        <w:overflowPunct/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  <w:shd w:val="clear" w:color="auto" w:fill="FFFFFF"/>
        </w:rPr>
        <w:t>2.</w:t>
      </w:r>
      <w:r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przypadkach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ust. 1 pkt. 2), 3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),</w:t>
      </w:r>
      <w:r w:rsidR="004F7DA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E77A3D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4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)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5), 6)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  <w:shd w:val="clear" w:color="auto" w:fill="FFFFFF"/>
        </w:rPr>
        <w:t>Zamawiający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może odstąpić 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w terminie do 3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3.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Odstąpienie od umowy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4.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przypadku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Wykonawcę oraz Zamawiającego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1)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terminie 7 dni od daty odstąpienia od umowy,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przy udziale Zamawiającego</w:t>
      </w:r>
      <w:r w:rsidR="00FB54CF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od umowy,</w:t>
      </w:r>
    </w:p>
    <w:p w14:paraId="524CC00A" w14:textId="3B6D3E0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2)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</w:t>
      </w:r>
      <w:r w:rsidR="00FB54CF" w:rsidRPr="00000B17">
        <w:rPr>
          <w:rFonts w:asciiTheme="majorHAnsi" w:hAnsiTheme="majorHAnsi" w:cstheme="majorHAnsi"/>
          <w:bCs/>
          <w:i/>
          <w:color w:val="auto"/>
          <w:sz w:val="24"/>
          <w:szCs w:val="24"/>
        </w:rPr>
        <w:t xml:space="preserve"> </w:t>
      </w:r>
      <w:r w:rsidR="00FB54CF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zabezpieczy przerwane roboty, w zakresie obustronnie uzgodnionym, na koszt tej strony, z winy której dokonano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odstąpienia od umowy.</w:t>
      </w:r>
    </w:p>
    <w:p w14:paraId="65701F50" w14:textId="726A9480" w:rsidR="00E52067" w:rsidRPr="00000B17" w:rsidRDefault="00E52067" w:rsidP="00423A9B">
      <w:pPr>
        <w:spacing w:line="360" w:lineRule="auto"/>
        <w:jc w:val="both"/>
        <w:rPr>
          <w:rFonts w:asciiTheme="majorHAnsi" w:hAnsiTheme="majorHAnsi" w:cstheme="majorHAnsi"/>
          <w:bCs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lastRenderedPageBreak/>
        <w:t>3)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o ile </w:t>
      </w:r>
      <w:r w:rsidRPr="00000B17">
        <w:rPr>
          <w:rFonts w:asciiTheme="majorHAnsi" w:hAnsiTheme="majorHAnsi" w:cstheme="majorHAnsi"/>
          <w:bCs/>
          <w:color w:val="auto"/>
          <w:sz w:val="24"/>
          <w:szCs w:val="24"/>
        </w:rPr>
        <w:t>Wykonawca nie wykona obowiązków opisanych w pkt 1) i 2) powyżej, Zamawiający będzie uprawniony do sporządzenia jednostronnego protokołu inwentaryzacji robót wykonanych przez Wykonawcę i tak sporządzony protokół będzie wiążący do dalszych rozliczeń Stron</w:t>
      </w:r>
      <w:r w:rsidR="001D2B98" w:rsidRPr="00000B17">
        <w:rPr>
          <w:rFonts w:asciiTheme="majorHAnsi" w:hAnsiTheme="majorHAnsi" w:cstheme="majorHAnsi"/>
          <w:bCs/>
          <w:color w:val="auto"/>
          <w:sz w:val="24"/>
          <w:szCs w:val="24"/>
        </w:rPr>
        <w:t>.</w:t>
      </w:r>
    </w:p>
    <w:p w14:paraId="196E3E8B" w14:textId="1D6EF07D" w:rsidR="00FB54CF" w:rsidRPr="00423A9B" w:rsidRDefault="007F5CD6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5.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395 i art. 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494 Kodeksu cywilnego nie będzie miał zastosowania do</w:t>
      </w:r>
      <w:r w:rsidR="001D2B98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rozliczeń S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>tron</w:t>
      </w:r>
      <w:r w:rsidR="00E52067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po odstąpieniu od umowy</w:t>
      </w:r>
      <w:r w:rsidR="00FB54CF" w:rsidRPr="00000B17">
        <w:rPr>
          <w:rFonts w:asciiTheme="majorHAnsi" w:hAnsiTheme="majorHAnsi" w:cstheme="majorHAnsi"/>
          <w:color w:val="auto"/>
          <w:sz w:val="24"/>
          <w:szCs w:val="24"/>
        </w:rPr>
        <w:t>. Wykonawca będzie</w:t>
      </w:r>
      <w:r w:rsidR="00FB54CF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423A9B" w:rsidRDefault="007F5CD6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>6.</w:t>
      </w:r>
      <w:r w:rsidRPr="00423A9B">
        <w:rPr>
          <w:rFonts w:asciiTheme="majorHAnsi" w:hAnsiTheme="majorHAnsi" w:cstheme="majorHAnsi"/>
          <w:sz w:val="24"/>
          <w:szCs w:val="24"/>
        </w:rPr>
        <w:t xml:space="preserve"> </w:t>
      </w:r>
      <w:r w:rsidR="00F67145" w:rsidRPr="00423A9B">
        <w:rPr>
          <w:rFonts w:asciiTheme="majorHAnsi" w:hAnsiTheme="majorHAnsi" w:cstheme="majorHAnsi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6CC5E59A" w14:textId="1E4A1153" w:rsidR="00B277D4" w:rsidRPr="00423A9B" w:rsidRDefault="00A14F5B" w:rsidP="00423A9B">
      <w:pPr>
        <w:pStyle w:val="Tretekstu"/>
        <w:tabs>
          <w:tab w:val="left" w:pos="39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23A9B">
        <w:rPr>
          <w:rFonts w:asciiTheme="majorHAnsi" w:hAnsiTheme="majorHAnsi" w:cstheme="majorHAnsi"/>
          <w:b/>
          <w:sz w:val="24"/>
          <w:szCs w:val="24"/>
        </w:rPr>
        <w:t xml:space="preserve">7. </w:t>
      </w:r>
      <w:r w:rsidRPr="00423A9B">
        <w:rPr>
          <w:rFonts w:asciiTheme="majorHAnsi" w:hAnsiTheme="majorHAnsi" w:cstheme="majorHAnsi"/>
          <w:sz w:val="24"/>
          <w:szCs w:val="24"/>
        </w:rPr>
        <w:t>W przypadku, o którym mowa w pkt.</w:t>
      </w:r>
      <w:r w:rsidR="003275E7" w:rsidRPr="00423A9B">
        <w:rPr>
          <w:rFonts w:asciiTheme="majorHAnsi" w:hAnsiTheme="majorHAnsi" w:cstheme="majorHAnsi"/>
          <w:sz w:val="24"/>
          <w:szCs w:val="24"/>
        </w:rPr>
        <w:t xml:space="preserve"> 6</w:t>
      </w:r>
      <w:r w:rsidRPr="00423A9B">
        <w:rPr>
          <w:rFonts w:asciiTheme="majorHAnsi" w:hAnsiTheme="majorHAnsi" w:cstheme="majorHAnsi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 w:rsidRPr="00423A9B">
        <w:rPr>
          <w:rFonts w:asciiTheme="majorHAnsi" w:hAnsiTheme="majorHAnsi" w:cstheme="majorHAnsi"/>
          <w:sz w:val="24"/>
          <w:szCs w:val="24"/>
        </w:rPr>
        <w:t>.</w:t>
      </w:r>
    </w:p>
    <w:p w14:paraId="36003D06" w14:textId="67B4F17E" w:rsidR="00AC0B91" w:rsidRPr="00423A9B" w:rsidRDefault="00755E81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0</w:t>
      </w:r>
    </w:p>
    <w:p w14:paraId="01315542" w14:textId="1A874FCE" w:rsidR="00000B17" w:rsidRPr="00423A9B" w:rsidRDefault="00B670AB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423A9B">
        <w:rPr>
          <w:rFonts w:asciiTheme="majorHAnsi" w:hAnsiTheme="majorHAnsi" w:cstheme="majorHAnsi"/>
          <w:color w:val="auto"/>
          <w:sz w:val="24"/>
          <w:szCs w:val="24"/>
        </w:rPr>
        <w:br/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29E92CD" w:rsidR="00B670AB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1</w:t>
      </w:r>
    </w:p>
    <w:p w14:paraId="1AAB2A37" w14:textId="68727951" w:rsidR="002F28D0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1.</w:t>
      </w:r>
      <w:r w:rsidRPr="00423A9B">
        <w:rPr>
          <w:rFonts w:asciiTheme="majorHAnsi" w:hAnsiTheme="majorHAnsi" w:cstheme="majorHAnsi"/>
          <w:color w:val="000000"/>
        </w:rPr>
        <w:t xml:space="preserve"> Wykonawca nie może bez zgody Zamawiającego dokonać cesji wierzytelności, przysługującej </w:t>
      </w:r>
      <w:r w:rsidR="00000B17">
        <w:rPr>
          <w:rFonts w:asciiTheme="majorHAnsi" w:hAnsiTheme="majorHAnsi" w:cstheme="majorHAnsi"/>
          <w:color w:val="000000"/>
        </w:rPr>
        <w:br/>
      </w:r>
      <w:r w:rsidRPr="00423A9B">
        <w:rPr>
          <w:rFonts w:asciiTheme="majorHAnsi" w:hAnsiTheme="majorHAnsi" w:cstheme="majorHAnsi"/>
          <w:color w:val="000000"/>
        </w:rPr>
        <w:t>mu z tytułu realizacji umowy na osoby trzecie.</w:t>
      </w:r>
    </w:p>
    <w:p w14:paraId="3E632ACE" w14:textId="337F3901" w:rsidR="00C10B41" w:rsidRPr="00423A9B" w:rsidRDefault="00C10B41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2.</w:t>
      </w:r>
      <w:r w:rsidRPr="00423A9B">
        <w:rPr>
          <w:rFonts w:asciiTheme="majorHAnsi" w:hAnsiTheme="majorHAnsi" w:cstheme="majorHAnsi"/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t>3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45C3E37" w14:textId="540D6395" w:rsidR="00DF4075" w:rsidRPr="00423A9B" w:rsidRDefault="002F28D0" w:rsidP="00423A9B">
      <w:pPr>
        <w:pStyle w:val="Normalny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423A9B">
        <w:rPr>
          <w:rFonts w:asciiTheme="majorHAnsi" w:hAnsiTheme="majorHAnsi" w:cstheme="majorHAnsi"/>
          <w:b/>
          <w:color w:val="000000"/>
        </w:rPr>
        <w:lastRenderedPageBreak/>
        <w:t>4</w:t>
      </w:r>
      <w:r w:rsidR="00C10B41" w:rsidRPr="00423A9B">
        <w:rPr>
          <w:rFonts w:asciiTheme="majorHAnsi" w:hAnsiTheme="majorHAnsi" w:cstheme="majorHAnsi"/>
          <w:b/>
          <w:color w:val="000000"/>
        </w:rPr>
        <w:t>.</w:t>
      </w:r>
      <w:r w:rsidR="00C10B41" w:rsidRPr="00423A9B">
        <w:rPr>
          <w:rFonts w:asciiTheme="majorHAnsi" w:hAnsiTheme="majorHAnsi" w:cstheme="majorHAnsi"/>
          <w:color w:val="000000"/>
        </w:rPr>
        <w:t xml:space="preserve"> Spory wynikłe na tle niniejszej umowy, w innych </w:t>
      </w:r>
      <w:r w:rsidRPr="00423A9B">
        <w:rPr>
          <w:rFonts w:asciiTheme="majorHAnsi" w:hAnsiTheme="majorHAnsi" w:cstheme="majorHAnsi"/>
          <w:color w:val="000000"/>
        </w:rPr>
        <w:t>sytuacjach niż wskazane w ust. 3</w:t>
      </w:r>
      <w:r w:rsidR="00C10B41" w:rsidRPr="00423A9B">
        <w:rPr>
          <w:rFonts w:asciiTheme="majorHAnsi" w:hAnsiTheme="majorHAnsi" w:cstheme="majorHAnsi"/>
          <w:color w:val="000000"/>
        </w:rPr>
        <w:t>, rozstrzygane będą przez sąd powszechny właśc</w:t>
      </w:r>
      <w:r w:rsidR="00DF4075" w:rsidRPr="00423A9B">
        <w:rPr>
          <w:rFonts w:asciiTheme="majorHAnsi" w:hAnsiTheme="majorHAnsi" w:cstheme="majorHAnsi"/>
          <w:color w:val="000000"/>
        </w:rPr>
        <w:t>iwy dla siedziby Zamawiającego.</w:t>
      </w:r>
    </w:p>
    <w:p w14:paraId="3EB90C14" w14:textId="7A752CBE" w:rsidR="00755E81" w:rsidRPr="00423A9B" w:rsidRDefault="002B153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</w:t>
      </w:r>
      <w:r w:rsidR="00B670AB" w:rsidRPr="00423A9B">
        <w:rPr>
          <w:rFonts w:asciiTheme="majorHAnsi" w:hAnsiTheme="majorHAnsi" w:cstheme="majorHAnsi"/>
          <w:b/>
          <w:color w:val="auto"/>
          <w:sz w:val="24"/>
          <w:szCs w:val="24"/>
        </w:rPr>
        <w:t xml:space="preserve"> 2</w:t>
      </w:r>
      <w:r w:rsidR="00000B17">
        <w:rPr>
          <w:rFonts w:asciiTheme="majorHAnsi" w:hAnsiTheme="majorHAnsi" w:cstheme="majorHAnsi"/>
          <w:b/>
          <w:color w:val="auto"/>
          <w:sz w:val="24"/>
          <w:szCs w:val="24"/>
        </w:rPr>
        <w:t>2</w:t>
      </w:r>
    </w:p>
    <w:p w14:paraId="717A5CA8" w14:textId="3F861BCF" w:rsidR="009712C0" w:rsidRPr="001008FA" w:rsidRDefault="00832E91" w:rsidP="001008FA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o szczególnych rozwiązaniach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związanych z za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pobieganiem, przeciwdziałaniem </w:t>
      </w:r>
      <w:r w:rsidRPr="00423A9B">
        <w:rPr>
          <w:rFonts w:asciiTheme="majorHAnsi" w:hAnsiTheme="majorHAnsi" w:cstheme="majorHAnsi"/>
          <w:color w:val="auto"/>
          <w:sz w:val="24"/>
          <w:szCs w:val="24"/>
        </w:rPr>
        <w:t>i zwalczaniem COVID-19, innych chorób zakaźnych oraz wywoła</w:t>
      </w:r>
      <w:r w:rsidR="00C10B41" w:rsidRPr="00423A9B">
        <w:rPr>
          <w:rFonts w:asciiTheme="majorHAnsi" w:hAnsiTheme="majorHAnsi" w:cstheme="majorHAnsi"/>
          <w:color w:val="auto"/>
          <w:sz w:val="24"/>
          <w:szCs w:val="24"/>
        </w:rPr>
        <w:t>nych nimi sytuacji kryzysowych</w:t>
      </w:r>
      <w:r w:rsidR="001008FA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14:paraId="6097F8C0" w14:textId="517E3314" w:rsidR="00FB54CF" w:rsidRPr="00423A9B" w:rsidRDefault="00B670AB" w:rsidP="00423A9B">
      <w:pPr>
        <w:spacing w:line="360" w:lineRule="auto"/>
        <w:jc w:val="center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b/>
          <w:color w:val="auto"/>
          <w:sz w:val="24"/>
          <w:szCs w:val="24"/>
        </w:rPr>
        <w:t>§ 2</w:t>
      </w:r>
      <w:r w:rsidR="00931222">
        <w:rPr>
          <w:rFonts w:asciiTheme="majorHAnsi" w:hAnsiTheme="majorHAnsi" w:cstheme="majorHAnsi"/>
          <w:b/>
          <w:color w:val="auto"/>
          <w:sz w:val="24"/>
          <w:szCs w:val="24"/>
        </w:rPr>
        <w:t>3</w:t>
      </w:r>
    </w:p>
    <w:p w14:paraId="412ED317" w14:textId="77777777" w:rsidR="00FB54CF" w:rsidRPr="00931222" w:rsidRDefault="00FB54CF" w:rsidP="00423A9B">
      <w:pPr>
        <w:spacing w:line="360" w:lineRule="auto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423A9B">
        <w:rPr>
          <w:rFonts w:asciiTheme="majorHAnsi" w:hAnsiTheme="majorHAnsi" w:cstheme="majorHAnsi"/>
          <w:color w:val="auto"/>
          <w:sz w:val="24"/>
          <w:szCs w:val="24"/>
        </w:rPr>
        <w:t xml:space="preserve">Umowa została sporządzona w czterech jednobrzmiących egzemplarzach, z czego trzy egzemplarze </w:t>
      </w:r>
      <w:r w:rsidRPr="00931222">
        <w:rPr>
          <w:rFonts w:asciiTheme="majorHAnsi" w:hAnsiTheme="majorHAnsi" w:cstheme="majorHAnsi"/>
          <w:color w:val="auto"/>
          <w:sz w:val="24"/>
          <w:szCs w:val="24"/>
        </w:rPr>
        <w:t>otrzymuje Zamawiający, a jeden egzemplarz Wykonawca.</w:t>
      </w:r>
    </w:p>
    <w:p w14:paraId="3C64DE11" w14:textId="77777777" w:rsidR="00FB54CF" w:rsidRPr="00423A9B" w:rsidRDefault="00FB54CF" w:rsidP="00423A9B">
      <w:pPr>
        <w:spacing w:line="360" w:lineRule="auto"/>
        <w:rPr>
          <w:rFonts w:asciiTheme="majorHAnsi" w:hAnsiTheme="majorHAnsi" w:cstheme="majorHAnsi"/>
          <w:b/>
          <w:color w:val="auto"/>
          <w:sz w:val="24"/>
          <w:szCs w:val="24"/>
        </w:rPr>
      </w:pPr>
    </w:p>
    <w:p w14:paraId="6E3B2483" w14:textId="77777777" w:rsidR="00F45504" w:rsidRDefault="00F45504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p w14:paraId="174E0C9B" w14:textId="20B22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Załącznikami do umowy są:</w:t>
      </w:r>
    </w:p>
    <w:p w14:paraId="47D764B2" w14:textId="6502F533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1) </w:t>
      </w:r>
      <w:r w:rsidRPr="00423A9B">
        <w:rPr>
          <w:rFonts w:asciiTheme="majorHAnsi" w:hAnsiTheme="majorHAnsi" w:cstheme="majorHAnsi"/>
          <w:b w:val="0"/>
          <w:color w:val="auto"/>
        </w:rPr>
        <w:t>Oświadczenie gwarancyjne;</w:t>
      </w:r>
    </w:p>
    <w:p w14:paraId="28465CBE" w14:textId="7C3B4C1F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2)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Specyfikacja warunków zamówienia wraz z załącznikami dotycząca postępowania o udzielenie zamówienia publicznego, w którym dokonano wyboru Wykonawcy;</w:t>
      </w:r>
    </w:p>
    <w:p w14:paraId="2E60B4F9" w14:textId="5E3EEE79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3)</w:t>
      </w:r>
      <w:r w:rsidRPr="00423A9B">
        <w:rPr>
          <w:rFonts w:asciiTheme="majorHAnsi" w:hAnsiTheme="majorHAnsi" w:cstheme="majorHAnsi"/>
          <w:b w:val="0"/>
          <w:color w:val="auto"/>
        </w:rPr>
        <w:t xml:space="preserve"> Oferta wykonawcy złożona w postępowaniu o udzielenie zamówienia publicznego, na podstawie której dokonano wyboru Wykonawcy;</w:t>
      </w:r>
    </w:p>
    <w:p w14:paraId="0847F7D4" w14:textId="1FD4AB7D" w:rsidR="00994C56" w:rsidRPr="00423A9B" w:rsidRDefault="00994C56" w:rsidP="00423A9B">
      <w:pPr>
        <w:pStyle w:val="Tekstpodstawowy21"/>
        <w:spacing w:line="360" w:lineRule="auto"/>
        <w:rPr>
          <w:rFonts w:asciiTheme="majorHAnsi" w:hAnsiTheme="majorHAnsi" w:cstheme="majorHAnsi"/>
          <w:b w:val="0"/>
          <w:color w:val="auto"/>
        </w:rPr>
      </w:pPr>
      <w:r w:rsidRPr="00423A9B">
        <w:rPr>
          <w:rFonts w:asciiTheme="majorHAnsi" w:hAnsiTheme="majorHAnsi" w:cstheme="majorHAnsi"/>
          <w:color w:val="auto"/>
        </w:rPr>
        <w:t>4)</w:t>
      </w:r>
      <w:r w:rsidR="00931222">
        <w:rPr>
          <w:rFonts w:asciiTheme="majorHAnsi" w:hAnsiTheme="majorHAnsi" w:cstheme="majorHAnsi"/>
          <w:color w:val="auto"/>
        </w:rPr>
        <w:t xml:space="preserve"> </w:t>
      </w:r>
      <w:r w:rsidR="00E740CF" w:rsidRPr="00423A9B">
        <w:rPr>
          <w:rFonts w:asciiTheme="majorHAnsi" w:hAnsiTheme="majorHAnsi" w:cstheme="majorHAnsi"/>
          <w:b w:val="0"/>
          <w:color w:val="auto"/>
        </w:rPr>
        <w:t xml:space="preserve">Klauzula informacyjna </w:t>
      </w:r>
    </w:p>
    <w:p w14:paraId="04A7FB4F" w14:textId="77777777" w:rsidR="002B153B" w:rsidRPr="00423A9B" w:rsidRDefault="00FB54CF" w:rsidP="00423A9B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  <w:r w:rsidRPr="00423A9B">
        <w:rPr>
          <w:rFonts w:asciiTheme="majorHAnsi" w:hAnsiTheme="majorHAnsi" w:cstheme="majorHAnsi"/>
          <w:color w:val="auto"/>
        </w:rPr>
        <w:t xml:space="preserve">         </w:t>
      </w:r>
    </w:p>
    <w:p w14:paraId="4E2C1C21" w14:textId="35C1C437" w:rsidR="00931222" w:rsidRDefault="00F45504" w:rsidP="00F45504">
      <w:pPr>
        <w:autoSpaceDE w:val="0"/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ZAMAWIAJĄCY 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>
        <w:rPr>
          <w:rFonts w:ascii="Calibri Light" w:hAnsi="Calibri Light" w:cs="Calibri Light"/>
          <w:sz w:val="23"/>
          <w:szCs w:val="23"/>
        </w:rPr>
        <w:t xml:space="preserve">            </w:t>
      </w:r>
      <w:r w:rsidR="00931222">
        <w:rPr>
          <w:rFonts w:ascii="Calibri Light" w:hAnsi="Calibri Light" w:cs="Calibri Light"/>
          <w:sz w:val="23"/>
          <w:szCs w:val="23"/>
        </w:rPr>
        <w:t xml:space="preserve">WYKONAWCA </w:t>
      </w:r>
    </w:p>
    <w:p w14:paraId="0D3FEB51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68334748" w14:textId="5DE0F615" w:rsidR="00931222" w:rsidRDefault="00F45504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 </w:t>
      </w:r>
      <w:r w:rsidR="00931222">
        <w:rPr>
          <w:rFonts w:ascii="Calibri Light" w:hAnsi="Calibri Light" w:cs="Calibri Light"/>
          <w:sz w:val="23"/>
          <w:szCs w:val="23"/>
        </w:rPr>
        <w:t>……………………………………………..</w:t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</w:r>
      <w:r w:rsidR="00931222">
        <w:rPr>
          <w:rFonts w:ascii="Calibri Light" w:hAnsi="Calibri Light" w:cs="Calibri Light"/>
          <w:sz w:val="23"/>
          <w:szCs w:val="23"/>
        </w:rPr>
        <w:tab/>
        <w:t>………………………….……………………</w:t>
      </w:r>
    </w:p>
    <w:p w14:paraId="12429297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1EFE60E2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KOTRASYGNATA SKARBNIKA</w:t>
      </w:r>
    </w:p>
    <w:p w14:paraId="1FD77028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</w:p>
    <w:p w14:paraId="26F66EE6" w14:textId="77777777" w:rsidR="00931222" w:rsidRDefault="00931222" w:rsidP="00931222">
      <w:pPr>
        <w:spacing w:line="360" w:lineRule="auto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>…………………………………………..</w:t>
      </w:r>
    </w:p>
    <w:p w14:paraId="57092227" w14:textId="77777777" w:rsidR="00931222" w:rsidRDefault="00931222" w:rsidP="00931222">
      <w:pPr>
        <w:rPr>
          <w:rFonts w:ascii="Calibri Light" w:hAnsi="Calibri Light" w:cs="Calibri Light"/>
          <w:sz w:val="23"/>
          <w:szCs w:val="23"/>
        </w:rPr>
      </w:pPr>
    </w:p>
    <w:p w14:paraId="237F1CC4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14:paraId="5E7F5528" w14:textId="77777777" w:rsidR="00931222" w:rsidRDefault="00931222" w:rsidP="00931222">
      <w:pPr>
        <w:spacing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  <w:lastRenderedPageBreak/>
        <w:t>Klauzula informacyjna</w:t>
      </w:r>
    </w:p>
    <w:p w14:paraId="55F2C416" w14:textId="77777777" w:rsidR="00931222" w:rsidRDefault="00931222" w:rsidP="00931222">
      <w:pPr>
        <w:ind w:left="36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Zgodnie z art. 13 ust. 1 i 2 ogólnego Rozporządzenia o ochronie danych nr 2016/679 z dnia 27 kwietnia 2016 r. (zwanego dalej RODO) informujemy, że: </w:t>
      </w:r>
    </w:p>
    <w:p w14:paraId="5D5950B0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>Administratorem Danych osobowych osób podpisujących i wykonujących umowę po stronie Wykonawcy  jest Wójt Gminy Olszanka z siedzibą w  Olszance 16, 49-332 Olszanka,  tel. 77 412 96 83, e-mail ug@olszanka.pl</w:t>
      </w:r>
    </w:p>
    <w:p w14:paraId="467961D4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wyznaczony został Inspektor Ochrony Danych, z którym można się skontaktować w sprawach ochrony swoich danych osobowych pod adresem e-mail: </w:t>
      </w:r>
      <w:r>
        <w:rPr>
          <w:rFonts w:ascii="Calibri Light" w:hAnsi="Calibri Light" w:cs="Calibri Light"/>
          <w:color w:val="000000"/>
          <w:u w:val="single"/>
        </w:rPr>
        <w:t>rodo@lege.olawa.pl</w:t>
      </w:r>
      <w:r>
        <w:rPr>
          <w:rFonts w:ascii="Calibri Light" w:hAnsi="Calibri Light" w:cs="Calibri Light"/>
          <w:color w:val="000000"/>
        </w:rPr>
        <w:t xml:space="preserve"> lub pisemnie na adres siedziby Administratora Danych wskazany powyżej,</w:t>
      </w:r>
    </w:p>
    <w:p w14:paraId="39AADF74" w14:textId="57B49E1C" w:rsidR="00931222" w:rsidRPr="00DC0288" w:rsidRDefault="00931222" w:rsidP="00DC0288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000000"/>
        </w:rPr>
        <w:t>dane osobowe będą przetwarzane w celu związanym z realizacją umowy zawartej w wyniku postępowania przetargowego</w:t>
      </w:r>
      <w:r>
        <w:rPr>
          <w:rFonts w:ascii="Calibri Light" w:hAnsi="Calibri Light" w:cs="Calibri Light"/>
        </w:rPr>
        <w:t xml:space="preserve"> </w:t>
      </w:r>
      <w:r w:rsidR="00742742" w:rsidRPr="00742742">
        <w:rPr>
          <w:rFonts w:ascii="Calibri Light" w:hAnsi="Calibri Light" w:cs="Calibri Light"/>
        </w:rPr>
        <w:t>Rekultywacja zbiornika wodnego „Karasiowy Zakątek” w Pogorzeli, w ramach projektu „Ochrona różnorodności biologicznej w Subregionie Brzeskim”</w:t>
      </w:r>
      <w:r w:rsidR="00DC0288">
        <w:rPr>
          <w:rFonts w:ascii="Calibri Light" w:hAnsi="Calibri Light" w:cs="Calibri Light"/>
          <w:color w:val="000000"/>
        </w:rPr>
        <w:t xml:space="preserve"> </w:t>
      </w:r>
      <w:r w:rsidRPr="00DC0288">
        <w:rPr>
          <w:rFonts w:ascii="Calibri Light" w:hAnsi="Calibri Light" w:cs="Calibri Light"/>
          <w:color w:val="000000"/>
        </w:rPr>
        <w:t>(nr sprawy: ZPP.271.</w:t>
      </w:r>
      <w:r w:rsidR="00742742">
        <w:rPr>
          <w:rFonts w:ascii="Calibri Light" w:hAnsi="Calibri Light" w:cs="Calibri Light"/>
          <w:color w:val="000000"/>
        </w:rPr>
        <w:t>8</w:t>
      </w:r>
      <w:r w:rsidRPr="00DC0288">
        <w:rPr>
          <w:rFonts w:ascii="Calibri Light" w:hAnsi="Calibri Light" w:cs="Calibri Light"/>
          <w:color w:val="000000"/>
        </w:rPr>
        <w:t>.2025).</w:t>
      </w:r>
    </w:p>
    <w:p w14:paraId="6B4B2C0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dane osobowe będą przetwarzane na podstawie:</w:t>
      </w:r>
    </w:p>
    <w:p w14:paraId="3DE4B59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 xml:space="preserve">art. 6 ust. 1 lit. b RODO  </w:t>
      </w:r>
      <w:r>
        <w:rPr>
          <w:rFonts w:ascii="Calibri Light" w:hAnsi="Calibri Light" w:cs="Calibri Light"/>
          <w:color w:val="000000"/>
        </w:rPr>
        <w:t>tj. gdy przetwarzanie jest konieczne do realizacji łączącej nas umowy</w:t>
      </w:r>
    </w:p>
    <w:p w14:paraId="0A16A8B0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cywilnoprawnej,</w:t>
      </w:r>
    </w:p>
    <w:p w14:paraId="22522B13" w14:textId="77777777" w:rsidR="00931222" w:rsidRDefault="00931222" w:rsidP="00931222">
      <w:pPr>
        <w:ind w:left="720"/>
        <w:jc w:val="both"/>
      </w:pPr>
      <w:r>
        <w:rPr>
          <w:rFonts w:ascii="Calibri Light" w:hAnsi="Calibri Light" w:cs="Calibri Light"/>
          <w:color w:val="000000"/>
        </w:rPr>
        <w:t xml:space="preserve">- </w:t>
      </w:r>
      <w:r>
        <w:rPr>
          <w:rFonts w:ascii="Calibri Light" w:hAnsi="Calibri Light" w:cs="Calibri Light"/>
          <w:b/>
          <w:color w:val="000000"/>
        </w:rPr>
        <w:t>art. 6 ust. 1 lit. c RODO</w:t>
      </w:r>
      <w:r>
        <w:rPr>
          <w:rFonts w:ascii="Calibri Light" w:hAnsi="Calibri Light" w:cs="Calibri Light"/>
          <w:color w:val="000000"/>
        </w:rPr>
        <w:t xml:space="preserve">, tj. gdy przetwarzanie jest niezbędne do realizacji obowiązków ciążących </w:t>
      </w:r>
      <w:r>
        <w:rPr>
          <w:rFonts w:ascii="Calibri Light" w:hAnsi="Calibri Light" w:cs="Calibri Light"/>
          <w:color w:val="000000"/>
        </w:rPr>
        <w:br/>
        <w:t>na Administratorze Danych takich jak prowadzenie rozliczeń finansowych, archiwizacja dokumentów oraz</w:t>
      </w:r>
    </w:p>
    <w:p w14:paraId="454B4827" w14:textId="77777777" w:rsidR="00931222" w:rsidRDefault="00931222" w:rsidP="00931222">
      <w:pPr>
        <w:ind w:left="72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obowiązek ewidencjonowania liczby przepracowanych godzin,</w:t>
      </w:r>
    </w:p>
    <w:p w14:paraId="741BC83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eastAsia="SimSun" w:hAnsi="Calibri Light" w:cs="Calibri Light"/>
          <w:color w:val="000000"/>
        </w:rPr>
        <w:t xml:space="preserve">Administrator Danych </w:t>
      </w:r>
      <w:r>
        <w:rPr>
          <w:rFonts w:ascii="Calibri Light" w:hAnsi="Calibri Light" w:cs="Calibri Light"/>
          <w:color w:val="000000"/>
        </w:rPr>
        <w:t xml:space="preserve">nie będzie udostępniać Pani/Pana danych osobowych innym odbiorcom, chyba </w:t>
      </w:r>
      <w:r>
        <w:rPr>
          <w:rFonts w:ascii="Calibri Light" w:hAnsi="Calibri Light" w:cs="Calibri Light"/>
          <w:color w:val="000000"/>
        </w:rPr>
        <w:br/>
        <w:t>że będzie do tego zobowiązana na podstawie przepisów prawa.</w:t>
      </w:r>
    </w:p>
    <w:p w14:paraId="68DE0F0C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Pani/Pana dane nie będą przekazywane do państw trzecich i organizacji międzynarodowych,</w:t>
      </w:r>
    </w:p>
    <w:p w14:paraId="29F42A6F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Dane osobowe będą przechowywane przez okres niezbędny do realizacji celów określonych powyżej </w:t>
      </w:r>
      <w:r>
        <w:rPr>
          <w:rFonts w:ascii="Calibri Light" w:hAnsi="Calibri Light" w:cs="Calibri Light"/>
          <w:color w:val="000000"/>
        </w:rPr>
        <w:br/>
        <w:t>w zakresie wymaganym przez przepisy powszechnie obowiązującego prawa.</w:t>
      </w:r>
    </w:p>
    <w:p w14:paraId="170CAD75" w14:textId="77777777" w:rsidR="00931222" w:rsidRDefault="00931222" w:rsidP="00931222">
      <w:pPr>
        <w:numPr>
          <w:ilvl w:val="0"/>
          <w:numId w:val="46"/>
        </w:numPr>
        <w:overflowPunct/>
        <w:autoSpaceDN w:val="0"/>
        <w:jc w:val="both"/>
      </w:pPr>
      <w:r>
        <w:rPr>
          <w:rFonts w:ascii="Calibri Light" w:hAnsi="Calibri Light" w:cs="Calibri Light"/>
          <w:color w:val="000000"/>
        </w:rPr>
        <w:t xml:space="preserve">przysługują Pani/Panu następujące prawa związane z przetwarzaniem danych osobowych: </w:t>
      </w:r>
    </w:p>
    <w:p w14:paraId="5C671FC5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dostępu do danych osobowych,</w:t>
      </w:r>
    </w:p>
    <w:p w14:paraId="7B3AA03B" w14:textId="77777777" w:rsidR="00931222" w:rsidRDefault="00931222" w:rsidP="00931222">
      <w:pPr>
        <w:ind w:left="900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>-  prawo żądania sprostowania danych osobowych,</w:t>
      </w:r>
    </w:p>
    <w:p w14:paraId="1321E535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żądania usunięcia danych (prawo do bycia zapomnianym) w przypadku wystąpienia okoliczności przewidzianych w art. 17 RODO,</w:t>
      </w:r>
    </w:p>
    <w:p w14:paraId="1662D9C7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żądania ograniczenia przetwarzania danych w przypadkach wskazanych w art. 18 RODO,</w:t>
      </w:r>
    </w:p>
    <w:p w14:paraId="6949719F" w14:textId="77777777" w:rsidR="00931222" w:rsidRDefault="00931222" w:rsidP="00931222">
      <w:pPr>
        <w:ind w:left="900"/>
        <w:jc w:val="both"/>
      </w:pPr>
      <w:r>
        <w:rPr>
          <w:rFonts w:ascii="Calibri Light" w:hAnsi="Calibri Light" w:cs="Calibri Light"/>
          <w:color w:val="000000"/>
        </w:rPr>
        <w:t>-  wniesienia sprzeciwu wobec przetwarzania danych w przypadkach wskazanych w art. 21 RODO;</w:t>
      </w:r>
    </w:p>
    <w:p w14:paraId="4198C1CB" w14:textId="77777777" w:rsidR="00931222" w:rsidRDefault="00931222" w:rsidP="00931222">
      <w:pPr>
        <w:numPr>
          <w:ilvl w:val="0"/>
          <w:numId w:val="47"/>
        </w:numPr>
        <w:overflowPunct/>
        <w:autoSpaceDN w:val="0"/>
        <w:contextualSpacing/>
        <w:jc w:val="both"/>
      </w:pPr>
      <w:r>
        <w:rPr>
          <w:rFonts w:ascii="Calibri Light" w:hAnsi="Calibri Light" w:cs="Calibri Light"/>
          <w:color w:val="000000"/>
        </w:rPr>
        <w:t>W przypadku naruszenia przepisów ochrony danych osobowych, przysługuje Państwu prawo wniesienia skargi do Prezesa Urzędu Ochrony Danych Osobowych (adres: ul. Stawki 2, 00-193 Warszawa).</w:t>
      </w:r>
    </w:p>
    <w:p w14:paraId="1C4F6B34" w14:textId="77777777" w:rsidR="00931222" w:rsidRDefault="00931222" w:rsidP="00931222">
      <w:pPr>
        <w:ind w:left="720"/>
        <w:contextualSpacing/>
        <w:jc w:val="both"/>
        <w:rPr>
          <w:rFonts w:ascii="Calibri Light" w:hAnsi="Calibri Light" w:cs="Calibri Light"/>
        </w:rPr>
      </w:pPr>
    </w:p>
    <w:p w14:paraId="2DD0774B" w14:textId="77777777" w:rsidR="00931222" w:rsidRDefault="00931222" w:rsidP="00931222">
      <w:pPr>
        <w:jc w:val="both"/>
        <w:rPr>
          <w:rFonts w:ascii="Calibri Light" w:hAnsi="Calibri Light" w:cs="Calibri Light"/>
        </w:rPr>
      </w:pPr>
    </w:p>
    <w:p w14:paraId="394DA720" w14:textId="77777777" w:rsidR="00E740CF" w:rsidRPr="009D392A" w:rsidRDefault="00E740CF" w:rsidP="004F7DA7">
      <w:pPr>
        <w:pStyle w:val="Tekstpodstawowy21"/>
        <w:spacing w:line="360" w:lineRule="auto"/>
        <w:rPr>
          <w:rFonts w:asciiTheme="majorHAnsi" w:hAnsiTheme="majorHAnsi" w:cstheme="majorHAnsi"/>
          <w:color w:val="auto"/>
        </w:rPr>
      </w:pPr>
    </w:p>
    <w:sectPr w:rsidR="00E740CF" w:rsidRPr="009D392A" w:rsidSect="00971C2D">
      <w:headerReference w:type="default" r:id="rId8"/>
      <w:footerReference w:type="default" r:id="rId9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735D" w14:textId="77777777" w:rsidR="00900DC9" w:rsidRDefault="00900DC9">
      <w:r>
        <w:separator/>
      </w:r>
    </w:p>
  </w:endnote>
  <w:endnote w:type="continuationSeparator" w:id="0">
    <w:p w14:paraId="4AF26447" w14:textId="77777777" w:rsidR="00900DC9" w:rsidRDefault="00900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950134">
      <w:rPr>
        <w:noProof/>
      </w:rPr>
      <w:t>30</w:t>
    </w:r>
    <w:r>
      <w:fldChar w:fldCharType="end"/>
    </w:r>
  </w:p>
  <w:p w14:paraId="7227907E" w14:textId="76F1AE31" w:rsidR="004074DF" w:rsidRPr="004074DF" w:rsidRDefault="004074DF" w:rsidP="004074DF">
    <w:pPr>
      <w:pStyle w:val="Stopka"/>
      <w:jc w:val="center"/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</w:pPr>
    <w:r w:rsidRPr="004074DF"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  <w:t>Zamówienie dofinansowane z programu regionalnego Fundusze Europejskie dla Opolskiego 2021-2027, Priorytetu FEOP.02:</w:t>
    </w:r>
  </w:p>
  <w:p w14:paraId="75486FB0" w14:textId="30B4865D" w:rsidR="004074DF" w:rsidRPr="004074DF" w:rsidRDefault="004074DF" w:rsidP="004074DF">
    <w:pPr>
      <w:pStyle w:val="Stopka"/>
      <w:jc w:val="center"/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</w:pPr>
    <w:r w:rsidRPr="004074DF"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  <w:t>Fundusze Europejskie dla czystej energii i ochrony środowiska naturalnego w województwie opolskim – Działanie 2.6:</w:t>
    </w:r>
  </w:p>
  <w:p w14:paraId="76E17B66" w14:textId="72DF22D6" w:rsidR="00F96CF6" w:rsidRPr="004074DF" w:rsidRDefault="004074DF" w:rsidP="004074DF">
    <w:pPr>
      <w:pStyle w:val="Stopka"/>
      <w:jc w:val="center"/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</w:pPr>
    <w:r w:rsidRPr="004074DF">
      <w:rPr>
        <w:rFonts w:asciiTheme="majorHAnsi" w:hAnsiTheme="majorHAnsi" w:cstheme="majorHAnsi"/>
        <w:i/>
        <w:iCs/>
        <w:color w:val="2E74B5" w:themeColor="accent1" w:themeShade="BF"/>
        <w:sz w:val="18"/>
        <w:szCs w:val="18"/>
      </w:rPr>
      <w:t>Ochrona różnorodności biologicznej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2D95C" w14:textId="77777777" w:rsidR="00900DC9" w:rsidRDefault="00900DC9">
      <w:r>
        <w:separator/>
      </w:r>
    </w:p>
  </w:footnote>
  <w:footnote w:type="continuationSeparator" w:id="0">
    <w:p w14:paraId="6FA0ED2C" w14:textId="77777777" w:rsidR="00900DC9" w:rsidRDefault="00900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0DCC" w14:textId="77777777" w:rsidR="00FE17AA" w:rsidRDefault="00FE17AA">
    <w:pPr>
      <w:pStyle w:val="Nagwek"/>
    </w:pPr>
  </w:p>
  <w:p w14:paraId="335AFE31" w14:textId="370ED4C5" w:rsidR="00FE17AA" w:rsidRDefault="00E42770">
    <w:pPr>
      <w:pStyle w:val="Nagwek"/>
    </w:pPr>
    <w:r>
      <w:rPr>
        <w:noProof/>
      </w:rPr>
      <w:drawing>
        <wp:inline distT="0" distB="0" distL="0" distR="0" wp14:anchorId="085BC366" wp14:editId="64449B83">
          <wp:extent cx="5761355" cy="487680"/>
          <wp:effectExtent l="0" t="0" r="0" b="7620"/>
          <wp:docPr id="4708450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B8A03F" w14:textId="20640B78" w:rsidR="00FE17AA" w:rsidRDefault="00FE17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D207C9"/>
    <w:multiLevelType w:val="multilevel"/>
    <w:tmpl w:val="C6681AA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6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7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0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4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6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1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4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4F11760"/>
    <w:multiLevelType w:val="multilevel"/>
    <w:tmpl w:val="F94C694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6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75934815">
    <w:abstractNumId w:val="17"/>
  </w:num>
  <w:num w:numId="2" w16cid:durableId="1804232134">
    <w:abstractNumId w:val="33"/>
  </w:num>
  <w:num w:numId="3" w16cid:durableId="1318463768">
    <w:abstractNumId w:val="22"/>
  </w:num>
  <w:num w:numId="4" w16cid:durableId="409349198">
    <w:abstractNumId w:val="37"/>
  </w:num>
  <w:num w:numId="5" w16cid:durableId="1515538737">
    <w:abstractNumId w:val="42"/>
  </w:num>
  <w:num w:numId="6" w16cid:durableId="249781650">
    <w:abstractNumId w:val="25"/>
  </w:num>
  <w:num w:numId="7" w16cid:durableId="1618682999">
    <w:abstractNumId w:val="39"/>
  </w:num>
  <w:num w:numId="8" w16cid:durableId="439954391">
    <w:abstractNumId w:val="8"/>
  </w:num>
  <w:num w:numId="9" w16cid:durableId="918565744">
    <w:abstractNumId w:val="19"/>
  </w:num>
  <w:num w:numId="10" w16cid:durableId="2066906928">
    <w:abstractNumId w:val="38"/>
  </w:num>
  <w:num w:numId="11" w16cid:durableId="564608554">
    <w:abstractNumId w:val="34"/>
  </w:num>
  <w:num w:numId="12" w16cid:durableId="1157528180">
    <w:abstractNumId w:val="7"/>
  </w:num>
  <w:num w:numId="13" w16cid:durableId="293369772">
    <w:abstractNumId w:val="35"/>
  </w:num>
  <w:num w:numId="14" w16cid:durableId="1516919105">
    <w:abstractNumId w:val="32"/>
  </w:num>
  <w:num w:numId="15" w16cid:durableId="2012877649">
    <w:abstractNumId w:val="44"/>
  </w:num>
  <w:num w:numId="16" w16cid:durableId="1352033238">
    <w:abstractNumId w:val="21"/>
  </w:num>
  <w:num w:numId="17" w16cid:durableId="1132287939">
    <w:abstractNumId w:val="10"/>
  </w:num>
  <w:num w:numId="18" w16cid:durableId="138160020">
    <w:abstractNumId w:val="46"/>
  </w:num>
  <w:num w:numId="19" w16cid:durableId="1830710022">
    <w:abstractNumId w:val="41"/>
  </w:num>
  <w:num w:numId="20" w16cid:durableId="519928008">
    <w:abstractNumId w:val="16"/>
  </w:num>
  <w:num w:numId="21" w16cid:durableId="1363674639">
    <w:abstractNumId w:val="13"/>
  </w:num>
  <w:num w:numId="22" w16cid:durableId="1671984875">
    <w:abstractNumId w:val="12"/>
  </w:num>
  <w:num w:numId="23" w16cid:durableId="970015206">
    <w:abstractNumId w:val="36"/>
  </w:num>
  <w:num w:numId="24" w16cid:durableId="1774132340">
    <w:abstractNumId w:val="18"/>
  </w:num>
  <w:num w:numId="25" w16cid:durableId="998001513">
    <w:abstractNumId w:val="24"/>
  </w:num>
  <w:num w:numId="26" w16cid:durableId="1420715320">
    <w:abstractNumId w:val="27"/>
  </w:num>
  <w:num w:numId="27" w16cid:durableId="70810541">
    <w:abstractNumId w:val="26"/>
  </w:num>
  <w:num w:numId="28" w16cid:durableId="1559129581">
    <w:abstractNumId w:val="1"/>
  </w:num>
  <w:num w:numId="29" w16cid:durableId="1743137497">
    <w:abstractNumId w:val="3"/>
  </w:num>
  <w:num w:numId="30" w16cid:durableId="1327593926">
    <w:abstractNumId w:val="29"/>
  </w:num>
  <w:num w:numId="31" w16cid:durableId="1175419543">
    <w:abstractNumId w:val="30"/>
  </w:num>
  <w:num w:numId="32" w16cid:durableId="1733886248">
    <w:abstractNumId w:val="43"/>
  </w:num>
  <w:num w:numId="33" w16cid:durableId="1602178493">
    <w:abstractNumId w:val="6"/>
  </w:num>
  <w:num w:numId="34" w16cid:durableId="398986121">
    <w:abstractNumId w:val="0"/>
  </w:num>
  <w:num w:numId="35" w16cid:durableId="78451348">
    <w:abstractNumId w:val="2"/>
  </w:num>
  <w:num w:numId="36" w16cid:durableId="1071999987">
    <w:abstractNumId w:val="31"/>
  </w:num>
  <w:num w:numId="37" w16cid:durableId="564990518">
    <w:abstractNumId w:val="14"/>
  </w:num>
  <w:num w:numId="38" w16cid:durableId="1510944171">
    <w:abstractNumId w:val="11"/>
  </w:num>
  <w:num w:numId="39" w16cid:durableId="376011992">
    <w:abstractNumId w:val="20"/>
  </w:num>
  <w:num w:numId="40" w16cid:durableId="797645153">
    <w:abstractNumId w:val="4"/>
  </w:num>
  <w:num w:numId="41" w16cid:durableId="1690176335">
    <w:abstractNumId w:val="5"/>
  </w:num>
  <w:num w:numId="42" w16cid:durableId="1508666643">
    <w:abstractNumId w:val="9"/>
  </w:num>
  <w:num w:numId="43" w16cid:durableId="1856839468">
    <w:abstractNumId w:val="28"/>
  </w:num>
  <w:num w:numId="44" w16cid:durableId="367417962">
    <w:abstractNumId w:val="15"/>
  </w:num>
  <w:num w:numId="45" w16cid:durableId="646517808">
    <w:abstractNumId w:val="40"/>
  </w:num>
  <w:num w:numId="46" w16cid:durableId="489911861">
    <w:abstractNumId w:val="23"/>
  </w:num>
  <w:num w:numId="47" w16cid:durableId="139705330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746"/>
    <w:rsid w:val="00000B17"/>
    <w:rsid w:val="0000344D"/>
    <w:rsid w:val="00010230"/>
    <w:rsid w:val="00011DCA"/>
    <w:rsid w:val="00023D88"/>
    <w:rsid w:val="00041386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0F3CBC"/>
    <w:rsid w:val="001008FA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81710"/>
    <w:rsid w:val="00191F5F"/>
    <w:rsid w:val="0019437A"/>
    <w:rsid w:val="001A0786"/>
    <w:rsid w:val="001B14C8"/>
    <w:rsid w:val="001B28AF"/>
    <w:rsid w:val="001B702D"/>
    <w:rsid w:val="001C2503"/>
    <w:rsid w:val="001C7B20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0777C"/>
    <w:rsid w:val="00210CFF"/>
    <w:rsid w:val="00216F1B"/>
    <w:rsid w:val="002245BA"/>
    <w:rsid w:val="002331CD"/>
    <w:rsid w:val="0024478A"/>
    <w:rsid w:val="00246B06"/>
    <w:rsid w:val="00247200"/>
    <w:rsid w:val="00256F09"/>
    <w:rsid w:val="00262FEE"/>
    <w:rsid w:val="002633F8"/>
    <w:rsid w:val="00272298"/>
    <w:rsid w:val="00283CCD"/>
    <w:rsid w:val="00290021"/>
    <w:rsid w:val="00294EFF"/>
    <w:rsid w:val="002A1A61"/>
    <w:rsid w:val="002B153B"/>
    <w:rsid w:val="002B3EEE"/>
    <w:rsid w:val="002B6C7D"/>
    <w:rsid w:val="002D5E82"/>
    <w:rsid w:val="002E23D1"/>
    <w:rsid w:val="002E250D"/>
    <w:rsid w:val="002E447A"/>
    <w:rsid w:val="002F28D0"/>
    <w:rsid w:val="002F49F0"/>
    <w:rsid w:val="002F774E"/>
    <w:rsid w:val="002F7882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97E19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074DF"/>
    <w:rsid w:val="00423A9B"/>
    <w:rsid w:val="0043660F"/>
    <w:rsid w:val="0044226C"/>
    <w:rsid w:val="00446D9A"/>
    <w:rsid w:val="004501D3"/>
    <w:rsid w:val="00461FCE"/>
    <w:rsid w:val="00476AD8"/>
    <w:rsid w:val="00491926"/>
    <w:rsid w:val="004B38B5"/>
    <w:rsid w:val="004C085D"/>
    <w:rsid w:val="004C5615"/>
    <w:rsid w:val="004D2B12"/>
    <w:rsid w:val="004D683E"/>
    <w:rsid w:val="004E4C69"/>
    <w:rsid w:val="004F1831"/>
    <w:rsid w:val="004F413A"/>
    <w:rsid w:val="004F766F"/>
    <w:rsid w:val="004F7B70"/>
    <w:rsid w:val="004F7DA7"/>
    <w:rsid w:val="00520DB6"/>
    <w:rsid w:val="005349AD"/>
    <w:rsid w:val="00536006"/>
    <w:rsid w:val="00536EFA"/>
    <w:rsid w:val="00560918"/>
    <w:rsid w:val="00563535"/>
    <w:rsid w:val="00566684"/>
    <w:rsid w:val="005673D7"/>
    <w:rsid w:val="00572E25"/>
    <w:rsid w:val="00577482"/>
    <w:rsid w:val="0058139A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D5FAB"/>
    <w:rsid w:val="005E3DF8"/>
    <w:rsid w:val="005E5C0F"/>
    <w:rsid w:val="005F0C80"/>
    <w:rsid w:val="005F1281"/>
    <w:rsid w:val="006039FE"/>
    <w:rsid w:val="006126C8"/>
    <w:rsid w:val="0061331D"/>
    <w:rsid w:val="00615642"/>
    <w:rsid w:val="006173BD"/>
    <w:rsid w:val="006237AD"/>
    <w:rsid w:val="00625378"/>
    <w:rsid w:val="006264EA"/>
    <w:rsid w:val="006400E0"/>
    <w:rsid w:val="00641BF8"/>
    <w:rsid w:val="00674FA6"/>
    <w:rsid w:val="006817F2"/>
    <w:rsid w:val="00686971"/>
    <w:rsid w:val="00686F05"/>
    <w:rsid w:val="00687577"/>
    <w:rsid w:val="00690317"/>
    <w:rsid w:val="006A50A8"/>
    <w:rsid w:val="006A6678"/>
    <w:rsid w:val="006B76AF"/>
    <w:rsid w:val="006B7B04"/>
    <w:rsid w:val="006C07C8"/>
    <w:rsid w:val="006C5043"/>
    <w:rsid w:val="006E32D7"/>
    <w:rsid w:val="006F50C7"/>
    <w:rsid w:val="00701FD6"/>
    <w:rsid w:val="0071749E"/>
    <w:rsid w:val="00717D8C"/>
    <w:rsid w:val="007308E3"/>
    <w:rsid w:val="00731B03"/>
    <w:rsid w:val="00741315"/>
    <w:rsid w:val="00742742"/>
    <w:rsid w:val="00751D81"/>
    <w:rsid w:val="00755E81"/>
    <w:rsid w:val="007632BC"/>
    <w:rsid w:val="00767B4E"/>
    <w:rsid w:val="007742DD"/>
    <w:rsid w:val="0078135B"/>
    <w:rsid w:val="00781930"/>
    <w:rsid w:val="00783844"/>
    <w:rsid w:val="007867B9"/>
    <w:rsid w:val="00786AE0"/>
    <w:rsid w:val="0078791C"/>
    <w:rsid w:val="00787FF0"/>
    <w:rsid w:val="007967AA"/>
    <w:rsid w:val="00796AD9"/>
    <w:rsid w:val="007A03EE"/>
    <w:rsid w:val="007A081C"/>
    <w:rsid w:val="007C3F63"/>
    <w:rsid w:val="007C600E"/>
    <w:rsid w:val="007D07AD"/>
    <w:rsid w:val="007E4E70"/>
    <w:rsid w:val="007E58B1"/>
    <w:rsid w:val="007E5BB9"/>
    <w:rsid w:val="007E6AAC"/>
    <w:rsid w:val="007F0C45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2E3"/>
    <w:rsid w:val="008516CC"/>
    <w:rsid w:val="00856851"/>
    <w:rsid w:val="00862B46"/>
    <w:rsid w:val="00874545"/>
    <w:rsid w:val="00885D5B"/>
    <w:rsid w:val="0089044E"/>
    <w:rsid w:val="00890949"/>
    <w:rsid w:val="00894CBB"/>
    <w:rsid w:val="008C0F26"/>
    <w:rsid w:val="008C4EF0"/>
    <w:rsid w:val="008C6B25"/>
    <w:rsid w:val="008D1BF0"/>
    <w:rsid w:val="008E16C6"/>
    <w:rsid w:val="008E5A54"/>
    <w:rsid w:val="008E62A7"/>
    <w:rsid w:val="008F3161"/>
    <w:rsid w:val="008F48FC"/>
    <w:rsid w:val="00900DC9"/>
    <w:rsid w:val="0090392D"/>
    <w:rsid w:val="00917454"/>
    <w:rsid w:val="00917CBE"/>
    <w:rsid w:val="0092735C"/>
    <w:rsid w:val="00931222"/>
    <w:rsid w:val="0093731E"/>
    <w:rsid w:val="009413E0"/>
    <w:rsid w:val="00946199"/>
    <w:rsid w:val="00950134"/>
    <w:rsid w:val="00960115"/>
    <w:rsid w:val="00961064"/>
    <w:rsid w:val="009712C0"/>
    <w:rsid w:val="00971C2D"/>
    <w:rsid w:val="009806F7"/>
    <w:rsid w:val="00982E53"/>
    <w:rsid w:val="00994C56"/>
    <w:rsid w:val="009A1F12"/>
    <w:rsid w:val="009C268C"/>
    <w:rsid w:val="009D3575"/>
    <w:rsid w:val="009D392A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33AA5"/>
    <w:rsid w:val="00A42202"/>
    <w:rsid w:val="00A44305"/>
    <w:rsid w:val="00A45707"/>
    <w:rsid w:val="00A556FF"/>
    <w:rsid w:val="00A653E1"/>
    <w:rsid w:val="00A909BB"/>
    <w:rsid w:val="00A91387"/>
    <w:rsid w:val="00A955BD"/>
    <w:rsid w:val="00AA08DC"/>
    <w:rsid w:val="00AA100E"/>
    <w:rsid w:val="00AA1054"/>
    <w:rsid w:val="00AB27CC"/>
    <w:rsid w:val="00AC0B91"/>
    <w:rsid w:val="00AC373E"/>
    <w:rsid w:val="00AC7538"/>
    <w:rsid w:val="00AD1FBD"/>
    <w:rsid w:val="00AD2CDC"/>
    <w:rsid w:val="00AE6436"/>
    <w:rsid w:val="00AE7A1A"/>
    <w:rsid w:val="00AF03B0"/>
    <w:rsid w:val="00AF19F4"/>
    <w:rsid w:val="00AF3268"/>
    <w:rsid w:val="00B02CD7"/>
    <w:rsid w:val="00B06061"/>
    <w:rsid w:val="00B105A3"/>
    <w:rsid w:val="00B130E1"/>
    <w:rsid w:val="00B13322"/>
    <w:rsid w:val="00B14FFE"/>
    <w:rsid w:val="00B1795E"/>
    <w:rsid w:val="00B202E6"/>
    <w:rsid w:val="00B23933"/>
    <w:rsid w:val="00B277D4"/>
    <w:rsid w:val="00B35F0D"/>
    <w:rsid w:val="00B5157A"/>
    <w:rsid w:val="00B60549"/>
    <w:rsid w:val="00B65492"/>
    <w:rsid w:val="00B670AB"/>
    <w:rsid w:val="00B76363"/>
    <w:rsid w:val="00B96CD6"/>
    <w:rsid w:val="00BA0F99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80A7B"/>
    <w:rsid w:val="00CB3D42"/>
    <w:rsid w:val="00CB40CD"/>
    <w:rsid w:val="00CD33A2"/>
    <w:rsid w:val="00CD35A3"/>
    <w:rsid w:val="00CD5062"/>
    <w:rsid w:val="00CE7F2C"/>
    <w:rsid w:val="00CF238C"/>
    <w:rsid w:val="00CF39FB"/>
    <w:rsid w:val="00D161E6"/>
    <w:rsid w:val="00D24083"/>
    <w:rsid w:val="00D243EB"/>
    <w:rsid w:val="00D31AFB"/>
    <w:rsid w:val="00D356A3"/>
    <w:rsid w:val="00D36298"/>
    <w:rsid w:val="00D372DD"/>
    <w:rsid w:val="00D46A1D"/>
    <w:rsid w:val="00D578D3"/>
    <w:rsid w:val="00D72F81"/>
    <w:rsid w:val="00D84790"/>
    <w:rsid w:val="00D902C0"/>
    <w:rsid w:val="00DA49F4"/>
    <w:rsid w:val="00DA5E83"/>
    <w:rsid w:val="00DB1629"/>
    <w:rsid w:val="00DC0288"/>
    <w:rsid w:val="00DC3F19"/>
    <w:rsid w:val="00DC3F6A"/>
    <w:rsid w:val="00DC40DF"/>
    <w:rsid w:val="00DD02AA"/>
    <w:rsid w:val="00DD52E1"/>
    <w:rsid w:val="00DE317B"/>
    <w:rsid w:val="00DF0176"/>
    <w:rsid w:val="00DF09B5"/>
    <w:rsid w:val="00DF4075"/>
    <w:rsid w:val="00DF5077"/>
    <w:rsid w:val="00DF583F"/>
    <w:rsid w:val="00E02AC3"/>
    <w:rsid w:val="00E13DFF"/>
    <w:rsid w:val="00E1447F"/>
    <w:rsid w:val="00E17250"/>
    <w:rsid w:val="00E22905"/>
    <w:rsid w:val="00E42770"/>
    <w:rsid w:val="00E52067"/>
    <w:rsid w:val="00E64461"/>
    <w:rsid w:val="00E711EF"/>
    <w:rsid w:val="00E740CF"/>
    <w:rsid w:val="00E7612B"/>
    <w:rsid w:val="00E762C5"/>
    <w:rsid w:val="00E7737A"/>
    <w:rsid w:val="00E77A12"/>
    <w:rsid w:val="00E77A3D"/>
    <w:rsid w:val="00E81E1C"/>
    <w:rsid w:val="00E831C7"/>
    <w:rsid w:val="00E92B3D"/>
    <w:rsid w:val="00EA5488"/>
    <w:rsid w:val="00EB28D6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3C84"/>
    <w:rsid w:val="00F04621"/>
    <w:rsid w:val="00F136A7"/>
    <w:rsid w:val="00F24623"/>
    <w:rsid w:val="00F30178"/>
    <w:rsid w:val="00F45504"/>
    <w:rsid w:val="00F5619C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C78"/>
    <w:rsid w:val="00FB1E68"/>
    <w:rsid w:val="00FB54CF"/>
    <w:rsid w:val="00FB7705"/>
    <w:rsid w:val="00FD13F1"/>
    <w:rsid w:val="00FE17AA"/>
    <w:rsid w:val="00FF3264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E17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17AA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4D62-C179-443C-AF8E-1C8F4B7F3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8786</Words>
  <Characters>52717</Characters>
  <Application>Microsoft Office Word</Application>
  <DocSecurity>0</DocSecurity>
  <Lines>439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39</cp:revision>
  <cp:lastPrinted>2025-12-18T08:43:00Z</cp:lastPrinted>
  <dcterms:created xsi:type="dcterms:W3CDTF">2022-02-14T08:33:00Z</dcterms:created>
  <dcterms:modified xsi:type="dcterms:W3CDTF">2025-12-18T10:30:00Z</dcterms:modified>
</cp:coreProperties>
</file>