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F1419C" w:rsidRPr="00F42A96" w14:paraId="2FC86545" w14:textId="77777777" w:rsidTr="006A35FB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14:paraId="1EBF6668" w14:textId="77777777" w:rsidR="00F1419C" w:rsidRPr="00F42A96" w:rsidRDefault="00F1419C" w:rsidP="006A35FB">
            <w:pPr>
              <w:jc w:val="center"/>
              <w:rPr>
                <w:rFonts w:asciiTheme="majorHAnsi" w:eastAsia="Calibri" w:hAnsiTheme="majorHAnsi" w:cstheme="majorHAnsi"/>
                <w:b/>
                <w:sz w:val="28"/>
                <w:szCs w:val="24"/>
              </w:rPr>
            </w:pPr>
            <w:bookmarkStart w:id="0" w:name="_Hlk145505263"/>
            <w:r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>NOTATKA ZE SPOTKANIA DOTYCZĄCEGO KONCEPCJI UDZIAŁU PARTNERA W PROJEKCIE (wypełniana przez Wnioskodawcę – Gminę Wierzbica</w:t>
            </w:r>
            <w:r w:rsidRPr="00B52B41"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>– załącznik nr 2)</w:t>
            </w:r>
          </w:p>
        </w:tc>
      </w:tr>
      <w:tr w:rsidR="00F1419C" w:rsidRPr="00F42A96" w14:paraId="343A2340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35E1D877" w14:textId="77777777" w:rsidR="00F1419C" w:rsidRPr="00F42A96" w:rsidRDefault="00F1419C" w:rsidP="006A35FB">
            <w:pPr>
              <w:rPr>
                <w:rFonts w:asciiTheme="majorHAnsi" w:eastAsia="Calibri" w:hAnsiTheme="majorHAnsi" w:cstheme="majorHAnsi"/>
                <w:b/>
                <w:szCs w:val="24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</w:rPr>
              <w:t>Nazwa instytucji/organizacji</w:t>
            </w:r>
            <w:r>
              <w:rPr>
                <w:rFonts w:asciiTheme="majorHAnsi" w:eastAsia="Calibri" w:hAnsiTheme="majorHAnsi" w:cstheme="majorHAnsi"/>
                <w:b/>
                <w:szCs w:val="24"/>
              </w:rPr>
              <w:t>, z którą przeprowadzono rozmowę</w:t>
            </w:r>
          </w:p>
        </w:tc>
      </w:tr>
      <w:tr w:rsidR="00F1419C" w:rsidRPr="00F42A96" w14:paraId="4EBC6B95" w14:textId="77777777" w:rsidTr="006A35FB">
        <w:trPr>
          <w:trHeight w:val="418"/>
        </w:trPr>
        <w:tc>
          <w:tcPr>
            <w:tcW w:w="10349" w:type="dxa"/>
            <w:gridSpan w:val="4"/>
          </w:tcPr>
          <w:p w14:paraId="356715CF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1FC00471" w14:textId="77777777" w:rsidTr="006A35FB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14:paraId="2D78149D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Adres:</w:t>
            </w:r>
          </w:p>
        </w:tc>
        <w:tc>
          <w:tcPr>
            <w:tcW w:w="9072" w:type="dxa"/>
            <w:gridSpan w:val="3"/>
          </w:tcPr>
          <w:p w14:paraId="72BB8A92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2E9B28F3" w14:textId="77777777" w:rsidTr="006A35FB">
        <w:tc>
          <w:tcPr>
            <w:tcW w:w="1277" w:type="dxa"/>
            <w:shd w:val="clear" w:color="auto" w:fill="E7E6E6" w:themeFill="background2"/>
          </w:tcPr>
          <w:p w14:paraId="24773134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KRS</w:t>
            </w:r>
            <w:r w:rsidRPr="00F42A96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14:paraId="0BA75CAE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591DFEAD" w14:textId="77777777" w:rsidTr="006A35FB">
        <w:tc>
          <w:tcPr>
            <w:tcW w:w="1277" w:type="dxa"/>
            <w:shd w:val="clear" w:color="auto" w:fill="E7E6E6" w:themeFill="background2"/>
          </w:tcPr>
          <w:p w14:paraId="117EAC6D" w14:textId="77777777" w:rsidR="00F1419C" w:rsidRPr="00B52B41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NIP:</w:t>
            </w:r>
          </w:p>
        </w:tc>
        <w:tc>
          <w:tcPr>
            <w:tcW w:w="9072" w:type="dxa"/>
            <w:gridSpan w:val="3"/>
          </w:tcPr>
          <w:p w14:paraId="43A98346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406D7365" w14:textId="77777777" w:rsidTr="006A35FB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14:paraId="6EC0226A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tel.</w:t>
            </w:r>
            <w:r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3614" w:type="dxa"/>
          </w:tcPr>
          <w:p w14:paraId="5BF5281A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14:paraId="6710675A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B52B4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14:paraId="7B59D5D6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4BD7D219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41F0BEE3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9167B2">
              <w:rPr>
                <w:rFonts w:asciiTheme="majorHAnsi" w:eastAsia="Calibri" w:hAnsiTheme="majorHAnsi" w:cstheme="majorHAnsi"/>
                <w:b/>
                <w:szCs w:val="24"/>
              </w:rPr>
              <w:t>Osoba wyznaczona do kontaktu: (</w:t>
            </w:r>
            <w:r w:rsidRPr="009167B2">
              <w:rPr>
                <w:rFonts w:asciiTheme="majorHAnsi" w:eastAsia="Calibri" w:hAnsiTheme="majorHAnsi" w:cstheme="majorHAnsi"/>
                <w:b/>
                <w:sz w:val="20"/>
                <w:szCs w:val="24"/>
              </w:rPr>
              <w:t>imię, nazwisko, telefon kontaktowy, e-mail</w:t>
            </w:r>
            <w:r w:rsidRPr="009167B2">
              <w:rPr>
                <w:rFonts w:asciiTheme="majorHAnsi" w:eastAsia="Calibri" w:hAnsiTheme="majorHAnsi" w:cstheme="majorHAnsi"/>
                <w:b/>
                <w:szCs w:val="24"/>
              </w:rPr>
              <w:t>):</w:t>
            </w:r>
          </w:p>
        </w:tc>
      </w:tr>
      <w:tr w:rsidR="00F1419C" w:rsidRPr="00F42A96" w14:paraId="753FE0AF" w14:textId="77777777" w:rsidTr="006A35FB">
        <w:trPr>
          <w:trHeight w:val="526"/>
        </w:trPr>
        <w:tc>
          <w:tcPr>
            <w:tcW w:w="10349" w:type="dxa"/>
            <w:gridSpan w:val="4"/>
          </w:tcPr>
          <w:p w14:paraId="31A3D56F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1E84A5CA" w14:textId="77777777" w:rsidTr="006A35FB">
        <w:tc>
          <w:tcPr>
            <w:tcW w:w="10349" w:type="dxa"/>
            <w:gridSpan w:val="4"/>
            <w:shd w:val="clear" w:color="auto" w:fill="E7E6E6" w:themeFill="background2"/>
          </w:tcPr>
          <w:p w14:paraId="2E9B7FDA" w14:textId="77777777" w:rsidR="00F1419C" w:rsidRPr="00F42A96" w:rsidRDefault="00F1419C" w:rsidP="006A35FB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>Wnioski ze spotkania:</w:t>
            </w:r>
          </w:p>
        </w:tc>
      </w:tr>
      <w:tr w:rsidR="00F1419C" w:rsidRPr="00F42A96" w14:paraId="5B81B838" w14:textId="77777777" w:rsidTr="006A35FB">
        <w:trPr>
          <w:trHeight w:val="1393"/>
        </w:trPr>
        <w:tc>
          <w:tcPr>
            <w:tcW w:w="10349" w:type="dxa"/>
            <w:gridSpan w:val="4"/>
          </w:tcPr>
          <w:p w14:paraId="61D8F6D2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F1419C" w:rsidRPr="00F42A96" w14:paraId="0103DFFB" w14:textId="77777777" w:rsidTr="006A35FB">
        <w:trPr>
          <w:trHeight w:val="412"/>
        </w:trPr>
        <w:tc>
          <w:tcPr>
            <w:tcW w:w="10349" w:type="dxa"/>
            <w:gridSpan w:val="4"/>
          </w:tcPr>
          <w:p w14:paraId="1A8525B2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Data :</w:t>
            </w:r>
          </w:p>
        </w:tc>
      </w:tr>
      <w:tr w:rsidR="00F1419C" w:rsidRPr="00F42A96" w14:paraId="7B8D3C7D" w14:textId="77777777" w:rsidTr="006A35FB">
        <w:trPr>
          <w:trHeight w:val="847"/>
        </w:trPr>
        <w:tc>
          <w:tcPr>
            <w:tcW w:w="10349" w:type="dxa"/>
            <w:gridSpan w:val="4"/>
          </w:tcPr>
          <w:p w14:paraId="0CB44A26" w14:textId="77777777" w:rsidR="00F1419C" w:rsidRPr="00F42A96" w:rsidRDefault="00F1419C" w:rsidP="006A35FB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 w:rsidRPr="00F42A96">
              <w:rPr>
                <w:rFonts w:asciiTheme="majorHAnsi" w:eastAsia="Times New Roman" w:hAnsiTheme="majorHAnsi" w:cstheme="majorHAnsi"/>
                <w:b/>
                <w:lang w:eastAsia="pl-PL"/>
              </w:rPr>
              <w:t>Podpis i pieczęć:</w:t>
            </w:r>
          </w:p>
        </w:tc>
      </w:tr>
      <w:bookmarkEnd w:id="0"/>
    </w:tbl>
    <w:p w14:paraId="72C68C47" w14:textId="77777777" w:rsidR="00013E50" w:rsidRDefault="00013E50"/>
    <w:sectPr w:rsidR="00013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9C"/>
    <w:rsid w:val="00013E50"/>
    <w:rsid w:val="006076AE"/>
    <w:rsid w:val="00DF1EF3"/>
    <w:rsid w:val="00F1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C58F"/>
  <w15:chartTrackingRefBased/>
  <w15:docId w15:val="{D769E1A2-8CD6-46AB-A355-8D7034C6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19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1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333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cp:lastPrinted>2024-07-30T12:05:00Z</cp:lastPrinted>
  <dcterms:created xsi:type="dcterms:W3CDTF">2024-07-30T12:04:00Z</dcterms:created>
  <dcterms:modified xsi:type="dcterms:W3CDTF">2024-07-30T12:10:00Z</dcterms:modified>
</cp:coreProperties>
</file>