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1B532" w14:textId="77777777" w:rsidR="00721C68" w:rsidRPr="005E18F3" w:rsidRDefault="00721C68" w:rsidP="00721C68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Załącznik nr 3</w:t>
      </w:r>
      <w:r w:rsidRPr="005E18F3">
        <w:rPr>
          <w:rFonts w:ascii="Times New Roman" w:hAnsi="Times New Roman" w:cs="Times New Roman"/>
          <w:sz w:val="16"/>
          <w:szCs w:val="16"/>
        </w:rPr>
        <w:t xml:space="preserve"> do zapytania ofertowego </w:t>
      </w:r>
    </w:p>
    <w:p w14:paraId="47711748" w14:textId="77777777" w:rsidR="00721C68" w:rsidRPr="005E18F3" w:rsidRDefault="00721C68" w:rsidP="00721C68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>na świadczenie specjalistycznych usług opiekuńczych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5896F002" w14:textId="77777777" w:rsidR="00721C68" w:rsidRDefault="00721C68" w:rsidP="00721C68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 w tym dla osób zaburzeniami psychicznymi</w:t>
      </w:r>
    </w:p>
    <w:p w14:paraId="3182682D" w14:textId="77777777" w:rsidR="00721C68" w:rsidRPr="005E18F3" w:rsidRDefault="00721C68" w:rsidP="00721C68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 miejscu ich zamieszkania</w:t>
      </w:r>
    </w:p>
    <w:p w14:paraId="72E34BF4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.........................................................................</w:t>
      </w:r>
    </w:p>
    <w:p w14:paraId="14E5C608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4DEAD415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</w:t>
      </w:r>
    </w:p>
    <w:p w14:paraId="44D705C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0806004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944B0B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B3BC33C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EBD801C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WYKAZ OSÓB</w:t>
      </w:r>
    </w:p>
    <w:p w14:paraId="16E8653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Przystępując do udziału w postępowaniu o udzielenie zamówienia publicznego na</w:t>
      </w:r>
    </w:p>
    <w:p w14:paraId="6C7F23C0" w14:textId="20452F2B" w:rsidR="00721C68" w:rsidRPr="00FA5C0A" w:rsidRDefault="00AD37AB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>
        <w:rPr>
          <w:rFonts w:ascii="Tahoma" w:hAnsi="Tahoma" w:cs="Tahoma"/>
          <w:b/>
          <w:color w:val="000000" w:themeColor="text1"/>
          <w:sz w:val="20"/>
          <w:szCs w:val="20"/>
          <w:lang w:eastAsia="pl-PL"/>
        </w:rPr>
        <w:t>ŚWIADCZENIE W ROKU 202</w:t>
      </w:r>
      <w:r w:rsidR="00F277F8">
        <w:rPr>
          <w:rFonts w:ascii="Tahoma" w:hAnsi="Tahoma" w:cs="Tahoma"/>
          <w:b/>
          <w:color w:val="000000" w:themeColor="text1"/>
          <w:sz w:val="20"/>
          <w:szCs w:val="20"/>
          <w:lang w:eastAsia="pl-PL"/>
        </w:rPr>
        <w:t>6</w:t>
      </w:r>
      <w:r w:rsidR="00721C68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="00721C68"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SPECJ</w:t>
      </w:r>
      <w:r w:rsidR="00721C68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ALISTYCZNYCH USŁUG OPIEKUŃCZYCH, W TYM </w:t>
      </w:r>
      <w:r w:rsidR="00721C68"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DLA OSÓB Z ZABURZENIAMI</w:t>
      </w:r>
      <w:r w:rsidR="00721C68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 </w:t>
      </w:r>
      <w:r w:rsidR="00721C68"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PSYCHICZNYMI W ICH MIEJSCU ZAMIESZKANIA,</w:t>
      </w:r>
    </w:p>
    <w:p w14:paraId="648B6EDD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542906B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przedkładam/my wykaz osób,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które będą uczestniczyć w wykonywaniu zamówienia, w szczególności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odpowiedzialnych za świadczenie usług, wraz z informacjami na temat ich kwalifikacji zawodowych,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doświadczenia i wykształcenia niezbędnych dla wykonania zamówienia, a także zakresu wykonywanych przez nie czynności, oraz informacją o podstawie do dysponowania tymi osobami.</w:t>
      </w:r>
    </w:p>
    <w:p w14:paraId="44F2E8E1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35DCD02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7329A4BB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1"/>
        <w:gridCol w:w="1821"/>
        <w:gridCol w:w="1824"/>
        <w:gridCol w:w="1815"/>
        <w:gridCol w:w="1811"/>
      </w:tblGrid>
      <w:tr w:rsidR="00721C68" w:rsidRPr="00FA5C0A" w14:paraId="31234A0A" w14:textId="77777777" w:rsidTr="00D9681D">
        <w:tc>
          <w:tcPr>
            <w:tcW w:w="1842" w:type="dxa"/>
          </w:tcPr>
          <w:p w14:paraId="1FA187D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Imię i nazwisko</w:t>
            </w:r>
          </w:p>
          <w:p w14:paraId="12E5A20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  <w:p w14:paraId="0E855BE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2D238EB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Wykształcenie</w:t>
            </w:r>
          </w:p>
          <w:p w14:paraId="7F1C6D9A" w14:textId="288BB80B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0A5A2E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Doświadczenie</w:t>
            </w:r>
          </w:p>
          <w:p w14:paraId="126FA26F" w14:textId="13204136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FB740E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Zakres</w:t>
            </w:r>
          </w:p>
          <w:p w14:paraId="1440FFA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wykonywanych</w:t>
            </w:r>
          </w:p>
          <w:p w14:paraId="1C9CBCE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czynności przy</w:t>
            </w:r>
          </w:p>
          <w:p w14:paraId="4407C0D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realizacji</w:t>
            </w:r>
          </w:p>
          <w:p w14:paraId="787DA03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zadania</w:t>
            </w:r>
          </w:p>
        </w:tc>
        <w:tc>
          <w:tcPr>
            <w:tcW w:w="1843" w:type="dxa"/>
          </w:tcPr>
          <w:p w14:paraId="0677587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informacja o podstawie</w:t>
            </w:r>
          </w:p>
          <w:p w14:paraId="2B8966A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 xml:space="preserve">do </w:t>
            </w:r>
          </w:p>
          <w:p w14:paraId="51331E6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dysponowania osobą</w:t>
            </w:r>
          </w:p>
        </w:tc>
      </w:tr>
      <w:tr w:rsidR="00721C68" w:rsidRPr="00FA5C0A" w14:paraId="326AAF9D" w14:textId="77777777" w:rsidTr="00D9681D">
        <w:tc>
          <w:tcPr>
            <w:tcW w:w="1842" w:type="dxa"/>
          </w:tcPr>
          <w:p w14:paraId="31DC209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64DA710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2B30152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6EA7742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9208604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FC20C9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57243C64" w14:textId="77777777" w:rsidTr="00D9681D">
        <w:tc>
          <w:tcPr>
            <w:tcW w:w="1842" w:type="dxa"/>
          </w:tcPr>
          <w:p w14:paraId="41DFE5F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4585021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AAE781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3241B94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1E6D0DF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8BC9EC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030720E7" w14:textId="77777777" w:rsidTr="00D9681D">
        <w:tc>
          <w:tcPr>
            <w:tcW w:w="1842" w:type="dxa"/>
          </w:tcPr>
          <w:p w14:paraId="242DAB1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07092DE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632D8A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67AD469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D791DB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A75C4A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44FBD2E8" w14:textId="77777777" w:rsidTr="00D9681D">
        <w:tc>
          <w:tcPr>
            <w:tcW w:w="1842" w:type="dxa"/>
          </w:tcPr>
          <w:p w14:paraId="438601A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06FA454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A417F74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DC34ED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8B590A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487B807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091C2A5C" w14:textId="77777777" w:rsidTr="00D9681D">
        <w:tc>
          <w:tcPr>
            <w:tcW w:w="1842" w:type="dxa"/>
          </w:tcPr>
          <w:p w14:paraId="0BD6F64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50B3067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7F0CDD8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2B9C328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24B49D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3D5BE2E4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3CC2D670" w14:textId="77777777" w:rsidTr="00D9681D">
        <w:tc>
          <w:tcPr>
            <w:tcW w:w="1842" w:type="dxa"/>
          </w:tcPr>
          <w:p w14:paraId="1891C39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2B0A671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9214C9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D8362D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474B2B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1BF90F0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19A95E6E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11987057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201A6CEF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Jednocześnie oświadczam/my, że zgodnie z § 3 ust.4 ROZPORZĄDZENIA MINISTRA POLITYKI</w:t>
      </w:r>
      <w:r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SPOŁECZNEJ z dnia 22 września 2005 r. w sprawie specjalistycznych usług opiekuńczych - osoby, wskazane powyżej do świadczenia specjalistycznych usług dla osób z zaburzeniami psychicznymi - posiadają udokumentowane przeszkolenie w zakresie prowadzenia treningów umiejętności społecznych przewidywanych w zakresie specjalistycznych usług.</w:t>
      </w:r>
    </w:p>
    <w:p w14:paraId="30D1D090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7C3ADF94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79A0249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>…………………………………………………………………………………………………</w:t>
      </w:r>
    </w:p>
    <w:p w14:paraId="0FA92142" w14:textId="77777777" w:rsidR="00721C68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 podpi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s Wykonawcy lub </w:t>
      </w:r>
    </w:p>
    <w:p w14:paraId="666D977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podpis osoby uprawnionej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do reprezentowania Wykonawcy)</w:t>
      </w:r>
    </w:p>
    <w:p w14:paraId="1557F2A4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A044B94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1D449F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UWAGA</w:t>
      </w:r>
    </w:p>
    <w:p w14:paraId="0826D42A" w14:textId="77777777" w:rsidR="00721C68" w:rsidRPr="008A2592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Osoby wskazane do realizacji zamówienia muszą spełniać warunki określone w punkcie </w:t>
      </w:r>
      <w:r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IV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 zapytania ofertowego.</w:t>
      </w:r>
    </w:p>
    <w:p w14:paraId="54A608A7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A2"/>
    <w:rsid w:val="00242C2F"/>
    <w:rsid w:val="00331E46"/>
    <w:rsid w:val="005626A2"/>
    <w:rsid w:val="00721C68"/>
    <w:rsid w:val="008C7711"/>
    <w:rsid w:val="008E2CD9"/>
    <w:rsid w:val="00AD37AB"/>
    <w:rsid w:val="00B70075"/>
    <w:rsid w:val="00BA1C1C"/>
    <w:rsid w:val="00E03A9A"/>
    <w:rsid w:val="00EC4589"/>
    <w:rsid w:val="00F2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02BD9"/>
  <w15:chartTrackingRefBased/>
  <w15:docId w15:val="{E9741EA6-8AE8-47B5-AF9C-6985D6F0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1C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1C6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D3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7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7</cp:revision>
  <cp:lastPrinted>2023-12-18T10:37:00Z</cp:lastPrinted>
  <dcterms:created xsi:type="dcterms:W3CDTF">2022-12-13T09:27:00Z</dcterms:created>
  <dcterms:modified xsi:type="dcterms:W3CDTF">2026-01-13T12:36:00Z</dcterms:modified>
</cp:coreProperties>
</file>