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18DA74" w14:textId="77777777" w:rsidR="00825E3F" w:rsidRPr="00825E3F" w:rsidRDefault="00825E3F" w:rsidP="00825E3F">
      <w:pPr>
        <w:widowControl w:val="0"/>
        <w:autoSpaceDE w:val="0"/>
        <w:autoSpaceDN w:val="0"/>
        <w:adjustRightInd w:val="0"/>
        <w:spacing w:after="200" w:line="200" w:lineRule="exact"/>
        <w:jc w:val="right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Załącznik nr 1 do zapytania ofertowego nr SO.8023.55.2024 </w:t>
      </w:r>
    </w:p>
    <w:p w14:paraId="7C81801C" w14:textId="77777777" w:rsidR="00825E3F" w:rsidRPr="00825E3F" w:rsidRDefault="00825E3F" w:rsidP="00825E3F">
      <w:pPr>
        <w:spacing w:after="200" w:line="276" w:lineRule="auto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</w:p>
    <w:p w14:paraId="0F1CA890" w14:textId="77777777" w:rsidR="00825E3F" w:rsidRPr="00825E3F" w:rsidRDefault="00825E3F" w:rsidP="00825E3F">
      <w:pPr>
        <w:widowControl w:val="0"/>
        <w:autoSpaceDE w:val="0"/>
        <w:autoSpaceDN w:val="0"/>
        <w:adjustRightInd w:val="0"/>
        <w:spacing w:after="200" w:line="200" w:lineRule="exact"/>
        <w:jc w:val="center"/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FORMULARZ OFERTOWY</w:t>
      </w:r>
    </w:p>
    <w:p w14:paraId="597B4F7D" w14:textId="77777777" w:rsidR="00825E3F" w:rsidRPr="00825E3F" w:rsidRDefault="00825E3F" w:rsidP="00825E3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  <w:t>Dane dotyczące wykonawcy</w:t>
      </w:r>
    </w:p>
    <w:p w14:paraId="6AA54A92" w14:textId="77777777" w:rsidR="00825E3F" w:rsidRPr="00825E3F" w:rsidRDefault="00825E3F" w:rsidP="00825E3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</w:p>
    <w:p w14:paraId="622AACE9" w14:textId="77777777" w:rsidR="00825E3F" w:rsidRPr="00825E3F" w:rsidRDefault="00825E3F" w:rsidP="00825E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Nazwa:    </w:t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ab/>
        <w:t xml:space="preserve"> ................................................</w:t>
      </w:r>
    </w:p>
    <w:p w14:paraId="1A3859BD" w14:textId="77777777" w:rsidR="00825E3F" w:rsidRPr="00825E3F" w:rsidRDefault="00825E3F" w:rsidP="00825E3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ab/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ab/>
      </w:r>
    </w:p>
    <w:p w14:paraId="7ED75B22" w14:textId="77777777" w:rsidR="00825E3F" w:rsidRPr="00825E3F" w:rsidRDefault="00825E3F" w:rsidP="00825E3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Siedziba:</w:t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ab/>
        <w:t xml:space="preserve"> ................................................</w:t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ab/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ab/>
      </w:r>
    </w:p>
    <w:p w14:paraId="26D01F63" w14:textId="77777777" w:rsidR="00825E3F" w:rsidRPr="00825E3F" w:rsidRDefault="00825E3F" w:rsidP="00825E3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Adres poczty elektronicznej: </w:t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ab/>
        <w:t>................................................</w:t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ab/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ab/>
      </w:r>
    </w:p>
    <w:p w14:paraId="1950F282" w14:textId="77777777" w:rsidR="00825E3F" w:rsidRPr="00825E3F" w:rsidRDefault="00825E3F" w:rsidP="00825E3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Strona internetowa:</w:t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ab/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ab/>
        <w:t>................................................</w:t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ab/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ab/>
      </w:r>
    </w:p>
    <w:p w14:paraId="51741B06" w14:textId="77777777" w:rsidR="00825E3F" w:rsidRPr="00825E3F" w:rsidRDefault="00825E3F" w:rsidP="00825E3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Numer telefonu:</w:t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ab/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ab/>
        <w:t xml:space="preserve">……........................................ </w:t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ab/>
      </w:r>
    </w:p>
    <w:p w14:paraId="6E3D9F0D" w14:textId="77777777" w:rsidR="00825E3F" w:rsidRPr="00825E3F" w:rsidRDefault="00825E3F" w:rsidP="00825E3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Numer faksu:</w:t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ab/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ab/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ab/>
        <w:t>……. ......................................</w:t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ab/>
      </w:r>
    </w:p>
    <w:p w14:paraId="4D0BA8D0" w14:textId="77777777" w:rsidR="00825E3F" w:rsidRPr="00825E3F" w:rsidRDefault="00825E3F" w:rsidP="00825E3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Numer REGON:</w:t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ab/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ab/>
        <w:t>................................................</w:t>
      </w:r>
    </w:p>
    <w:p w14:paraId="53580D67" w14:textId="77777777" w:rsidR="00825E3F" w:rsidRPr="00825E3F" w:rsidRDefault="00825E3F" w:rsidP="00825E3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Numer NIP:</w:t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ab/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ab/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ab/>
        <w:t>................................................</w:t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ab/>
      </w:r>
    </w:p>
    <w:p w14:paraId="7406FA16" w14:textId="77777777" w:rsidR="00825E3F" w:rsidRPr="00825E3F" w:rsidRDefault="00825E3F" w:rsidP="00825E3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</w:p>
    <w:p w14:paraId="4AB51DBF" w14:textId="77777777" w:rsidR="00825E3F" w:rsidRPr="00825E3F" w:rsidRDefault="00825E3F" w:rsidP="00825E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</w:pPr>
    </w:p>
    <w:p w14:paraId="2142F6B0" w14:textId="77777777" w:rsidR="00825E3F" w:rsidRPr="00825E3F" w:rsidRDefault="00825E3F" w:rsidP="00825E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  <w:t>Dane dotyczące zamawiającego</w:t>
      </w:r>
    </w:p>
    <w:p w14:paraId="20FE90A9" w14:textId="77777777" w:rsidR="00825E3F" w:rsidRPr="00825E3F" w:rsidRDefault="00825E3F" w:rsidP="00825E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Powiat Oleśnicki z siedzibą  w Oleśnicy</w:t>
      </w:r>
    </w:p>
    <w:p w14:paraId="61006B40" w14:textId="77777777" w:rsidR="00825E3F" w:rsidRPr="00825E3F" w:rsidRDefault="00825E3F" w:rsidP="00825E3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:highlight w:val="white"/>
          <w14:ligatures w14:val="none"/>
        </w:rPr>
        <w:t>Ul. J. Słowackiego 10</w:t>
      </w:r>
    </w:p>
    <w:p w14:paraId="681F5781" w14:textId="77777777" w:rsidR="00825E3F" w:rsidRPr="00825E3F" w:rsidRDefault="00825E3F" w:rsidP="00825E3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:highlight w:val="white"/>
          <w14:ligatures w14:val="none"/>
        </w:rPr>
        <w:t>56-400</w:t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 </w:t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:highlight w:val="white"/>
          <w14:ligatures w14:val="none"/>
        </w:rPr>
        <w:t xml:space="preserve"> Oleśnica</w:t>
      </w:r>
    </w:p>
    <w:p w14:paraId="156CE73A" w14:textId="77777777" w:rsidR="00825E3F" w:rsidRPr="00825E3F" w:rsidRDefault="00825E3F" w:rsidP="00825E3F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</w:pPr>
    </w:p>
    <w:p w14:paraId="0DEF5D1D" w14:textId="77777777" w:rsidR="00825E3F" w:rsidRPr="00825E3F" w:rsidRDefault="00825E3F" w:rsidP="00825E3F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Nawiązując do zapytania ofertowego</w:t>
      </w:r>
      <w:r w:rsidRPr="00825E3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na</w:t>
      </w:r>
      <w:r w:rsidRPr="00825E3F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 „Świadczenie usługi w zakresie stwierdzenia zgonu, ustalenia jego przyczyny oraz wystawienia karty zgonu osobom zmarłym na terenie Powiatu Oleśnickiego w okresie od 01.10.2024 r. do 31.12.2024 r.”,</w:t>
      </w:r>
    </w:p>
    <w:p w14:paraId="32D3C820" w14:textId="77777777" w:rsidR="00825E3F" w:rsidRPr="00825E3F" w:rsidRDefault="00825E3F" w:rsidP="00825E3F">
      <w:pPr>
        <w:spacing w:after="0" w:line="36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kern w:val="0"/>
          <w:sz w:val="24"/>
          <w:szCs w:val="24"/>
          <w14:ligatures w14:val="none"/>
        </w:rPr>
        <w:t>o</w:t>
      </w:r>
      <w:r w:rsidRPr="00825E3F">
        <w:rPr>
          <w:rFonts w:ascii="Calibri" w:eastAsia="Calibri" w:hAnsi="Calibri" w:cs="Calibri"/>
          <w:spacing w:val="-8"/>
          <w:kern w:val="0"/>
          <w:sz w:val="24"/>
          <w:szCs w:val="24"/>
          <w14:ligatures w14:val="none"/>
        </w:rPr>
        <w:t>f</w:t>
      </w:r>
      <w:r w:rsidRPr="00825E3F">
        <w:rPr>
          <w:rFonts w:ascii="Calibri" w:eastAsia="Calibri" w:hAnsi="Calibri" w:cs="Calibri"/>
          <w:spacing w:val="-1"/>
          <w:kern w:val="0"/>
          <w:sz w:val="24"/>
          <w:szCs w:val="24"/>
          <w14:ligatures w14:val="none"/>
        </w:rPr>
        <w:t>e</w:t>
      </w:r>
      <w:r w:rsidRPr="00825E3F">
        <w:rPr>
          <w:rFonts w:ascii="Calibri" w:eastAsia="Calibri" w:hAnsi="Calibri" w:cs="Calibri"/>
          <w:spacing w:val="2"/>
          <w:kern w:val="0"/>
          <w:sz w:val="24"/>
          <w:szCs w:val="24"/>
          <w14:ligatures w14:val="none"/>
        </w:rPr>
        <w:t>r</w:t>
      </w:r>
      <w:r w:rsidRPr="00825E3F">
        <w:rPr>
          <w:rFonts w:ascii="Calibri" w:eastAsia="Calibri" w:hAnsi="Calibri" w:cs="Calibri"/>
          <w:spacing w:val="5"/>
          <w:kern w:val="0"/>
          <w:sz w:val="24"/>
          <w:szCs w:val="24"/>
          <w14:ligatures w14:val="none"/>
        </w:rPr>
        <w:t>u</w:t>
      </w:r>
      <w:r w:rsidRPr="00825E3F">
        <w:rPr>
          <w:rFonts w:ascii="Calibri" w:eastAsia="Calibri" w:hAnsi="Calibri" w:cs="Calibri"/>
          <w:spacing w:val="-4"/>
          <w:kern w:val="0"/>
          <w:sz w:val="24"/>
          <w:szCs w:val="24"/>
          <w14:ligatures w14:val="none"/>
        </w:rPr>
        <w:t>je</w:t>
      </w:r>
      <w:r w:rsidRPr="00825E3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my wykonanie przedmiotu </w:t>
      </w:r>
      <w:r w:rsidRPr="00825E3F">
        <w:rPr>
          <w:rFonts w:ascii="Calibri" w:eastAsia="Calibri" w:hAnsi="Calibri" w:cs="Calibri"/>
          <w:spacing w:val="1"/>
          <w:kern w:val="0"/>
          <w:sz w:val="24"/>
          <w:szCs w:val="24"/>
          <w14:ligatures w14:val="none"/>
        </w:rPr>
        <w:t xml:space="preserve"> </w:t>
      </w:r>
      <w:r w:rsidRPr="00825E3F">
        <w:rPr>
          <w:rFonts w:ascii="Calibri" w:eastAsia="Calibri" w:hAnsi="Calibri" w:cs="Calibri"/>
          <w:spacing w:val="-1"/>
          <w:kern w:val="0"/>
          <w:sz w:val="24"/>
          <w:szCs w:val="24"/>
          <w14:ligatures w14:val="none"/>
        </w:rPr>
        <w:t>z</w:t>
      </w:r>
      <w:r w:rsidRPr="00825E3F">
        <w:rPr>
          <w:rFonts w:ascii="Calibri" w:eastAsia="Calibri" w:hAnsi="Calibri" w:cs="Calibri"/>
          <w:spacing w:val="4"/>
          <w:kern w:val="0"/>
          <w:sz w:val="24"/>
          <w:szCs w:val="24"/>
          <w14:ligatures w14:val="none"/>
        </w:rPr>
        <w:t>a</w:t>
      </w:r>
      <w:r w:rsidRPr="00825E3F">
        <w:rPr>
          <w:rFonts w:ascii="Calibri" w:eastAsia="Calibri" w:hAnsi="Calibri" w:cs="Calibri"/>
          <w:spacing w:val="-9"/>
          <w:kern w:val="0"/>
          <w:sz w:val="24"/>
          <w:szCs w:val="24"/>
          <w14:ligatures w14:val="none"/>
        </w:rPr>
        <w:t>m</w:t>
      </w:r>
      <w:r w:rsidRPr="00825E3F">
        <w:rPr>
          <w:rFonts w:ascii="Calibri" w:eastAsia="Calibri" w:hAnsi="Calibri" w:cs="Calibri"/>
          <w:spacing w:val="5"/>
          <w:kern w:val="0"/>
          <w:sz w:val="24"/>
          <w:szCs w:val="24"/>
          <w14:ligatures w14:val="none"/>
        </w:rPr>
        <w:t>ó</w:t>
      </w:r>
      <w:r w:rsidRPr="00825E3F">
        <w:rPr>
          <w:rFonts w:ascii="Calibri" w:eastAsia="Calibri" w:hAnsi="Calibri" w:cs="Calibri"/>
          <w:spacing w:val="4"/>
          <w:kern w:val="0"/>
          <w:sz w:val="24"/>
          <w:szCs w:val="24"/>
          <w14:ligatures w14:val="none"/>
        </w:rPr>
        <w:t>w</w:t>
      </w:r>
      <w:r w:rsidRPr="00825E3F">
        <w:rPr>
          <w:rFonts w:ascii="Calibri" w:eastAsia="Calibri" w:hAnsi="Calibri" w:cs="Calibri"/>
          <w:spacing w:val="-4"/>
          <w:kern w:val="0"/>
          <w:sz w:val="24"/>
          <w:szCs w:val="24"/>
          <w14:ligatures w14:val="none"/>
        </w:rPr>
        <w:t>i</w:t>
      </w:r>
      <w:r w:rsidRPr="00825E3F">
        <w:rPr>
          <w:rFonts w:ascii="Calibri" w:eastAsia="Calibri" w:hAnsi="Calibri" w:cs="Calibri"/>
          <w:spacing w:val="4"/>
          <w:kern w:val="0"/>
          <w:sz w:val="24"/>
          <w:szCs w:val="24"/>
          <w14:ligatures w14:val="none"/>
        </w:rPr>
        <w:t>e</w:t>
      </w:r>
      <w:r w:rsidRPr="00825E3F">
        <w:rPr>
          <w:rFonts w:ascii="Calibri" w:eastAsia="Calibri" w:hAnsi="Calibri" w:cs="Calibri"/>
          <w:kern w:val="0"/>
          <w:sz w:val="24"/>
          <w:szCs w:val="24"/>
          <w14:ligatures w14:val="none"/>
        </w:rPr>
        <w:t>n</w:t>
      </w:r>
      <w:r w:rsidRPr="00825E3F">
        <w:rPr>
          <w:rFonts w:ascii="Calibri" w:eastAsia="Calibri" w:hAnsi="Calibri" w:cs="Calibri"/>
          <w:spacing w:val="-4"/>
          <w:kern w:val="0"/>
          <w:sz w:val="24"/>
          <w:szCs w:val="24"/>
          <w14:ligatures w14:val="none"/>
        </w:rPr>
        <w:t>i</w:t>
      </w:r>
      <w:r w:rsidRPr="00825E3F">
        <w:rPr>
          <w:rFonts w:ascii="Calibri" w:eastAsia="Calibri" w:hAnsi="Calibri" w:cs="Calibri"/>
          <w:kern w:val="0"/>
          <w:sz w:val="24"/>
          <w:szCs w:val="24"/>
          <w14:ligatures w14:val="none"/>
        </w:rPr>
        <w:t>a</w:t>
      </w:r>
      <w:r w:rsidRPr="00825E3F"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  <w:t xml:space="preserve"> </w:t>
      </w:r>
      <w:r w:rsidRPr="00825E3F">
        <w:rPr>
          <w:rFonts w:ascii="Calibri" w:eastAsia="Calibri" w:hAnsi="Calibri" w:cs="Calibri"/>
          <w:spacing w:val="-1"/>
          <w:kern w:val="0"/>
          <w:sz w:val="24"/>
          <w:szCs w:val="24"/>
          <w14:ligatures w14:val="none"/>
        </w:rPr>
        <w:t>z</w:t>
      </w:r>
      <w:r w:rsidRPr="00825E3F">
        <w:rPr>
          <w:rFonts w:ascii="Calibri" w:eastAsia="Calibri" w:hAnsi="Calibri" w:cs="Calibri"/>
          <w:kern w:val="0"/>
          <w:sz w:val="24"/>
          <w:szCs w:val="24"/>
          <w14:ligatures w14:val="none"/>
        </w:rPr>
        <w:t>g</w:t>
      </w:r>
      <w:r w:rsidRPr="00825E3F">
        <w:rPr>
          <w:rFonts w:ascii="Calibri" w:eastAsia="Calibri" w:hAnsi="Calibri" w:cs="Calibri"/>
          <w:spacing w:val="5"/>
          <w:kern w:val="0"/>
          <w:sz w:val="24"/>
          <w:szCs w:val="24"/>
          <w14:ligatures w14:val="none"/>
        </w:rPr>
        <w:t>o</w:t>
      </w:r>
      <w:r w:rsidRPr="00825E3F">
        <w:rPr>
          <w:rFonts w:ascii="Calibri" w:eastAsia="Calibri" w:hAnsi="Calibri" w:cs="Calibri"/>
          <w:kern w:val="0"/>
          <w:sz w:val="24"/>
          <w:szCs w:val="24"/>
          <w14:ligatures w14:val="none"/>
        </w:rPr>
        <w:t>dn</w:t>
      </w:r>
      <w:r w:rsidRPr="00825E3F">
        <w:rPr>
          <w:rFonts w:ascii="Calibri" w:eastAsia="Calibri" w:hAnsi="Calibri" w:cs="Calibri"/>
          <w:spacing w:val="-9"/>
          <w:kern w:val="0"/>
          <w:sz w:val="24"/>
          <w:szCs w:val="24"/>
          <w14:ligatures w14:val="none"/>
        </w:rPr>
        <w:t>i</w:t>
      </w:r>
      <w:r w:rsidRPr="00825E3F">
        <w:rPr>
          <w:rFonts w:ascii="Calibri" w:eastAsia="Calibri" w:hAnsi="Calibri" w:cs="Calibri"/>
          <w:kern w:val="0"/>
          <w:sz w:val="24"/>
          <w:szCs w:val="24"/>
          <w14:ligatures w14:val="none"/>
        </w:rPr>
        <w:t>e</w:t>
      </w:r>
      <w:r w:rsidRPr="00825E3F">
        <w:rPr>
          <w:rFonts w:ascii="Calibri" w:eastAsia="Calibri" w:hAnsi="Calibri" w:cs="Calibri"/>
          <w:spacing w:val="-3"/>
          <w:kern w:val="0"/>
          <w:sz w:val="24"/>
          <w:szCs w:val="24"/>
          <w14:ligatures w14:val="none"/>
        </w:rPr>
        <w:t xml:space="preserve"> </w:t>
      </w:r>
      <w:r w:rsidRPr="00825E3F">
        <w:rPr>
          <w:rFonts w:ascii="Calibri" w:eastAsia="Calibri" w:hAnsi="Calibri" w:cs="Calibri"/>
          <w:kern w:val="0"/>
          <w:sz w:val="24"/>
          <w:szCs w:val="24"/>
          <w14:ligatures w14:val="none"/>
        </w:rPr>
        <w:t>z</w:t>
      </w:r>
      <w:r w:rsidRPr="00825E3F">
        <w:rPr>
          <w:rFonts w:ascii="Calibri" w:eastAsia="Calibri" w:hAnsi="Calibri" w:cs="Calibri"/>
          <w:spacing w:val="2"/>
          <w:kern w:val="0"/>
          <w:sz w:val="24"/>
          <w:szCs w:val="24"/>
          <w14:ligatures w14:val="none"/>
        </w:rPr>
        <w:t xml:space="preserve"> </w:t>
      </w:r>
      <w:r w:rsidRPr="00825E3F">
        <w:rPr>
          <w:rFonts w:ascii="Calibri" w:eastAsia="Calibri" w:hAnsi="Calibri" w:cs="Calibri"/>
          <w:spacing w:val="5"/>
          <w:kern w:val="0"/>
          <w:sz w:val="24"/>
          <w:szCs w:val="24"/>
          <w14:ligatures w14:val="none"/>
        </w:rPr>
        <w:t>o</w:t>
      </w:r>
      <w:r w:rsidRPr="00825E3F">
        <w:rPr>
          <w:rFonts w:ascii="Calibri" w:eastAsia="Calibri" w:hAnsi="Calibri" w:cs="Calibri"/>
          <w:kern w:val="0"/>
          <w:sz w:val="24"/>
          <w:szCs w:val="24"/>
          <w14:ligatures w14:val="none"/>
        </w:rPr>
        <w:t>p</w:t>
      </w:r>
      <w:r w:rsidRPr="00825E3F">
        <w:rPr>
          <w:rFonts w:ascii="Calibri" w:eastAsia="Calibri" w:hAnsi="Calibri" w:cs="Calibri"/>
          <w:spacing w:val="-4"/>
          <w:kern w:val="0"/>
          <w:sz w:val="24"/>
          <w:szCs w:val="24"/>
          <w14:ligatures w14:val="none"/>
        </w:rPr>
        <w:t>i</w:t>
      </w:r>
      <w:r w:rsidRPr="00825E3F"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  <w:t>s</w:t>
      </w:r>
      <w:r w:rsidRPr="00825E3F">
        <w:rPr>
          <w:rFonts w:ascii="Calibri" w:eastAsia="Calibri" w:hAnsi="Calibri" w:cs="Calibri"/>
          <w:spacing w:val="4"/>
          <w:kern w:val="0"/>
          <w:sz w:val="24"/>
          <w:szCs w:val="24"/>
          <w14:ligatures w14:val="none"/>
        </w:rPr>
        <w:t>e</w:t>
      </w:r>
      <w:r w:rsidRPr="00825E3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m przedmiotu zamówienia oraz wzorem umowy za </w:t>
      </w:r>
      <w:r w:rsidRPr="00825E3F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zryczałtowaną miesięczną kwotę brutto w wysokości</w:t>
      </w:r>
      <w:r w:rsidRPr="00825E3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…………………………………. zł, która zawiera do pięciu usług.</w:t>
      </w:r>
    </w:p>
    <w:p w14:paraId="01B13C03" w14:textId="77777777" w:rsidR="00825E3F" w:rsidRPr="00825E3F" w:rsidRDefault="00825E3F" w:rsidP="00825E3F">
      <w:pPr>
        <w:spacing w:after="0" w:line="36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Każda dodatkowa usługa</w:t>
      </w:r>
      <w:r w:rsidRPr="00825E3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w miesiącu powyżej pięciu to jednostkowa cena brutto w wysokości………………………………………. zł brutto.</w:t>
      </w:r>
    </w:p>
    <w:p w14:paraId="0757DE0A" w14:textId="77777777" w:rsidR="00825E3F" w:rsidRPr="00825E3F" w:rsidRDefault="00825E3F" w:rsidP="00825E3F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bCs/>
          <w:color w:val="000000"/>
          <w:kern w:val="0"/>
          <w:sz w:val="24"/>
          <w:szCs w:val="24"/>
          <w:u w:val="thick"/>
          <w14:ligatures w14:val="none"/>
        </w:rPr>
        <w:t>Termin realizacji zamówienia</w:t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: </w:t>
      </w:r>
      <w:r w:rsidRPr="00825E3F">
        <w:rPr>
          <w:rFonts w:ascii="Calibri" w:eastAsia="Calibri" w:hAnsi="Calibri" w:cs="Calibri"/>
          <w:b/>
          <w:color w:val="000000"/>
          <w:kern w:val="0"/>
          <w:sz w:val="24"/>
          <w:szCs w:val="24"/>
          <w14:ligatures w14:val="none"/>
        </w:rPr>
        <w:t xml:space="preserve"> </w:t>
      </w:r>
      <w:r w:rsidRPr="00825E3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Usługa będzie realizowana w terminie </w:t>
      </w:r>
      <w:r w:rsidRPr="00825E3F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od 01.10.2024 r. do 31.12.2024 r.</w:t>
      </w:r>
      <w:r w:rsidRPr="00825E3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przez całą dobę  we wszystkie dni tygodnia ( w tym dni ustawowo wolne od pracy, soboty, niedziele i święta ) wraz z całodobową dyspozycyjnością numeru telefonu, pod którym upoważniony pracownik pełniący dyżur w ramach Powiatowego Centrum Zarządzania Kryzysowego w Oleśnicy będzie mógł wezwać lekarza do przyjazdu na miejsce, w którym znajdują się zwłoki. </w:t>
      </w:r>
    </w:p>
    <w:p w14:paraId="50EDD9C9" w14:textId="77777777" w:rsidR="00825E3F" w:rsidRPr="00825E3F" w:rsidRDefault="00825E3F" w:rsidP="00825E3F">
      <w:pPr>
        <w:numPr>
          <w:ilvl w:val="0"/>
          <w:numId w:val="2"/>
        </w:numPr>
        <w:spacing w:after="200" w:line="276" w:lineRule="auto"/>
        <w:ind w:left="142" w:hanging="142"/>
        <w:contextualSpacing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kern w:val="0"/>
          <w:sz w:val="24"/>
          <w:szCs w:val="24"/>
          <w14:ligatures w14:val="none"/>
        </w:rPr>
        <w:t>Posiadam/dysponuję/zatrudnione osoby (lekarze) posiadają kwalifikacje do wykonywania czynności będących przedmiotem ogłoszenia;</w:t>
      </w:r>
    </w:p>
    <w:p w14:paraId="4FC8CEAC" w14:textId="77777777" w:rsidR="00825E3F" w:rsidRPr="00825E3F" w:rsidRDefault="00825E3F" w:rsidP="00825E3F">
      <w:pPr>
        <w:numPr>
          <w:ilvl w:val="0"/>
          <w:numId w:val="2"/>
        </w:numPr>
        <w:spacing w:after="200" w:line="276" w:lineRule="auto"/>
        <w:ind w:left="142" w:hanging="142"/>
        <w:contextualSpacing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bCs/>
          <w:color w:val="000000"/>
          <w:kern w:val="0"/>
          <w:sz w:val="24"/>
          <w:szCs w:val="24"/>
          <w14:ligatures w14:val="none"/>
        </w:rPr>
        <w:t>Zamówienie zrealizujemy bez udziału podwykonawców / przy udziale podwykonawców* tj.……………………………………………………………………………………………………………………………………………</w:t>
      </w:r>
    </w:p>
    <w:p w14:paraId="65AD8528" w14:textId="77777777" w:rsidR="00825E3F" w:rsidRPr="00825E3F" w:rsidRDefault="00825E3F" w:rsidP="00825E3F">
      <w:pPr>
        <w:spacing w:after="200" w:line="276" w:lineRule="auto"/>
        <w:ind w:left="142"/>
        <w:contextualSpacing/>
        <w:jc w:val="both"/>
        <w:rPr>
          <w:rFonts w:ascii="Calibri" w:eastAsia="Calibri" w:hAnsi="Calibri" w:cs="Calibri"/>
          <w:bCs/>
          <w:color w:val="000000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bCs/>
          <w:color w:val="000000"/>
          <w:kern w:val="0"/>
          <w:sz w:val="24"/>
          <w:szCs w:val="24"/>
          <w14:ligatures w14:val="none"/>
        </w:rPr>
        <w:t>(*</w:t>
      </w:r>
      <w:r w:rsidRPr="00825E3F">
        <w:rPr>
          <w:rFonts w:ascii="Calibri" w:eastAsia="Calibri" w:hAnsi="Calibri" w:cs="Calibri"/>
          <w:bCs/>
          <w:i/>
          <w:iCs/>
          <w:color w:val="000000"/>
          <w:kern w:val="0"/>
          <w:sz w:val="24"/>
          <w:szCs w:val="24"/>
          <w14:ligatures w14:val="none"/>
        </w:rPr>
        <w:t>niepotrzebne skreślić</w:t>
      </w:r>
      <w:r w:rsidRPr="00825E3F">
        <w:rPr>
          <w:rFonts w:ascii="Calibri" w:eastAsia="Calibri" w:hAnsi="Calibri" w:cs="Calibri"/>
          <w:bCs/>
          <w:color w:val="000000"/>
          <w:kern w:val="0"/>
          <w:sz w:val="24"/>
          <w:szCs w:val="24"/>
          <w14:ligatures w14:val="none"/>
        </w:rPr>
        <w:t>)</w:t>
      </w:r>
    </w:p>
    <w:p w14:paraId="4CDA4638" w14:textId="77777777" w:rsidR="00825E3F" w:rsidRPr="00825E3F" w:rsidRDefault="00825E3F" w:rsidP="00825E3F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 w:cs="Calibri"/>
          <w:bCs/>
          <w:color w:val="000000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bCs/>
          <w:color w:val="000000"/>
          <w:kern w:val="0"/>
          <w:sz w:val="24"/>
          <w:szCs w:val="24"/>
          <w14:ligatures w14:val="none"/>
        </w:rPr>
        <w:lastRenderedPageBreak/>
        <w:t>Wykaz cz</w:t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ęś</w:t>
      </w:r>
      <w:r w:rsidRPr="00825E3F">
        <w:rPr>
          <w:rFonts w:ascii="Calibri" w:eastAsia="Calibri" w:hAnsi="Calibri" w:cs="Calibri"/>
          <w:bCs/>
          <w:color w:val="000000"/>
          <w:kern w:val="0"/>
          <w:sz w:val="24"/>
          <w:szCs w:val="24"/>
          <w14:ligatures w14:val="none"/>
        </w:rPr>
        <w:t>ci zamówienia, które wykonawca powierzy podwykonawcom</w:t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 </w:t>
      </w:r>
      <w:r w:rsidRPr="00825E3F">
        <w:rPr>
          <w:rFonts w:ascii="Calibri" w:eastAsia="Calibri" w:hAnsi="Calibri" w:cs="Calibri"/>
          <w:bCs/>
          <w:color w:val="000000"/>
          <w:kern w:val="0"/>
          <w:sz w:val="24"/>
          <w:szCs w:val="24"/>
          <w14:ligatures w14:val="none"/>
        </w:rPr>
        <w:t>(</w:t>
      </w:r>
      <w:r w:rsidRPr="00825E3F">
        <w:rPr>
          <w:rFonts w:ascii="Calibri" w:eastAsia="Calibri" w:hAnsi="Calibri" w:cs="Calibri"/>
          <w:bCs/>
          <w:i/>
          <w:iCs/>
          <w:color w:val="000000"/>
          <w:kern w:val="0"/>
          <w:sz w:val="24"/>
          <w:szCs w:val="24"/>
          <w14:ligatures w14:val="none"/>
        </w:rPr>
        <w:t>Wypełnić jeśli dotyczy</w:t>
      </w:r>
      <w:r w:rsidRPr="00825E3F">
        <w:rPr>
          <w:rFonts w:ascii="Calibri" w:eastAsia="Calibri" w:hAnsi="Calibri" w:cs="Calibri"/>
          <w:bCs/>
          <w:color w:val="000000"/>
          <w:kern w:val="0"/>
          <w:sz w:val="24"/>
          <w:szCs w:val="24"/>
          <w14:ligatures w14:val="none"/>
        </w:rPr>
        <w:t>)</w:t>
      </w:r>
      <w:r w:rsidRPr="00825E3F"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  <w:t>……………………………………………………………………..……………………………………………………</w:t>
      </w:r>
    </w:p>
    <w:p w14:paraId="6CC4A164" w14:textId="77777777" w:rsidR="00825E3F" w:rsidRPr="00825E3F" w:rsidRDefault="00825E3F" w:rsidP="00825E3F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 w:cs="Calibri"/>
          <w:bCs/>
          <w:color w:val="000000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Składamy ofertę na wykonanie przedmiotu zamówienia zgodnie z zapytaniem ofertowym.</w:t>
      </w:r>
    </w:p>
    <w:p w14:paraId="4E706B5E" w14:textId="77777777" w:rsidR="00825E3F" w:rsidRPr="00825E3F" w:rsidRDefault="00825E3F" w:rsidP="00825E3F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 w:cs="Calibri"/>
          <w:bCs/>
          <w:color w:val="000000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Oświadczamy, że zapoznaliśmy się dokładnie z warunkami udziału w postępowaniu  i uznajemy się za związanych określonymi w niej postanowieniami i zasadami postępowania.</w:t>
      </w:r>
    </w:p>
    <w:p w14:paraId="49D3E0AC" w14:textId="77777777" w:rsidR="00825E3F" w:rsidRPr="00825E3F" w:rsidRDefault="00825E3F" w:rsidP="00825E3F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 w:cs="Calibri"/>
          <w:bCs/>
          <w:color w:val="000000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Zobowiązujemy się do realizacji zamówienia zgodnie z zapisami i w terminie podanym w zapytaniu ofertowym oraz jego załącznikach</w:t>
      </w:r>
      <w:r w:rsidRPr="00825E3F">
        <w:rPr>
          <w:rFonts w:ascii="Calibri" w:eastAsia="Calibri" w:hAnsi="Calibri" w:cs="Calibri"/>
          <w:kern w:val="0"/>
          <w:sz w:val="24"/>
          <w:szCs w:val="24"/>
          <w14:ligatures w14:val="none"/>
        </w:rPr>
        <w:t>.</w:t>
      </w:r>
    </w:p>
    <w:p w14:paraId="605EF30F" w14:textId="77777777" w:rsidR="00825E3F" w:rsidRPr="00825E3F" w:rsidRDefault="00825E3F" w:rsidP="00825E3F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 w:cs="Calibri"/>
          <w:bCs/>
          <w:color w:val="000000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Oświadczamy, że zapoznaliśmy się z projektem umowy i nie wnosimy do niego zastrzeżeń.</w:t>
      </w:r>
      <w:bookmarkStart w:id="0" w:name="_Hlk106779805"/>
    </w:p>
    <w:p w14:paraId="359F78B7" w14:textId="77777777" w:rsidR="00825E3F" w:rsidRPr="00825E3F" w:rsidRDefault="00825E3F" w:rsidP="00825E3F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 w:cs="Calibri"/>
          <w:bCs/>
          <w:color w:val="000000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kern w:val="0"/>
          <w:sz w:val="24"/>
          <w:szCs w:val="24"/>
          <w14:ligatures w14:val="none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(tj. Dz. U. z dnia 15 kwietnia 2022 r. poz. 835).</w:t>
      </w:r>
      <w:bookmarkEnd w:id="0"/>
    </w:p>
    <w:p w14:paraId="41E6DE65" w14:textId="77777777" w:rsidR="00825E3F" w:rsidRPr="00825E3F" w:rsidRDefault="00825E3F" w:rsidP="00825E3F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 w:cs="Calibri"/>
          <w:bCs/>
          <w:color w:val="000000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kern w:val="0"/>
          <w:sz w:val="24"/>
          <w:szCs w:val="24"/>
          <w14:ligatures w14:val="none"/>
        </w:rPr>
        <w:t>Oświadczam, że wypełniłem obowiązki informacyjne przewidziane w art. 13 lub art. 14 RODO</w:t>
      </w:r>
      <w:r w:rsidRPr="00825E3F">
        <w:rPr>
          <w:rFonts w:ascii="Calibri" w:eastAsia="Calibri" w:hAnsi="Calibri" w:cs="Calibri"/>
          <w:kern w:val="0"/>
          <w:sz w:val="24"/>
          <w:szCs w:val="24"/>
          <w:vertAlign w:val="superscript"/>
          <w14:ligatures w14:val="none"/>
        </w:rPr>
        <w:t>1)</w:t>
      </w:r>
      <w:r w:rsidRPr="00825E3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wobec osób fizycznych, od których dane osobowe bezpośrednio lub pośrednio pozyskałem w celu ubiegania się o udzielenie zamówienia publicznego w niniejszym postępowaniu.²) </w:t>
      </w:r>
    </w:p>
    <w:p w14:paraId="50EEA155" w14:textId="77777777" w:rsidR="00825E3F" w:rsidRPr="00825E3F" w:rsidRDefault="00825E3F" w:rsidP="00825E3F">
      <w:pPr>
        <w:spacing w:after="200" w:line="276" w:lineRule="auto"/>
        <w:ind w:left="238" w:hanging="238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kern w:val="0"/>
          <w:sz w:val="24"/>
          <w:szCs w:val="24"/>
          <w:vertAlign w:val="superscript"/>
          <w14:ligatures w14:val="none"/>
        </w:rPr>
        <w:t xml:space="preserve">1) </w:t>
      </w:r>
      <w:r w:rsidRPr="00825E3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DB00F25" w14:textId="77777777" w:rsidR="00825E3F" w:rsidRPr="00825E3F" w:rsidRDefault="00825E3F" w:rsidP="00825E3F">
      <w:pPr>
        <w:spacing w:after="200" w:line="276" w:lineRule="auto"/>
        <w:ind w:left="238" w:hanging="238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kern w:val="0"/>
          <w:sz w:val="24"/>
          <w:szCs w:val="24"/>
          <w:vertAlign w:val="superscript"/>
          <w14:ligatures w14:val="none"/>
        </w:rPr>
        <w:t>2)</w:t>
      </w:r>
      <w:r w:rsidRPr="00825E3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641F368" w14:textId="77777777" w:rsidR="00825E3F" w:rsidRPr="00825E3F" w:rsidRDefault="00825E3F" w:rsidP="00825E3F">
      <w:pPr>
        <w:spacing w:after="0" w:line="240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  <w:t>12</w:t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.  Załącznikami do niniejszego formularza stanowiącymi integralną część oferty są:</w:t>
      </w:r>
    </w:p>
    <w:p w14:paraId="7B23A515" w14:textId="77777777" w:rsidR="00825E3F" w:rsidRPr="00825E3F" w:rsidRDefault="00825E3F" w:rsidP="00825E3F">
      <w:pPr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</w:p>
    <w:p w14:paraId="218121B3" w14:textId="77777777" w:rsidR="00825E3F" w:rsidRPr="00825E3F" w:rsidRDefault="00825E3F" w:rsidP="00825E3F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....................................................</w:t>
      </w:r>
    </w:p>
    <w:p w14:paraId="71F6884C" w14:textId="77777777" w:rsidR="00825E3F" w:rsidRPr="00825E3F" w:rsidRDefault="00825E3F" w:rsidP="00825E3F">
      <w:pPr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</w:p>
    <w:p w14:paraId="19D7B543" w14:textId="77777777" w:rsidR="00825E3F" w:rsidRPr="00825E3F" w:rsidRDefault="00825E3F" w:rsidP="00825E3F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....................................................</w:t>
      </w:r>
    </w:p>
    <w:p w14:paraId="03518351" w14:textId="77777777" w:rsidR="00825E3F" w:rsidRPr="00825E3F" w:rsidRDefault="00825E3F" w:rsidP="00825E3F">
      <w:pPr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</w:p>
    <w:p w14:paraId="692761D6" w14:textId="77777777" w:rsidR="00825E3F" w:rsidRPr="00825E3F" w:rsidRDefault="00825E3F" w:rsidP="00825E3F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………………………………………………..</w:t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ab/>
        <w:t xml:space="preserve">            </w:t>
      </w:r>
    </w:p>
    <w:p w14:paraId="26E13D6A" w14:textId="77777777" w:rsidR="00825E3F" w:rsidRPr="00825E3F" w:rsidRDefault="00825E3F" w:rsidP="00825E3F">
      <w:pPr>
        <w:spacing w:after="200" w:line="276" w:lineRule="auto"/>
        <w:ind w:left="720"/>
        <w:contextualSpacing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</w:p>
    <w:p w14:paraId="29FDE0DA" w14:textId="77777777" w:rsidR="00825E3F" w:rsidRPr="00825E3F" w:rsidRDefault="00825E3F" w:rsidP="00825E3F">
      <w:pPr>
        <w:spacing w:after="0" w:line="276" w:lineRule="auto"/>
        <w:jc w:val="center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                     </w:t>
      </w:r>
    </w:p>
    <w:p w14:paraId="0BA7E0C4" w14:textId="77777777" w:rsidR="00825E3F" w:rsidRPr="00825E3F" w:rsidRDefault="00825E3F" w:rsidP="00825E3F">
      <w:pPr>
        <w:spacing w:after="0" w:line="276" w:lineRule="auto"/>
        <w:jc w:val="center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</w:p>
    <w:p w14:paraId="42668350" w14:textId="77777777" w:rsidR="00825E3F" w:rsidRPr="00825E3F" w:rsidRDefault="00825E3F" w:rsidP="00825E3F">
      <w:pPr>
        <w:spacing w:after="200" w:line="276" w:lineRule="auto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…………………, DNIA…………………………….  </w:t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ab/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ab/>
        <w:t xml:space="preserve">      ……………………………………………………</w:t>
      </w:r>
    </w:p>
    <w:p w14:paraId="71C8722B" w14:textId="77777777" w:rsidR="00825E3F" w:rsidRPr="00825E3F" w:rsidRDefault="00825E3F" w:rsidP="00825E3F">
      <w:pPr>
        <w:spacing w:after="0" w:line="276" w:lineRule="auto"/>
        <w:jc w:val="center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                              </w:t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ab/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ab/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ab/>
      </w:r>
      <w:r w:rsidRPr="00825E3F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ab/>
        <w:t xml:space="preserve">     (podpis Wykonawcy)</w:t>
      </w:r>
    </w:p>
    <w:p w14:paraId="6F624A45" w14:textId="77777777" w:rsidR="00825E3F" w:rsidRDefault="00825E3F"/>
    <w:sectPr w:rsidR="00825E3F" w:rsidSect="00825E3F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A5F7FC1"/>
    <w:multiLevelType w:val="hybridMultilevel"/>
    <w:tmpl w:val="83106D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E1C03BB"/>
    <w:multiLevelType w:val="hybridMultilevel"/>
    <w:tmpl w:val="23084CE6"/>
    <w:lvl w:ilvl="0" w:tplc="8892F2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color w:val="00000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90688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903117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E3F"/>
    <w:rsid w:val="005D17B2"/>
    <w:rsid w:val="0082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AF975"/>
  <w15:chartTrackingRefBased/>
  <w15:docId w15:val="{081182D7-C322-4C7D-B4A8-76B9806F4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604</Words>
  <Characters>3628</Characters>
  <Application>Microsoft Office Word</Application>
  <DocSecurity>0</DocSecurity>
  <Lines>30</Lines>
  <Paragraphs>8</Paragraphs>
  <ScaleCrop>false</ScaleCrop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Brożyna</dc:creator>
  <cp:keywords/>
  <dc:description/>
  <cp:lastModifiedBy>Justyna Brożyna</cp:lastModifiedBy>
  <cp:revision>1</cp:revision>
  <dcterms:created xsi:type="dcterms:W3CDTF">2024-08-27T09:39:00Z</dcterms:created>
  <dcterms:modified xsi:type="dcterms:W3CDTF">2024-08-27T09:43:00Z</dcterms:modified>
</cp:coreProperties>
</file>